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FD" w:rsidRDefault="005063FD" w:rsidP="00A94365">
      <w:pPr>
        <w:spacing w:after="0"/>
        <w:jc w:val="center"/>
        <w:rPr>
          <w:rFonts w:ascii="Times New Roman" w:eastAsia="Times New Roman" w:hAnsi="Times New Roman" w:cs="Times New Roman"/>
          <w:caps/>
          <w:spacing w:val="-20"/>
          <w:sz w:val="28"/>
          <w:szCs w:val="28"/>
        </w:rPr>
      </w:pPr>
    </w:p>
    <w:p w:rsidR="005063FD" w:rsidRPr="005063FD" w:rsidRDefault="005063FD" w:rsidP="005063FD">
      <w:pPr>
        <w:spacing w:after="0"/>
        <w:jc w:val="center"/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</w:rPr>
      </w:pPr>
      <w:r w:rsidRPr="005063FD">
        <w:rPr>
          <w:rFonts w:ascii="Times New Roman" w:eastAsia="Times New Roman" w:hAnsi="Times New Roman" w:cs="Times New Roman"/>
          <w:b/>
          <w:iCs/>
          <w:caps/>
          <w:spacing w:val="-20"/>
          <w:sz w:val="28"/>
          <w:szCs w:val="28"/>
        </w:rPr>
        <w:drawing>
          <wp:inline distT="0" distB="0" distL="0" distR="0">
            <wp:extent cx="57150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9B" w:rsidRPr="00851C9B" w:rsidRDefault="00851C9B" w:rsidP="00851C9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pacing w:val="-20"/>
          <w:sz w:val="28"/>
          <w:szCs w:val="28"/>
        </w:rPr>
      </w:pPr>
      <w:r w:rsidRPr="00851C9B">
        <w:rPr>
          <w:rFonts w:ascii="Times New Roman" w:eastAsia="Times New Roman" w:hAnsi="Times New Roman" w:cs="Times New Roman"/>
          <w:b/>
          <w:iCs/>
          <w:caps/>
          <w:spacing w:val="-20"/>
          <w:sz w:val="28"/>
          <w:szCs w:val="28"/>
        </w:rPr>
        <w:t>Российская  Федерация</w:t>
      </w:r>
    </w:p>
    <w:p w:rsidR="00851C9B" w:rsidRPr="00851C9B" w:rsidRDefault="00851C9B" w:rsidP="00851C9B">
      <w:pPr>
        <w:spacing w:after="0"/>
        <w:jc w:val="center"/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</w:rPr>
      </w:pPr>
      <w:r w:rsidRPr="00851C9B"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</w:rPr>
        <w:t>Совет депутатов Трегубовского сельского поселения</w:t>
      </w:r>
    </w:p>
    <w:p w:rsidR="00851C9B" w:rsidRPr="00851C9B" w:rsidRDefault="00851C9B" w:rsidP="00851C9B">
      <w:pPr>
        <w:spacing w:after="0"/>
        <w:jc w:val="center"/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</w:rPr>
      </w:pPr>
      <w:r w:rsidRPr="00851C9B"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</w:rPr>
        <w:t>Чудовского района Новгородской области</w:t>
      </w:r>
    </w:p>
    <w:p w:rsidR="005063FD" w:rsidRPr="005063FD" w:rsidRDefault="005063FD" w:rsidP="005063FD">
      <w:pPr>
        <w:spacing w:after="0"/>
        <w:jc w:val="center"/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</w:rPr>
      </w:pPr>
    </w:p>
    <w:p w:rsidR="005063FD" w:rsidRPr="005063FD" w:rsidRDefault="005063FD" w:rsidP="005063FD">
      <w:pPr>
        <w:spacing w:after="0"/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</w:rPr>
      </w:pPr>
    </w:p>
    <w:p w:rsidR="005063FD" w:rsidRPr="005063FD" w:rsidRDefault="005063FD" w:rsidP="005063FD">
      <w:pPr>
        <w:spacing w:after="0"/>
        <w:jc w:val="center"/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</w:rPr>
      </w:pPr>
      <w:r w:rsidRPr="005063FD"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</w:rPr>
        <w:t>РЕШЕНИЕ</w:t>
      </w:r>
    </w:p>
    <w:p w:rsidR="005063FD" w:rsidRDefault="005063FD" w:rsidP="00851C9B">
      <w:pPr>
        <w:spacing w:after="0"/>
        <w:rPr>
          <w:rFonts w:ascii="Times New Roman" w:eastAsia="Times New Roman" w:hAnsi="Times New Roman" w:cs="Times New Roman"/>
          <w:caps/>
          <w:spacing w:val="-20"/>
          <w:sz w:val="28"/>
          <w:szCs w:val="28"/>
        </w:rPr>
      </w:pPr>
      <w:bookmarkStart w:id="0" w:name="_GoBack"/>
      <w:bookmarkEnd w:id="0"/>
    </w:p>
    <w:p w:rsidR="0085688D" w:rsidRPr="00601D12" w:rsidRDefault="0085688D" w:rsidP="0085688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01D1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 </w:t>
      </w:r>
      <w:r w:rsidR="005063F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25.03.2022 </w:t>
      </w:r>
      <w:r w:rsidR="0068238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</w:t>
      </w:r>
      <w:r w:rsidRPr="00601D1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№ </w:t>
      </w:r>
      <w:r w:rsidR="005063FD">
        <w:rPr>
          <w:rFonts w:ascii="Times New Roman" w:hAnsi="Times New Roman" w:cs="Times New Roman"/>
          <w:bCs/>
          <w:spacing w:val="-1"/>
          <w:sz w:val="28"/>
          <w:szCs w:val="28"/>
        </w:rPr>
        <w:t>68</w:t>
      </w:r>
    </w:p>
    <w:p w:rsidR="0085688D" w:rsidRPr="00601D12" w:rsidRDefault="00CE0432" w:rsidP="0085688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Cs/>
          <w:spacing w:val="-1"/>
          <w:sz w:val="28"/>
          <w:szCs w:val="28"/>
        </w:rPr>
        <w:t>регубово</w:t>
      </w:r>
      <w:proofErr w:type="spellEnd"/>
    </w:p>
    <w:p w:rsidR="00B02985" w:rsidRPr="00601D12" w:rsidRDefault="00B02985" w:rsidP="0085688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985" w:rsidRPr="00601D12" w:rsidRDefault="00C04A9A" w:rsidP="0085688D">
      <w:pPr>
        <w:autoSpaceDE w:val="0"/>
        <w:autoSpaceDN w:val="0"/>
        <w:adjustRightInd w:val="0"/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B02985"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C1E27"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ложения о по</w:t>
      </w:r>
      <w:r w:rsidR="00B02985"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рядк</w:t>
      </w:r>
      <w:r w:rsidR="005C1E27"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02985"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присутствия </w:t>
      </w:r>
      <w:r w:rsidR="00B02985" w:rsidRPr="00601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 w:rsidRPr="00601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02985" w:rsidRPr="00601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заседаниях </w:t>
      </w:r>
      <w:r w:rsidR="00CE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="00CE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Трегубовского</w:t>
      </w:r>
      <w:proofErr w:type="spellEnd"/>
      <w:r w:rsidR="00CE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688D" w:rsidRPr="00601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0D4C93" w:rsidRPr="00601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B02985" w:rsidRPr="00601D12" w:rsidRDefault="00B02985" w:rsidP="00682386">
      <w:pPr>
        <w:autoSpaceDE w:val="0"/>
        <w:autoSpaceDN w:val="0"/>
        <w:adjustRightInd w:val="0"/>
        <w:spacing w:after="0" w:line="240" w:lineRule="auto"/>
        <w:ind w:righ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601D12" w:rsidRDefault="00B02985" w:rsidP="00682386">
      <w:pPr>
        <w:autoSpaceDE w:val="0"/>
        <w:autoSpaceDN w:val="0"/>
        <w:adjustRightInd w:val="0"/>
        <w:spacing w:after="0" w:line="240" w:lineRule="auto"/>
        <w:ind w:righ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2EB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hyperlink r:id="rId9" w:history="1">
        <w:r w:rsidRPr="00601D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09</w:t>
      </w:r>
      <w:r w:rsidR="00C04A9A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C04A9A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</w:t>
      </w:r>
      <w:r w:rsidR="00C04A9A"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C04A9A"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руководствуясь ст</w:t>
      </w:r>
      <w:r w:rsidR="00C04A9A"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атьей</w:t>
      </w:r>
      <w:r w:rsidR="006D4329"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</w:t>
      </w:r>
      <w:r w:rsidR="00C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329"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C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02985" w:rsidRPr="00601D12" w:rsidRDefault="00C15494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88D"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C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="00C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88D"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 поселения</w:t>
      </w:r>
    </w:p>
    <w:p w:rsidR="00B02985" w:rsidRPr="00601D12" w:rsidRDefault="00B02985" w:rsidP="00856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601D1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</w:t>
      </w:r>
      <w:hyperlink w:anchor="Par29" w:history="1">
        <w:r w:rsidRPr="00601D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="00C15494" w:rsidRPr="00C15494">
        <w:t xml:space="preserve"> </w:t>
      </w:r>
      <w:r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</w:t>
      </w:r>
      <w:r w:rsidR="005C1E2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88D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02985" w:rsidRPr="00601D12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04A9A" w:rsidRPr="00601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</w:t>
      </w:r>
      <w:r w:rsidR="00C83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бюллетене </w:t>
      </w:r>
      <w:proofErr w:type="spellStart"/>
      <w:r w:rsidR="00C83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«МИГ Трегубово» </w:t>
      </w:r>
      <w:r w:rsidRPr="00601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</w:t>
      </w:r>
      <w:r w:rsidR="00C04A9A" w:rsidRPr="00601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стить </w:t>
      </w:r>
      <w:r w:rsidRPr="00601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</w:t>
      </w:r>
      <w:r w:rsidR="00C83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="00C83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688D" w:rsidRPr="00601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601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 - телекоммуникационной сети «Интернет».</w:t>
      </w:r>
    </w:p>
    <w:p w:rsidR="00B02985" w:rsidRPr="00601D12" w:rsidRDefault="00B02985" w:rsidP="00B0298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5063FD" w:rsidRDefault="005063FD" w:rsidP="00B0298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поселения                                        С.Б. Алексеев</w:t>
      </w:r>
    </w:p>
    <w:p w:rsidR="00C832EB" w:rsidRPr="00C832EB" w:rsidRDefault="00C832EB" w:rsidP="005063FD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502668" w:rsidRDefault="00502668" w:rsidP="00C832EB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2E6EC3" w:rsidRPr="00601D12" w:rsidRDefault="002E6EC3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68" w:rsidRPr="00601D12" w:rsidRDefault="00502668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88D" w:rsidRPr="00601D12" w:rsidRDefault="00C04A9A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85688D" w:rsidRPr="00601D12" w:rsidRDefault="00B02985" w:rsidP="00856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="00C04A9A" w:rsidRPr="00601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 </w:t>
      </w:r>
      <w:r w:rsidR="0085688D" w:rsidRPr="00601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 депутатов</w:t>
      </w:r>
    </w:p>
    <w:p w:rsidR="00B02985" w:rsidRPr="00601D12" w:rsidRDefault="00C832EB" w:rsidP="00856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688D" w:rsidRPr="00601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B02985" w:rsidRPr="00601D12" w:rsidRDefault="005063FD" w:rsidP="0085688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 25.03.2022   №  68</w:t>
      </w:r>
    </w:p>
    <w:p w:rsidR="00B02985" w:rsidRPr="00601D12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601D12" w:rsidRDefault="00B02985" w:rsidP="006823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5688D" w:rsidRPr="00601D12" w:rsidRDefault="00B02985" w:rsidP="006823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заседаниях </w:t>
      </w:r>
      <w:r w:rsidR="0085688D"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</w:p>
    <w:p w:rsidR="00B02985" w:rsidRPr="00601D12" w:rsidRDefault="00C832EB" w:rsidP="006823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688D" w:rsidRPr="0060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601D12" w:rsidRDefault="00B02985" w:rsidP="0068238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5063FD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601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88D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 w:rsidR="0085688D" w:rsidRPr="00601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постоянных комиссий 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88D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требования к организации присутствия граждан, представителей организаций на таких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заседаниях, а также права и</w:t>
      </w:r>
      <w:proofErr w:type="gramEnd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указанных лиц в связи с участием в заседании.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Положение не распространяется на случаи присутствия на заседаниях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3B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заседаниях</w:t>
      </w:r>
      <w:r w:rsidR="00DF523B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3B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04A9A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заседания):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3B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3B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сельского, или на заседание комисси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3B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председателей комиссии;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881702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</w:t>
      </w:r>
      <w:r w:rsidR="00881702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области,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3B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5063FD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оповещения о заседании</w:t>
      </w:r>
      <w:r w:rsidR="00C832EB" w:rsidRPr="0050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подачи заявок граждан,</w:t>
      </w:r>
    </w:p>
    <w:p w:rsidR="00B02985" w:rsidRPr="005063FD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организаций о присутствии на заседании</w:t>
      </w:r>
    </w:p>
    <w:p w:rsidR="00B02985" w:rsidRPr="00601D12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"/>
      <w:bookmarkEnd w:id="1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D6C2F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заседании, прием и рассмотрение заявок граждан, представителей организаций производятся должностным лицом, определенным 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3B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уполномоченное должностное лицо).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Информация о заседаниях размещается на официальном сайте </w:t>
      </w:r>
      <w:r w:rsidR="00DF523B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3B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 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очередном заседании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proofErr w:type="gramStart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 до дня его проведения, о внеочередном заседании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проведения;</w:t>
      </w:r>
    </w:p>
    <w:p w:rsidR="00B02985" w:rsidRPr="00601D12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очередно</w:t>
      </w:r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заседании постоянной комис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чем за 2 рабочих дня до дня его проведения, о внеочередном</w:t>
      </w:r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постоянной комисс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proofErr w:type="gramStart"/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рабочего дня, предшествующего дню его проведения.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повестку заседания, утвержденную соответственно 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намерении присутствовать на заседании направляется в форме электронног</w:t>
      </w:r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 на имя Главы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proofErr w:type="gramStart"/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4A9A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электронное сообщение) по адресу электронной почты, указанному в информации о заседании, предусмотренной пунктом 5 настоя</w:t>
      </w:r>
      <w:r w:rsidR="00032B17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</w:t>
      </w:r>
      <w:r w:rsidR="00BB1F0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Положения, не позднее 12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Электронное сообщение должно содержать: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данные документа, удостоверяющего личность гражданина, представителя организации;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881702" w:rsidRPr="00601D12" w:rsidRDefault="008817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заявки о намерении присутствовать на заседании не являет</w:t>
      </w:r>
      <w:r w:rsidR="00C04A9A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 1 рабочего дня со дня получения указанного электронного сообщения уведомляет о</w:t>
      </w:r>
      <w:r w:rsidR="00C04A9A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C04A9A" w:rsidRPr="00601D12" w:rsidRDefault="00B02985" w:rsidP="00C0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непроведения</w:t>
      </w:r>
      <w:proofErr w:type="spellEnd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</w:t>
      </w:r>
      <w:r w:rsidR="00C04A9A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</w:t>
      </w:r>
      <w:r w:rsidR="00C04A9A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или путем направления электронного сообщения по адресу</w:t>
      </w:r>
      <w:proofErr w:type="gramEnd"/>
      <w:r w:rsidR="00C04A9A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почты, в случае, если он указан в электронном сообщении.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1"/>
      <w:bookmarkEnd w:id="2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hyperlink w:anchor="Par190" w:history="1">
        <w:r w:rsidRPr="00601D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урнале</w:t>
        </w:r>
        <w:proofErr w:type="gramEnd"/>
      </w:hyperlink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</w:t>
      </w:r>
      <w:r w:rsidR="00BB1F0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не поз</w:t>
      </w:r>
      <w:r w:rsidR="00C1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днее </w:t>
      </w:r>
      <w:r w:rsidR="00BB1F0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bookmarkStart w:id="3" w:name="P28"/>
      <w:bookmarkEnd w:id="3"/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</w:t>
      </w:r>
      <w:r w:rsidR="00C04A9A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контроля.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Список граждан, представителей организаций утверждается 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0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 w:rsidR="00BB1F0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едседателем постоянной к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0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отсутствия председателя – ег</w:t>
      </w:r>
      <w:r w:rsidR="00BB1F0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заместителем) не позднее 16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невключения</w:t>
      </w:r>
      <w:proofErr w:type="spellEnd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proofErr w:type="spellStart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невключении</w:t>
      </w:r>
      <w:proofErr w:type="spellEnd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граждан, представите</w:t>
      </w:r>
      <w:r w:rsidR="00BB1F0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организаций до 17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рабочего дня, предшествующего дню проведения соответствующего заседания.</w:t>
      </w:r>
      <w:proofErr w:type="gramEnd"/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5063FD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присутствия граждан,</w:t>
      </w:r>
      <w:r w:rsidRPr="0050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представителей организаций на заседаниях</w:t>
      </w:r>
    </w:p>
    <w:p w:rsidR="00B02985" w:rsidRPr="00601D12" w:rsidRDefault="00B02985" w:rsidP="00B029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0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председателем постоянной комиссии</w:t>
      </w:r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0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отсутствия председателя – его заместителем) в зависимости от количества участников заседания, но не бол</w:t>
      </w:r>
      <w:r w:rsidR="00682386">
        <w:rPr>
          <w:rFonts w:ascii="Times New Roman" w:eastAsia="Times New Roman" w:hAnsi="Times New Roman" w:cs="Times New Roman"/>
          <w:sz w:val="28"/>
          <w:szCs w:val="28"/>
          <w:lang w:eastAsia="ru-RU"/>
        </w:rPr>
        <w:t>ее 3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 заседании допуска</w:t>
      </w:r>
      <w:r w:rsidR="00BB1F0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присутствие не более одного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от каждой организации.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20. Граждане, представители организаций допускают</w:t>
      </w:r>
      <w:r w:rsidR="007B052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зал не ранее чем за  20 минут и не </w:t>
      </w:r>
      <w:proofErr w:type="gramStart"/>
      <w:r w:rsidR="007B052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7B052C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 5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10" w:history="1">
        <w:proofErr w:type="gramStart"/>
        <w:r w:rsidRPr="00601D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</w:t>
      </w:r>
      <w:r w:rsidR="00CD1062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D1062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152-ФЗ «О персональных данных».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5063FD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B02985" w:rsidRPr="00601D12" w:rsidRDefault="00B02985" w:rsidP="00B029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3"/>
      <w:bookmarkEnd w:id="4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зв</w:t>
      </w:r>
      <w:proofErr w:type="gramEnd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укозаписи и обработки информации в той мере, в которой данные действия не мешают проведению заседания.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6"/>
      <w:bookmarkEnd w:id="5"/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 В случае нарушения пунктов 23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B02985" w:rsidRPr="00601D1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B02985" w:rsidRPr="00601D12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601D12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601D12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86" w:rsidRPr="00601D12" w:rsidRDefault="00682386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528" w:rsidRPr="00601D12" w:rsidRDefault="000C5528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601D1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02985" w:rsidRPr="00601D1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</w:t>
      </w:r>
      <w:hyperlink w:anchor="Par29" w:history="1">
        <w:r w:rsidRPr="00601D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6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присутствия </w:t>
      </w:r>
      <w:r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CE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E04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CE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90D" w:rsidRPr="006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02985" w:rsidRPr="00A94365" w:rsidRDefault="00B02985" w:rsidP="007B052C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94365" w:rsidRDefault="00CE0432" w:rsidP="007B052C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52C"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</w:t>
      </w:r>
    </w:p>
    <w:p w:rsidR="00B02985" w:rsidRPr="00A94365" w:rsidRDefault="007B052C" w:rsidP="007B052C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_____________________________</w:t>
      </w:r>
    </w:p>
    <w:p w:rsidR="007B052C" w:rsidRPr="00A94365" w:rsidRDefault="007B052C" w:rsidP="007B052C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(Ф.И.О.)</w:t>
      </w:r>
    </w:p>
    <w:p w:rsidR="00B02985" w:rsidRPr="00A9436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985" w:rsidRPr="005063FD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B02985" w:rsidRPr="005063FD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для участия в заседании </w:t>
      </w:r>
      <w:r w:rsidR="00CE0432" w:rsidRPr="0050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</w:t>
      </w:r>
      <w:proofErr w:type="spellStart"/>
      <w:r w:rsidR="00CE0432" w:rsidRPr="0050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Трегубовского</w:t>
      </w:r>
      <w:proofErr w:type="spellEnd"/>
      <w:r w:rsidR="00CE0432" w:rsidRPr="0050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052C" w:rsidRPr="0050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</w:t>
      </w:r>
      <w:r w:rsidR="007B052C" w:rsidRPr="005063F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постоянной комиссии </w:t>
      </w:r>
      <w:r w:rsidR="00CE0432" w:rsidRPr="0050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</w:t>
      </w:r>
      <w:proofErr w:type="spellStart"/>
      <w:r w:rsidR="00CE0432" w:rsidRPr="0050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Трегубовского</w:t>
      </w:r>
      <w:proofErr w:type="spellEnd"/>
      <w:r w:rsidR="00CE0432" w:rsidRPr="0050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052C" w:rsidRPr="0050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02985" w:rsidRPr="00A94365" w:rsidRDefault="00B02985" w:rsidP="00B02985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</w:t>
      </w:r>
      <w:r w:rsidR="00C33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B02985" w:rsidRPr="000C5528" w:rsidRDefault="000C5528" w:rsidP="000C5528">
      <w:pPr>
        <w:tabs>
          <w:tab w:val="left" w:pos="2190"/>
          <w:tab w:val="center" w:pos="4877"/>
        </w:tabs>
        <w:autoSpaceDE w:val="0"/>
        <w:autoSpaceDN w:val="0"/>
        <w:adjustRightInd w:val="0"/>
        <w:spacing w:after="0" w:line="240" w:lineRule="auto"/>
        <w:ind w:hanging="27"/>
        <w:contextualSpacing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B02985"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75D33"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B02985"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амилия, имя, отчество (при наличии) заявителя)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 номер ___________________ выдан ____________</w:t>
      </w:r>
      <w:r w:rsidR="00C33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C33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  «____» ________ ______ года,</w:t>
      </w:r>
    </w:p>
    <w:p w:rsidR="00B02985" w:rsidRPr="000C5528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(кем  и  когда  </w:t>
      </w:r>
      <w:proofErr w:type="gramStart"/>
      <w:r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</w:t>
      </w:r>
      <w:proofErr w:type="gramEnd"/>
      <w:r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меня в число участников</w:t>
      </w:r>
      <w:r w:rsidR="00CE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A943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</w:t>
      </w:r>
      <w:r w:rsidR="00C339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A943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 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</w:t>
      </w:r>
      <w:r w:rsidR="00C339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 w:rsidRPr="00A943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______,</w:t>
      </w:r>
    </w:p>
    <w:p w:rsidR="00B02985" w:rsidRPr="000C5528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представительного органа муниципального  образования, постоянной коми</w:t>
      </w:r>
      <w:r w:rsidR="007B052C"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>сс</w:t>
      </w:r>
      <w:r w:rsidR="00C832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ии Совета депутатов </w:t>
      </w:r>
      <w:proofErr w:type="spellStart"/>
      <w:r w:rsidR="00C832EB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Трегубовского</w:t>
      </w:r>
      <w:proofErr w:type="spellEnd"/>
      <w:r w:rsidR="00C832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B052C"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</w:t>
      </w:r>
      <w:r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«____» ______________ года в «_____» часов «______» мин,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присутствия при обсуждении по вопрос</w:t>
      </w:r>
      <w:r w:rsidR="00E75D33"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____________</w:t>
      </w:r>
      <w:r w:rsidR="00C33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B02985" w:rsidRPr="00A9436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C33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02985" w:rsidRPr="00A9436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___________________________________________________________________.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контактные данные: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и (или) адрес электронной почты ______________________________</w:t>
      </w:r>
      <w:r w:rsidR="002E6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___________________________________________________</w:t>
      </w:r>
      <w:r w:rsidR="002E6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2E6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Уведомляю,  ч</w:t>
      </w:r>
      <w:r w:rsidR="00787F4E" w:rsidRPr="00A94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 в  ходе  участия в заседании  </w:t>
      </w:r>
      <w:r w:rsidR="00CE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CE0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Трегубовского</w:t>
      </w:r>
      <w:proofErr w:type="spellEnd"/>
      <w:r w:rsidR="00CE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F4E"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="00CE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36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,</w:t>
      </w:r>
      <w:proofErr w:type="gramEnd"/>
      <w:r w:rsidRPr="00A9436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</w:t>
      </w:r>
      <w:r w:rsidR="00787F4E" w:rsidRPr="00A9436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остоянной комиссии </w:t>
      </w:r>
      <w:r w:rsidR="00CE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CE0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Трегубовского</w:t>
      </w:r>
      <w:proofErr w:type="spellEnd"/>
      <w:r w:rsidR="00CE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F4E"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15494" w:rsidRPr="00C1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намереваюсь (не намереваюсь)</w:t>
      </w:r>
    </w:p>
    <w:p w:rsidR="00B02985" w:rsidRPr="000C5528" w:rsidRDefault="00B02985" w:rsidP="00B02985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C552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(нужное подчеркнуть)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A94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2985" w:rsidRPr="00A94365" w:rsidRDefault="00B02985" w:rsidP="00B029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Являюсь представителем</w:t>
      </w:r>
      <w:r w:rsidRPr="00A943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="002E6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02985" w:rsidRPr="00A9436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2E6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B02985" w:rsidRPr="00A9436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</w:t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2985" w:rsidRPr="00A9436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9436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занимаю должность (являюсь)</w:t>
      </w:r>
      <w:r w:rsidRPr="00A943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_____________________________________.</w:t>
      </w: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9436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                        Заявитель ____________________________</w:t>
      </w:r>
    </w:p>
    <w:p w:rsidR="00B02985" w:rsidRPr="002E6EC3" w:rsidRDefault="00C15494" w:rsidP="002E6EC3">
      <w:pPr>
        <w:autoSpaceDE w:val="0"/>
        <w:autoSpaceDN w:val="0"/>
        <w:adjustRightInd w:val="0"/>
        <w:spacing w:after="0" w:line="240" w:lineRule="auto"/>
        <w:ind w:right="423"/>
        <w:contextualSpacing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4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</w:t>
      </w:r>
      <w:r w:rsidR="00B02985" w:rsidRPr="002E6EC3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B02985" w:rsidRPr="00A9436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9436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9436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9436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9436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9436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9436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9436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9436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B02985" w:rsidRPr="00A94365" w:rsidSect="00A94365">
      <w:headerReference w:type="default" r:id="rId11"/>
      <w:pgSz w:w="11906" w:h="16838"/>
      <w:pgMar w:top="851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19" w:rsidRDefault="00334519" w:rsidP="00B02985">
      <w:pPr>
        <w:spacing w:after="0" w:line="240" w:lineRule="auto"/>
      </w:pPr>
      <w:r>
        <w:separator/>
      </w:r>
    </w:p>
  </w:endnote>
  <w:endnote w:type="continuationSeparator" w:id="0">
    <w:p w:rsidR="00334519" w:rsidRDefault="00334519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19" w:rsidRDefault="00334519" w:rsidP="00B02985">
      <w:pPr>
        <w:spacing w:after="0" w:line="240" w:lineRule="auto"/>
      </w:pPr>
      <w:r>
        <w:separator/>
      </w:r>
    </w:p>
  </w:footnote>
  <w:footnote w:type="continuationSeparator" w:id="0">
    <w:p w:rsidR="00334519" w:rsidRDefault="00334519" w:rsidP="00B02985">
      <w:pPr>
        <w:spacing w:after="0" w:line="240" w:lineRule="auto"/>
      </w:pPr>
      <w:r>
        <w:continuationSeparator/>
      </w:r>
    </w:p>
  </w:footnote>
  <w:footnote w:id="1">
    <w:p w:rsidR="00B02985" w:rsidRPr="000C5528" w:rsidRDefault="00B02985" w:rsidP="00B02985">
      <w:pPr>
        <w:pStyle w:val="a3"/>
        <w:jc w:val="both"/>
        <w:rPr>
          <w:kern w:val="20"/>
          <w:sz w:val="18"/>
          <w:szCs w:val="18"/>
        </w:rPr>
      </w:pPr>
      <w:r w:rsidRPr="000C5528">
        <w:rPr>
          <w:rStyle w:val="a5"/>
          <w:sz w:val="18"/>
          <w:szCs w:val="18"/>
        </w:rPr>
        <w:footnoteRef/>
      </w:r>
      <w:r w:rsidRPr="000C5528">
        <w:rPr>
          <w:kern w:val="20"/>
          <w:sz w:val="18"/>
          <w:szCs w:val="18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B02985" w:rsidRPr="000C5528" w:rsidRDefault="00B02985" w:rsidP="00B02985">
      <w:pPr>
        <w:pStyle w:val="a3"/>
        <w:jc w:val="both"/>
        <w:rPr>
          <w:kern w:val="20"/>
          <w:sz w:val="18"/>
          <w:szCs w:val="18"/>
        </w:rPr>
      </w:pPr>
      <w:r w:rsidRPr="000C5528">
        <w:rPr>
          <w:rStyle w:val="a5"/>
          <w:sz w:val="18"/>
          <w:szCs w:val="18"/>
        </w:rPr>
        <w:footnoteRef/>
      </w:r>
      <w:r w:rsidRPr="000C5528">
        <w:rPr>
          <w:kern w:val="20"/>
          <w:sz w:val="18"/>
          <w:szCs w:val="18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0C5528">
        <w:rPr>
          <w:kern w:val="20"/>
          <w:sz w:val="18"/>
          <w:szCs w:val="18"/>
        </w:rPr>
        <w:t>находится</w:t>
      </w:r>
      <w:proofErr w:type="gramEnd"/>
      <w:r w:rsidRPr="000C5528">
        <w:rPr>
          <w:kern w:val="20"/>
          <w:sz w:val="18"/>
          <w:szCs w:val="18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985"/>
    <w:rsid w:val="00032B17"/>
    <w:rsid w:val="000C5528"/>
    <w:rsid w:val="000D4C93"/>
    <w:rsid w:val="000D6C2F"/>
    <w:rsid w:val="00120093"/>
    <w:rsid w:val="002911F3"/>
    <w:rsid w:val="002935DF"/>
    <w:rsid w:val="002E293B"/>
    <w:rsid w:val="002E6EC3"/>
    <w:rsid w:val="003342C7"/>
    <w:rsid w:val="00334519"/>
    <w:rsid w:val="00502668"/>
    <w:rsid w:val="005063FD"/>
    <w:rsid w:val="00530233"/>
    <w:rsid w:val="005C1E27"/>
    <w:rsid w:val="00601D12"/>
    <w:rsid w:val="00682386"/>
    <w:rsid w:val="006D4329"/>
    <w:rsid w:val="006E5190"/>
    <w:rsid w:val="00787F4E"/>
    <w:rsid w:val="0079393E"/>
    <w:rsid w:val="007A11C2"/>
    <w:rsid w:val="007B052C"/>
    <w:rsid w:val="007D0415"/>
    <w:rsid w:val="007D0FE3"/>
    <w:rsid w:val="00851C9B"/>
    <w:rsid w:val="0085688D"/>
    <w:rsid w:val="00881702"/>
    <w:rsid w:val="00905E00"/>
    <w:rsid w:val="009611BB"/>
    <w:rsid w:val="00A94365"/>
    <w:rsid w:val="00B02985"/>
    <w:rsid w:val="00B334C6"/>
    <w:rsid w:val="00BB1F0C"/>
    <w:rsid w:val="00C04A9A"/>
    <w:rsid w:val="00C15494"/>
    <w:rsid w:val="00C3390D"/>
    <w:rsid w:val="00C7287F"/>
    <w:rsid w:val="00C832EB"/>
    <w:rsid w:val="00CD1062"/>
    <w:rsid w:val="00CE0432"/>
    <w:rsid w:val="00D43440"/>
    <w:rsid w:val="00D52C10"/>
    <w:rsid w:val="00DB76CE"/>
    <w:rsid w:val="00DF523B"/>
    <w:rsid w:val="00E75D33"/>
    <w:rsid w:val="00F2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Balloon Text"/>
    <w:basedOn w:val="a"/>
    <w:link w:val="ab"/>
    <w:uiPriority w:val="99"/>
    <w:semiHidden/>
    <w:unhideWhenUsed/>
    <w:rsid w:val="000D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Balloon Text"/>
    <w:basedOn w:val="a"/>
    <w:link w:val="ab"/>
    <w:uiPriority w:val="99"/>
    <w:semiHidden/>
    <w:unhideWhenUsed/>
    <w:rsid w:val="000D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0DD0C1FCBE2DD8138FCF2569FC186955B8FA3E8D21D55C54E808FDCDH2W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0DD0C1FCBE2DD8138FCF2569FC186955B2FD3F8820D55C54E808FDCD2ECF73B8FA480CE4AA8478H9W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D351-ABB5-4028-AD3E-510EA01C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User</cp:lastModifiedBy>
  <cp:revision>23</cp:revision>
  <cp:lastPrinted>2022-03-18T14:33:00Z</cp:lastPrinted>
  <dcterms:created xsi:type="dcterms:W3CDTF">2021-12-30T11:21:00Z</dcterms:created>
  <dcterms:modified xsi:type="dcterms:W3CDTF">2022-03-31T06:40:00Z</dcterms:modified>
</cp:coreProperties>
</file>