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F" w:rsidRDefault="001E665F" w:rsidP="002521C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99688291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1E665F">
        <w:rPr>
          <w:sz w:val="28"/>
          <w:szCs w:val="28"/>
        </w:rPr>
        <w:t>26.11.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 w:rsidR="00B52B4A">
        <w:rPr>
          <w:sz w:val="28"/>
          <w:szCs w:val="28"/>
        </w:rPr>
        <w:softHyphen/>
      </w:r>
      <w:r w:rsidR="00B52B4A">
        <w:rPr>
          <w:sz w:val="28"/>
          <w:szCs w:val="28"/>
        </w:rPr>
        <w:softHyphen/>
      </w:r>
      <w:r w:rsidR="002C099D">
        <w:rPr>
          <w:sz w:val="28"/>
          <w:szCs w:val="28"/>
        </w:rPr>
        <w:t xml:space="preserve"> </w:t>
      </w:r>
      <w:r w:rsidR="001E665F">
        <w:rPr>
          <w:sz w:val="28"/>
          <w:szCs w:val="28"/>
        </w:rPr>
        <w:t>50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1E665F" w:rsidRDefault="001E665F" w:rsidP="002957D2">
      <w:pPr>
        <w:jc w:val="both"/>
        <w:rPr>
          <w:sz w:val="28"/>
          <w:szCs w:val="28"/>
        </w:rPr>
      </w:pPr>
    </w:p>
    <w:p w:rsidR="001E665F" w:rsidRDefault="001E665F" w:rsidP="002957D2">
      <w:pPr>
        <w:jc w:val="both"/>
        <w:rPr>
          <w:sz w:val="28"/>
          <w:szCs w:val="28"/>
        </w:rPr>
      </w:pPr>
    </w:p>
    <w:p w:rsidR="00115997" w:rsidRDefault="00115997" w:rsidP="002957D2">
      <w:pPr>
        <w:jc w:val="both"/>
        <w:rPr>
          <w:sz w:val="28"/>
          <w:szCs w:val="28"/>
        </w:rPr>
      </w:pPr>
    </w:p>
    <w:p w:rsidR="001E665F" w:rsidRDefault="001E665F" w:rsidP="001E665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2C099D" w:rsidRPr="001E665F" w:rsidRDefault="002C099D" w:rsidP="001E665F">
      <w:pPr>
        <w:jc w:val="both"/>
        <w:rPr>
          <w:sz w:val="28"/>
          <w:szCs w:val="28"/>
        </w:rPr>
      </w:pPr>
    </w:p>
    <w:p w:rsidR="001E665F" w:rsidRDefault="001E665F" w:rsidP="00B52B4A">
      <w:pPr>
        <w:jc w:val="center"/>
        <w:rPr>
          <w:i/>
          <w:sz w:val="28"/>
          <w:szCs w:val="28"/>
        </w:rPr>
      </w:pPr>
    </w:p>
    <w:p w:rsidR="001E665F" w:rsidRDefault="001E665F" w:rsidP="00B52B4A">
      <w:pPr>
        <w:jc w:val="center"/>
        <w:rPr>
          <w:i/>
          <w:sz w:val="28"/>
          <w:szCs w:val="28"/>
        </w:rPr>
      </w:pPr>
    </w:p>
    <w:p w:rsidR="001E665F" w:rsidRDefault="001E665F" w:rsidP="00B52B4A">
      <w:pPr>
        <w:jc w:val="center"/>
        <w:rPr>
          <w:spacing w:val="-4"/>
          <w:sz w:val="28"/>
          <w:szCs w:val="28"/>
        </w:rPr>
      </w:pPr>
    </w:p>
    <w:p w:rsidR="001E665F" w:rsidRDefault="001E665F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665F">
        <w:rPr>
          <w:sz w:val="28"/>
          <w:szCs w:val="28"/>
        </w:rPr>
        <w:t>26.11.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1E665F">
        <w:rPr>
          <w:sz w:val="28"/>
          <w:szCs w:val="28"/>
        </w:rPr>
        <w:t>50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1E6179">
        <w:rPr>
          <w:b/>
          <w:sz w:val="28"/>
          <w:szCs w:val="28"/>
        </w:rPr>
        <w:t>, 6</w:t>
      </w:r>
      <w:r w:rsidR="00943CC6">
        <w:rPr>
          <w:b/>
          <w:sz w:val="28"/>
          <w:szCs w:val="28"/>
        </w:rPr>
        <w:t xml:space="preserve"> и</w:t>
      </w:r>
      <w:r w:rsidR="00485C3B">
        <w:rPr>
          <w:b/>
          <w:sz w:val="28"/>
          <w:szCs w:val="28"/>
        </w:rPr>
        <w:t xml:space="preserve"> </w:t>
      </w:r>
      <w:r w:rsidR="00943C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 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13</w:t>
      </w:r>
      <w:r w:rsidR="001064CF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466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1064CF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8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219F7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14729,1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44359B" w:rsidRPr="001E6179">
        <w:rPr>
          <w:rFonts w:ascii="Times New Roman" w:hAnsi="Times New Roman" w:cs="Times New Roman"/>
          <w:sz w:val="28"/>
          <w:szCs w:val="28"/>
        </w:rPr>
        <w:t>1262,3</w:t>
      </w:r>
      <w:r w:rsidRPr="001E6179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1E6179" w:rsidRDefault="001E6179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1E6179" w:rsidRDefault="001E6179" w:rsidP="001E6179">
      <w:pPr>
        <w:pStyle w:val="Standard"/>
        <w:jc w:val="both"/>
      </w:pPr>
      <w:r>
        <w:rPr>
          <w:sz w:val="28"/>
          <w:szCs w:val="28"/>
        </w:rPr>
        <w:t>«</w:t>
      </w:r>
      <w:r w:rsidRPr="00984ACB">
        <w:rPr>
          <w:sz w:val="28"/>
          <w:szCs w:val="28"/>
        </w:rPr>
        <w:t>6.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2021 году  в сумме  </w:t>
      </w:r>
      <w:r w:rsidR="001064CF">
        <w:rPr>
          <w:sz w:val="28"/>
          <w:szCs w:val="28"/>
          <w:shd w:val="clear" w:color="auto" w:fill="E0E0E0" w:themeFill="background1" w:themeFillShade="E6"/>
        </w:rPr>
        <w:t>7734,8</w:t>
      </w:r>
      <w:r w:rsidRPr="001E6179">
        <w:rPr>
          <w:sz w:val="28"/>
          <w:szCs w:val="28"/>
          <w:shd w:val="clear" w:color="auto" w:fill="E0E0E0" w:themeFill="background1" w:themeFillShade="E6"/>
        </w:rPr>
        <w:t xml:space="preserve">  тыс. рублей</w:t>
      </w:r>
      <w:r>
        <w:rPr>
          <w:sz w:val="28"/>
          <w:szCs w:val="28"/>
        </w:rPr>
        <w:t>,  в 2022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5635,6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5686,1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44359B">
        <w:rPr>
          <w:sz w:val="28"/>
          <w:szCs w:val="28"/>
        </w:rPr>
        <w:t xml:space="preserve">Установить </w:t>
      </w:r>
      <w:r w:rsidR="0044359B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4359B">
        <w:rPr>
          <w:bCs/>
          <w:color w:val="000000"/>
          <w:sz w:val="28"/>
          <w:szCs w:val="28"/>
        </w:rPr>
        <w:t xml:space="preserve"> к </w:t>
      </w:r>
      <w:r w:rsidR="0044359B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4359B">
        <w:rPr>
          <w:sz w:val="28"/>
          <w:szCs w:val="28"/>
        </w:rPr>
        <w:t xml:space="preserve"> на 2021 год в сумме </w:t>
      </w:r>
      <w:r w:rsidR="00C76344">
        <w:rPr>
          <w:sz w:val="28"/>
          <w:szCs w:val="28"/>
          <w:shd w:val="clear" w:color="auto" w:fill="E0E0E0" w:themeFill="background1" w:themeFillShade="E6"/>
        </w:rPr>
        <w:t>5611,1</w:t>
      </w:r>
      <w:r w:rsidR="0044359B" w:rsidRPr="0044359B">
        <w:rPr>
          <w:b/>
          <w:shd w:val="clear" w:color="auto" w:fill="E0E0E0" w:themeFill="background1" w:themeFillShade="E6"/>
        </w:rPr>
        <w:t xml:space="preserve"> </w:t>
      </w:r>
      <w:r w:rsidR="0044359B" w:rsidRPr="0044359B">
        <w:rPr>
          <w:sz w:val="28"/>
          <w:szCs w:val="28"/>
          <w:shd w:val="clear" w:color="auto" w:fill="E0E0E0" w:themeFill="background1" w:themeFillShade="E6"/>
        </w:rPr>
        <w:t>тыс. рублей</w:t>
      </w:r>
      <w:r w:rsidR="0044359B">
        <w:rPr>
          <w:sz w:val="28"/>
          <w:szCs w:val="28"/>
        </w:rPr>
        <w:t>,  на 2022</w:t>
      </w:r>
      <w:r w:rsidR="0044359B" w:rsidRPr="0066558D">
        <w:rPr>
          <w:sz w:val="28"/>
          <w:szCs w:val="28"/>
        </w:rPr>
        <w:t xml:space="preserve"> год в сумме </w:t>
      </w:r>
      <w:r w:rsidR="0044359B">
        <w:rPr>
          <w:sz w:val="28"/>
          <w:szCs w:val="28"/>
        </w:rPr>
        <w:t>3024,9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рублей, на 20</w:t>
      </w:r>
      <w:r w:rsidR="0044359B">
        <w:rPr>
          <w:sz w:val="28"/>
          <w:szCs w:val="28"/>
        </w:rPr>
        <w:t>23</w:t>
      </w:r>
      <w:r w:rsidR="0044359B" w:rsidRPr="0066558D">
        <w:rPr>
          <w:sz w:val="28"/>
          <w:szCs w:val="28"/>
        </w:rPr>
        <w:t xml:space="preserve"> год  в сумме </w:t>
      </w:r>
      <w:r w:rsidR="0044359B">
        <w:rPr>
          <w:sz w:val="28"/>
          <w:szCs w:val="28"/>
        </w:rPr>
        <w:t>3009,9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</w:t>
      </w:r>
      <w:r w:rsidR="0044359B">
        <w:rPr>
          <w:sz w:val="28"/>
          <w:szCs w:val="28"/>
        </w:rPr>
        <w:t xml:space="preserve">  согласно </w:t>
      </w:r>
      <w:r w:rsidR="0044359B">
        <w:rPr>
          <w:spacing w:val="-4"/>
          <w:sz w:val="28"/>
          <w:szCs w:val="28"/>
        </w:rPr>
        <w:t xml:space="preserve">Приложению 5 </w:t>
      </w:r>
      <w:r w:rsidR="0044359B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485C3B" w:rsidRDefault="00485C3B" w:rsidP="002957D2">
      <w:pPr>
        <w:rPr>
          <w:sz w:val="28"/>
          <w:szCs w:val="28"/>
        </w:rPr>
      </w:pPr>
    </w:p>
    <w:p w:rsidR="001E6179" w:rsidRDefault="001E6179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064CF" w:rsidP="00952BAB">
            <w:pPr>
              <w:jc w:val="center"/>
              <w:rPr>
                <w:b/>
              </w:rPr>
            </w:pPr>
            <w:r>
              <w:rPr>
                <w:b/>
              </w:rPr>
              <w:t>7734,8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115997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064CF" w:rsidP="00952BAB">
            <w:pPr>
              <w:jc w:val="center"/>
              <w:rPr>
                <w:b/>
              </w:rPr>
            </w:pPr>
            <w:r>
              <w:rPr>
                <w:b/>
              </w:rPr>
              <w:t>6899,8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1064CF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8F19E9" w:rsidRDefault="001064CF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lastRenderedPageBreak/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115997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044913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5874,0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115997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9230CB" w:rsidRDefault="00115997" w:rsidP="00952BAB">
            <w:pPr>
              <w:jc w:val="center"/>
            </w:pPr>
            <w:r>
              <w:t>5550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595C7E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835,0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151BF1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i/>
              </w:rPr>
            </w:pPr>
            <w:r w:rsidRPr="00151BF1">
              <w:rPr>
                <w:i/>
              </w:rPr>
              <w:t>172,0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lastRenderedPageBreak/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151BF1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300,0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1E6179" w:rsidRDefault="001E6179" w:rsidP="00E26F8D">
            <w:pPr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auto"/>
          </w:tcPr>
          <w:p w:rsidR="001E6179" w:rsidRPr="001E6179" w:rsidRDefault="001E6179" w:rsidP="00E26F8D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03043E" w:rsidRDefault="001E6179" w:rsidP="00E26F8D">
            <w:r w:rsidRPr="0003043E">
              <w:t>1 17 15030 10 0000 150</w:t>
            </w:r>
          </w:p>
        </w:tc>
        <w:tc>
          <w:tcPr>
            <w:tcW w:w="4253" w:type="dxa"/>
            <w:shd w:val="clear" w:color="auto" w:fill="auto"/>
          </w:tcPr>
          <w:p w:rsidR="001E6179" w:rsidRPr="001E02D4" w:rsidRDefault="001E6179" w:rsidP="00E26F8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595C7E" w:rsidP="00952BAB">
            <w:pPr>
              <w:jc w:val="center"/>
              <w:rPr>
                <w:b/>
              </w:rPr>
            </w:pPr>
            <w:r>
              <w:rPr>
                <w:b/>
              </w:rPr>
              <w:t>5732,0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3009,9</w:t>
            </w:r>
          </w:p>
        </w:tc>
      </w:tr>
      <w:tr w:rsidR="00952BAB" w:rsidRPr="00441075" w:rsidTr="008E7EFC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595C7E" w:rsidP="00952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5611,1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943CC6" w:rsidP="00952B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3239</w:t>
            </w:r>
            <w:r w:rsidR="00952BAB" w:rsidRPr="00647CA6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59,0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595C7E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BD3114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352,2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lastRenderedPageBreak/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115997" w:rsidTr="0011599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15997" w:rsidRDefault="00115997" w:rsidP="00952BAB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115997" w:rsidTr="0011599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15997" w:rsidRDefault="00115997" w:rsidP="0011599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595C7E" w:rsidTr="0011599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595C7E" w:rsidRPr="00C84CDE" w:rsidRDefault="00595C7E" w:rsidP="00096882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595C7E" w:rsidRPr="00D710C9" w:rsidRDefault="00595C7E" w:rsidP="0009688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</w:tr>
      <w:tr w:rsidR="00595C7E" w:rsidTr="0011599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595C7E" w:rsidRPr="00441075" w:rsidRDefault="00595C7E" w:rsidP="00096882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595C7E" w:rsidRPr="00441075" w:rsidRDefault="00595C7E" w:rsidP="00096882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>
              <w:rPr>
                <w:i/>
              </w:rPr>
              <w:t>120,9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</w:tr>
      <w:tr w:rsidR="00595C7E" w:rsidTr="0011599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595C7E" w:rsidRPr="00924249" w:rsidRDefault="00595C7E" w:rsidP="00096882">
            <w:pPr>
              <w:spacing w:line="240" w:lineRule="exact"/>
              <w:rPr>
                <w:snapToGrid w:val="0"/>
              </w:rPr>
            </w:pPr>
            <w:r w:rsidRPr="00924249">
              <w:rPr>
                <w:lang w:eastAsia="ru-RU"/>
              </w:rPr>
              <w:t>2 07 05030 10 0000 150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595C7E" w:rsidRDefault="00595C7E" w:rsidP="00096882"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Default="00595C7E" w:rsidP="00096882">
            <w:pPr>
              <w:jc w:val="center"/>
            </w:pPr>
            <w:r>
              <w:t>120,9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D6A71" w:rsidRDefault="001064CF" w:rsidP="00952BAB">
            <w:pPr>
              <w:jc w:val="center"/>
              <w:rPr>
                <w:b/>
              </w:rPr>
            </w:pPr>
            <w:r>
              <w:rPr>
                <w:b/>
              </w:rPr>
              <w:t>13466,8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7F7597" w:rsidRDefault="007F7597"/>
    <w:p w:rsidR="007E301A" w:rsidRDefault="007E301A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624F93" w:rsidRDefault="00624F93"/>
    <w:p w:rsidR="00D45F68" w:rsidRDefault="00D45F68" w:rsidP="00EC171B">
      <w:pPr>
        <w:jc w:val="both"/>
        <w:rPr>
          <w:b/>
          <w:sz w:val="28"/>
          <w:szCs w:val="28"/>
        </w:rPr>
      </w:pP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7E301A" w:rsidRPr="00624F93" w:rsidRDefault="00EC171B" w:rsidP="00624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624F93">
        <w:trPr>
          <w:trHeight w:val="1709"/>
        </w:trPr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624F93"/>
          <w:p w:rsidR="00777311" w:rsidRPr="001E2877" w:rsidRDefault="00777311" w:rsidP="00777311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A10E6B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80616D" w:rsidRDefault="0080616D"/>
    <w:p w:rsidR="007E301A" w:rsidRDefault="007E301A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EC17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D45F68" w:rsidRDefault="00624F93" w:rsidP="00A11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D45F68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3239</w:t>
            </w:r>
            <w:r w:rsidR="00777311" w:rsidRPr="00777311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D45F68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5F68" w:rsidRPr="006F3249" w:rsidRDefault="00D45F68" w:rsidP="00E6625B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D45F68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5F68" w:rsidRPr="006F3249" w:rsidRDefault="00D45F68" w:rsidP="00E6625B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</w:t>
            </w:r>
            <w:r w:rsidRPr="007224CB">
              <w:lastRenderedPageBreak/>
              <w:t>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lastRenderedPageBreak/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lastRenderedPageBreak/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777311" w:rsidRDefault="00624F93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624F93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0,0</w:t>
            </w:r>
          </w:p>
        </w:tc>
      </w:tr>
      <w:tr w:rsidR="00624F93" w:rsidRPr="00A07C8C" w:rsidTr="00624F93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24F93" w:rsidRDefault="00624F93" w:rsidP="00096882">
            <w:pPr>
              <w:jc w:val="center"/>
            </w:pPr>
            <w:r>
              <w:t>0,0</w:t>
            </w:r>
          </w:p>
        </w:tc>
      </w:tr>
    </w:tbl>
    <w:p w:rsidR="007F7597" w:rsidRPr="00624F93" w:rsidRDefault="00EC171B" w:rsidP="00624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Внести изменения в приложение № 6,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1064CF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81B33" w:rsidRPr="008771B1" w:rsidRDefault="00230484" w:rsidP="001064CF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64CF">
              <w:rPr>
                <w:b/>
                <w:bCs/>
              </w:rPr>
              <w:t>823</w:t>
            </w:r>
            <w:r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</w:t>
            </w:r>
            <w:r w:rsidRPr="00673D05"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67577" w:rsidRDefault="00276D70" w:rsidP="001064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70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A60285" w:rsidRDefault="004A0BE2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8771B1" w:rsidRDefault="004A0BE2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  <w:p w:rsidR="004A0BE2" w:rsidRPr="008771B1" w:rsidRDefault="004A0BE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Default="004A0BE2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096882" w:rsidP="00F40CAF">
            <w:pPr>
              <w:jc w:val="center"/>
            </w:pPr>
            <w:r>
              <w:t>95</w:t>
            </w:r>
            <w:r w:rsidR="00287552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F303F6" w:rsidRDefault="00096882" w:rsidP="00F40CAF">
            <w:pPr>
              <w:jc w:val="center"/>
            </w:pPr>
            <w:r>
              <w:t>95</w:t>
            </w:r>
            <w:r w:rsidR="00481B33">
              <w:t>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</w:t>
            </w:r>
            <w:r w:rsidRPr="00457FB9"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575BCC" w:rsidRDefault="004A0BE2" w:rsidP="004D5E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5E16">
              <w:rPr>
                <w:b/>
              </w:rPr>
              <w:t>6</w:t>
            </w: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Pr="008771B1" w:rsidRDefault="007E3697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0671D5">
              <w:rPr>
                <w:b/>
                <w:bCs/>
              </w:rPr>
              <w:t>0</w:t>
            </w:r>
            <w:r w:rsidR="00481B3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1064C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B3877" w:rsidRDefault="00987F8C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200</w:t>
            </w:r>
            <w:r>
              <w:rPr>
                <w:b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987F8C" w:rsidP="00F40CAF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3F4B20" w:rsidRDefault="00987F8C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978EE" w:rsidRDefault="00EF204A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064CF">
              <w:rPr>
                <w:b/>
              </w:rPr>
              <w:t>8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</w:t>
            </w:r>
            <w: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11620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3F4B20" w:rsidRDefault="00104B50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350CF5" w:rsidRPr="00543BB3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11620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350CF5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Default="00EF204A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2938,5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F204A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EF204A" w:rsidRPr="000F16DD" w:rsidRDefault="00EF204A" w:rsidP="006219F7">
            <w:pPr>
              <w:pStyle w:val="af5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3F4B20" w:rsidRDefault="00EF204A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359B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26786E" w:rsidRDefault="0044359B" w:rsidP="00F40CAF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4359B" w:rsidRDefault="00EF204A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</w:t>
            </w:r>
            <w:r w:rsidR="00524F70">
              <w:rPr>
                <w:bCs/>
              </w:rPr>
              <w:t>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3F4B20" w:rsidRDefault="0044359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4359B" w:rsidRDefault="00EF204A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</w:t>
            </w:r>
            <w:r w:rsidR="00524F70">
              <w:rPr>
                <w:bCs/>
              </w:rPr>
              <w:t>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4359B" w:rsidRDefault="00EF204A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</w:t>
            </w:r>
            <w:r w:rsidR="00524F70">
              <w:rPr>
                <w:bCs/>
              </w:rPr>
              <w:t>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Default="001064CF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1064C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1064C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7A4A9A" w:rsidP="00877A99">
            <w:pPr>
              <w:autoSpaceDE w:val="0"/>
              <w:autoSpaceDN w:val="0"/>
              <w:adjustRightInd w:val="0"/>
              <w:jc w:val="center"/>
            </w:pPr>
            <w:r>
              <w:t>2242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3F4B20" w:rsidRDefault="00A40BD9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 xml:space="preserve">Профессиональная подготовка, переподготовка и повышение </w:t>
            </w:r>
            <w:r w:rsidRPr="00162D0F">
              <w:rPr>
                <w:b/>
                <w:color w:val="000000"/>
                <w:shd w:val="clear" w:color="auto" w:fill="FFFFFF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A0BE2">
              <w:t>4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6219F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9E6843" w:rsidRDefault="006219F7" w:rsidP="00F40CAF">
            <w:pPr>
              <w:jc w:val="center"/>
              <w:rPr>
                <w:b/>
              </w:rPr>
            </w:pPr>
            <w:r>
              <w:rPr>
                <w:b/>
              </w:rPr>
              <w:t>14729,1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535529" w:rsidRDefault="00535529" w:rsidP="009E6843">
      <w:pPr>
        <w:jc w:val="both"/>
        <w:rPr>
          <w:b/>
          <w:sz w:val="28"/>
          <w:szCs w:val="28"/>
        </w:rPr>
      </w:pPr>
    </w:p>
    <w:p w:rsidR="00535529" w:rsidRDefault="00535529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9E6843" w:rsidRDefault="009E684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426"/>
        <w:gridCol w:w="1559"/>
        <w:gridCol w:w="567"/>
        <w:gridCol w:w="992"/>
        <w:gridCol w:w="992"/>
        <w:gridCol w:w="993"/>
      </w:tblGrid>
      <w:tr w:rsidR="00535529" w:rsidRPr="008771B1" w:rsidTr="00535529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535529" w:rsidRPr="008771B1" w:rsidTr="00535529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35529" w:rsidTr="00535529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529" w:rsidRPr="0071502D" w:rsidRDefault="00535529" w:rsidP="00943C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535529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35529" w:rsidRPr="00535529" w:rsidRDefault="006219F7" w:rsidP="00943CC6">
            <w:pPr>
              <w:jc w:val="center"/>
              <w:rPr>
                <w:b/>
              </w:rPr>
            </w:pPr>
            <w:r>
              <w:rPr>
                <w:b/>
              </w:rPr>
              <w:t>14729,1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6219F7" w:rsidTr="006219F7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Default="006219F7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6219F7" w:rsidRPr="000652F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Default="006219F7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</w:t>
            </w:r>
            <w:r>
              <w:lastRenderedPageBreak/>
              <w:t>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673D05" w:rsidRDefault="006219F7" w:rsidP="006219F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673D05" w:rsidRDefault="006219F7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jc w:val="center"/>
            </w:pPr>
            <w:r w:rsidRPr="008771B1">
              <w:t>02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5C54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6219F7" w:rsidRPr="0006757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067577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3706,4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7577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7577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jc w:val="center"/>
            </w:pP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CD504B" w:rsidRDefault="006219F7" w:rsidP="006219F7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</w:pPr>
            <w:r>
              <w:t>2564,4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jc w:val="center"/>
            </w:pPr>
            <w: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6219F7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BF7AA0" w:rsidRDefault="006219F7" w:rsidP="006219F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303F6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F303F6" w:rsidRDefault="006219F7" w:rsidP="006219F7">
            <w:pPr>
              <w:jc w:val="center"/>
            </w:pPr>
            <w:r>
              <w:t>950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C7F50" w:rsidRDefault="006219F7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B0EE7" w:rsidRDefault="006219F7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A2E33" w:rsidRDefault="006219F7" w:rsidP="006219F7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6219F7" w:rsidRPr="00AA651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A651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A651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A651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73D05" w:rsidRDefault="006219F7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73D05" w:rsidRDefault="006219F7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457FB9"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73D05" w:rsidRDefault="006219F7" w:rsidP="006219F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73D05" w:rsidRDefault="006219F7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F2B10" w:rsidRDefault="006219F7" w:rsidP="006219F7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</w:t>
            </w:r>
            <w:r w:rsidRPr="00BF2B10">
              <w:lastRenderedPageBreak/>
              <w:t>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B0EE7" w:rsidRDefault="006219F7" w:rsidP="006219F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42,8</w:t>
            </w:r>
          </w:p>
        </w:tc>
      </w:tr>
      <w:tr w:rsidR="006219F7" w:rsidRPr="00643B1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5574F" w:rsidRDefault="006219F7" w:rsidP="006219F7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5574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5574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5574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5574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55574F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43B16" w:rsidRDefault="006219F7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43B16" w:rsidRDefault="006219F7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D2697" w:rsidRDefault="006219F7" w:rsidP="006219F7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D2697" w:rsidRDefault="006219F7" w:rsidP="006219F7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B0EE7" w:rsidRDefault="006219F7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D2697" w:rsidRDefault="006219F7" w:rsidP="006219F7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B0EE7" w:rsidRDefault="006219F7" w:rsidP="006219F7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D2697" w:rsidRDefault="006219F7" w:rsidP="006219F7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A4A4A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219F7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219F7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219F7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5B0EE7" w:rsidRDefault="006219F7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219F7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DD335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6219F7" w:rsidRPr="00575BCC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575BCC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75BCC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75BCC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219F7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627298" w:rsidRDefault="006219F7" w:rsidP="006219F7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</w:tr>
      <w:tr w:rsidR="006219F7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E333C6" w:rsidRDefault="006219F7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627298" w:rsidRDefault="006219F7" w:rsidP="006219F7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</w:tr>
      <w:tr w:rsidR="006219F7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301162" w:rsidRDefault="006219F7" w:rsidP="006219F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627298" w:rsidRDefault="006219F7" w:rsidP="006219F7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</w:tr>
      <w:tr w:rsidR="006219F7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627298" w:rsidRDefault="006219F7" w:rsidP="006219F7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</w:tr>
      <w:tr w:rsidR="006219F7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627298" w:rsidRDefault="006219F7" w:rsidP="006219F7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298" w:rsidRDefault="006219F7" w:rsidP="006219F7">
            <w:pPr>
              <w:jc w:val="center"/>
            </w:pPr>
            <w:r>
              <w:t>50,0</w:t>
            </w:r>
          </w:p>
        </w:tc>
      </w:tr>
      <w:tr w:rsidR="00661411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1411" w:rsidRPr="008771B1" w:rsidRDefault="00661411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411" w:rsidRDefault="00661411" w:rsidP="00656485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jc w:val="center"/>
            </w:pPr>
            <w:r>
              <w:t>0,0</w:t>
            </w:r>
          </w:p>
        </w:tc>
      </w:tr>
      <w:tr w:rsidR="00661411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1411" w:rsidRDefault="00661411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411" w:rsidRDefault="00661411" w:rsidP="00656485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411" w:rsidRDefault="00661411" w:rsidP="00656485">
            <w:pPr>
              <w:jc w:val="center"/>
            </w:pPr>
            <w:r>
              <w:t>0,0</w:t>
            </w:r>
          </w:p>
        </w:tc>
      </w:tr>
      <w:tr w:rsidR="006219F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673D05" w:rsidRDefault="006219F7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673D05" w:rsidRDefault="006219F7" w:rsidP="006219F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6219F7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4B96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6219F7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574F00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6219F7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D607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6219F7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6219F7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73D05" w:rsidRDefault="006219F7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6219F7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6219F7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97A9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219F7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219F7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01162" w:rsidRDefault="006219F7" w:rsidP="006219F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219F7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219F7" w:rsidRPr="00B77FF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F55B3A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F759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B77FF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6219F7" w:rsidRPr="000B3877" w:rsidTr="003247A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6219F7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B387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6219F7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6219F7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E72813" w:rsidRDefault="006219F7" w:rsidP="006219F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C94044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01162" w:rsidRDefault="006219F7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01162" w:rsidRDefault="006219F7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6219F7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1225EF" w:rsidRDefault="006219F7" w:rsidP="006219F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1320,0</w:t>
            </w:r>
          </w:p>
        </w:tc>
      </w:tr>
      <w:tr w:rsidR="006219F7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муниципального </w:t>
            </w:r>
            <w:r>
              <w:lastRenderedPageBreak/>
              <w:t>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E145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6219F7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E145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6219F7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E145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6219F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219F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219F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E66A0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219F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E66A0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219F7" w:rsidRPr="000978EE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978EE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6219F7" w:rsidRPr="00AF13D8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6219F7" w:rsidRPr="00AF13D8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6219F7" w:rsidRPr="00AF13D8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6219F7" w:rsidRPr="00AF13D8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F13D8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 w:rsidRPr="00D91AA1">
              <w:t xml:space="preserve">Проведение мероприятий по созданию условий для развития </w:t>
            </w:r>
            <w:r w:rsidRPr="00D91AA1">
              <w:lastRenderedPageBreak/>
              <w:t>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RPr="00350CF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543BB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50CF5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50CF5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6219F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19F7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6219F7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6219F7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E66A0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6219F7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E66A0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04B5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6219F7" w:rsidRPr="00350CF5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543BB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50CF5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50CF5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6219F7" w:rsidRPr="007A61C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350CF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A61C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A61C9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6219F7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19F7" w:rsidRPr="000F16DD" w:rsidRDefault="006219F7" w:rsidP="006219F7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2938,5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6219F7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6219F7" w:rsidRPr="000F16DD" w:rsidRDefault="006219F7" w:rsidP="006219F7">
            <w:pPr>
              <w:pStyle w:val="af5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D60C12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219F7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3F4B20" w:rsidRDefault="006219F7" w:rsidP="006219F7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D60C12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4135F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219F7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D60C12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4135F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219F7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26786E" w:rsidRDefault="006219F7" w:rsidP="006219F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5490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6219F7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5490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6219F7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754900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436A9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6219F7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19F7" w:rsidRPr="000F16DD" w:rsidRDefault="006219F7" w:rsidP="006219F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6219F7" w:rsidRPr="008771B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26786E" w:rsidRDefault="006219F7" w:rsidP="006219F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219F7" w:rsidRPr="008771B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219F7" w:rsidRPr="008771B1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219F7" w:rsidRPr="008771B1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19F7" w:rsidRPr="00CD2CAA" w:rsidRDefault="006219F7" w:rsidP="006219F7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6219F7" w:rsidRPr="008771B1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6219F7" w:rsidRPr="008771B1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2242,0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 xml:space="preserve">включенных в </w:t>
            </w:r>
            <w:r w:rsidRPr="003657E1">
              <w:rPr>
                <w:color w:val="000000"/>
              </w:rPr>
              <w:lastRenderedPageBreak/>
              <w:t>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 w:rsidRPr="009A4050">
              <w:t>0,0</w:t>
            </w:r>
          </w:p>
        </w:tc>
      </w:tr>
      <w:tr w:rsidR="006219F7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 w:rsidRPr="009A4050">
              <w:t>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62729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 w:rsidRPr="009A4050">
              <w:t>0,0</w:t>
            </w:r>
          </w:p>
        </w:tc>
      </w:tr>
      <w:tr w:rsidR="006219F7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C426F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9A4050" w:rsidRDefault="006219F7" w:rsidP="006219F7">
            <w:pPr>
              <w:jc w:val="center"/>
            </w:pPr>
            <w:r>
              <w:t>0,0</w:t>
            </w:r>
          </w:p>
        </w:tc>
      </w:tr>
      <w:tr w:rsidR="006219F7" w:rsidRPr="005002F3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219F7" w:rsidRPr="00627B59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40392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B59" w:rsidRDefault="006219F7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627B59" w:rsidRDefault="006219F7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0652F8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62D0F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Default="006219F7" w:rsidP="006219F7">
            <w:pPr>
              <w:jc w:val="center"/>
            </w:pPr>
            <w:r>
              <w:t>10,0</w:t>
            </w:r>
          </w:p>
        </w:tc>
      </w:tr>
      <w:tr w:rsidR="006219F7" w:rsidRPr="005002F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5002F3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219F7" w:rsidRPr="008771B1" w:rsidTr="00535529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423B47" w:rsidRDefault="006219F7" w:rsidP="006219F7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RPr="008771B1" w:rsidTr="00535529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219F7" w:rsidRPr="00E2619B" w:rsidTr="00535529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6219F7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6219F7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423B47" w:rsidRDefault="006219F7" w:rsidP="006219F7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C35427" w:rsidRDefault="006219F7" w:rsidP="006219F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8771B1" w:rsidTr="00D60C12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6219F7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6219F7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6219F7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219F7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F909AE" w:rsidRDefault="006219F7" w:rsidP="006219F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909AE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909AE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909AE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909AE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219F7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0FBA" w:rsidRDefault="006219F7" w:rsidP="006219F7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219F7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0FBA" w:rsidRDefault="006219F7" w:rsidP="006219F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3F0FBA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140392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6219F7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6219F7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FB72A4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B72A4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B72A4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B72A4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B72A4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E2619B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95415B" w:rsidRDefault="006219F7" w:rsidP="006219F7">
            <w: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219F7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6219F7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B85640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219F7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B85640" w:rsidRDefault="006219F7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F07E0F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219F7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219F7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CD504B" w:rsidRDefault="006219F7" w:rsidP="006219F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219F7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3F4B20" w:rsidRDefault="006219F7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219F7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0652F8" w:rsidRDefault="006219F7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9F7" w:rsidRPr="00A60285" w:rsidRDefault="006219F7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219F7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219F7" w:rsidRPr="00535529" w:rsidRDefault="006219F7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Pr="008771B1" w:rsidRDefault="006219F7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219F7" w:rsidRPr="009E6843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14729,1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19F7" w:rsidRDefault="006219F7" w:rsidP="006219F7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AD0CC0" w:rsidRDefault="00AD0CC0"/>
    <w:p w:rsidR="001D0C16" w:rsidRDefault="009E6843" w:rsidP="001D0C16">
      <w:r>
        <w:rPr>
          <w:sz w:val="28"/>
          <w:szCs w:val="28"/>
        </w:rPr>
        <w:t xml:space="preserve"> </w:t>
      </w:r>
      <w:r w:rsidR="001D0C16">
        <w:rPr>
          <w:sz w:val="28"/>
          <w:szCs w:val="28"/>
        </w:rPr>
        <w:t xml:space="preserve">«*» - </w:t>
      </w:r>
      <w:r w:rsidR="001D0C16"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C735CF" w:rsidRDefault="00C735CF" w:rsidP="00A87E93"/>
    <w:p w:rsidR="00661411" w:rsidRDefault="00661411" w:rsidP="00A87E93"/>
    <w:p w:rsidR="00661411" w:rsidRDefault="00661411" w:rsidP="00A87E93"/>
    <w:p w:rsidR="00661411" w:rsidRDefault="00661411" w:rsidP="00A87E93"/>
    <w:p w:rsidR="00661411" w:rsidRDefault="00661411" w:rsidP="00A87E93"/>
    <w:p w:rsidR="00661411" w:rsidRDefault="00661411" w:rsidP="00A87E93"/>
    <w:p w:rsidR="00661411" w:rsidRDefault="00661411" w:rsidP="00A87E93"/>
    <w:p w:rsidR="00661411" w:rsidRDefault="00661411" w:rsidP="00A87E93"/>
    <w:p w:rsidR="00661411" w:rsidRDefault="00661411" w:rsidP="00A87E93"/>
    <w:p w:rsidR="00C735CF" w:rsidRDefault="00C735CF" w:rsidP="00A87E93"/>
    <w:p w:rsidR="006A40B7" w:rsidRDefault="006A40B7" w:rsidP="006A40B7">
      <w:r>
        <w:rPr>
          <w:b/>
          <w:sz w:val="28"/>
          <w:szCs w:val="28"/>
        </w:rPr>
        <w:lastRenderedPageBreak/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68400B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68400B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jc w:val="center"/>
            </w:pPr>
            <w:r w:rsidRPr="0068400B">
              <w:t xml:space="preserve">Суммы по годам, </w:t>
            </w:r>
          </w:p>
          <w:p w:rsidR="0043782A" w:rsidRPr="0068400B" w:rsidRDefault="0043782A" w:rsidP="0043782A">
            <w:pPr>
              <w:jc w:val="center"/>
            </w:pPr>
            <w:r w:rsidRPr="0068400B"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E37343" w:rsidRPr="0068400B">
              <w:t>2</w:t>
            </w:r>
            <w:r w:rsidR="001D0C16" w:rsidRPr="0068400B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03479" w:rsidP="001D0C16">
            <w:pPr>
              <w:jc w:val="center"/>
            </w:pPr>
            <w:r w:rsidRPr="0068400B">
              <w:t>202</w:t>
            </w:r>
            <w:r w:rsidR="001D0C16" w:rsidRPr="0068400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403479" w:rsidRPr="0068400B">
              <w:t>2</w:t>
            </w:r>
            <w:r w:rsidR="001D0C16" w:rsidRPr="0068400B">
              <w:t>3</w:t>
            </w:r>
          </w:p>
        </w:tc>
      </w:tr>
      <w:tr w:rsidR="00FC08A0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68400B" w:rsidRDefault="00FC08A0" w:rsidP="00FC08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400B">
              <w:rPr>
                <w:b/>
              </w:rPr>
              <w:t xml:space="preserve">Муниципальная программа «Создание комфортных условий  проживания для населения Трегубовского сельского поселения на </w:t>
            </w:r>
            <w:r w:rsidR="00253A10" w:rsidRPr="0068400B">
              <w:rPr>
                <w:b/>
              </w:rPr>
              <w:t>2021-2023</w:t>
            </w:r>
            <w:r w:rsidR="00253A10" w:rsidRPr="0068400B">
              <w:t xml:space="preserve"> </w:t>
            </w:r>
            <w:r w:rsidRPr="0068400B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08A0" w:rsidRPr="00C04F3F" w:rsidRDefault="0068400B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</w:t>
            </w:r>
            <w:r w:rsidR="00656485">
              <w:rPr>
                <w:b/>
                <w:bCs/>
                <w:caps/>
                <w:color w:val="000000"/>
              </w:rPr>
              <w:t>995</w:t>
            </w:r>
            <w:r>
              <w:rPr>
                <w:b/>
                <w:bCs/>
                <w:caps/>
                <w:color w:val="000000"/>
              </w:rPr>
              <w:t>,</w:t>
            </w:r>
            <w:r w:rsidR="00BA2715">
              <w:rPr>
                <w:b/>
                <w:bCs/>
                <w:cap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140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правовых актов и прочих </w:t>
            </w:r>
            <w:r w:rsidRPr="00635EC5">
              <w:rPr>
                <w:b/>
                <w:i/>
              </w:rPr>
              <w:lastRenderedPageBreak/>
              <w:t>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C735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DF5F0A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08075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08075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 xml:space="preserve">Дорожное хозяйство (дорожные </w:t>
            </w:r>
            <w:r w:rsidRPr="005A4CEC">
              <w:lastRenderedPageBreak/>
              <w:t>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A6641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656485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2938,5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656485" w:rsidTr="0065648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656485" w:rsidRPr="00656485" w:rsidRDefault="00656485" w:rsidP="00656485">
            <w:pPr>
              <w:pStyle w:val="af5"/>
              <w:spacing w:line="240" w:lineRule="exact"/>
              <w:rPr>
                <w:b/>
                <w:i/>
              </w:rPr>
            </w:pPr>
            <w:r w:rsidRPr="00656485">
              <w:rPr>
                <w:i/>
              </w:rPr>
              <w:t>Финансовое обеспечение мероприятий по энергосбережению и модернизации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>
              <w:rPr>
                <w:i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656485">
              <w:rPr>
                <w:bCs/>
                <w:i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</w:tr>
      <w:tr w:rsidR="00656485" w:rsidTr="0065648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56485" w:rsidRPr="00A96D34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56485">
        <w:trPr>
          <w:trHeight w:val="3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56485" w:rsidRPr="00ED0DA7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5648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56485" w:rsidRDefault="00656485" w:rsidP="006564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 w:rsidR="00656485">
              <w:rPr>
                <w:i/>
              </w:rPr>
              <w:t>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2740</w:t>
            </w:r>
            <w:r w:rsidR="00524F70">
              <w:rPr>
                <w:bCs/>
                <w:i/>
                <w:caps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 xml:space="preserve">Жилищно-коммунальное </w:t>
            </w:r>
            <w:r w:rsidRPr="00A96D34">
              <w:rPr>
                <w:bCs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274</w:t>
            </w:r>
            <w:r w:rsidR="00524F70">
              <w:rPr>
                <w:bCs/>
                <w:caps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274</w:t>
            </w:r>
            <w:r w:rsidR="00524F70">
              <w:rPr>
                <w:bCs/>
                <w:caps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274</w:t>
            </w:r>
            <w:r w:rsidR="00524F70">
              <w:rPr>
                <w:bCs/>
                <w:caps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420250" w:rsidRDefault="00A6641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A66410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A66410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322</w:t>
            </w:r>
            <w:r w:rsidR="00775878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A66410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A66410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A6641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A66410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A66410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A66410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08075E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2242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C92885">
              <w:rPr>
                <w:bCs/>
                <w:i/>
              </w:rPr>
              <w:t>9,</w:t>
            </w:r>
            <w:r>
              <w:rPr>
                <w:bCs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>Финансовое обеспечение мероприятий по благоустройству детских и 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F4A2D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963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0C7CA9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lastRenderedPageBreak/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A66410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8075E">
              <w:rPr>
                <w:b/>
                <w:bCs/>
                <w:i/>
                <w:color w:val="000000"/>
              </w:rPr>
              <w:t>4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A66410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08075E">
              <w:rPr>
                <w:b/>
                <w:bCs/>
                <w:i/>
                <w:color w:val="000000"/>
              </w:rPr>
              <w:t>6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A66410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</w:t>
            </w:r>
            <w:r w:rsidRPr="002B1A48">
              <w:rPr>
                <w:b/>
                <w:i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A6641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5947CE" w:rsidRDefault="00A66410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203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A6641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A6641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A6641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851C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A66410" w:rsidP="006614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661411">
              <w:rPr>
                <w:b/>
                <w:bCs/>
              </w:rPr>
              <w:t>73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реализации муниципальной программы «Создание комфортных условий проживания для населения </w:t>
            </w:r>
            <w:r w:rsidRPr="00E53AE6">
              <w:rPr>
                <w:b/>
                <w:i/>
              </w:rPr>
              <w:lastRenderedPageBreak/>
              <w:t>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A66410" w:rsidP="006614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</w:t>
            </w:r>
            <w:r w:rsidR="00661411">
              <w:rPr>
                <w:b/>
                <w:bCs/>
                <w:i/>
              </w:rPr>
              <w:t>73</w:t>
            </w:r>
            <w:r w:rsidR="001D7A73">
              <w:rPr>
                <w:b/>
                <w:bCs/>
                <w:i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08075E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08075E" w:rsidP="0066141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661411">
              <w:rPr>
                <w:i/>
              </w:rPr>
              <w:t>56</w:t>
            </w:r>
            <w:r>
              <w:rPr>
                <w:i/>
              </w:rPr>
              <w:t>4</w:t>
            </w:r>
            <w:r w:rsidR="00DE3D9F">
              <w:rPr>
                <w:i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</w:t>
            </w:r>
            <w:r w:rsidR="00A851CB" w:rsidRPr="00A851CB"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A66410" w:rsidP="00F71C60">
            <w:pPr>
              <w:jc w:val="center"/>
            </w:pPr>
            <w:r>
              <w:t>95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F6594F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BA2E33" w:rsidRDefault="00292F11" w:rsidP="00292F1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</w:t>
            </w:r>
            <w:r w:rsidRPr="00064126">
              <w:rPr>
                <w:i/>
              </w:rPr>
              <w:lastRenderedPageBreak/>
              <w:t>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56485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13995,</w:t>
            </w:r>
            <w:r w:rsidR="00BA2715">
              <w:rPr>
                <w:b/>
                <w:bCs/>
                <w:cap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A851CB" w:rsidRDefault="00A851CB" w:rsidP="00A87E93"/>
    <w:p w:rsidR="0008075E" w:rsidRDefault="0008075E" w:rsidP="00A87E93"/>
    <w:p w:rsidR="0008075E" w:rsidRDefault="0008075E" w:rsidP="00A87E93"/>
    <w:p w:rsidR="00CD12E1" w:rsidRDefault="001D7A73" w:rsidP="00CD1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D12E1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1D7A73" w:rsidRDefault="001D7A73" w:rsidP="001D7A73"/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943CC6">
        <w:tc>
          <w:tcPr>
            <w:tcW w:w="4248" w:type="dxa"/>
            <w:shd w:val="clear" w:color="auto" w:fill="auto"/>
          </w:tcPr>
          <w:p w:rsidR="001D7A73" w:rsidRDefault="001D7A73" w:rsidP="00943C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943CC6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1D7A7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21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68400B">
            <w:pPr>
              <w:jc w:val="center"/>
            </w:pPr>
            <w:r>
              <w:t>-</w:t>
            </w:r>
            <w:r w:rsidR="0068400B">
              <w:t>13466,8</w:t>
            </w:r>
          </w:p>
        </w:tc>
      </w:tr>
      <w:tr w:rsidR="0068400B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8400B" w:rsidRPr="005F178D" w:rsidRDefault="0068400B" w:rsidP="007E3697">
            <w:pPr>
              <w:jc w:val="center"/>
            </w:pPr>
            <w:r>
              <w:t>-13466,8</w:t>
            </w:r>
          </w:p>
        </w:tc>
      </w:tr>
      <w:tr w:rsidR="0068400B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8400B" w:rsidRPr="005F178D" w:rsidRDefault="0068400B" w:rsidP="007E3697">
            <w:pPr>
              <w:jc w:val="center"/>
            </w:pPr>
            <w:r>
              <w:t>-13466,8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68400B" w:rsidP="00943CC6">
            <w:pPr>
              <w:jc w:val="center"/>
            </w:pPr>
            <w:r>
              <w:t>14729,1</w:t>
            </w:r>
          </w:p>
        </w:tc>
      </w:tr>
      <w:tr w:rsidR="0068400B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8400B" w:rsidRPr="005F178D" w:rsidRDefault="0068400B" w:rsidP="007E3697">
            <w:pPr>
              <w:jc w:val="center"/>
            </w:pPr>
            <w:r>
              <w:t>14729,1</w:t>
            </w:r>
          </w:p>
        </w:tc>
      </w:tr>
      <w:tr w:rsidR="0068400B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00B" w:rsidRPr="005F178D" w:rsidRDefault="0068400B" w:rsidP="00943CC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8400B" w:rsidRPr="005F178D" w:rsidRDefault="0068400B" w:rsidP="007E3697">
            <w:pPr>
              <w:jc w:val="center"/>
            </w:pPr>
            <w:r>
              <w:t>14729,1</w:t>
            </w:r>
          </w:p>
        </w:tc>
      </w:tr>
    </w:tbl>
    <w:p w:rsidR="00D13884" w:rsidRDefault="00D13884" w:rsidP="001D7A73"/>
    <w:p w:rsidR="0068400B" w:rsidRDefault="0068400B" w:rsidP="001D7A73"/>
    <w:p w:rsidR="0068400B" w:rsidRDefault="0068400B" w:rsidP="001D7A73"/>
    <w:p w:rsidR="0068400B" w:rsidRDefault="0068400B" w:rsidP="001D7A73"/>
    <w:p w:rsidR="0068400B" w:rsidRDefault="0068400B" w:rsidP="0068400B">
      <w:pPr>
        <w:jc w:val="center"/>
      </w:pPr>
      <w:r>
        <w:t>__________________________________</w:t>
      </w:r>
    </w:p>
    <w:sectPr w:rsidR="0068400B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96" w:rsidRDefault="00FA2C96" w:rsidP="00A93C6C">
      <w:r>
        <w:separator/>
      </w:r>
    </w:p>
  </w:endnote>
  <w:endnote w:type="continuationSeparator" w:id="0">
    <w:p w:rsidR="00FA2C96" w:rsidRDefault="00FA2C96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1E665F" w:rsidRDefault="001E665F">
        <w:pPr>
          <w:pStyle w:val="a7"/>
          <w:jc w:val="right"/>
        </w:pPr>
        <w:fldSimple w:instr=" PAGE   \* MERGEFORMAT ">
          <w:r w:rsidR="00812D0C">
            <w:rPr>
              <w:noProof/>
            </w:rPr>
            <w:t>49</w:t>
          </w:r>
        </w:fldSimple>
      </w:p>
    </w:sdtContent>
  </w:sdt>
  <w:p w:rsidR="001E665F" w:rsidRDefault="001E665F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96" w:rsidRDefault="00FA2C96" w:rsidP="00A93C6C">
      <w:r>
        <w:separator/>
      </w:r>
    </w:p>
  </w:footnote>
  <w:footnote w:type="continuationSeparator" w:id="0">
    <w:p w:rsidR="00FA2C96" w:rsidRDefault="00FA2C96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0457A"/>
    <w:rsid w:val="000120F7"/>
    <w:rsid w:val="00013B30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075E"/>
    <w:rsid w:val="0008428E"/>
    <w:rsid w:val="000843D7"/>
    <w:rsid w:val="000860CE"/>
    <w:rsid w:val="00091FC8"/>
    <w:rsid w:val="00094E4B"/>
    <w:rsid w:val="00096882"/>
    <w:rsid w:val="000A3415"/>
    <w:rsid w:val="000A5595"/>
    <w:rsid w:val="000A5723"/>
    <w:rsid w:val="000A6ED1"/>
    <w:rsid w:val="000B04D1"/>
    <w:rsid w:val="000B29F2"/>
    <w:rsid w:val="000B64FC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64CF"/>
    <w:rsid w:val="00107B18"/>
    <w:rsid w:val="00107FE2"/>
    <w:rsid w:val="00115042"/>
    <w:rsid w:val="00115997"/>
    <w:rsid w:val="00116200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E6179"/>
    <w:rsid w:val="001E665F"/>
    <w:rsid w:val="001F2C42"/>
    <w:rsid w:val="001F318C"/>
    <w:rsid w:val="0020165E"/>
    <w:rsid w:val="002030F8"/>
    <w:rsid w:val="00204D85"/>
    <w:rsid w:val="00206108"/>
    <w:rsid w:val="00220B66"/>
    <w:rsid w:val="00220B97"/>
    <w:rsid w:val="00222713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02A2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099D"/>
    <w:rsid w:val="002C3F58"/>
    <w:rsid w:val="002C6DF3"/>
    <w:rsid w:val="002D0932"/>
    <w:rsid w:val="002D274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247AE"/>
    <w:rsid w:val="00334070"/>
    <w:rsid w:val="0033750F"/>
    <w:rsid w:val="003401D8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066C8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02F6"/>
    <w:rsid w:val="00481B33"/>
    <w:rsid w:val="00485C3B"/>
    <w:rsid w:val="00487594"/>
    <w:rsid w:val="0049645C"/>
    <w:rsid w:val="00497686"/>
    <w:rsid w:val="00497A90"/>
    <w:rsid w:val="004A02B1"/>
    <w:rsid w:val="004A0BE2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D5E16"/>
    <w:rsid w:val="004E5058"/>
    <w:rsid w:val="004F0B71"/>
    <w:rsid w:val="004F1161"/>
    <w:rsid w:val="004F2F6E"/>
    <w:rsid w:val="004F3658"/>
    <w:rsid w:val="004F4028"/>
    <w:rsid w:val="004F4197"/>
    <w:rsid w:val="004F5906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31BA"/>
    <w:rsid w:val="005840A7"/>
    <w:rsid w:val="00587AE5"/>
    <w:rsid w:val="00592312"/>
    <w:rsid w:val="0059299C"/>
    <w:rsid w:val="005947CE"/>
    <w:rsid w:val="00595C7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19F7"/>
    <w:rsid w:val="00624F93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6485"/>
    <w:rsid w:val="006573FD"/>
    <w:rsid w:val="00661411"/>
    <w:rsid w:val="0066169C"/>
    <w:rsid w:val="0066288F"/>
    <w:rsid w:val="00662901"/>
    <w:rsid w:val="006640A7"/>
    <w:rsid w:val="00671116"/>
    <w:rsid w:val="006773A1"/>
    <w:rsid w:val="0068400B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4A9A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301A"/>
    <w:rsid w:val="007E3697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12D0C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03B7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43CC6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0A0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51A"/>
    <w:rsid w:val="009D6649"/>
    <w:rsid w:val="009E64B5"/>
    <w:rsid w:val="009E6843"/>
    <w:rsid w:val="00A02229"/>
    <w:rsid w:val="00A05BF4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66410"/>
    <w:rsid w:val="00A70B49"/>
    <w:rsid w:val="00A72B6A"/>
    <w:rsid w:val="00A7386B"/>
    <w:rsid w:val="00A757EF"/>
    <w:rsid w:val="00A766D4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5F4D"/>
    <w:rsid w:val="00AA651A"/>
    <w:rsid w:val="00AA7C23"/>
    <w:rsid w:val="00AB18D8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52B4A"/>
    <w:rsid w:val="00B60DF9"/>
    <w:rsid w:val="00B74B42"/>
    <w:rsid w:val="00B80EBD"/>
    <w:rsid w:val="00B86E42"/>
    <w:rsid w:val="00B87E2D"/>
    <w:rsid w:val="00B9165F"/>
    <w:rsid w:val="00B92A82"/>
    <w:rsid w:val="00B97446"/>
    <w:rsid w:val="00BA025C"/>
    <w:rsid w:val="00BA1CAB"/>
    <w:rsid w:val="00BA26D7"/>
    <w:rsid w:val="00BA2715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67CEE"/>
    <w:rsid w:val="00C735CF"/>
    <w:rsid w:val="00C73E40"/>
    <w:rsid w:val="00C75435"/>
    <w:rsid w:val="00C75E9B"/>
    <w:rsid w:val="00C76344"/>
    <w:rsid w:val="00C77B42"/>
    <w:rsid w:val="00C82D90"/>
    <w:rsid w:val="00C8521E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12E1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F68"/>
    <w:rsid w:val="00D5323A"/>
    <w:rsid w:val="00D539FC"/>
    <w:rsid w:val="00D54997"/>
    <w:rsid w:val="00D60C12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6F8D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625B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248"/>
    <w:rsid w:val="00ED17A2"/>
    <w:rsid w:val="00ED191F"/>
    <w:rsid w:val="00ED24C9"/>
    <w:rsid w:val="00ED6046"/>
    <w:rsid w:val="00EE0B36"/>
    <w:rsid w:val="00EE1775"/>
    <w:rsid w:val="00EE20C1"/>
    <w:rsid w:val="00EE2E98"/>
    <w:rsid w:val="00EE31EA"/>
    <w:rsid w:val="00EE424C"/>
    <w:rsid w:val="00EE5E2F"/>
    <w:rsid w:val="00EF110A"/>
    <w:rsid w:val="00EF1B56"/>
    <w:rsid w:val="00EF204A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2C96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E5A6C2-04AF-4DD6-A7CF-19A65822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6852</TotalTime>
  <Pages>49</Pages>
  <Words>12060</Words>
  <Characters>68745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97</cp:revision>
  <cp:lastPrinted>2021-11-19T12:46:00Z</cp:lastPrinted>
  <dcterms:created xsi:type="dcterms:W3CDTF">2015-11-24T13:17:00Z</dcterms:created>
  <dcterms:modified xsi:type="dcterms:W3CDTF">2021-11-29T07:52:00Z</dcterms:modified>
</cp:coreProperties>
</file>