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D0" w:rsidRDefault="00D05E0C" w:rsidP="003A65D0">
      <w:pPr>
        <w:pStyle w:val="ConsPlusNormal0"/>
        <w:widowControl/>
        <w:jc w:val="center"/>
        <w:rPr>
          <w:b/>
          <w:bCs/>
          <w:sz w:val="28"/>
          <w:szCs w:val="28"/>
        </w:rPr>
      </w:pPr>
      <w:r w:rsidRPr="00E26004"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8pt;height:43.8pt" o:ole="" fillcolor="window">
            <v:imagedata r:id="rId8" o:title=""/>
          </v:shape>
          <o:OLEObject Type="Embed" ProgID="Word.Picture.8" ShapeID="_x0000_i1025" DrawAspect="Content" ObjectID="_1689599138" r:id="rId9"/>
        </w:object>
      </w:r>
    </w:p>
    <w:p w:rsidR="003A65D0" w:rsidRPr="00D05E0C" w:rsidRDefault="003A65D0" w:rsidP="00D05E0C">
      <w:pPr>
        <w:pStyle w:val="ConsPlusNormal0"/>
        <w:widowControl/>
        <w:spacing w:after="0" w:line="240" w:lineRule="auto"/>
        <w:jc w:val="center"/>
        <w:rPr>
          <w:b/>
          <w:bCs/>
          <w:sz w:val="28"/>
          <w:szCs w:val="28"/>
        </w:rPr>
      </w:pPr>
      <w:r w:rsidRPr="00D05E0C">
        <w:rPr>
          <w:b/>
          <w:bCs/>
          <w:sz w:val="28"/>
          <w:szCs w:val="28"/>
        </w:rPr>
        <w:t xml:space="preserve">Российская Федерация                    </w:t>
      </w:r>
    </w:p>
    <w:p w:rsidR="003A65D0" w:rsidRPr="00D05E0C" w:rsidRDefault="003A65D0" w:rsidP="00D05E0C">
      <w:pPr>
        <w:pStyle w:val="ConsPlusNormal0"/>
        <w:widowControl/>
        <w:spacing w:after="0" w:line="240" w:lineRule="auto"/>
        <w:jc w:val="center"/>
        <w:rPr>
          <w:b/>
          <w:bCs/>
          <w:sz w:val="28"/>
          <w:szCs w:val="28"/>
        </w:rPr>
      </w:pPr>
      <w:r w:rsidRPr="00D05E0C">
        <w:rPr>
          <w:b/>
          <w:bCs/>
          <w:sz w:val="28"/>
          <w:szCs w:val="28"/>
        </w:rPr>
        <w:t>Новгородская область Чудовский район</w:t>
      </w:r>
    </w:p>
    <w:p w:rsidR="003A65D0" w:rsidRPr="00D05E0C" w:rsidRDefault="003A65D0" w:rsidP="00D05E0C">
      <w:pPr>
        <w:pStyle w:val="ConsPlusNormal0"/>
        <w:widowControl/>
        <w:spacing w:after="0" w:line="240" w:lineRule="auto"/>
        <w:jc w:val="center"/>
        <w:rPr>
          <w:b/>
          <w:bCs/>
          <w:sz w:val="28"/>
          <w:szCs w:val="28"/>
        </w:rPr>
      </w:pPr>
      <w:r w:rsidRPr="00D05E0C">
        <w:rPr>
          <w:b/>
          <w:bCs/>
          <w:sz w:val="28"/>
          <w:szCs w:val="28"/>
        </w:rPr>
        <w:t>Администрация Трегубовского сельского поселения</w:t>
      </w:r>
    </w:p>
    <w:p w:rsidR="003A65D0" w:rsidRPr="00D05E0C" w:rsidRDefault="003A65D0" w:rsidP="00D05E0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65D0" w:rsidRPr="00D05E0C" w:rsidRDefault="003A65D0" w:rsidP="00D05E0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65D0" w:rsidRPr="00D05E0C" w:rsidRDefault="003A65D0" w:rsidP="00D05E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5E0C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3A65D0" w:rsidRPr="00D05E0C" w:rsidRDefault="003A65D0" w:rsidP="00D05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5D0" w:rsidRPr="00D05E0C" w:rsidRDefault="003A65D0" w:rsidP="00D05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E0C">
        <w:rPr>
          <w:rFonts w:ascii="Times New Roman" w:hAnsi="Times New Roman" w:cs="Times New Roman"/>
          <w:sz w:val="28"/>
          <w:szCs w:val="28"/>
        </w:rPr>
        <w:t xml:space="preserve">от  </w:t>
      </w:r>
      <w:r w:rsidR="00536A95">
        <w:rPr>
          <w:rFonts w:ascii="Times New Roman" w:hAnsi="Times New Roman" w:cs="Times New Roman"/>
          <w:sz w:val="28"/>
          <w:szCs w:val="28"/>
        </w:rPr>
        <w:t>03</w:t>
      </w:r>
      <w:r w:rsidRPr="00D05E0C">
        <w:rPr>
          <w:rFonts w:ascii="Times New Roman" w:hAnsi="Times New Roman" w:cs="Times New Roman"/>
          <w:sz w:val="28"/>
          <w:szCs w:val="28"/>
        </w:rPr>
        <w:t>.0</w:t>
      </w:r>
      <w:r w:rsidR="00536A95">
        <w:rPr>
          <w:rFonts w:ascii="Times New Roman" w:hAnsi="Times New Roman" w:cs="Times New Roman"/>
          <w:sz w:val="28"/>
          <w:szCs w:val="28"/>
        </w:rPr>
        <w:t>8</w:t>
      </w:r>
      <w:r w:rsidRPr="00D05E0C">
        <w:rPr>
          <w:rFonts w:ascii="Times New Roman" w:hAnsi="Times New Roman" w:cs="Times New Roman"/>
          <w:sz w:val="28"/>
          <w:szCs w:val="28"/>
        </w:rPr>
        <w:t xml:space="preserve">.2021   № </w:t>
      </w:r>
      <w:r w:rsidR="00536A95">
        <w:rPr>
          <w:rFonts w:ascii="Times New Roman" w:hAnsi="Times New Roman" w:cs="Times New Roman"/>
          <w:sz w:val="28"/>
          <w:szCs w:val="28"/>
        </w:rPr>
        <w:t>7</w:t>
      </w:r>
      <w:r w:rsidRPr="00D05E0C">
        <w:rPr>
          <w:rFonts w:ascii="Times New Roman" w:hAnsi="Times New Roman" w:cs="Times New Roman"/>
          <w:sz w:val="28"/>
          <w:szCs w:val="28"/>
        </w:rPr>
        <w:t xml:space="preserve">5                                                                                     </w:t>
      </w:r>
    </w:p>
    <w:p w:rsidR="003A65D0" w:rsidRPr="00D05E0C" w:rsidRDefault="003A65D0" w:rsidP="00D05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E0C">
        <w:rPr>
          <w:rFonts w:ascii="Times New Roman" w:hAnsi="Times New Roman" w:cs="Times New Roman"/>
          <w:sz w:val="28"/>
          <w:szCs w:val="28"/>
        </w:rPr>
        <w:t xml:space="preserve">д. Трегубово                                                                             </w:t>
      </w:r>
    </w:p>
    <w:p w:rsidR="003A65D0" w:rsidRPr="002C6E05" w:rsidRDefault="003A65D0" w:rsidP="00D05E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106" w:type="dxa"/>
        <w:tblLook w:val="01E0"/>
      </w:tblPr>
      <w:tblGrid>
        <w:gridCol w:w="6168"/>
      </w:tblGrid>
      <w:tr w:rsidR="003A65D0" w:rsidRPr="00B35A03" w:rsidTr="00D05E0C">
        <w:tc>
          <w:tcPr>
            <w:tcW w:w="6168" w:type="dxa"/>
          </w:tcPr>
          <w:p w:rsidR="00D05E0C" w:rsidRDefault="00D05E0C" w:rsidP="00D05E0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05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Об утверждении </w:t>
            </w:r>
            <w:r w:rsidR="0090449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П</w:t>
            </w:r>
            <w:r w:rsidRPr="00D05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орядка</w:t>
            </w:r>
          </w:p>
          <w:p w:rsidR="00D05E0C" w:rsidRDefault="00536A95" w:rsidP="00D05E0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с</w:t>
            </w:r>
            <w:r w:rsidR="00D05E0C" w:rsidRPr="00D05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оставления</w:t>
            </w:r>
            <w:r w:rsidR="00D05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  <w:r w:rsidR="00D05E0C" w:rsidRPr="00D05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и ведения </w:t>
            </w:r>
            <w:proofErr w:type="gramStart"/>
            <w:r w:rsidR="00D05E0C" w:rsidRPr="00D05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сводной</w:t>
            </w:r>
            <w:proofErr w:type="gramEnd"/>
          </w:p>
          <w:p w:rsidR="00D05E0C" w:rsidRDefault="00D05E0C" w:rsidP="00D05E0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05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бюджетной росписи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  <w:r w:rsidRPr="00D05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бюджета</w:t>
            </w:r>
          </w:p>
          <w:p w:rsidR="00D05E0C" w:rsidRPr="00D05E0C" w:rsidRDefault="00D05E0C" w:rsidP="00D05E0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05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Трегубовского</w:t>
            </w:r>
            <w:r w:rsidRPr="00D05E0C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3A65D0" w:rsidRPr="00D05E0C" w:rsidRDefault="003A65D0" w:rsidP="00D05E0C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</w:rPr>
            </w:pPr>
          </w:p>
        </w:tc>
      </w:tr>
    </w:tbl>
    <w:p w:rsidR="00EE4999" w:rsidRPr="00EE4999" w:rsidRDefault="00EE4999" w:rsidP="00EE4999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b/>
          <w:bCs/>
          <w:kern w:val="0"/>
          <w:lang w:eastAsia="ru-RU"/>
        </w:rPr>
      </w:pPr>
    </w:p>
    <w:p w:rsidR="006622D7" w:rsidRDefault="0044380D" w:rsidP="00AA71D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AA71DF" w:rsidRPr="00043D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E4999" w:rsidRPr="00D05E0C" w:rsidRDefault="00EE4999" w:rsidP="00450C9C">
      <w:pPr>
        <w:widowControl/>
        <w:suppressAutoHyphens w:val="0"/>
        <w:autoSpaceDE w:val="0"/>
        <w:adjustRightInd w:val="0"/>
        <w:spacing w:after="0" w:line="240" w:lineRule="auto"/>
        <w:ind w:firstLine="708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D05E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нормативных правовых актов в соответствие с действующим законодательством, в</w:t>
      </w:r>
      <w:r w:rsidRPr="00D05E0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соответствии со статьей 217 Бюджетного кодекса Российской Федерации</w:t>
      </w:r>
      <w:r w:rsidRPr="00D0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5E0C" w:rsidRPr="00A8494F" w:rsidRDefault="00D05E0C" w:rsidP="00D05E0C">
      <w:pPr>
        <w:pStyle w:val="af1"/>
        <w:spacing w:after="0"/>
        <w:jc w:val="both"/>
        <w:rPr>
          <w:b/>
          <w:sz w:val="28"/>
          <w:szCs w:val="28"/>
        </w:rPr>
      </w:pPr>
      <w:r w:rsidRPr="00A8494F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A8494F">
        <w:rPr>
          <w:b/>
          <w:sz w:val="28"/>
          <w:szCs w:val="28"/>
        </w:rPr>
        <w:t>:</w:t>
      </w:r>
    </w:p>
    <w:p w:rsidR="00FE588F" w:rsidRPr="00043DB0" w:rsidRDefault="00FE588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999" w:rsidRPr="00043DB0" w:rsidRDefault="009C239D" w:rsidP="00EE4999">
      <w:pPr>
        <w:numPr>
          <w:ilvl w:val="0"/>
          <w:numId w:val="6"/>
        </w:numPr>
        <w:shd w:val="clear" w:color="auto" w:fill="FFFFFF"/>
        <w:spacing w:line="307" w:lineRule="exact"/>
        <w:ind w:left="426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="00EE4999" w:rsidRPr="00EE49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 и ведения сводной бюджетной росписи</w:t>
      </w:r>
      <w:r w:rsidR="00EE4999" w:rsidRPr="007B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999" w:rsidRPr="00EE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D05E0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Трегубовского</w:t>
      </w:r>
      <w:r w:rsidR="00EE4999" w:rsidRPr="00EE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EE4999" w:rsidRPr="007B70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</w:t>
      </w:r>
      <w:r w:rsidR="00EE4999" w:rsidRPr="00043D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22D7" w:rsidRDefault="00EE4999" w:rsidP="001B0BEC">
      <w:pPr>
        <w:numPr>
          <w:ilvl w:val="0"/>
          <w:numId w:val="6"/>
        </w:numPr>
        <w:shd w:val="clear" w:color="auto" w:fill="FFFFFF"/>
        <w:spacing w:line="307" w:lineRule="exact"/>
        <w:ind w:left="426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</w:t>
      </w:r>
      <w:r w:rsidR="00D05E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Трегубовского</w:t>
      </w:r>
      <w:r w:rsidRPr="00EE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53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A95" w:rsidRPr="004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36A9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536A95" w:rsidRPr="00450C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03.2009 </w:t>
      </w:r>
      <w:r w:rsidRPr="00450C9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4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E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3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C9C" w:rsidRPr="004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50C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36A95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</w:t>
      </w:r>
      <w:r w:rsidR="004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4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36A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 w:rsidR="00450C9C" w:rsidRPr="004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составления и ведения сводной бюджетной росписи бюджета </w:t>
      </w:r>
      <w:r w:rsidR="00D05E0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Трегубов</w:t>
      </w:r>
      <w:r w:rsidR="00F96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450C9C" w:rsidRPr="004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</w:t>
      </w:r>
      <w:r w:rsidR="006622D7" w:rsidRPr="00450C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0BEC" w:rsidRPr="00043DB0" w:rsidRDefault="001B0BEC" w:rsidP="001B0BEC">
      <w:pPr>
        <w:numPr>
          <w:ilvl w:val="0"/>
          <w:numId w:val="6"/>
        </w:numPr>
        <w:shd w:val="clear" w:color="auto" w:fill="FFFFFF"/>
        <w:spacing w:line="307" w:lineRule="exact"/>
        <w:ind w:left="426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D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</w:t>
      </w:r>
      <w:r w:rsidR="0053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Pr="0004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9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Pr="00043D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4999" w:rsidRPr="00EE4999" w:rsidRDefault="00EE4999" w:rsidP="00EE4999">
      <w:pPr>
        <w:numPr>
          <w:ilvl w:val="0"/>
          <w:numId w:val="6"/>
        </w:numPr>
        <w:shd w:val="clear" w:color="auto" w:fill="FFFFFF"/>
        <w:spacing w:line="307" w:lineRule="exact"/>
        <w:ind w:left="426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49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E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E588F" w:rsidRPr="00043DB0" w:rsidRDefault="00FE588F">
      <w:pPr>
        <w:pStyle w:val="Standard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E0C" w:rsidRDefault="00D05E0C" w:rsidP="00D05E0C">
      <w:pPr>
        <w:jc w:val="center"/>
        <w:rPr>
          <w:b/>
          <w:sz w:val="28"/>
          <w:szCs w:val="28"/>
        </w:rPr>
      </w:pPr>
    </w:p>
    <w:p w:rsidR="00D05E0C" w:rsidRDefault="00D05E0C" w:rsidP="00D05E0C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D05E0C" w:rsidRPr="00D05E0C" w:rsidRDefault="00D05E0C" w:rsidP="00D05E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05E0C">
        <w:rPr>
          <w:rFonts w:ascii="Times New Roman" w:hAnsi="Times New Roman" w:cs="Times New Roman"/>
          <w:b/>
          <w:sz w:val="28"/>
          <w:szCs w:val="28"/>
        </w:rPr>
        <w:t>Глава поселения                                             С.Б. Алексеев</w:t>
      </w:r>
    </w:p>
    <w:p w:rsidR="00AA71DF" w:rsidRPr="00043DB0" w:rsidRDefault="00F9661B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4999" w:rsidRPr="0007042C" w:rsidRDefault="00EE4999" w:rsidP="00EE4999">
      <w:pPr>
        <w:pStyle w:val="Standard"/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04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</w:p>
    <w:p w:rsidR="00EE4999" w:rsidRPr="0007042C" w:rsidRDefault="00EE4999" w:rsidP="00EE4999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04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EE4999" w:rsidRPr="0007042C" w:rsidRDefault="00536A95" w:rsidP="00EE4999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Трегубов</w:t>
      </w:r>
      <w:r w:rsidR="00F9661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EE4999" w:rsidRPr="0007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EE4999" w:rsidRPr="000704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E4999" w:rsidRPr="0007042C" w:rsidRDefault="00F9661B" w:rsidP="00EE4999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EE4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C46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6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</w:t>
      </w:r>
      <w:r w:rsidR="00C46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36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.2021</w:t>
      </w:r>
      <w:r w:rsidR="00C46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="00EE4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536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75</w:t>
      </w:r>
      <w:r w:rsidR="00EE4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36A95" w:rsidRDefault="00536A95" w:rsidP="00EE499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A95" w:rsidRDefault="00536A95" w:rsidP="00EE499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999" w:rsidRPr="00EE4999" w:rsidRDefault="00EE4999" w:rsidP="00EE499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составления и ведения сводной бюджетной росписи бюджета </w:t>
      </w:r>
      <w:r w:rsidR="00536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Трегуб</w:t>
      </w:r>
      <w:r w:rsidR="00F96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овского</w:t>
      </w:r>
      <w:r w:rsidRPr="00EE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FE588F" w:rsidRPr="00043DB0" w:rsidRDefault="00FE588F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999" w:rsidRDefault="00EE4999" w:rsidP="003114DD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Глава 1. ОБЩИЕ ПОЛОЖЕНИЯ</w:t>
      </w:r>
    </w:p>
    <w:p w:rsidR="00536A95" w:rsidRPr="003114DD" w:rsidRDefault="00536A95" w:rsidP="003114DD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EE4999" w:rsidRDefault="00EE4999" w:rsidP="003114DD">
      <w:pPr>
        <w:widowControl/>
        <w:numPr>
          <w:ilvl w:val="0"/>
          <w:numId w:val="10"/>
        </w:numPr>
        <w:suppressAutoHyphens w:val="0"/>
        <w:autoSpaceDE w:val="0"/>
        <w:adjustRightInd w:val="0"/>
        <w:spacing w:after="0" w:line="240" w:lineRule="auto"/>
        <w:ind w:left="0" w:firstLine="284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Настоящий Порядок разработан в соответствии с Бюджетным кодексом Российской</w:t>
      </w:r>
      <w:r w:rsidR="003114DD"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Федерации в целях организации исполнения бюджета </w:t>
      </w:r>
      <w:r w:rsidR="00536A95">
        <w:rPr>
          <w:rFonts w:ascii="Times New Roman" w:hAnsi="Times New Roman" w:cs="Times New Roman"/>
          <w:kern w:val="0"/>
          <w:sz w:val="24"/>
          <w:szCs w:val="24"/>
          <w:lang w:eastAsia="ru-RU"/>
        </w:rPr>
        <w:t>Трегуб</w:t>
      </w:r>
      <w:r w:rsidR="00F9661B">
        <w:rPr>
          <w:rFonts w:ascii="Times New Roman" w:hAnsi="Times New Roman" w:cs="Times New Roman"/>
          <w:kern w:val="0"/>
          <w:sz w:val="24"/>
          <w:szCs w:val="24"/>
          <w:lang w:eastAsia="ru-RU"/>
        </w:rPr>
        <w:t>овского</w:t>
      </w: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сельского поселения и</w:t>
      </w:r>
      <w:r w:rsidR="003114DD"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определяет правила составления и ведения сводной бюджетной росписи  </w:t>
      </w:r>
      <w:r w:rsidR="008E0E12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8E27A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бюджета </w:t>
      </w:r>
      <w:r w:rsidR="008E0E12">
        <w:rPr>
          <w:rFonts w:ascii="Times New Roman" w:hAnsi="Times New Roman" w:cs="Times New Roman"/>
          <w:kern w:val="0"/>
          <w:sz w:val="24"/>
          <w:szCs w:val="24"/>
          <w:lang w:eastAsia="ru-RU"/>
        </w:rPr>
        <w:t>Трегубовского</w:t>
      </w:r>
      <w:r w:rsidR="008E27A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сельского поселения</w:t>
      </w:r>
      <w:r w:rsidR="008E0E12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8E0E12"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(далее </w:t>
      </w:r>
      <w:r w:rsidR="008E0E12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- </w:t>
      </w:r>
      <w:r w:rsidR="008E0E12"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сводная роспись)</w:t>
      </w: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536A95" w:rsidRPr="003114DD" w:rsidRDefault="00536A95" w:rsidP="00536A95">
      <w:pPr>
        <w:widowControl/>
        <w:suppressAutoHyphens w:val="0"/>
        <w:autoSpaceDE w:val="0"/>
        <w:adjustRightInd w:val="0"/>
        <w:spacing w:after="0" w:line="240" w:lineRule="auto"/>
        <w:ind w:left="284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EE4999" w:rsidRPr="003114DD" w:rsidRDefault="00EE4999" w:rsidP="003114DD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Глава 2. СОСТАВ СВОДНОЙ БЮДЖЕТНОЙ РОСПИСИ</w:t>
      </w:r>
    </w:p>
    <w:p w:rsidR="00EE4999" w:rsidRDefault="00EE4999" w:rsidP="003114DD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БЮДЖЕТА СЕЛЬСКОГО ПОСЕЛЕНИЯ, ПОРЯДОК ЕЕ СОСТАВЛЕНИЯ И УТВЕРЖДЕНИЯ</w:t>
      </w:r>
    </w:p>
    <w:p w:rsidR="00536A95" w:rsidRPr="003114DD" w:rsidRDefault="00536A95" w:rsidP="003114DD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EE4999" w:rsidRPr="003114DD" w:rsidRDefault="00EE4999" w:rsidP="006C28C3">
      <w:pPr>
        <w:widowControl/>
        <w:numPr>
          <w:ilvl w:val="0"/>
          <w:numId w:val="10"/>
        </w:numPr>
        <w:suppressAutoHyphens w:val="0"/>
        <w:autoSpaceDE w:val="0"/>
        <w:adjustRightInd w:val="0"/>
        <w:spacing w:after="0" w:line="240" w:lineRule="auto"/>
        <w:ind w:left="0" w:firstLine="284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Сводная </w:t>
      </w:r>
      <w:r w:rsidR="008E0E12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роспись </w:t>
      </w: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составляется финансовым </w:t>
      </w:r>
      <w:r w:rsidR="00536A95">
        <w:rPr>
          <w:rFonts w:ascii="Times New Roman" w:hAnsi="Times New Roman" w:cs="Times New Roman"/>
          <w:kern w:val="0"/>
          <w:sz w:val="24"/>
          <w:szCs w:val="24"/>
          <w:lang w:eastAsia="ru-RU"/>
        </w:rPr>
        <w:t>органом</w:t>
      </w: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536A95">
        <w:rPr>
          <w:rFonts w:ascii="Times New Roman" w:hAnsi="Times New Roman" w:cs="Times New Roman"/>
          <w:kern w:val="0"/>
          <w:sz w:val="24"/>
          <w:szCs w:val="24"/>
          <w:lang w:eastAsia="ru-RU"/>
        </w:rPr>
        <w:t>А</w:t>
      </w: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дминистрации </w:t>
      </w:r>
      <w:r w:rsidR="00536A95">
        <w:rPr>
          <w:rFonts w:ascii="Times New Roman" w:hAnsi="Times New Roman" w:cs="Times New Roman"/>
          <w:kern w:val="0"/>
          <w:sz w:val="24"/>
          <w:szCs w:val="24"/>
          <w:lang w:eastAsia="ru-RU"/>
        </w:rPr>
        <w:t>Трегубовского</w:t>
      </w: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сельского поселения</w:t>
      </w:r>
      <w:r w:rsidR="00536A95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(далее – финансовый орган)</w:t>
      </w: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по форме</w:t>
      </w:r>
      <w:r w:rsid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согласно приложению № 1 к настоящему Порядку и включает:</w:t>
      </w:r>
    </w:p>
    <w:p w:rsidR="00EE4999" w:rsidRPr="003114DD" w:rsidRDefault="00EE4999" w:rsidP="003114DD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1) бюджетные ассигнования по расходам </w:t>
      </w:r>
      <w:r w:rsidR="008E27A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бюджета </w:t>
      </w:r>
      <w:r w:rsidR="00536A95">
        <w:rPr>
          <w:rFonts w:ascii="Times New Roman" w:hAnsi="Times New Roman" w:cs="Times New Roman"/>
          <w:kern w:val="0"/>
          <w:sz w:val="24"/>
          <w:szCs w:val="24"/>
          <w:lang w:eastAsia="ru-RU"/>
        </w:rPr>
        <w:t>Трегубовского</w:t>
      </w:r>
      <w:r w:rsidR="008E27A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сельского поселения</w:t>
      </w: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на очередной</w:t>
      </w:r>
      <w:r w:rsid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финансовый год;</w:t>
      </w:r>
    </w:p>
    <w:p w:rsidR="00EE4999" w:rsidRPr="003114DD" w:rsidRDefault="00EE4999" w:rsidP="003114DD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2) бюджетные ассигнования по источникам финансирования дефицита </w:t>
      </w:r>
      <w:r w:rsidR="008E27A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бюджета </w:t>
      </w:r>
      <w:r w:rsidR="00536A95">
        <w:rPr>
          <w:rFonts w:ascii="Times New Roman" w:hAnsi="Times New Roman" w:cs="Times New Roman"/>
          <w:kern w:val="0"/>
          <w:sz w:val="24"/>
          <w:szCs w:val="24"/>
          <w:lang w:eastAsia="ru-RU"/>
        </w:rPr>
        <w:t>Трегубовского</w:t>
      </w:r>
      <w:r w:rsidR="008E27A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сельского поселения</w:t>
      </w: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на очередной финансовый год.</w:t>
      </w:r>
    </w:p>
    <w:p w:rsidR="006C28C3" w:rsidRDefault="00EE4999" w:rsidP="006C28C3">
      <w:pPr>
        <w:widowControl/>
        <w:numPr>
          <w:ilvl w:val="0"/>
          <w:numId w:val="10"/>
        </w:numPr>
        <w:suppressAutoHyphens w:val="0"/>
        <w:autoSpaceDE w:val="0"/>
        <w:adjustRightInd w:val="0"/>
        <w:spacing w:after="0" w:line="240" w:lineRule="auto"/>
        <w:ind w:left="0" w:firstLine="426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Сводная роспись ут</w:t>
      </w:r>
      <w:r w:rsidR="00536A95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верждается Главой Трегубовского </w:t>
      </w: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сельского поселения</w:t>
      </w:r>
      <w:r w:rsidR="00536A95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(далее – Глава поселения)</w:t>
      </w: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до начала</w:t>
      </w:r>
      <w:r w:rsid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очередного финансового года, за исключением случаев, предусмотренных Бюджетным кодексом</w:t>
      </w:r>
      <w:r w:rsid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Российской Федерации.</w:t>
      </w:r>
    </w:p>
    <w:p w:rsidR="00EE4999" w:rsidRPr="006C28C3" w:rsidRDefault="00EE4999" w:rsidP="006C28C3">
      <w:pPr>
        <w:widowControl/>
        <w:numPr>
          <w:ilvl w:val="0"/>
          <w:numId w:val="10"/>
        </w:numPr>
        <w:suppressAutoHyphens w:val="0"/>
        <w:autoSpaceDE w:val="0"/>
        <w:adjustRightInd w:val="0"/>
        <w:spacing w:after="0" w:line="240" w:lineRule="auto"/>
        <w:ind w:left="0" w:firstLine="426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6C28C3">
        <w:rPr>
          <w:rFonts w:ascii="Times New Roman" w:hAnsi="Times New Roman" w:cs="Times New Roman"/>
          <w:kern w:val="0"/>
          <w:sz w:val="24"/>
          <w:szCs w:val="24"/>
          <w:lang w:eastAsia="ru-RU"/>
        </w:rPr>
        <w:t>Утвержденные показатели сводной росписи должны соответствовать решению</w:t>
      </w:r>
      <w:r w:rsidR="003114DD" w:rsidRPr="006C28C3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6C28C3">
        <w:rPr>
          <w:rFonts w:ascii="Times New Roman" w:hAnsi="Times New Roman" w:cs="Times New Roman"/>
          <w:kern w:val="0"/>
          <w:sz w:val="24"/>
          <w:szCs w:val="24"/>
          <w:lang w:eastAsia="ru-RU"/>
        </w:rPr>
        <w:t>Совета</w:t>
      </w:r>
      <w:r w:rsidR="008E0E12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депутатов</w:t>
      </w:r>
      <w:r w:rsidRPr="006C28C3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8E0E12">
        <w:rPr>
          <w:rFonts w:ascii="Times New Roman" w:hAnsi="Times New Roman" w:cs="Times New Roman"/>
          <w:kern w:val="0"/>
          <w:sz w:val="24"/>
          <w:szCs w:val="24"/>
          <w:lang w:eastAsia="ru-RU"/>
        </w:rPr>
        <w:t>Трегубовского</w:t>
      </w:r>
      <w:r w:rsidRPr="006C28C3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сельского поселения на соответствующий финансовый год.</w:t>
      </w:r>
    </w:p>
    <w:p w:rsidR="008E0E12" w:rsidRDefault="008E0E12" w:rsidP="006C28C3">
      <w:pPr>
        <w:widowControl/>
        <w:suppressAutoHyphens w:val="0"/>
        <w:autoSpaceDE w:val="0"/>
        <w:adjustRightInd w:val="0"/>
        <w:spacing w:after="0" w:line="240" w:lineRule="auto"/>
        <w:ind w:firstLine="426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EE4999" w:rsidRDefault="00EE4999" w:rsidP="006C28C3">
      <w:pPr>
        <w:widowControl/>
        <w:suppressAutoHyphens w:val="0"/>
        <w:autoSpaceDE w:val="0"/>
        <w:adjustRightInd w:val="0"/>
        <w:spacing w:after="0" w:line="240" w:lineRule="auto"/>
        <w:ind w:firstLine="426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Глава 3. ЛИМИТЫ БЮДЖЕТНЫХ ОБЯЗАТЕЛЬСТВ</w:t>
      </w:r>
    </w:p>
    <w:p w:rsidR="006C28C3" w:rsidRPr="003114DD" w:rsidRDefault="006C28C3" w:rsidP="006C28C3">
      <w:pPr>
        <w:widowControl/>
        <w:suppressAutoHyphens w:val="0"/>
        <w:autoSpaceDE w:val="0"/>
        <w:adjustRightInd w:val="0"/>
        <w:spacing w:after="0" w:line="240" w:lineRule="auto"/>
        <w:ind w:firstLine="426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EE4999" w:rsidRPr="006C28C3" w:rsidRDefault="00EE4999" w:rsidP="006C28C3">
      <w:pPr>
        <w:widowControl/>
        <w:numPr>
          <w:ilvl w:val="0"/>
          <w:numId w:val="10"/>
        </w:numPr>
        <w:suppressAutoHyphens w:val="0"/>
        <w:autoSpaceDE w:val="0"/>
        <w:adjustRightInd w:val="0"/>
        <w:spacing w:after="0" w:line="240" w:lineRule="auto"/>
        <w:ind w:left="0" w:firstLine="426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6C28C3">
        <w:rPr>
          <w:rFonts w:ascii="Times New Roman" w:hAnsi="Times New Roman" w:cs="Times New Roman"/>
          <w:kern w:val="0"/>
          <w:sz w:val="24"/>
          <w:szCs w:val="24"/>
          <w:lang w:eastAsia="ru-RU"/>
        </w:rPr>
        <w:t>Лимит</w:t>
      </w:r>
      <w:r w:rsidR="008E0E12">
        <w:rPr>
          <w:rFonts w:ascii="Times New Roman" w:hAnsi="Times New Roman" w:cs="Times New Roman"/>
          <w:kern w:val="0"/>
          <w:sz w:val="24"/>
          <w:szCs w:val="24"/>
          <w:lang w:eastAsia="ru-RU"/>
        </w:rPr>
        <w:t>ы бюджетных обязатель</w:t>
      </w:r>
      <w:proofErr w:type="gramStart"/>
      <w:r w:rsidR="008E0E12">
        <w:rPr>
          <w:rFonts w:ascii="Times New Roman" w:hAnsi="Times New Roman" w:cs="Times New Roman"/>
          <w:kern w:val="0"/>
          <w:sz w:val="24"/>
          <w:szCs w:val="24"/>
          <w:lang w:eastAsia="ru-RU"/>
        </w:rPr>
        <w:t>ств гл</w:t>
      </w:r>
      <w:proofErr w:type="gramEnd"/>
      <w:r w:rsidR="008E0E12">
        <w:rPr>
          <w:rFonts w:ascii="Times New Roman" w:hAnsi="Times New Roman" w:cs="Times New Roman"/>
          <w:kern w:val="0"/>
          <w:sz w:val="24"/>
          <w:szCs w:val="24"/>
          <w:lang w:eastAsia="ru-RU"/>
        </w:rPr>
        <w:t>авным</w:t>
      </w:r>
      <w:r w:rsidRPr="006C28C3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распорядител</w:t>
      </w:r>
      <w:r w:rsidR="008E0E12">
        <w:rPr>
          <w:rFonts w:ascii="Times New Roman" w:hAnsi="Times New Roman" w:cs="Times New Roman"/>
          <w:kern w:val="0"/>
          <w:sz w:val="24"/>
          <w:szCs w:val="24"/>
          <w:lang w:eastAsia="ru-RU"/>
        </w:rPr>
        <w:t>ей</w:t>
      </w:r>
      <w:r w:rsidRPr="006C28C3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средств бюджета </w:t>
      </w:r>
      <w:r w:rsidR="008E0E12">
        <w:rPr>
          <w:rFonts w:ascii="Times New Roman" w:hAnsi="Times New Roman" w:cs="Times New Roman"/>
          <w:kern w:val="0"/>
          <w:sz w:val="24"/>
          <w:szCs w:val="24"/>
          <w:lang w:eastAsia="ru-RU"/>
        </w:rPr>
        <w:t>Трегубовского</w:t>
      </w:r>
      <w:r w:rsidR="006C28C3" w:rsidRPr="006C28C3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6C28C3">
        <w:rPr>
          <w:rFonts w:ascii="Times New Roman" w:hAnsi="Times New Roman" w:cs="Times New Roman"/>
          <w:kern w:val="0"/>
          <w:sz w:val="24"/>
          <w:szCs w:val="24"/>
          <w:lang w:eastAsia="ru-RU"/>
        </w:rPr>
        <w:t>сельского поселения (далее</w:t>
      </w:r>
      <w:r w:rsidR="008E0E12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- распорядители) утверждаются Г</w:t>
      </w:r>
      <w:r w:rsidRPr="006C28C3">
        <w:rPr>
          <w:rFonts w:ascii="Times New Roman" w:hAnsi="Times New Roman" w:cs="Times New Roman"/>
          <w:kern w:val="0"/>
          <w:sz w:val="24"/>
          <w:szCs w:val="24"/>
          <w:lang w:eastAsia="ru-RU"/>
        </w:rPr>
        <w:t>лавой поселения по форме согласно приложению № 2 к настоящему Порядку.</w:t>
      </w:r>
    </w:p>
    <w:p w:rsidR="00EE4999" w:rsidRPr="006C28C3" w:rsidRDefault="00EE4999" w:rsidP="006C28C3">
      <w:pPr>
        <w:widowControl/>
        <w:numPr>
          <w:ilvl w:val="0"/>
          <w:numId w:val="10"/>
        </w:numPr>
        <w:suppressAutoHyphens w:val="0"/>
        <w:autoSpaceDE w:val="0"/>
        <w:adjustRightInd w:val="0"/>
        <w:spacing w:after="0" w:line="240" w:lineRule="auto"/>
        <w:ind w:left="0" w:firstLine="426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6C28C3">
        <w:rPr>
          <w:rFonts w:ascii="Times New Roman" w:hAnsi="Times New Roman" w:cs="Times New Roman"/>
          <w:kern w:val="0"/>
          <w:sz w:val="24"/>
          <w:szCs w:val="24"/>
          <w:lang w:eastAsia="ru-RU"/>
        </w:rPr>
        <w:t>Лимиты бюджетных обязательств утверждаются в пределах показателей сводной росписи в</w:t>
      </w:r>
      <w:r w:rsidR="006C28C3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6C28C3">
        <w:rPr>
          <w:rFonts w:ascii="Times New Roman" w:hAnsi="Times New Roman" w:cs="Times New Roman"/>
          <w:kern w:val="0"/>
          <w:sz w:val="24"/>
          <w:szCs w:val="24"/>
          <w:lang w:eastAsia="ru-RU"/>
        </w:rPr>
        <w:t>разрезе ведомственной структуры</w:t>
      </w:r>
      <w:r w:rsidR="006C28C3">
        <w:rPr>
          <w:rFonts w:ascii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EE4999" w:rsidRDefault="00EE4999" w:rsidP="004055E9">
      <w:pPr>
        <w:widowControl/>
        <w:numPr>
          <w:ilvl w:val="0"/>
          <w:numId w:val="10"/>
        </w:numPr>
        <w:suppressAutoHyphens w:val="0"/>
        <w:autoSpaceDE w:val="0"/>
        <w:adjustRightInd w:val="0"/>
        <w:spacing w:after="0" w:line="240" w:lineRule="auto"/>
        <w:ind w:left="0" w:firstLine="284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>Лимиты бюджетных обязательств утверждаются на текущий финансовый год в размере</w:t>
      </w:r>
      <w:r w:rsid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бюджетных ассигнований, установленных решением о бюджете </w:t>
      </w:r>
      <w:r w:rsidR="008E0E12">
        <w:rPr>
          <w:rFonts w:ascii="Times New Roman" w:hAnsi="Times New Roman" w:cs="Times New Roman"/>
          <w:kern w:val="0"/>
          <w:sz w:val="24"/>
          <w:szCs w:val="24"/>
          <w:lang w:eastAsia="ru-RU"/>
        </w:rPr>
        <w:t>Трегубовского</w:t>
      </w:r>
      <w:r w:rsidRP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сельского поселения.</w:t>
      </w:r>
    </w:p>
    <w:p w:rsidR="008E0E12" w:rsidRPr="004055E9" w:rsidRDefault="008E0E12" w:rsidP="008E0E12">
      <w:pPr>
        <w:widowControl/>
        <w:suppressAutoHyphens w:val="0"/>
        <w:autoSpaceDE w:val="0"/>
        <w:adjustRightInd w:val="0"/>
        <w:spacing w:after="0" w:line="240" w:lineRule="auto"/>
        <w:ind w:left="284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EE4999" w:rsidRPr="003114DD" w:rsidRDefault="00EE4999" w:rsidP="006C28C3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Глава 4. ДОВЕДЕНИЕ ПОКАЗАТЕЛЕЙ СВОДНОЙ РОСПИСИ И ЛИМИТОВ</w:t>
      </w:r>
    </w:p>
    <w:p w:rsidR="00EE4999" w:rsidRPr="003114DD" w:rsidRDefault="00EE4999" w:rsidP="006C28C3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proofErr w:type="gramStart"/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БЮДЖЕТНЫХ ОБЯЗАТЕЛЬСТВ ДО ГЛАВНЫХ РАСПОРЯДИТЕЛЕЙ (ГЛАВНЫХ</w:t>
      </w:r>
      <w:proofErr w:type="gramEnd"/>
    </w:p>
    <w:p w:rsidR="00EE4999" w:rsidRDefault="00EE4999" w:rsidP="008F3ED8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proofErr w:type="gramStart"/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АДМИНИСТРАТОРОВ ИСТОЧНИКОВ Ф</w:t>
      </w:r>
      <w:r w:rsidR="008E0E12">
        <w:rPr>
          <w:rFonts w:ascii="Times New Roman" w:hAnsi="Times New Roman" w:cs="Times New Roman"/>
          <w:kern w:val="0"/>
          <w:sz w:val="24"/>
          <w:szCs w:val="24"/>
          <w:lang w:eastAsia="ru-RU"/>
        </w:rPr>
        <w:t>ИНАНСИРОВАНИЯ ДЕФИЦИТА БЮДЖЕТА)</w:t>
      </w:r>
      <w:proofErr w:type="gramEnd"/>
    </w:p>
    <w:p w:rsidR="008E0E12" w:rsidRPr="003114DD" w:rsidRDefault="008E0E12" w:rsidP="008F3ED8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EE4999" w:rsidRPr="004055E9" w:rsidRDefault="0090449F" w:rsidP="004055E9">
      <w:pPr>
        <w:widowControl/>
        <w:numPr>
          <w:ilvl w:val="0"/>
          <w:numId w:val="10"/>
        </w:numPr>
        <w:suppressAutoHyphens w:val="0"/>
        <w:autoSpaceDE w:val="0"/>
        <w:adjustRightInd w:val="0"/>
        <w:spacing w:after="0" w:line="240" w:lineRule="auto"/>
        <w:ind w:left="0" w:firstLine="284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Финансовый орг</w:t>
      </w:r>
      <w:r w:rsidR="008E0E12">
        <w:rPr>
          <w:rFonts w:ascii="Times New Roman" w:hAnsi="Times New Roman" w:cs="Times New Roman"/>
          <w:kern w:val="0"/>
          <w:sz w:val="24"/>
          <w:szCs w:val="24"/>
          <w:lang w:eastAsia="ru-RU"/>
        </w:rPr>
        <w:t>ан</w:t>
      </w:r>
      <w:r w:rsidR="00EE4999" w:rsidRP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в течение трех рабочих дней со дня</w:t>
      </w:r>
      <w:r w:rsid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EE4999" w:rsidRP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>утверждения (изменения) сводной росписи и лимитов бюджетных обязательств доводит:</w:t>
      </w:r>
    </w:p>
    <w:p w:rsidR="00EE4999" w:rsidRDefault="00EE4999" w:rsidP="00F9661B">
      <w:pPr>
        <w:widowControl/>
        <w:numPr>
          <w:ilvl w:val="0"/>
          <w:numId w:val="18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proofErr w:type="gramStart"/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показатели сводной росписи и лимитов бюджетных обязательств до главных</w:t>
      </w:r>
      <w:r w:rsid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распорядителей (главных администраторов источников финансирования дефицита бюджета (далее</w:t>
      </w:r>
      <w:r w:rsid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- главные администраторы источников) согласно приложениям №3, №4, №5 к настоящему</w:t>
      </w:r>
      <w:r w:rsid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Порядку.</w:t>
      </w:r>
      <w:proofErr w:type="gramEnd"/>
    </w:p>
    <w:p w:rsidR="00F9661B" w:rsidRPr="003114DD" w:rsidRDefault="00F9661B" w:rsidP="00F9661B">
      <w:pPr>
        <w:widowControl/>
        <w:suppressAutoHyphens w:val="0"/>
        <w:autoSpaceDE w:val="0"/>
        <w:adjustRightInd w:val="0"/>
        <w:spacing w:after="0" w:line="240" w:lineRule="auto"/>
        <w:ind w:left="720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3A65D0" w:rsidRDefault="003A65D0" w:rsidP="004055E9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3A65D0" w:rsidRDefault="003A65D0" w:rsidP="004055E9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3A65D0" w:rsidRDefault="003A65D0" w:rsidP="004055E9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3A65D0" w:rsidRDefault="003A65D0" w:rsidP="004055E9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EE4999" w:rsidRPr="003114DD" w:rsidRDefault="00EE4999" w:rsidP="004055E9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Глава 5. ВЕДЕНИЕ СВОДНОЙ РОСПИСИ И ИЗМЕНЕНИЕ ЛИМИТОВ</w:t>
      </w:r>
    </w:p>
    <w:p w:rsidR="00EE4999" w:rsidRDefault="00EE4999" w:rsidP="004055E9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БЮДЖЕТНЫХ ОБЯЗАТЕЛЬСТВ</w:t>
      </w:r>
    </w:p>
    <w:p w:rsidR="003A65D0" w:rsidRPr="003114DD" w:rsidRDefault="003A65D0" w:rsidP="004055E9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EE4999" w:rsidRPr="004055E9" w:rsidRDefault="00EE4999" w:rsidP="003114DD">
      <w:pPr>
        <w:widowControl/>
        <w:numPr>
          <w:ilvl w:val="0"/>
          <w:numId w:val="10"/>
        </w:numPr>
        <w:suppressAutoHyphens w:val="0"/>
        <w:autoSpaceDE w:val="0"/>
        <w:adjustRightInd w:val="0"/>
        <w:spacing w:after="0" w:line="240" w:lineRule="auto"/>
        <w:ind w:left="0" w:firstLine="284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>Ведение сводной росписи и изменение лимитов бюджетных обязательств осуществляет</w:t>
      </w:r>
      <w:r w:rsidR="004055E9" w:rsidRP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финансовый </w:t>
      </w:r>
      <w:r w:rsidR="0090449F">
        <w:rPr>
          <w:rFonts w:ascii="Times New Roman" w:hAnsi="Times New Roman" w:cs="Times New Roman"/>
          <w:kern w:val="0"/>
          <w:sz w:val="24"/>
          <w:szCs w:val="24"/>
          <w:lang w:eastAsia="ru-RU"/>
        </w:rPr>
        <w:t>орган</w:t>
      </w:r>
      <w:r w:rsidRP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посредством внесения</w:t>
      </w:r>
      <w:r w:rsidR="004055E9" w:rsidRP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изменений в показатели сводной росписи и лимиты бюджетных обязательств (далее </w:t>
      </w:r>
      <w:r w:rsid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>–</w:t>
      </w:r>
      <w:r w:rsidRP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изменение</w:t>
      </w:r>
      <w:r w:rsid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>сводной росписи и лимитов бюджетных обязательств).</w:t>
      </w:r>
    </w:p>
    <w:p w:rsidR="00EE4999" w:rsidRPr="004055E9" w:rsidRDefault="00EE4999" w:rsidP="003114DD">
      <w:pPr>
        <w:widowControl/>
        <w:numPr>
          <w:ilvl w:val="0"/>
          <w:numId w:val="10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Изменения сводной росписи и лимитов бюджетных обязательств утверждаются </w:t>
      </w:r>
      <w:r w:rsidR="0090449F">
        <w:rPr>
          <w:rFonts w:ascii="Times New Roman" w:hAnsi="Times New Roman" w:cs="Times New Roman"/>
          <w:kern w:val="0"/>
          <w:sz w:val="24"/>
          <w:szCs w:val="24"/>
          <w:lang w:eastAsia="ru-RU"/>
        </w:rPr>
        <w:t>Г</w:t>
      </w:r>
      <w:r w:rsidRP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>лавой</w:t>
      </w:r>
      <w:r w:rsidR="004055E9" w:rsidRP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поселения путем подписания уведомлений по формам </w:t>
      </w:r>
      <w:r w:rsidR="004055E9" w:rsidRP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с</w:t>
      </w:r>
      <w:r w:rsidRP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>огласно</w:t>
      </w:r>
      <w:r w:rsid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>приложениям № 5 к настоящему Порядку.</w:t>
      </w:r>
    </w:p>
    <w:p w:rsidR="00EE4999" w:rsidRPr="003114DD" w:rsidRDefault="00EE4999" w:rsidP="004055E9">
      <w:pPr>
        <w:widowControl/>
        <w:numPr>
          <w:ilvl w:val="0"/>
          <w:numId w:val="10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Изменение сводной росписи и лимитов бюджетных обязательств осуществляется</w:t>
      </w:r>
      <w:r w:rsid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финансовым </w:t>
      </w:r>
      <w:r w:rsidR="008E0E12">
        <w:rPr>
          <w:rFonts w:ascii="Times New Roman" w:hAnsi="Times New Roman" w:cs="Times New Roman"/>
          <w:kern w:val="0"/>
          <w:sz w:val="24"/>
          <w:szCs w:val="24"/>
          <w:lang w:eastAsia="ru-RU"/>
        </w:rPr>
        <w:t>органом</w:t>
      </w: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:</w:t>
      </w:r>
    </w:p>
    <w:p w:rsidR="00EE4999" w:rsidRPr="003114DD" w:rsidRDefault="00EE4999" w:rsidP="003114DD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1) в связи с решением Совета</w:t>
      </w:r>
      <w:r w:rsidR="008E0E12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депутатов Трегубовского сельского поселения</w:t>
      </w: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90449F">
        <w:rPr>
          <w:rFonts w:ascii="Times New Roman" w:hAnsi="Times New Roman" w:cs="Times New Roman"/>
          <w:kern w:val="0"/>
          <w:sz w:val="24"/>
          <w:szCs w:val="24"/>
          <w:lang w:eastAsia="ru-RU"/>
        </w:rPr>
        <w:t>о внесении изменений в решение о</w:t>
      </w:r>
      <w:r w:rsid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бюджете </w:t>
      </w:r>
      <w:r w:rsidR="0090449F">
        <w:rPr>
          <w:rFonts w:ascii="Times New Roman" w:hAnsi="Times New Roman" w:cs="Times New Roman"/>
          <w:kern w:val="0"/>
          <w:sz w:val="24"/>
          <w:szCs w:val="24"/>
          <w:lang w:eastAsia="ru-RU"/>
        </w:rPr>
        <w:t>на текущий финансовый год</w:t>
      </w: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;</w:t>
      </w:r>
    </w:p>
    <w:p w:rsidR="00EE4999" w:rsidRDefault="008E0E12" w:rsidP="003114DD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2) по решению Г</w:t>
      </w:r>
      <w:r w:rsidR="00EE4999"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лавы поселения на основании предложений</w:t>
      </w:r>
      <w:r w:rsid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EE4999"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главных распорядителей (глав</w:t>
      </w:r>
      <w:r w:rsidR="003A65D0">
        <w:rPr>
          <w:rFonts w:ascii="Times New Roman" w:hAnsi="Times New Roman" w:cs="Times New Roman"/>
          <w:kern w:val="0"/>
          <w:sz w:val="24"/>
          <w:szCs w:val="24"/>
          <w:lang w:eastAsia="ru-RU"/>
        </w:rPr>
        <w:t>ных администраторов источников), а именно:</w:t>
      </w:r>
    </w:p>
    <w:p w:rsidR="003A65D0" w:rsidRPr="003A65D0" w:rsidRDefault="003A65D0" w:rsidP="003A65D0">
      <w:pPr>
        <w:shd w:val="clear" w:color="auto" w:fill="FFFFFF"/>
        <w:spacing w:line="25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5D0">
        <w:rPr>
          <w:rFonts w:ascii="Times New Roman" w:hAnsi="Times New Roman" w:cs="Times New Roman"/>
          <w:sz w:val="24"/>
          <w:szCs w:val="24"/>
        </w:rPr>
        <w:t xml:space="preserve">В сводную бюджетную роспись могут быть внесены изменения </w:t>
      </w:r>
      <w:proofErr w:type="gramStart"/>
      <w:r w:rsidRPr="003A65D0">
        <w:rPr>
          <w:rFonts w:ascii="Times New Roman" w:hAnsi="Times New Roman" w:cs="Times New Roman"/>
          <w:sz w:val="24"/>
          <w:szCs w:val="24"/>
        </w:rPr>
        <w:t xml:space="preserve">в соответствии с решениями руководителя финансового органа </w:t>
      </w:r>
      <w:r w:rsidR="0090449F">
        <w:rPr>
          <w:rFonts w:ascii="Times New Roman" w:hAnsi="Times New Roman" w:cs="Times New Roman"/>
          <w:sz w:val="24"/>
          <w:szCs w:val="24"/>
        </w:rPr>
        <w:t xml:space="preserve">без внесения изменений в </w:t>
      </w:r>
      <w:r w:rsidRPr="003A65D0">
        <w:rPr>
          <w:rFonts w:ascii="Times New Roman" w:hAnsi="Times New Roman" w:cs="Times New Roman"/>
          <w:sz w:val="24"/>
          <w:szCs w:val="24"/>
        </w:rPr>
        <w:t>реше</w:t>
      </w:r>
      <w:r w:rsidR="0090449F">
        <w:rPr>
          <w:rFonts w:ascii="Times New Roman" w:hAnsi="Times New Roman" w:cs="Times New Roman"/>
          <w:sz w:val="24"/>
          <w:szCs w:val="24"/>
        </w:rPr>
        <w:t xml:space="preserve">ние </w:t>
      </w:r>
      <w:r w:rsidRPr="003A65D0">
        <w:rPr>
          <w:rFonts w:ascii="Times New Roman" w:hAnsi="Times New Roman" w:cs="Times New Roman"/>
          <w:sz w:val="24"/>
          <w:szCs w:val="24"/>
        </w:rPr>
        <w:t>о бюджете</w:t>
      </w:r>
      <w:proofErr w:type="gramEnd"/>
      <w:r w:rsidRPr="003A65D0">
        <w:rPr>
          <w:rFonts w:ascii="Times New Roman" w:hAnsi="Times New Roman" w:cs="Times New Roman"/>
          <w:sz w:val="24"/>
          <w:szCs w:val="24"/>
        </w:rPr>
        <w:t>:</w:t>
      </w:r>
    </w:p>
    <w:p w:rsidR="003A65D0" w:rsidRPr="003A65D0" w:rsidRDefault="003A65D0" w:rsidP="003A65D0">
      <w:pPr>
        <w:numPr>
          <w:ilvl w:val="0"/>
          <w:numId w:val="19"/>
        </w:numPr>
        <w:shd w:val="clear" w:color="auto" w:fill="FFFFFF"/>
        <w:spacing w:line="252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dst4295"/>
      <w:bookmarkEnd w:id="0"/>
      <w:r w:rsidRPr="003A65D0">
        <w:rPr>
          <w:rFonts w:ascii="Times New Roman" w:hAnsi="Times New Roman" w:cs="Times New Roman"/>
          <w:sz w:val="24"/>
          <w:szCs w:val="24"/>
        </w:rPr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</w:t>
      </w:r>
      <w:r w:rsidR="0090449F">
        <w:rPr>
          <w:rFonts w:ascii="Times New Roman" w:hAnsi="Times New Roman" w:cs="Times New Roman"/>
          <w:sz w:val="24"/>
          <w:szCs w:val="24"/>
        </w:rPr>
        <w:t xml:space="preserve">гнований, утвержденных решением </w:t>
      </w:r>
      <w:r w:rsidRPr="003A65D0">
        <w:rPr>
          <w:rFonts w:ascii="Times New Roman" w:hAnsi="Times New Roman" w:cs="Times New Roman"/>
          <w:sz w:val="24"/>
          <w:szCs w:val="24"/>
        </w:rPr>
        <w:t>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3A65D0" w:rsidRPr="003A65D0" w:rsidRDefault="003A65D0" w:rsidP="003A65D0">
      <w:pPr>
        <w:numPr>
          <w:ilvl w:val="0"/>
          <w:numId w:val="19"/>
        </w:numPr>
        <w:shd w:val="clear" w:color="auto" w:fill="FFFFFF"/>
        <w:spacing w:line="252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6295"/>
      <w:bookmarkStart w:id="2" w:name="dst4296"/>
      <w:bookmarkStart w:id="3" w:name="dst103663"/>
      <w:bookmarkEnd w:id="1"/>
      <w:bookmarkEnd w:id="2"/>
      <w:bookmarkEnd w:id="3"/>
      <w:proofErr w:type="gramStart"/>
      <w:r w:rsidRPr="003A65D0">
        <w:rPr>
          <w:rFonts w:ascii="Times New Roman" w:hAnsi="Times New Roman" w:cs="Times New Roman"/>
          <w:sz w:val="24"/>
          <w:szCs w:val="24"/>
        </w:rPr>
        <w:t>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государственных (муниципальных) нужд в соответствии с </w:t>
      </w:r>
      <w:hyperlink r:id="rId10" w:anchor="dst282" w:history="1">
        <w:r w:rsidRPr="003A65D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частями 2</w:t>
        </w:r>
      </w:hyperlink>
      <w:r w:rsidRPr="003A65D0">
        <w:rPr>
          <w:rFonts w:ascii="Times New Roman" w:hAnsi="Times New Roman" w:cs="Times New Roman"/>
          <w:sz w:val="24"/>
          <w:szCs w:val="24"/>
        </w:rPr>
        <w:t> и </w:t>
      </w:r>
      <w:hyperlink r:id="rId11" w:anchor="dst283" w:history="1">
        <w:r w:rsidRPr="003A65D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3 статьи 26</w:t>
        </w:r>
      </w:hyperlink>
      <w:r w:rsidRPr="003A65D0">
        <w:rPr>
          <w:rFonts w:ascii="Times New Roman" w:hAnsi="Times New Roman" w:cs="Times New Roman"/>
          <w:sz w:val="24"/>
          <w:szCs w:val="24"/>
        </w:rPr>
        <w:t> Федерального закона от 5 апреля 2013 года N 44-ФЗ "О контрактной системе в сфере</w:t>
      </w:r>
      <w:proofErr w:type="gramEnd"/>
      <w:r w:rsidRPr="003A65D0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государственных и муниципальных нужд" и при осуществлении органами исполнительной власти (органами местного самоуправления) бюджетных полномочий, предусмотренных </w:t>
      </w:r>
      <w:hyperlink r:id="rId12" w:anchor="dst103631" w:history="1">
        <w:r w:rsidRPr="003A65D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пунктом 5 статьи 154</w:t>
        </w:r>
      </w:hyperlink>
      <w:r w:rsidRPr="003A65D0">
        <w:rPr>
          <w:rFonts w:ascii="Times New Roman" w:hAnsi="Times New Roman" w:cs="Times New Roman"/>
          <w:sz w:val="24"/>
          <w:szCs w:val="24"/>
        </w:rPr>
        <w:t> настоящего Кодекса;</w:t>
      </w:r>
    </w:p>
    <w:p w:rsidR="003A65D0" w:rsidRPr="003A65D0" w:rsidRDefault="003A65D0" w:rsidP="003A65D0">
      <w:pPr>
        <w:numPr>
          <w:ilvl w:val="0"/>
          <w:numId w:val="19"/>
        </w:numPr>
        <w:shd w:val="clear" w:color="auto" w:fill="FFFFFF"/>
        <w:spacing w:line="252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4" w:name="dst103664"/>
      <w:bookmarkStart w:id="5" w:name="dst4297"/>
      <w:bookmarkEnd w:id="4"/>
      <w:bookmarkEnd w:id="5"/>
      <w:proofErr w:type="gramStart"/>
      <w:r w:rsidRPr="003A65D0">
        <w:rPr>
          <w:rFonts w:ascii="Times New Roman" w:hAnsi="Times New Roman" w:cs="Times New Roman"/>
          <w:sz w:val="24"/>
          <w:szCs w:val="24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proofErr w:type="gramEnd"/>
    </w:p>
    <w:p w:rsidR="003A65D0" w:rsidRPr="003A65D0" w:rsidRDefault="003A65D0" w:rsidP="003A65D0">
      <w:pPr>
        <w:numPr>
          <w:ilvl w:val="0"/>
          <w:numId w:val="19"/>
        </w:numPr>
        <w:shd w:val="clear" w:color="auto" w:fill="FFFFFF"/>
        <w:spacing w:line="252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6" w:name="dst4298"/>
      <w:bookmarkEnd w:id="6"/>
      <w:r w:rsidRPr="003A65D0">
        <w:rPr>
          <w:rFonts w:ascii="Times New Roman" w:hAnsi="Times New Roman" w:cs="Times New Roman"/>
          <w:sz w:val="24"/>
          <w:szCs w:val="24"/>
        </w:rPr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</w:t>
      </w:r>
      <w:r w:rsidR="0090449F">
        <w:rPr>
          <w:rFonts w:ascii="Times New Roman" w:hAnsi="Times New Roman" w:cs="Times New Roman"/>
          <w:sz w:val="24"/>
          <w:szCs w:val="24"/>
        </w:rPr>
        <w:t>гнований, с указанием в решении</w:t>
      </w:r>
      <w:r w:rsidRPr="003A65D0">
        <w:rPr>
          <w:rFonts w:ascii="Times New Roman" w:hAnsi="Times New Roman" w:cs="Times New Roman"/>
          <w:sz w:val="24"/>
          <w:szCs w:val="24"/>
        </w:rPr>
        <w:t xml:space="preserve"> о бюджете объема и направлений их использования;</w:t>
      </w:r>
    </w:p>
    <w:p w:rsidR="003A65D0" w:rsidRPr="003A65D0" w:rsidRDefault="003A65D0" w:rsidP="003A65D0">
      <w:pPr>
        <w:numPr>
          <w:ilvl w:val="0"/>
          <w:numId w:val="19"/>
        </w:numPr>
        <w:shd w:val="clear" w:color="auto" w:fill="FFFFFF"/>
        <w:spacing w:line="252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7" w:name="dst4299"/>
      <w:bookmarkEnd w:id="7"/>
      <w:r w:rsidRPr="003A65D0">
        <w:rPr>
          <w:rFonts w:ascii="Times New Roman" w:hAnsi="Times New Roman" w:cs="Times New Roman"/>
          <w:sz w:val="24"/>
          <w:szCs w:val="24"/>
        </w:rPr>
        <w:t xml:space="preserve">в случае перераспределения бюджетных ассигнований, предоставляемых на конкурсной </w:t>
      </w:r>
      <w:r w:rsidRPr="003A65D0">
        <w:rPr>
          <w:rFonts w:ascii="Times New Roman" w:hAnsi="Times New Roman" w:cs="Times New Roman"/>
          <w:sz w:val="24"/>
          <w:szCs w:val="24"/>
        </w:rPr>
        <w:lastRenderedPageBreak/>
        <w:t>основе;</w:t>
      </w:r>
    </w:p>
    <w:p w:rsidR="003A65D0" w:rsidRPr="003A65D0" w:rsidRDefault="003A65D0" w:rsidP="003A65D0">
      <w:pPr>
        <w:numPr>
          <w:ilvl w:val="0"/>
          <w:numId w:val="19"/>
        </w:numPr>
        <w:shd w:val="clear" w:color="auto" w:fill="FFFFFF"/>
        <w:spacing w:line="252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8" w:name="dst4300"/>
      <w:bookmarkEnd w:id="8"/>
      <w:r w:rsidRPr="003A65D0">
        <w:rPr>
          <w:rFonts w:ascii="Times New Roman" w:hAnsi="Times New Roman" w:cs="Times New Roman"/>
          <w:sz w:val="24"/>
          <w:szCs w:val="24"/>
        </w:rPr>
        <w:t>в случае перераспределения бюджетных ассигнований между текущим финансовым годом и плановым периодом - в пре</w:t>
      </w:r>
      <w:r w:rsidR="0090449F">
        <w:rPr>
          <w:rFonts w:ascii="Times New Roman" w:hAnsi="Times New Roman" w:cs="Times New Roman"/>
          <w:sz w:val="24"/>
          <w:szCs w:val="24"/>
        </w:rPr>
        <w:t>делах предусмотренного решением</w:t>
      </w:r>
      <w:r w:rsidRPr="003A65D0">
        <w:rPr>
          <w:rFonts w:ascii="Times New Roman" w:hAnsi="Times New Roman" w:cs="Times New Roman"/>
          <w:sz w:val="24"/>
          <w:szCs w:val="24"/>
        </w:rPr>
        <w:t xml:space="preserve"> о бюджете общего объема бюджетных ассигнований главному распорядителю бюджетных средств на оказание государственных (муниципальных) услуг на соответствующий финансовый год;</w:t>
      </w:r>
    </w:p>
    <w:p w:rsidR="003A65D0" w:rsidRPr="003A65D0" w:rsidRDefault="003A65D0" w:rsidP="003A65D0">
      <w:pPr>
        <w:numPr>
          <w:ilvl w:val="0"/>
          <w:numId w:val="19"/>
        </w:numPr>
        <w:shd w:val="clear" w:color="auto" w:fill="FFFFFF"/>
        <w:spacing w:line="252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9" w:name="dst6467"/>
      <w:bookmarkStart w:id="10" w:name="dst6005"/>
      <w:bookmarkStart w:id="11" w:name="dst5794"/>
      <w:bookmarkStart w:id="12" w:name="dst103665"/>
      <w:bookmarkStart w:id="13" w:name="dst4301"/>
      <w:bookmarkEnd w:id="9"/>
      <w:bookmarkEnd w:id="10"/>
      <w:bookmarkEnd w:id="11"/>
      <w:bookmarkEnd w:id="12"/>
      <w:bookmarkEnd w:id="13"/>
      <w:r w:rsidRPr="003A65D0">
        <w:rPr>
          <w:rFonts w:ascii="Times New Roman" w:hAnsi="Times New Roman" w:cs="Times New Roman"/>
          <w:sz w:val="24"/>
          <w:szCs w:val="24"/>
        </w:rPr>
        <w:t xml:space="preserve">в случае получения уведомления о предоставлении субсидий, субвенций, иных межбюджетных трансфертов, имеющих целевое назначение, предоставления из федерального бюджета бюджету субъекта Российской Федерации бюджетного кредита на финансовое обеспечение реализации инфраструктурных проектов и </w:t>
      </w:r>
      <w:proofErr w:type="gramStart"/>
      <w:r w:rsidRPr="003A65D0">
        <w:rPr>
          <w:rFonts w:ascii="Times New Roman" w:hAnsi="Times New Roman" w:cs="Times New Roman"/>
          <w:sz w:val="24"/>
          <w:szCs w:val="24"/>
        </w:rPr>
        <w:t>получения</w:t>
      </w:r>
      <w:proofErr w:type="gramEnd"/>
      <w:r w:rsidRPr="003A65D0">
        <w:rPr>
          <w:rFonts w:ascii="Times New Roman" w:hAnsi="Times New Roman" w:cs="Times New Roman"/>
          <w:sz w:val="24"/>
          <w:szCs w:val="24"/>
        </w:rPr>
        <w:t xml:space="preserve"> имеющих целевое назначение безвозмездных поступлений от физических и юридических лиц сверх</w:t>
      </w:r>
      <w:r w:rsidR="0090449F">
        <w:rPr>
          <w:rFonts w:ascii="Times New Roman" w:hAnsi="Times New Roman" w:cs="Times New Roman"/>
          <w:sz w:val="24"/>
          <w:szCs w:val="24"/>
        </w:rPr>
        <w:t xml:space="preserve"> объемов, утвержденных решением </w:t>
      </w:r>
      <w:r w:rsidRPr="003A65D0">
        <w:rPr>
          <w:rFonts w:ascii="Times New Roman" w:hAnsi="Times New Roman" w:cs="Times New Roman"/>
          <w:sz w:val="24"/>
          <w:szCs w:val="24"/>
        </w:rPr>
        <w:t>о бюджете, а также в случае сокращения (возврата при отсутствии потребности) указанных средств;</w:t>
      </w:r>
    </w:p>
    <w:p w:rsidR="003A65D0" w:rsidRPr="003A65D0" w:rsidRDefault="003A65D0" w:rsidP="003A65D0">
      <w:pPr>
        <w:numPr>
          <w:ilvl w:val="0"/>
          <w:numId w:val="19"/>
        </w:numPr>
        <w:shd w:val="clear" w:color="auto" w:fill="FFFFFF"/>
        <w:spacing w:line="252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dst103666"/>
      <w:bookmarkStart w:id="15" w:name="dst4302"/>
      <w:bookmarkEnd w:id="14"/>
      <w:bookmarkEnd w:id="15"/>
      <w:r w:rsidRPr="003A65D0">
        <w:rPr>
          <w:rFonts w:ascii="Times New Roman" w:hAnsi="Times New Roman" w:cs="Times New Roman"/>
          <w:sz w:val="24"/>
          <w:szCs w:val="24"/>
        </w:rPr>
        <w:t>в случае изменения типа (подведомственности) государственных (муниципальных) учреждений и организационно-правовой формы государственных (муниципальных) унитарных предприятий;</w:t>
      </w:r>
    </w:p>
    <w:p w:rsidR="003A65D0" w:rsidRPr="003A65D0" w:rsidRDefault="003A65D0" w:rsidP="003A65D0">
      <w:pPr>
        <w:numPr>
          <w:ilvl w:val="0"/>
          <w:numId w:val="19"/>
        </w:numPr>
        <w:shd w:val="clear" w:color="auto" w:fill="FFFFFF"/>
        <w:spacing w:line="252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6" w:name="dst4303"/>
      <w:bookmarkEnd w:id="16"/>
      <w:r w:rsidRPr="003A65D0">
        <w:rPr>
          <w:rFonts w:ascii="Times New Roman" w:hAnsi="Times New Roman" w:cs="Times New Roman"/>
          <w:sz w:val="24"/>
          <w:szCs w:val="24"/>
        </w:rPr>
        <w:t xml:space="preserve">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3A65D0">
        <w:rPr>
          <w:rFonts w:ascii="Times New Roman" w:hAnsi="Times New Roman" w:cs="Times New Roman"/>
          <w:sz w:val="24"/>
          <w:szCs w:val="24"/>
        </w:rPr>
        <w:t>ассигнований</w:t>
      </w:r>
      <w:proofErr w:type="gramEnd"/>
      <w:r w:rsidRPr="003A65D0">
        <w:rPr>
          <w:rFonts w:ascii="Times New Roman" w:hAnsi="Times New Roman" w:cs="Times New Roman"/>
          <w:sz w:val="24"/>
          <w:szCs w:val="24"/>
        </w:rPr>
        <w:t xml:space="preserve"> на исполнение указанных государственных (муниципальных) контрактов в соответствии с требованиями, установленными настоящим Кодексом;</w:t>
      </w:r>
    </w:p>
    <w:p w:rsidR="003A65D0" w:rsidRPr="003A65D0" w:rsidRDefault="003A65D0" w:rsidP="003A65D0">
      <w:pPr>
        <w:numPr>
          <w:ilvl w:val="0"/>
          <w:numId w:val="19"/>
        </w:numPr>
        <w:shd w:val="clear" w:color="auto" w:fill="FFFFFF"/>
        <w:spacing w:line="252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7" w:name="dst6006"/>
      <w:bookmarkEnd w:id="17"/>
      <w:r w:rsidRPr="003A65D0">
        <w:rPr>
          <w:rFonts w:ascii="Times New Roman" w:hAnsi="Times New Roman" w:cs="Times New Roman"/>
          <w:sz w:val="24"/>
          <w:szCs w:val="24"/>
        </w:rPr>
        <w:t xml:space="preserve">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</w:t>
      </w:r>
      <w:proofErr w:type="gramStart"/>
      <w:r w:rsidRPr="003A65D0">
        <w:rPr>
          <w:rFonts w:ascii="Times New Roman" w:hAnsi="Times New Roman" w:cs="Times New Roman"/>
          <w:sz w:val="24"/>
          <w:szCs w:val="24"/>
        </w:rPr>
        <w:t>ассигнований</w:t>
      </w:r>
      <w:proofErr w:type="gramEnd"/>
      <w:r w:rsidRPr="003A65D0">
        <w:rPr>
          <w:rFonts w:ascii="Times New Roman" w:hAnsi="Times New Roman" w:cs="Times New Roman"/>
          <w:sz w:val="24"/>
          <w:szCs w:val="24"/>
        </w:rPr>
        <w:t xml:space="preserve"> на предоставление субсидий в соответствии с требованиями, установленными настоящим Кодексом;</w:t>
      </w:r>
    </w:p>
    <w:p w:rsidR="003A65D0" w:rsidRPr="008E0E12" w:rsidRDefault="003A65D0" w:rsidP="008E0E12">
      <w:pPr>
        <w:numPr>
          <w:ilvl w:val="0"/>
          <w:numId w:val="19"/>
        </w:numPr>
        <w:shd w:val="clear" w:color="auto" w:fill="FFFFFF"/>
        <w:spacing w:line="252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dst4713"/>
      <w:bookmarkStart w:id="19" w:name="dst4304"/>
      <w:bookmarkEnd w:id="18"/>
      <w:bookmarkEnd w:id="19"/>
      <w:proofErr w:type="gramStart"/>
      <w:r w:rsidRPr="003A65D0">
        <w:rPr>
          <w:rFonts w:ascii="Times New Roman" w:hAnsi="Times New Roman" w:cs="Times New Roman"/>
          <w:sz w:val="24"/>
          <w:szCs w:val="24"/>
        </w:rPr>
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(муниципальной)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государственной (муниципальной) собственности после внесения изменений в решения, указанные в </w:t>
      </w:r>
      <w:hyperlink r:id="rId13" w:anchor="dst3922" w:history="1">
        <w:r w:rsidRPr="003A65D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пункте 2 статьи 78.2</w:t>
        </w:r>
      </w:hyperlink>
      <w:r w:rsidRPr="003A65D0">
        <w:rPr>
          <w:rFonts w:ascii="Times New Roman" w:hAnsi="Times New Roman" w:cs="Times New Roman"/>
          <w:sz w:val="24"/>
          <w:szCs w:val="24"/>
        </w:rPr>
        <w:t> и </w:t>
      </w:r>
      <w:hyperlink r:id="rId14" w:anchor="dst3926" w:history="1">
        <w:r w:rsidRPr="003A65D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пункте 2 статьи 79</w:t>
        </w:r>
      </w:hyperlink>
      <w:r w:rsidRPr="003A65D0">
        <w:rPr>
          <w:rFonts w:ascii="Times New Roman" w:hAnsi="Times New Roman" w:cs="Times New Roman"/>
          <w:sz w:val="24"/>
          <w:szCs w:val="24"/>
        </w:rPr>
        <w:t> настоящего Кодекса, государственные</w:t>
      </w:r>
      <w:proofErr w:type="gramEnd"/>
      <w:r w:rsidRPr="003A65D0">
        <w:rPr>
          <w:rFonts w:ascii="Times New Roman" w:hAnsi="Times New Roman" w:cs="Times New Roman"/>
          <w:sz w:val="24"/>
          <w:szCs w:val="24"/>
        </w:rPr>
        <w:t xml:space="preserve"> (муниципальные)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обязательной.</w:t>
      </w:r>
    </w:p>
    <w:p w:rsidR="00EE4999" w:rsidRPr="003114DD" w:rsidRDefault="00EE4999" w:rsidP="004055E9">
      <w:pPr>
        <w:widowControl/>
        <w:numPr>
          <w:ilvl w:val="0"/>
          <w:numId w:val="10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Главные распорядители (главные администраторы источников) письменно представляют</w:t>
      </w:r>
    </w:p>
    <w:p w:rsidR="00EE4999" w:rsidRPr="003114DD" w:rsidRDefault="00EE4999" w:rsidP="003114DD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свои предложения о предлагаемых изменениях сводной росписи и лимитов бюджетных</w:t>
      </w:r>
      <w:r w:rsid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обязательств с обоснованием предлагаемых изменений сводной росписи и лимитов бюджетных</w:t>
      </w:r>
      <w:r w:rsid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обязательств.</w:t>
      </w:r>
    </w:p>
    <w:p w:rsidR="00EE4999" w:rsidRPr="003114DD" w:rsidRDefault="00EE4999" w:rsidP="004055E9">
      <w:pPr>
        <w:widowControl/>
        <w:suppressAutoHyphens w:val="0"/>
        <w:autoSpaceDE w:val="0"/>
        <w:adjustRightInd w:val="0"/>
        <w:spacing w:after="0" w:line="240" w:lineRule="auto"/>
        <w:ind w:firstLine="708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lastRenderedPageBreak/>
        <w:t>В случае внесения изменений в сводную роспись и лимиты бюджетных обязательств на</w:t>
      </w:r>
      <w:r w:rsid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суммы средств, выделяемых главным распорядителям за счет средств резервного фонда</w:t>
      </w:r>
      <w:r w:rsid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8E0E12">
        <w:rPr>
          <w:rFonts w:ascii="Times New Roman" w:hAnsi="Times New Roman" w:cs="Times New Roman"/>
          <w:kern w:val="0"/>
          <w:sz w:val="24"/>
          <w:szCs w:val="24"/>
          <w:lang w:eastAsia="ru-RU"/>
        </w:rPr>
        <w:t>Трегубовского</w:t>
      </w: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сельского поселения, прилагается копия распоряжения о выделении</w:t>
      </w:r>
      <w:r w:rsid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указанных средств.</w:t>
      </w:r>
    </w:p>
    <w:p w:rsidR="00EE4999" w:rsidRPr="004055E9" w:rsidRDefault="00EE4999" w:rsidP="003114DD">
      <w:pPr>
        <w:widowControl/>
        <w:numPr>
          <w:ilvl w:val="0"/>
          <w:numId w:val="10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>Уменьшение бюджетных ассигнований, предусмотренных на исполнение публичных</w:t>
      </w:r>
      <w:r w:rsid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>нормативных обязательств и обслуживание муниципального долга, для увеличения иных</w:t>
      </w:r>
    </w:p>
    <w:p w:rsidR="00EE4999" w:rsidRPr="003114DD" w:rsidRDefault="00EE4999" w:rsidP="003114DD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бюджетных ассигнований без внесения изменений в Решение не допускается.</w:t>
      </w:r>
    </w:p>
    <w:p w:rsidR="00EE4999" w:rsidRPr="003114DD" w:rsidRDefault="00EE4999" w:rsidP="004055E9">
      <w:pPr>
        <w:widowControl/>
        <w:numPr>
          <w:ilvl w:val="0"/>
          <w:numId w:val="10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В течение пяти рабочих дней со дня вступления в силу Решения о бюджете на </w:t>
      </w:r>
      <w:proofErr w:type="gramStart"/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очередной</w:t>
      </w:r>
      <w:proofErr w:type="gramEnd"/>
    </w:p>
    <w:p w:rsidR="00EE4999" w:rsidRDefault="00EE4999" w:rsidP="003114DD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финансовый год (о внесении изменений в Решение о бюдж</w:t>
      </w:r>
      <w:r w:rsidR="008F3B1F">
        <w:rPr>
          <w:rFonts w:ascii="Times New Roman" w:hAnsi="Times New Roman" w:cs="Times New Roman"/>
          <w:kern w:val="0"/>
          <w:sz w:val="24"/>
          <w:szCs w:val="24"/>
          <w:lang w:eastAsia="ru-RU"/>
        </w:rPr>
        <w:t>ете на текущий финансовый год) Г</w:t>
      </w: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лава</w:t>
      </w:r>
      <w:r w:rsid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поселения утверждает изменения сводной росписи согласно</w:t>
      </w:r>
      <w:r w:rsid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приложению № 6 к настоящему Порядку.</w:t>
      </w:r>
    </w:p>
    <w:p w:rsidR="00F9661B" w:rsidRPr="003114DD" w:rsidRDefault="00F9661B" w:rsidP="003114DD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EE4999" w:rsidRPr="003114DD" w:rsidRDefault="00EE4999" w:rsidP="004055E9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Глава 6. СОСТАВЛЕНИЕ И ВЕДЕНИЕ СВОДНОЙ РОСПИСИ И ЛИМИТОВ</w:t>
      </w:r>
    </w:p>
    <w:p w:rsidR="00EE4999" w:rsidRPr="003114DD" w:rsidRDefault="00EE4999" w:rsidP="004055E9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БЮДЖЕТНЫХ ОБЯЗАТЕЛЬСТВ В ПЕРИОД ВРЕМЕННОГО УПРАВЛЕНИЯ</w:t>
      </w:r>
    </w:p>
    <w:p w:rsidR="00EE4999" w:rsidRDefault="00EE4999" w:rsidP="004055E9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БЮДЖЕТОМ СЕЛЬСКОГО ПОСЕЛЕНИЯ</w:t>
      </w:r>
    </w:p>
    <w:p w:rsidR="008F3B1F" w:rsidRPr="003114DD" w:rsidRDefault="008F3B1F" w:rsidP="004055E9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EE4999" w:rsidRPr="004055E9" w:rsidRDefault="00EE4999" w:rsidP="00A4391B">
      <w:pPr>
        <w:widowControl/>
        <w:numPr>
          <w:ilvl w:val="0"/>
          <w:numId w:val="10"/>
        </w:numPr>
        <w:suppressAutoHyphens w:val="0"/>
        <w:autoSpaceDE w:val="0"/>
        <w:adjustRightInd w:val="0"/>
        <w:spacing w:after="0" w:line="240" w:lineRule="auto"/>
        <w:ind w:left="0" w:firstLine="426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>В случае если Решение</w:t>
      </w:r>
      <w:r w:rsidR="008F3B1F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о бюджете</w:t>
      </w:r>
      <w:r w:rsidRP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не вступило в силу с 1 января текущего года, </w:t>
      </w:r>
      <w:r w:rsidR="008F3B1F">
        <w:rPr>
          <w:rFonts w:ascii="Times New Roman" w:hAnsi="Times New Roman" w:cs="Times New Roman"/>
          <w:kern w:val="0"/>
          <w:sz w:val="24"/>
          <w:szCs w:val="24"/>
          <w:lang w:eastAsia="ru-RU"/>
        </w:rPr>
        <w:t>Г</w:t>
      </w:r>
      <w:r w:rsidRP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>лава поселения ежемесячно в течение первых трех рабочих дней месяца утверждает</w:t>
      </w:r>
      <w:r w:rsidR="004055E9" w:rsidRP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>бюджетные ассигнования и лимиты бюджетных обязательств в размере, не превышающем одной</w:t>
      </w:r>
      <w:r w:rsidR="004055E9" w:rsidRP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>двенадцатой части бюджетных ассигнований и лимитов бюджетных обязательств в отчетном</w:t>
      </w:r>
      <w:r w:rsid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>финансовом году.</w:t>
      </w:r>
    </w:p>
    <w:p w:rsidR="00EE4999" w:rsidRPr="003114DD" w:rsidRDefault="00EE4999" w:rsidP="00A4391B">
      <w:pPr>
        <w:widowControl/>
        <w:suppressAutoHyphens w:val="0"/>
        <w:autoSpaceDE w:val="0"/>
        <w:adjustRightInd w:val="0"/>
        <w:spacing w:after="0" w:line="240" w:lineRule="auto"/>
        <w:ind w:firstLine="426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Указанное ограничение не распространяется на расходы, связанные с выполнением</w:t>
      </w:r>
      <w:r w:rsid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публичных нормативных обязательств, обслуживанием и погашением государственного долга.</w:t>
      </w:r>
    </w:p>
    <w:p w:rsidR="00EE4999" w:rsidRDefault="00EE4999" w:rsidP="00A4391B">
      <w:pPr>
        <w:widowControl/>
        <w:numPr>
          <w:ilvl w:val="0"/>
          <w:numId w:val="10"/>
        </w:numPr>
        <w:suppressAutoHyphens w:val="0"/>
        <w:autoSpaceDE w:val="0"/>
        <w:adjustRightInd w:val="0"/>
        <w:spacing w:after="0" w:line="240" w:lineRule="auto"/>
        <w:ind w:left="0" w:firstLine="426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>Бюджетные ассигнования и лимиты бюджетных обязательств, утвержденные в</w:t>
      </w:r>
      <w:r w:rsidR="004055E9" w:rsidRP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>соответствии с пунктом 15 настоящего Порядка, прекращают действие со дня утверждения</w:t>
      </w:r>
      <w:r w:rsid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>сводной росписи и лимитов бюджетных обязательств, в связи с принятием Решения.</w:t>
      </w:r>
    </w:p>
    <w:p w:rsidR="00F9661B" w:rsidRPr="004055E9" w:rsidRDefault="00F9661B" w:rsidP="00F9661B">
      <w:pPr>
        <w:widowControl/>
        <w:suppressAutoHyphens w:val="0"/>
        <w:autoSpaceDE w:val="0"/>
        <w:adjustRightInd w:val="0"/>
        <w:spacing w:after="0" w:line="240" w:lineRule="auto"/>
        <w:ind w:left="360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EE4999" w:rsidRPr="003114DD" w:rsidRDefault="00EE4999" w:rsidP="00A4391B">
      <w:pPr>
        <w:widowControl/>
        <w:suppressAutoHyphens w:val="0"/>
        <w:autoSpaceDE w:val="0"/>
        <w:adjustRightInd w:val="0"/>
        <w:spacing w:after="0" w:line="240" w:lineRule="auto"/>
        <w:ind w:firstLine="426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Глава 7. СОСТАВ БЮДЖЕТНОЙ РОСПИСИ ГЛАВНЫХ РАСПОРЯДИТЕЛЕЙ</w:t>
      </w:r>
    </w:p>
    <w:p w:rsidR="00EE4999" w:rsidRPr="003114DD" w:rsidRDefault="00EE4999" w:rsidP="004055E9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(ГЛАВНЫХ АДМИНИСТРАТОРОВ ИСТОЧНИКОВ), ПОРЯДОК</w:t>
      </w:r>
    </w:p>
    <w:p w:rsidR="00EE4999" w:rsidRPr="003114DD" w:rsidRDefault="00EE4999" w:rsidP="004055E9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ЕЕ СОСТАВЛЕНИЯ И УТВЕРЖДЕНИЯ, УТВЕРЖДЕНИЕ ЛИМИТОВ БЮДЖЕТНЫХ</w:t>
      </w:r>
    </w:p>
    <w:p w:rsidR="00EE4999" w:rsidRDefault="00EE4999" w:rsidP="004055E9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ОБЯЗАТЕЛЬСТВ (БЮДЖЕТНЫХ АССИГНОВАНИЙ)</w:t>
      </w:r>
    </w:p>
    <w:p w:rsidR="008F3B1F" w:rsidRPr="003114DD" w:rsidRDefault="008F3B1F" w:rsidP="004055E9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EE4999" w:rsidRPr="004055E9" w:rsidRDefault="00EE4999" w:rsidP="003114DD">
      <w:pPr>
        <w:widowControl/>
        <w:numPr>
          <w:ilvl w:val="0"/>
          <w:numId w:val="10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>Бюджетная роспись главных распорядителей (главных администраторов источников)</w:t>
      </w:r>
      <w:r w:rsid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>(далее - бюджетная роспись) включает:</w:t>
      </w:r>
    </w:p>
    <w:p w:rsidR="00EE4999" w:rsidRPr="003114DD" w:rsidRDefault="00EE4999" w:rsidP="003114DD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1) бюджетные ассигнования по расходам главного распорядителя на текущий финансовый год</w:t>
      </w:r>
      <w:r w:rsid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в разрезе распорядителей (получателей) средств бюджета сельского поселения, подведомственных</w:t>
      </w:r>
      <w:r w:rsid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главному распорядителю, кодов разделов, подразделов, целевых статей, видов расходов</w:t>
      </w:r>
      <w:r w:rsid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классификации расходов бюджетов;</w:t>
      </w:r>
    </w:p>
    <w:p w:rsidR="00EE4999" w:rsidRPr="003114DD" w:rsidRDefault="00EE4999" w:rsidP="003114DD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2) бюджетные ассигнования по источникам </w:t>
      </w:r>
      <w:proofErr w:type="gramStart"/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финансирования дефицита бюджета сельского</w:t>
      </w:r>
      <w:r w:rsid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поселения главного администратора источников</w:t>
      </w:r>
      <w:proofErr w:type="gramEnd"/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на текущий финансовый год в разрезе</w:t>
      </w:r>
      <w:r w:rsid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администраторов источников финансирования дефицита бюджета сельского поселения (далее -</w:t>
      </w:r>
      <w:r w:rsid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администраторы источников) и кодов классификации источников финансирования дефицитов</w:t>
      </w:r>
      <w:r w:rsid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бюджетов.</w:t>
      </w:r>
    </w:p>
    <w:p w:rsidR="004055E9" w:rsidRDefault="00EE4999" w:rsidP="003114DD">
      <w:pPr>
        <w:widowControl/>
        <w:numPr>
          <w:ilvl w:val="0"/>
          <w:numId w:val="10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>Порядок составления, утверждения и ведения бюджетной росписи и лимитов бюджетных</w:t>
      </w:r>
      <w:r w:rsidR="004055E9" w:rsidRP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>обязатель</w:t>
      </w:r>
      <w:proofErr w:type="gramStart"/>
      <w:r w:rsidRP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>ств гл</w:t>
      </w:r>
      <w:proofErr w:type="gramEnd"/>
      <w:r w:rsidRP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>авного распорядителя (главного администратора источников) средств бюджета</w:t>
      </w:r>
      <w:r w:rsidR="004055E9" w:rsidRP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>сельского поселения (администратора источников) устанавливается в соответствии с требованиями</w:t>
      </w:r>
      <w:r w:rsidR="004055E9" w:rsidRP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>Бюджетного</w:t>
      </w:r>
      <w:r w:rsidR="009C2C1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кодекса</w:t>
      </w:r>
      <w:r w:rsidRP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Российской Федерации и настоящего Порядка по форме согласно приложению № 7 к</w:t>
      </w:r>
      <w:r w:rsid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4055E9">
        <w:rPr>
          <w:rFonts w:ascii="Times New Roman" w:hAnsi="Times New Roman" w:cs="Times New Roman"/>
          <w:kern w:val="0"/>
          <w:sz w:val="24"/>
          <w:szCs w:val="24"/>
          <w:lang w:eastAsia="ru-RU"/>
        </w:rPr>
        <w:t>настоящему Порядку.</w:t>
      </w:r>
    </w:p>
    <w:p w:rsidR="00EE4999" w:rsidRDefault="00EE4999" w:rsidP="003114DD">
      <w:pPr>
        <w:widowControl/>
        <w:numPr>
          <w:ilvl w:val="0"/>
          <w:numId w:val="10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9771E8">
        <w:rPr>
          <w:rFonts w:ascii="Times New Roman" w:hAnsi="Times New Roman" w:cs="Times New Roman"/>
          <w:kern w:val="0"/>
          <w:sz w:val="24"/>
          <w:szCs w:val="24"/>
          <w:lang w:eastAsia="ru-RU"/>
        </w:rPr>
        <w:t>Лимиты бюджетных обязательств распорядителей (получателей) средств бюджета</w:t>
      </w:r>
      <w:r w:rsidR="004055E9" w:rsidRPr="009771E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9771E8">
        <w:rPr>
          <w:rFonts w:ascii="Times New Roman" w:hAnsi="Times New Roman" w:cs="Times New Roman"/>
          <w:kern w:val="0"/>
          <w:sz w:val="24"/>
          <w:szCs w:val="24"/>
          <w:lang w:eastAsia="ru-RU"/>
        </w:rPr>
        <w:t>сельского поселения утверждаются в пределах, установленных для главного распорядителя</w:t>
      </w:r>
      <w:r w:rsidR="004055E9" w:rsidRPr="009771E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9771E8">
        <w:rPr>
          <w:rFonts w:ascii="Times New Roman" w:hAnsi="Times New Roman" w:cs="Times New Roman"/>
          <w:kern w:val="0"/>
          <w:sz w:val="24"/>
          <w:szCs w:val="24"/>
          <w:lang w:eastAsia="ru-RU"/>
        </w:rPr>
        <w:t>лимитов бюджетных обязательств, в ведении которого они находятся.</w:t>
      </w:r>
      <w:r w:rsidR="009771E8" w:rsidRPr="009771E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9771E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Бюджетные ассигнования для администраторов источников утверждаются в </w:t>
      </w:r>
      <w:r w:rsidRPr="009771E8">
        <w:rPr>
          <w:rFonts w:ascii="Times New Roman" w:hAnsi="Times New Roman" w:cs="Times New Roman"/>
          <w:kern w:val="0"/>
          <w:sz w:val="24"/>
          <w:szCs w:val="24"/>
          <w:lang w:eastAsia="ru-RU"/>
        </w:rPr>
        <w:lastRenderedPageBreak/>
        <w:t>соответствии с</w:t>
      </w:r>
      <w:r w:rsidR="009771E8" w:rsidRPr="009771E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9771E8">
        <w:rPr>
          <w:rFonts w:ascii="Times New Roman" w:hAnsi="Times New Roman" w:cs="Times New Roman"/>
          <w:kern w:val="0"/>
          <w:sz w:val="24"/>
          <w:szCs w:val="24"/>
          <w:lang w:eastAsia="ru-RU"/>
        </w:rPr>
        <w:t>установленными для главного администратора источников бюджетными ассигнованиями, в</w:t>
      </w:r>
      <w:r w:rsidR="009771E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9771E8">
        <w:rPr>
          <w:rFonts w:ascii="Times New Roman" w:hAnsi="Times New Roman" w:cs="Times New Roman"/>
          <w:kern w:val="0"/>
          <w:sz w:val="24"/>
          <w:szCs w:val="24"/>
          <w:lang w:eastAsia="ru-RU"/>
        </w:rPr>
        <w:t>ведении которого они находятся.</w:t>
      </w:r>
    </w:p>
    <w:p w:rsidR="00F9661B" w:rsidRPr="009771E8" w:rsidRDefault="00F9661B" w:rsidP="00F9661B">
      <w:pPr>
        <w:widowControl/>
        <w:suppressAutoHyphens w:val="0"/>
        <w:autoSpaceDE w:val="0"/>
        <w:adjustRightInd w:val="0"/>
        <w:spacing w:after="0" w:line="240" w:lineRule="auto"/>
        <w:ind w:left="720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EE4999" w:rsidRPr="003114DD" w:rsidRDefault="00EE4999" w:rsidP="009771E8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Глава 8. ВЕДЕНИЕ БЮДЖЕТНОЙ РОСПИСИ И ИЗМЕНЕНИЕ ЛИМИТОВ</w:t>
      </w:r>
    </w:p>
    <w:p w:rsidR="00EE4999" w:rsidRDefault="00EE4999" w:rsidP="009771E8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БЮДЖЕТНЫХ ОБЯЗАТЕЛЬСТВ</w:t>
      </w:r>
    </w:p>
    <w:p w:rsidR="008F3B1F" w:rsidRPr="003114DD" w:rsidRDefault="008F3B1F" w:rsidP="009771E8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9771E8" w:rsidRDefault="00EE4999" w:rsidP="003114DD">
      <w:pPr>
        <w:widowControl/>
        <w:numPr>
          <w:ilvl w:val="0"/>
          <w:numId w:val="10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9771E8">
        <w:rPr>
          <w:rFonts w:ascii="Times New Roman" w:hAnsi="Times New Roman" w:cs="Times New Roman"/>
          <w:kern w:val="0"/>
          <w:sz w:val="24"/>
          <w:szCs w:val="24"/>
          <w:lang w:eastAsia="ru-RU"/>
        </w:rPr>
        <w:t>Ведение бюджетной росписи и изменение лимитов бюджетных обязательств</w:t>
      </w:r>
      <w:r w:rsidR="009771E8" w:rsidRPr="009771E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9771E8">
        <w:rPr>
          <w:rFonts w:ascii="Times New Roman" w:hAnsi="Times New Roman" w:cs="Times New Roman"/>
          <w:kern w:val="0"/>
          <w:sz w:val="24"/>
          <w:szCs w:val="24"/>
          <w:lang w:eastAsia="ru-RU"/>
        </w:rPr>
        <w:t>осуществляет главный распорядитель (главный администратор источников) посредством внесения</w:t>
      </w:r>
      <w:r w:rsidR="009771E8" w:rsidRPr="009771E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9771E8">
        <w:rPr>
          <w:rFonts w:ascii="Times New Roman" w:hAnsi="Times New Roman" w:cs="Times New Roman"/>
          <w:kern w:val="0"/>
          <w:sz w:val="24"/>
          <w:szCs w:val="24"/>
          <w:lang w:eastAsia="ru-RU"/>
        </w:rPr>
        <w:t>изменений в показатели бюджетной росписи и лимиты бюджетных обязательств (далее -</w:t>
      </w:r>
      <w:r w:rsidR="009771E8" w:rsidRPr="009771E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9771E8">
        <w:rPr>
          <w:rFonts w:ascii="Times New Roman" w:hAnsi="Times New Roman" w:cs="Times New Roman"/>
          <w:kern w:val="0"/>
          <w:sz w:val="24"/>
          <w:szCs w:val="24"/>
          <w:lang w:eastAsia="ru-RU"/>
        </w:rPr>
        <w:t>изменение бюджетной росписи и лимитов бюджетных обязательств).</w:t>
      </w:r>
    </w:p>
    <w:p w:rsidR="009771E8" w:rsidRDefault="00EE4999" w:rsidP="003114DD">
      <w:pPr>
        <w:widowControl/>
        <w:numPr>
          <w:ilvl w:val="0"/>
          <w:numId w:val="10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9771E8">
        <w:rPr>
          <w:rFonts w:ascii="Times New Roman" w:hAnsi="Times New Roman" w:cs="Times New Roman"/>
          <w:kern w:val="0"/>
          <w:sz w:val="24"/>
          <w:szCs w:val="24"/>
          <w:lang w:eastAsia="ru-RU"/>
        </w:rPr>
        <w:t>Изменение бюджетной росписи и лимитов бюджетных обязательств, приводящее к</w:t>
      </w:r>
      <w:r w:rsidR="009771E8" w:rsidRPr="009771E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9771E8">
        <w:rPr>
          <w:rFonts w:ascii="Times New Roman" w:hAnsi="Times New Roman" w:cs="Times New Roman"/>
          <w:kern w:val="0"/>
          <w:sz w:val="24"/>
          <w:szCs w:val="24"/>
          <w:lang w:eastAsia="ru-RU"/>
        </w:rPr>
        <w:t>изменению показателей сводной росписи, осуществляется по основаниям, установленным статьей</w:t>
      </w:r>
      <w:r w:rsidR="009771E8" w:rsidRPr="009771E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9771E8">
        <w:rPr>
          <w:rFonts w:ascii="Times New Roman" w:hAnsi="Times New Roman" w:cs="Times New Roman"/>
          <w:kern w:val="0"/>
          <w:sz w:val="24"/>
          <w:szCs w:val="24"/>
          <w:lang w:eastAsia="ru-RU"/>
        </w:rPr>
        <w:t>217 Бюджетного Кодекса Российской Федерации.</w:t>
      </w:r>
    </w:p>
    <w:p w:rsidR="00EE4999" w:rsidRPr="009771E8" w:rsidRDefault="00EE4999" w:rsidP="003114DD">
      <w:pPr>
        <w:widowControl/>
        <w:numPr>
          <w:ilvl w:val="0"/>
          <w:numId w:val="10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9771E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Изменение сводной росписи и лимитов бюджетных обязательств служит основанием </w:t>
      </w:r>
      <w:proofErr w:type="gramStart"/>
      <w:r w:rsidRPr="009771E8">
        <w:rPr>
          <w:rFonts w:ascii="Times New Roman" w:hAnsi="Times New Roman" w:cs="Times New Roman"/>
          <w:kern w:val="0"/>
          <w:sz w:val="24"/>
          <w:szCs w:val="24"/>
          <w:lang w:eastAsia="ru-RU"/>
        </w:rPr>
        <w:t>для</w:t>
      </w:r>
      <w:proofErr w:type="gramEnd"/>
    </w:p>
    <w:p w:rsidR="009771E8" w:rsidRDefault="00EE4999" w:rsidP="003114DD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внесения главным распорядителем (главным администратором источников) соответствующих</w:t>
      </w:r>
      <w:r w:rsidR="009771E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изменений в показатели его бюджетной росписи и лимитов бюджетных обязательств.</w:t>
      </w:r>
    </w:p>
    <w:p w:rsidR="00EE4999" w:rsidRPr="003114DD" w:rsidRDefault="00EE4999" w:rsidP="009771E8">
      <w:pPr>
        <w:widowControl/>
        <w:numPr>
          <w:ilvl w:val="0"/>
          <w:numId w:val="10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Главный распорядитель (главный администратор источников) обязан в течение трех</w:t>
      </w:r>
    </w:p>
    <w:p w:rsidR="00EE4999" w:rsidRPr="003114DD" w:rsidRDefault="00EE4999" w:rsidP="003114DD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рабочих дней со дня получения уведомлений, внести изменения в показатели своей бюджетной</w:t>
      </w:r>
    </w:p>
    <w:p w:rsidR="00EE4999" w:rsidRPr="003114DD" w:rsidRDefault="00EE4999" w:rsidP="003114DD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росписи и лимиты бюджетных обязательств.</w:t>
      </w:r>
    </w:p>
    <w:p w:rsidR="00EE4999" w:rsidRPr="003114DD" w:rsidRDefault="00EE4999" w:rsidP="009771E8">
      <w:pPr>
        <w:widowControl/>
        <w:numPr>
          <w:ilvl w:val="0"/>
          <w:numId w:val="10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Изменения бюджетной росписи и лимитов бюджетных обязательств утверждаются</w:t>
      </w:r>
    </w:p>
    <w:p w:rsidR="00EE4999" w:rsidRDefault="00EE4999" w:rsidP="003114DD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главным распорядителем (главным администратором источников</w:t>
      </w:r>
      <w:r w:rsidR="009771E8">
        <w:rPr>
          <w:rFonts w:ascii="Times New Roman" w:hAnsi="Times New Roman" w:cs="Times New Roman"/>
          <w:kern w:val="0"/>
          <w:sz w:val="24"/>
          <w:szCs w:val="24"/>
          <w:lang w:eastAsia="ru-RU"/>
        </w:rPr>
        <w:t>)</w:t>
      </w: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9771E8" w:rsidRDefault="009771E8" w:rsidP="009771E8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3B1F" w:rsidRDefault="008F3B1F" w:rsidP="009771E8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71E8" w:rsidRPr="0007042C" w:rsidRDefault="009771E8" w:rsidP="009771E8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04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</w:p>
    <w:p w:rsidR="00512784" w:rsidRDefault="009771E8" w:rsidP="009771E8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04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</w:t>
      </w:r>
    </w:p>
    <w:p w:rsidR="008F3B1F" w:rsidRDefault="008F3B1F" w:rsidP="009771E8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2784" w:rsidRPr="00512784" w:rsidRDefault="00512784" w:rsidP="008F3B1F">
      <w:pPr>
        <w:widowControl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512784">
        <w:rPr>
          <w:rFonts w:ascii="Times New Roman" w:hAnsi="Times New Roman" w:cs="Times New Roman"/>
          <w:kern w:val="0"/>
          <w:sz w:val="24"/>
          <w:szCs w:val="24"/>
          <w:lang w:eastAsia="ru-RU"/>
        </w:rPr>
        <w:t>УТВЕРЖДАЮ</w:t>
      </w:r>
      <w:r w:rsidR="008F3B1F">
        <w:rPr>
          <w:rFonts w:ascii="Times New Roman" w:hAnsi="Times New Roman" w:cs="Times New Roman"/>
          <w:kern w:val="0"/>
          <w:sz w:val="24"/>
          <w:szCs w:val="24"/>
          <w:lang w:eastAsia="ru-RU"/>
        </w:rPr>
        <w:t>:</w:t>
      </w:r>
    </w:p>
    <w:p w:rsidR="00512784" w:rsidRPr="00512784" w:rsidRDefault="00512784" w:rsidP="008F3B1F">
      <w:pPr>
        <w:widowControl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2784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Глава </w:t>
      </w:r>
      <w:r w:rsidR="008F3B1F">
        <w:rPr>
          <w:rFonts w:ascii="Times New Roman" w:hAnsi="Times New Roman" w:cs="Times New Roman"/>
          <w:kern w:val="0"/>
          <w:sz w:val="24"/>
          <w:szCs w:val="24"/>
          <w:lang w:eastAsia="ru-RU"/>
        </w:rPr>
        <w:t>Трегубовского</w:t>
      </w:r>
      <w:r w:rsidR="008F3B1F" w:rsidRPr="0051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78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512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12784" w:rsidRPr="00512784" w:rsidRDefault="00512784" w:rsidP="008F3B1F">
      <w:pPr>
        <w:widowControl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512784">
        <w:rPr>
          <w:rFonts w:ascii="Times New Roman" w:hAnsi="Times New Roman" w:cs="Times New Roman"/>
          <w:kern w:val="0"/>
          <w:sz w:val="24"/>
          <w:szCs w:val="24"/>
          <w:lang w:eastAsia="ru-RU"/>
        </w:rPr>
        <w:t>_________ _____________________</w:t>
      </w:r>
    </w:p>
    <w:p w:rsidR="00512784" w:rsidRPr="00512784" w:rsidRDefault="00512784" w:rsidP="008F3B1F">
      <w:pPr>
        <w:widowControl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512784">
        <w:rPr>
          <w:rFonts w:ascii="Times New Roman" w:hAnsi="Times New Roman" w:cs="Times New Roman"/>
          <w:kern w:val="0"/>
          <w:sz w:val="24"/>
          <w:szCs w:val="24"/>
          <w:lang w:eastAsia="ru-RU"/>
        </w:rPr>
        <w:t>(подпись) (расшифровка подписи)</w:t>
      </w:r>
    </w:p>
    <w:p w:rsidR="00512784" w:rsidRPr="00512784" w:rsidRDefault="00512784" w:rsidP="008F3B1F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2784">
        <w:rPr>
          <w:rFonts w:ascii="Times New Roman" w:hAnsi="Times New Roman" w:cs="Times New Roman"/>
          <w:kern w:val="0"/>
          <w:sz w:val="24"/>
          <w:szCs w:val="24"/>
          <w:lang w:eastAsia="ru-RU"/>
        </w:rPr>
        <w:t>"_____" 20___ г.</w:t>
      </w:r>
    </w:p>
    <w:p w:rsidR="00AA71DF" w:rsidRPr="00512784" w:rsidRDefault="00AA71DF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14DD" w:rsidRPr="00D93320" w:rsidRDefault="003114DD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5DA6" w:rsidRPr="00D93320" w:rsidRDefault="00935DA6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1E8" w:rsidRDefault="009771E8" w:rsidP="00512784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D93320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СВОДНАЯ БЮДЖЕТНАЯ РОСПИСЬ БЮДЖЕТА </w:t>
      </w:r>
      <w:r w:rsidR="008F3B1F">
        <w:rPr>
          <w:rFonts w:ascii="Times New Roman" w:hAnsi="Times New Roman" w:cs="Times New Roman"/>
          <w:kern w:val="0"/>
          <w:sz w:val="24"/>
          <w:szCs w:val="24"/>
          <w:lang w:eastAsia="ru-RU"/>
        </w:rPr>
        <w:t>ТРЕГУБ</w:t>
      </w:r>
      <w:r w:rsidR="00F9661B">
        <w:rPr>
          <w:rFonts w:ascii="Times New Roman" w:hAnsi="Times New Roman" w:cs="Times New Roman"/>
          <w:kern w:val="0"/>
          <w:sz w:val="24"/>
          <w:szCs w:val="24"/>
          <w:lang w:eastAsia="ru-RU"/>
        </w:rPr>
        <w:t>ОВСКОГО</w:t>
      </w:r>
      <w:r w:rsidRPr="00D93320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СЕЛЬСКОГО ПОСЕЛЕНИЯ НА ______ ГОД</w:t>
      </w:r>
    </w:p>
    <w:p w:rsidR="008F3B1F" w:rsidRPr="00D93320" w:rsidRDefault="008F3B1F" w:rsidP="00512784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9771E8" w:rsidRPr="00D93320" w:rsidRDefault="009771E8" w:rsidP="009771E8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D93320">
        <w:rPr>
          <w:rFonts w:ascii="Times New Roman" w:hAnsi="Times New Roman" w:cs="Times New Roman"/>
          <w:kern w:val="0"/>
          <w:sz w:val="24"/>
          <w:szCs w:val="24"/>
          <w:lang w:eastAsia="ru-RU"/>
        </w:rPr>
        <w:t>Раздел I. БЮДЖЕТНЫЕ АССИГНОВАНИЯ</w:t>
      </w:r>
      <w:r w:rsidR="00512784" w:rsidRPr="00D93320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D93320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ПО РАСХОДАМ БЮДЖЕТА </w:t>
      </w: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169"/>
        <w:gridCol w:w="1169"/>
        <w:gridCol w:w="1169"/>
        <w:gridCol w:w="1170"/>
        <w:gridCol w:w="1877"/>
      </w:tblGrid>
      <w:tr w:rsidR="00512784" w:rsidRPr="00D93320" w:rsidTr="00512784">
        <w:tc>
          <w:tcPr>
            <w:tcW w:w="3369" w:type="dxa"/>
            <w:vMerge w:val="restart"/>
          </w:tcPr>
          <w:p w:rsidR="00512784" w:rsidRPr="00D93320" w:rsidRDefault="00512784" w:rsidP="00512784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Наименование главного</w:t>
            </w:r>
          </w:p>
          <w:p w:rsidR="00512784" w:rsidRPr="00D93320" w:rsidRDefault="00512784" w:rsidP="00512784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распорядителя</w:t>
            </w:r>
          </w:p>
        </w:tc>
        <w:tc>
          <w:tcPr>
            <w:tcW w:w="4677" w:type="dxa"/>
            <w:gridSpan w:val="4"/>
          </w:tcPr>
          <w:p w:rsidR="00512784" w:rsidRPr="00D93320" w:rsidRDefault="00512784" w:rsidP="0051278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877" w:type="dxa"/>
            <w:vMerge w:val="restart"/>
          </w:tcPr>
          <w:p w:rsidR="00512784" w:rsidRPr="00D93320" w:rsidRDefault="00512784" w:rsidP="00512784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Сумма за год</w:t>
            </w:r>
          </w:p>
          <w:p w:rsidR="00512784" w:rsidRPr="00D93320" w:rsidRDefault="00512784" w:rsidP="0051278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84" w:rsidRPr="00D93320" w:rsidTr="00512784">
        <w:tc>
          <w:tcPr>
            <w:tcW w:w="3369" w:type="dxa"/>
            <w:vMerge/>
          </w:tcPr>
          <w:p w:rsidR="00512784" w:rsidRPr="00D93320" w:rsidRDefault="00512784" w:rsidP="0051278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12784" w:rsidRPr="00D93320" w:rsidRDefault="00512784" w:rsidP="0051278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1169" w:type="dxa"/>
          </w:tcPr>
          <w:p w:rsidR="00512784" w:rsidRPr="00D93320" w:rsidRDefault="00512784" w:rsidP="0051278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169" w:type="dxa"/>
          </w:tcPr>
          <w:p w:rsidR="00512784" w:rsidRPr="00D93320" w:rsidRDefault="00512784" w:rsidP="0051278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170" w:type="dxa"/>
          </w:tcPr>
          <w:p w:rsidR="00512784" w:rsidRPr="00D93320" w:rsidRDefault="00512784" w:rsidP="00512784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КВР</w:t>
            </w:r>
          </w:p>
          <w:p w:rsidR="00512784" w:rsidRPr="00D93320" w:rsidRDefault="00512784" w:rsidP="0051278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</w:tcPr>
          <w:p w:rsidR="00512784" w:rsidRPr="00D93320" w:rsidRDefault="00512784" w:rsidP="0051278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kern w:val="0"/>
                <w:sz w:val="24"/>
                <w:szCs w:val="24"/>
                <w:lang w:eastAsia="ru-RU"/>
              </w:rPr>
            </w:pPr>
          </w:p>
        </w:tc>
      </w:tr>
      <w:tr w:rsidR="00512784" w:rsidRPr="00D93320" w:rsidTr="00512784">
        <w:tc>
          <w:tcPr>
            <w:tcW w:w="3369" w:type="dxa"/>
          </w:tcPr>
          <w:p w:rsidR="00512784" w:rsidRPr="00D93320" w:rsidRDefault="00512784" w:rsidP="00512784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12784" w:rsidRPr="00D93320" w:rsidRDefault="00512784" w:rsidP="0051278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12784" w:rsidRPr="00D93320" w:rsidRDefault="00512784" w:rsidP="0051278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12784" w:rsidRPr="00D93320" w:rsidRDefault="00512784" w:rsidP="0051278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12784" w:rsidRPr="00D93320" w:rsidRDefault="00512784" w:rsidP="0051278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512784" w:rsidRPr="00D93320" w:rsidRDefault="00512784" w:rsidP="0051278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84" w:rsidRPr="00D93320" w:rsidTr="00512784">
        <w:tc>
          <w:tcPr>
            <w:tcW w:w="3369" w:type="dxa"/>
          </w:tcPr>
          <w:p w:rsidR="00512784" w:rsidRPr="00D93320" w:rsidRDefault="00512784" w:rsidP="00512784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69" w:type="dxa"/>
          </w:tcPr>
          <w:p w:rsidR="00512784" w:rsidRPr="00D93320" w:rsidRDefault="00512784" w:rsidP="0051278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12784" w:rsidRPr="00D93320" w:rsidRDefault="00512784" w:rsidP="0051278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12784" w:rsidRPr="00D93320" w:rsidRDefault="00512784" w:rsidP="0051278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12784" w:rsidRPr="00D93320" w:rsidRDefault="00512784" w:rsidP="0051278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512784" w:rsidRPr="00D93320" w:rsidRDefault="00512784" w:rsidP="0051278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784" w:rsidRPr="00D93320" w:rsidRDefault="00512784" w:rsidP="00512784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9771E8" w:rsidRPr="00D93320" w:rsidRDefault="009771E8" w:rsidP="00512784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D93320">
        <w:rPr>
          <w:rFonts w:ascii="Times New Roman" w:hAnsi="Times New Roman" w:cs="Times New Roman"/>
          <w:kern w:val="0"/>
          <w:sz w:val="24"/>
          <w:szCs w:val="24"/>
          <w:lang w:eastAsia="ru-RU"/>
        </w:rPr>
        <w:t>Раздел II. БЮДЖЕТНЫЕ АССИГНОВАНИЯ ПО ИСТОЧНИКАМ</w:t>
      </w:r>
    </w:p>
    <w:p w:rsidR="009771E8" w:rsidRPr="00D93320" w:rsidRDefault="009771E8" w:rsidP="00512784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D93320">
        <w:rPr>
          <w:rFonts w:ascii="Times New Roman" w:hAnsi="Times New Roman" w:cs="Times New Roman"/>
          <w:kern w:val="0"/>
          <w:sz w:val="24"/>
          <w:szCs w:val="24"/>
          <w:lang w:eastAsia="ru-RU"/>
        </w:rPr>
        <w:t>ФИНАНСИРОВАНИЯ ДЕФИЦИТА БЮДЖЕТА</w:t>
      </w:r>
    </w:p>
    <w:p w:rsidR="00512784" w:rsidRPr="00D93320" w:rsidRDefault="00512784" w:rsidP="00512784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512784" w:rsidRPr="00D93320" w:rsidRDefault="00512784" w:rsidP="00512784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4677"/>
        <w:gridCol w:w="1877"/>
      </w:tblGrid>
      <w:tr w:rsidR="00512784" w:rsidRPr="00D93320" w:rsidTr="00512784">
        <w:trPr>
          <w:trHeight w:val="230"/>
        </w:trPr>
        <w:tc>
          <w:tcPr>
            <w:tcW w:w="3369" w:type="dxa"/>
          </w:tcPr>
          <w:p w:rsidR="00512784" w:rsidRPr="00D93320" w:rsidRDefault="00512784" w:rsidP="00512784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Код источника внутреннего</w:t>
            </w:r>
          </w:p>
          <w:p w:rsidR="00512784" w:rsidRPr="00D93320" w:rsidRDefault="00512784" w:rsidP="00512784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финансирования</w:t>
            </w:r>
          </w:p>
          <w:p w:rsidR="00512784" w:rsidRPr="00D93320" w:rsidRDefault="00512784" w:rsidP="00512784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12784" w:rsidRPr="00D93320" w:rsidRDefault="00512784" w:rsidP="00512784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Наименование источника внутреннего</w:t>
            </w:r>
          </w:p>
          <w:p w:rsidR="00512784" w:rsidRPr="00D93320" w:rsidRDefault="00512784" w:rsidP="00512784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финансирования</w:t>
            </w:r>
          </w:p>
          <w:p w:rsidR="00512784" w:rsidRPr="00D93320" w:rsidRDefault="00512784" w:rsidP="0051278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512784" w:rsidRPr="00D93320" w:rsidRDefault="00512784" w:rsidP="00512784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Сумма за год</w:t>
            </w:r>
          </w:p>
          <w:p w:rsidR="00512784" w:rsidRPr="00D93320" w:rsidRDefault="00512784" w:rsidP="0051278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84" w:rsidRPr="00D93320" w:rsidTr="00512784">
        <w:trPr>
          <w:trHeight w:val="317"/>
        </w:trPr>
        <w:tc>
          <w:tcPr>
            <w:tcW w:w="3369" w:type="dxa"/>
          </w:tcPr>
          <w:p w:rsidR="00512784" w:rsidRPr="00D93320" w:rsidRDefault="00512784" w:rsidP="0051278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12784" w:rsidRPr="00D93320" w:rsidRDefault="00512784" w:rsidP="0051278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:rsidR="00512784" w:rsidRPr="00D93320" w:rsidRDefault="00512784" w:rsidP="0051278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kern w:val="0"/>
                <w:sz w:val="24"/>
                <w:szCs w:val="24"/>
                <w:lang w:eastAsia="ru-RU"/>
              </w:rPr>
            </w:pPr>
          </w:p>
        </w:tc>
      </w:tr>
      <w:tr w:rsidR="00512784" w:rsidRPr="00D93320" w:rsidTr="00512784">
        <w:tc>
          <w:tcPr>
            <w:tcW w:w="3369" w:type="dxa"/>
          </w:tcPr>
          <w:p w:rsidR="00512784" w:rsidRPr="00D93320" w:rsidRDefault="00512784" w:rsidP="00512784">
            <w:pPr>
              <w:pStyle w:val="Standard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 Итого источников</w:t>
            </w:r>
          </w:p>
        </w:tc>
        <w:tc>
          <w:tcPr>
            <w:tcW w:w="4677" w:type="dxa"/>
          </w:tcPr>
          <w:p w:rsidR="00512784" w:rsidRPr="00D93320" w:rsidRDefault="00512784" w:rsidP="0051278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512784" w:rsidRPr="00D93320" w:rsidRDefault="00512784" w:rsidP="0051278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784" w:rsidRDefault="00512784" w:rsidP="009771E8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FC23C9" w:rsidRPr="00D93320" w:rsidRDefault="00FC23C9" w:rsidP="009771E8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С</w:t>
      </w:r>
      <w:r w:rsidRPr="00FC23C9">
        <w:rPr>
          <w:rFonts w:ascii="Times New Roman" w:hAnsi="Times New Roman" w:cs="Times New Roman"/>
          <w:kern w:val="0"/>
          <w:sz w:val="24"/>
          <w:szCs w:val="24"/>
          <w:lang w:eastAsia="ru-RU"/>
        </w:rPr>
        <w:t>пециалист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финансов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ого</w:t>
      </w: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8F3B1F">
        <w:rPr>
          <w:rFonts w:ascii="Times New Roman" w:hAnsi="Times New Roman" w:cs="Times New Roman"/>
          <w:kern w:val="0"/>
          <w:sz w:val="24"/>
          <w:szCs w:val="24"/>
          <w:lang w:eastAsia="ru-RU"/>
        </w:rPr>
        <w:t>органа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 ___________________________/______________________                                                            </w:t>
      </w:r>
    </w:p>
    <w:p w:rsidR="00512784" w:rsidRPr="00D93320" w:rsidRDefault="00512784" w:rsidP="009771E8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512784" w:rsidRPr="00D93320" w:rsidRDefault="00512784" w:rsidP="009771E8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512784" w:rsidRDefault="00512784" w:rsidP="009771E8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8F3B1F" w:rsidRDefault="008F3B1F" w:rsidP="009771E8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8F3B1F" w:rsidRDefault="008F3B1F" w:rsidP="009771E8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8F3B1F" w:rsidRDefault="008F3B1F" w:rsidP="009771E8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8F3B1F" w:rsidRDefault="008F3B1F" w:rsidP="009771E8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8F3B1F" w:rsidRDefault="008F3B1F" w:rsidP="009771E8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8F3B1F" w:rsidRPr="00D93320" w:rsidRDefault="008F3B1F" w:rsidP="009771E8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512784" w:rsidRPr="00D93320" w:rsidRDefault="00512784" w:rsidP="00512784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3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2</w:t>
      </w:r>
    </w:p>
    <w:p w:rsidR="00512784" w:rsidRDefault="00512784" w:rsidP="00512784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3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Порядку</w:t>
      </w:r>
    </w:p>
    <w:p w:rsidR="008F3B1F" w:rsidRPr="00D93320" w:rsidRDefault="008F3B1F" w:rsidP="00512784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3B1F" w:rsidRPr="00512784" w:rsidRDefault="008F3B1F" w:rsidP="008F3B1F">
      <w:pPr>
        <w:widowControl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512784">
        <w:rPr>
          <w:rFonts w:ascii="Times New Roman" w:hAnsi="Times New Roman" w:cs="Times New Roman"/>
          <w:kern w:val="0"/>
          <w:sz w:val="24"/>
          <w:szCs w:val="24"/>
          <w:lang w:eastAsia="ru-RU"/>
        </w:rPr>
        <w:t>УТВЕРЖДАЮ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:</w:t>
      </w:r>
    </w:p>
    <w:p w:rsidR="008F3B1F" w:rsidRPr="00512784" w:rsidRDefault="008F3B1F" w:rsidP="008F3B1F">
      <w:pPr>
        <w:widowControl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2784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Трегубовского</w:t>
      </w:r>
      <w:r w:rsidRPr="0051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12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F3B1F" w:rsidRPr="00512784" w:rsidRDefault="008F3B1F" w:rsidP="008F3B1F">
      <w:pPr>
        <w:widowControl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512784">
        <w:rPr>
          <w:rFonts w:ascii="Times New Roman" w:hAnsi="Times New Roman" w:cs="Times New Roman"/>
          <w:kern w:val="0"/>
          <w:sz w:val="24"/>
          <w:szCs w:val="24"/>
          <w:lang w:eastAsia="ru-RU"/>
        </w:rPr>
        <w:t>_________ _____________________</w:t>
      </w:r>
    </w:p>
    <w:p w:rsidR="008F3B1F" w:rsidRPr="00512784" w:rsidRDefault="008F3B1F" w:rsidP="008F3B1F">
      <w:pPr>
        <w:widowControl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512784">
        <w:rPr>
          <w:rFonts w:ascii="Times New Roman" w:hAnsi="Times New Roman" w:cs="Times New Roman"/>
          <w:kern w:val="0"/>
          <w:sz w:val="24"/>
          <w:szCs w:val="24"/>
          <w:lang w:eastAsia="ru-RU"/>
        </w:rPr>
        <w:t>(подпись) (расшифровка подписи)</w:t>
      </w:r>
    </w:p>
    <w:p w:rsidR="008F3B1F" w:rsidRPr="00512784" w:rsidRDefault="008F3B1F" w:rsidP="008F3B1F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2784">
        <w:rPr>
          <w:rFonts w:ascii="Times New Roman" w:hAnsi="Times New Roman" w:cs="Times New Roman"/>
          <w:kern w:val="0"/>
          <w:sz w:val="24"/>
          <w:szCs w:val="24"/>
          <w:lang w:eastAsia="ru-RU"/>
        </w:rPr>
        <w:t>"_____" 20___ г.</w:t>
      </w:r>
    </w:p>
    <w:p w:rsidR="00512784" w:rsidRPr="00D93320" w:rsidRDefault="00512784" w:rsidP="009771E8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512784" w:rsidRPr="00D93320" w:rsidRDefault="00512784" w:rsidP="009771E8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512784" w:rsidRPr="00D93320" w:rsidRDefault="00512784" w:rsidP="00512784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D93320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ЛИМИТЫ БЮДЖЕТНЫХ ОБЯЗАТЕЛЬСТВ БЮДЖЕТА </w:t>
      </w:r>
      <w:r w:rsidR="008F3B1F">
        <w:rPr>
          <w:rFonts w:ascii="Times New Roman" w:hAnsi="Times New Roman" w:cs="Times New Roman"/>
          <w:kern w:val="0"/>
          <w:sz w:val="24"/>
          <w:szCs w:val="24"/>
          <w:lang w:eastAsia="ru-RU"/>
        </w:rPr>
        <w:t>ТРЕГУБ</w:t>
      </w:r>
      <w:r w:rsidR="00F9661B">
        <w:rPr>
          <w:rFonts w:ascii="Times New Roman" w:hAnsi="Times New Roman" w:cs="Times New Roman"/>
          <w:kern w:val="0"/>
          <w:sz w:val="24"/>
          <w:szCs w:val="24"/>
          <w:lang w:eastAsia="ru-RU"/>
        </w:rPr>
        <w:t>ОВСКОГО</w:t>
      </w:r>
      <w:r w:rsidRPr="00D93320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СЕЛЬСКОГО ПОСЕЛЕНИЯ НА ______ ГОД</w:t>
      </w:r>
    </w:p>
    <w:p w:rsidR="00512784" w:rsidRPr="00D93320" w:rsidRDefault="00512784" w:rsidP="009771E8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7B708F" w:rsidRPr="00D93320" w:rsidRDefault="007B708F" w:rsidP="007B708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169"/>
        <w:gridCol w:w="1169"/>
        <w:gridCol w:w="1169"/>
        <w:gridCol w:w="1170"/>
        <w:gridCol w:w="1877"/>
      </w:tblGrid>
      <w:tr w:rsidR="00512784" w:rsidRPr="00D93320" w:rsidTr="00D93320">
        <w:tc>
          <w:tcPr>
            <w:tcW w:w="3369" w:type="dxa"/>
            <w:vMerge w:val="restart"/>
          </w:tcPr>
          <w:p w:rsidR="00512784" w:rsidRPr="00D93320" w:rsidRDefault="00512784" w:rsidP="00D93320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Наименование главного</w:t>
            </w:r>
          </w:p>
          <w:p w:rsidR="00512784" w:rsidRPr="00D93320" w:rsidRDefault="00512784" w:rsidP="00D93320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распорядителя</w:t>
            </w:r>
          </w:p>
        </w:tc>
        <w:tc>
          <w:tcPr>
            <w:tcW w:w="4677" w:type="dxa"/>
            <w:gridSpan w:val="4"/>
          </w:tcPr>
          <w:p w:rsidR="00512784" w:rsidRPr="00D93320" w:rsidRDefault="00512784" w:rsidP="00D933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877" w:type="dxa"/>
            <w:vMerge w:val="restart"/>
          </w:tcPr>
          <w:p w:rsidR="00512784" w:rsidRPr="00D93320" w:rsidRDefault="00512784" w:rsidP="00D93320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Сумма за год</w:t>
            </w:r>
          </w:p>
          <w:p w:rsidR="00512784" w:rsidRPr="00D93320" w:rsidRDefault="00512784" w:rsidP="00D933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84" w:rsidRPr="00D93320" w:rsidTr="00D93320">
        <w:tc>
          <w:tcPr>
            <w:tcW w:w="3369" w:type="dxa"/>
            <w:vMerge/>
          </w:tcPr>
          <w:p w:rsidR="00512784" w:rsidRPr="00D93320" w:rsidRDefault="00512784" w:rsidP="00D933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12784" w:rsidRPr="00D93320" w:rsidRDefault="00512784" w:rsidP="00D9332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1169" w:type="dxa"/>
          </w:tcPr>
          <w:p w:rsidR="00512784" w:rsidRPr="00D93320" w:rsidRDefault="00512784" w:rsidP="00D9332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169" w:type="dxa"/>
          </w:tcPr>
          <w:p w:rsidR="00512784" w:rsidRPr="00D93320" w:rsidRDefault="00512784" w:rsidP="00D9332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170" w:type="dxa"/>
          </w:tcPr>
          <w:p w:rsidR="00512784" w:rsidRPr="00D93320" w:rsidRDefault="00512784" w:rsidP="00D93320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КВР</w:t>
            </w:r>
          </w:p>
          <w:p w:rsidR="00512784" w:rsidRPr="00D93320" w:rsidRDefault="00512784" w:rsidP="00D9332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</w:tcPr>
          <w:p w:rsidR="00512784" w:rsidRPr="00D93320" w:rsidRDefault="00512784" w:rsidP="00D9332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kern w:val="0"/>
                <w:sz w:val="24"/>
                <w:szCs w:val="24"/>
                <w:lang w:eastAsia="ru-RU"/>
              </w:rPr>
            </w:pPr>
          </w:p>
        </w:tc>
      </w:tr>
      <w:tr w:rsidR="00512784" w:rsidRPr="00D93320" w:rsidTr="00D93320">
        <w:tc>
          <w:tcPr>
            <w:tcW w:w="3369" w:type="dxa"/>
          </w:tcPr>
          <w:p w:rsidR="00512784" w:rsidRPr="00D93320" w:rsidRDefault="00512784" w:rsidP="00D93320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12784" w:rsidRPr="00D93320" w:rsidRDefault="00512784" w:rsidP="00D933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12784" w:rsidRPr="00D93320" w:rsidRDefault="00512784" w:rsidP="00D933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12784" w:rsidRPr="00D93320" w:rsidRDefault="00512784" w:rsidP="00D933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12784" w:rsidRPr="00D93320" w:rsidRDefault="00512784" w:rsidP="00D933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512784" w:rsidRPr="00D93320" w:rsidRDefault="00512784" w:rsidP="00D933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84" w:rsidRPr="00D93320" w:rsidTr="00D93320">
        <w:tc>
          <w:tcPr>
            <w:tcW w:w="3369" w:type="dxa"/>
          </w:tcPr>
          <w:p w:rsidR="00512784" w:rsidRPr="00D93320" w:rsidRDefault="00512784" w:rsidP="00D93320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69" w:type="dxa"/>
          </w:tcPr>
          <w:p w:rsidR="00512784" w:rsidRPr="00D93320" w:rsidRDefault="00512784" w:rsidP="00D933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12784" w:rsidRPr="00D93320" w:rsidRDefault="00512784" w:rsidP="00D933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12784" w:rsidRPr="00D93320" w:rsidRDefault="00512784" w:rsidP="00D933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12784" w:rsidRPr="00D93320" w:rsidRDefault="00512784" w:rsidP="00D933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512784" w:rsidRPr="00D93320" w:rsidRDefault="00512784" w:rsidP="00D933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3C9" w:rsidRDefault="00FC23C9" w:rsidP="00D93320">
      <w:pPr>
        <w:pStyle w:val="Standard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D93320" w:rsidRPr="00D93320" w:rsidRDefault="00FC23C9" w:rsidP="00D93320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С</w:t>
      </w:r>
      <w:r w:rsidRPr="00FC23C9">
        <w:rPr>
          <w:rFonts w:ascii="Times New Roman" w:hAnsi="Times New Roman" w:cs="Times New Roman"/>
          <w:kern w:val="0"/>
          <w:sz w:val="24"/>
          <w:szCs w:val="24"/>
          <w:lang w:eastAsia="ru-RU"/>
        </w:rPr>
        <w:t>пециалист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>финансов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ого</w:t>
      </w:r>
      <w:r w:rsidRPr="003114DD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8F3B1F">
        <w:rPr>
          <w:rFonts w:ascii="Times New Roman" w:hAnsi="Times New Roman" w:cs="Times New Roman"/>
          <w:kern w:val="0"/>
          <w:sz w:val="24"/>
          <w:szCs w:val="24"/>
          <w:lang w:eastAsia="ru-RU"/>
        </w:rPr>
        <w:t>органа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 ___________________________/______________________                                                            </w:t>
      </w:r>
    </w:p>
    <w:p w:rsidR="00D93320" w:rsidRDefault="00D93320" w:rsidP="00D93320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3B1F" w:rsidRDefault="008F3B1F" w:rsidP="00D93320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3B1F" w:rsidRDefault="008F3B1F" w:rsidP="00D93320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3B1F" w:rsidRPr="00D93320" w:rsidRDefault="008F3B1F" w:rsidP="00D93320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3320" w:rsidRPr="00D93320" w:rsidRDefault="00D93320" w:rsidP="00D93320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3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3</w:t>
      </w:r>
    </w:p>
    <w:p w:rsidR="00D93320" w:rsidRPr="00D93320" w:rsidRDefault="00D93320" w:rsidP="00D93320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3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Порядку</w:t>
      </w:r>
    </w:p>
    <w:tbl>
      <w:tblPr>
        <w:tblpPr w:leftFromText="180" w:rightFromText="180" w:vertAnchor="text" w:horzAnchor="margin" w:tblpXSpec="center" w:tblpY="185"/>
        <w:tblW w:w="10747" w:type="dxa"/>
        <w:tblLook w:val="04A0"/>
      </w:tblPr>
      <w:tblGrid>
        <w:gridCol w:w="1562"/>
        <w:gridCol w:w="714"/>
        <w:gridCol w:w="1283"/>
        <w:gridCol w:w="739"/>
        <w:gridCol w:w="3607"/>
        <w:gridCol w:w="2842"/>
      </w:tblGrid>
      <w:tr w:rsidR="00FC23C9" w:rsidRPr="006041DD" w:rsidTr="00FC23C9">
        <w:trPr>
          <w:trHeight w:val="709"/>
        </w:trPr>
        <w:tc>
          <w:tcPr>
            <w:tcW w:w="10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B1F" w:rsidRDefault="00FC23C9" w:rsidP="00BF055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C23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Уведомление о бюджетных ассигнованиях-лимитах бюджетных обязательств по расходам</w:t>
            </w:r>
          </w:p>
          <w:p w:rsidR="00FC23C9" w:rsidRPr="00FC23C9" w:rsidRDefault="00FC23C9" w:rsidP="00BF055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C23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на 20__ год №_______________</w:t>
            </w:r>
          </w:p>
        </w:tc>
      </w:tr>
      <w:tr w:rsidR="00FC23C9" w:rsidRPr="006041DD" w:rsidTr="00FC23C9">
        <w:trPr>
          <w:trHeight w:val="315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FC23C9" w:rsidRDefault="00FC23C9" w:rsidP="00BF055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C23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 "_______"__________________20____г.</w:t>
            </w:r>
          </w:p>
        </w:tc>
      </w:tr>
      <w:tr w:rsidR="00FC23C9" w:rsidRPr="006041DD" w:rsidTr="00FC23C9">
        <w:trPr>
          <w:trHeight w:val="255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C23C9" w:rsidRPr="006041DD" w:rsidTr="00FC23C9">
        <w:trPr>
          <w:trHeight w:val="255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C23C9" w:rsidRPr="006041DD" w:rsidTr="00FC23C9">
        <w:trPr>
          <w:trHeight w:val="492"/>
        </w:trPr>
        <w:tc>
          <w:tcPr>
            <w:tcW w:w="4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Наименование  главного распорядителя бюджетных средств</w:t>
            </w:r>
          </w:p>
        </w:tc>
        <w:tc>
          <w:tcPr>
            <w:tcW w:w="64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3C9" w:rsidRPr="006041DD" w:rsidRDefault="00FC23C9" w:rsidP="008F3B1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="008F3B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Трегуб</w:t>
            </w:r>
            <w:r w:rsidR="00F966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овского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FC23C9" w:rsidRPr="006041DD" w:rsidTr="00FC23C9">
        <w:trPr>
          <w:trHeight w:val="312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C23C9" w:rsidRPr="006041DD" w:rsidTr="00FC23C9">
        <w:trPr>
          <w:trHeight w:val="525"/>
        </w:trPr>
        <w:tc>
          <w:tcPr>
            <w:tcW w:w="4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Наименование  получателя бюджетных средств</w:t>
            </w:r>
          </w:p>
        </w:tc>
        <w:tc>
          <w:tcPr>
            <w:tcW w:w="64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FC23C9" w:rsidRPr="006041DD" w:rsidTr="00FC23C9">
        <w:trPr>
          <w:trHeight w:val="312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C23C9" w:rsidRPr="006041DD" w:rsidTr="00FC23C9">
        <w:trPr>
          <w:trHeight w:val="255"/>
        </w:trPr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C23C9" w:rsidRPr="006041DD" w:rsidTr="00FC23C9">
        <w:trPr>
          <w:trHeight w:val="638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Основание:</w:t>
            </w:r>
          </w:p>
        </w:tc>
        <w:tc>
          <w:tcPr>
            <w:tcW w:w="8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3C9" w:rsidRPr="006041DD" w:rsidRDefault="00FC23C9" w:rsidP="008F3B1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Решение Совета</w:t>
            </w:r>
            <w:r w:rsidR="008F3B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депутатов</w:t>
            </w: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_________________ </w:t>
            </w:r>
            <w:proofErr w:type="gramStart"/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</w:t>
            </w:r>
            <w:proofErr w:type="gramEnd"/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_______________ № _____ "О бюджете __________________"</w:t>
            </w:r>
          </w:p>
        </w:tc>
      </w:tr>
      <w:tr w:rsidR="00FC23C9" w:rsidRPr="006041DD" w:rsidTr="00FC23C9">
        <w:trPr>
          <w:trHeight w:val="255"/>
        </w:trPr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C23C9" w:rsidRPr="006041DD" w:rsidTr="00FC23C9">
        <w:trPr>
          <w:trHeight w:val="960"/>
        </w:trPr>
        <w:tc>
          <w:tcPr>
            <w:tcW w:w="42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Наименование кода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Бюджетные ассигнования - лимиты бюджетных обязательств на 20__ год</w:t>
            </w:r>
          </w:p>
        </w:tc>
      </w:tr>
      <w:tr w:rsidR="00FC23C9" w:rsidRPr="006041DD" w:rsidTr="00FC23C9">
        <w:trPr>
          <w:trHeight w:val="312"/>
        </w:trPr>
        <w:tc>
          <w:tcPr>
            <w:tcW w:w="42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C23C9" w:rsidRPr="006041DD" w:rsidTr="00FC23C9">
        <w:trPr>
          <w:trHeight w:val="255"/>
        </w:trPr>
        <w:tc>
          <w:tcPr>
            <w:tcW w:w="4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</w:tr>
      <w:tr w:rsidR="00FC23C9" w:rsidRPr="006041DD" w:rsidTr="00FC23C9">
        <w:trPr>
          <w:trHeight w:val="255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FC23C9" w:rsidRPr="006041DD" w:rsidTr="00FC23C9">
        <w:trPr>
          <w:trHeight w:val="255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FC23C9" w:rsidRPr="006041DD" w:rsidTr="00FC23C9">
        <w:trPr>
          <w:trHeight w:val="255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FC23C9" w:rsidRPr="006041DD" w:rsidTr="00FC23C9">
        <w:trPr>
          <w:trHeight w:val="315"/>
        </w:trPr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FC23C9" w:rsidRPr="006041DD" w:rsidTr="00FC23C9">
        <w:trPr>
          <w:trHeight w:val="542"/>
        </w:trPr>
        <w:tc>
          <w:tcPr>
            <w:tcW w:w="42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Глава __________________ сельского поселения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FC23C9" w:rsidRPr="006041DD" w:rsidTr="00FC23C9">
        <w:trPr>
          <w:trHeight w:val="152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FC23C9" w:rsidRPr="006041DD" w:rsidTr="00FC23C9">
        <w:trPr>
          <w:trHeight w:val="315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FC23C9" w:rsidRPr="006041DD" w:rsidTr="00FC23C9">
        <w:trPr>
          <w:trHeight w:val="495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D93320" w:rsidRDefault="00D93320" w:rsidP="00D93320">
      <w:pPr>
        <w:pStyle w:val="Standard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8F3B1F" w:rsidRDefault="008F3B1F" w:rsidP="00D93320">
      <w:pPr>
        <w:pStyle w:val="Standard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8F3B1F" w:rsidRPr="00D93320" w:rsidRDefault="008F3B1F" w:rsidP="00D93320">
      <w:pPr>
        <w:pStyle w:val="Standard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D93320" w:rsidRPr="00D93320" w:rsidRDefault="00D93320" w:rsidP="00D93320">
      <w:pPr>
        <w:pStyle w:val="Standard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D93320" w:rsidRPr="00D93320" w:rsidRDefault="00D93320" w:rsidP="00D93320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3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4</w:t>
      </w:r>
    </w:p>
    <w:p w:rsidR="00D93320" w:rsidRPr="00D93320" w:rsidRDefault="00D93320" w:rsidP="00D93320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3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Порядку</w:t>
      </w:r>
    </w:p>
    <w:p w:rsidR="00D93320" w:rsidRPr="00D93320" w:rsidRDefault="00D93320" w:rsidP="00D93320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D93320" w:rsidRPr="00D93320" w:rsidRDefault="00D93320" w:rsidP="00D93320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D93320">
        <w:rPr>
          <w:rFonts w:ascii="Times New Roman" w:hAnsi="Times New Roman" w:cs="Times New Roman"/>
          <w:kern w:val="0"/>
          <w:sz w:val="24"/>
          <w:szCs w:val="24"/>
          <w:lang w:eastAsia="ru-RU"/>
        </w:rPr>
        <w:t>УВЕДОМЛЕНИЕ N</w:t>
      </w:r>
    </w:p>
    <w:p w:rsidR="00D93320" w:rsidRPr="00D93320" w:rsidRDefault="00D93320" w:rsidP="00D93320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D93320">
        <w:rPr>
          <w:rFonts w:ascii="Times New Roman" w:hAnsi="Times New Roman" w:cs="Times New Roman"/>
          <w:kern w:val="0"/>
          <w:sz w:val="24"/>
          <w:szCs w:val="24"/>
          <w:lang w:eastAsia="ru-RU"/>
        </w:rPr>
        <w:t>Бюджетные ассигнования (изменения) по источникам</w:t>
      </w:r>
    </w:p>
    <w:p w:rsidR="00D93320" w:rsidRDefault="00D93320" w:rsidP="00D93320">
      <w:pPr>
        <w:pStyle w:val="Standard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D93320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финансирования дефицита бюджета </w:t>
      </w:r>
      <w:r w:rsidR="008F3B1F">
        <w:rPr>
          <w:rFonts w:ascii="Times New Roman" w:hAnsi="Times New Roman" w:cs="Times New Roman"/>
          <w:kern w:val="0"/>
          <w:sz w:val="24"/>
          <w:szCs w:val="24"/>
          <w:lang w:eastAsia="ru-RU"/>
        </w:rPr>
        <w:t>Трегуб</w:t>
      </w:r>
      <w:r w:rsidR="00F9661B">
        <w:rPr>
          <w:rFonts w:ascii="Times New Roman" w:hAnsi="Times New Roman" w:cs="Times New Roman"/>
          <w:kern w:val="0"/>
          <w:sz w:val="24"/>
          <w:szCs w:val="24"/>
          <w:lang w:eastAsia="ru-RU"/>
        </w:rPr>
        <w:t>овского</w:t>
      </w:r>
      <w:r w:rsidRPr="00D93320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сельского поселения.</w:t>
      </w:r>
    </w:p>
    <w:tbl>
      <w:tblPr>
        <w:tblpPr w:leftFromText="180" w:rightFromText="180" w:vertAnchor="text" w:horzAnchor="margin" w:tblpXSpec="center" w:tblpY="185"/>
        <w:tblW w:w="10747" w:type="dxa"/>
        <w:tblLook w:val="04A0"/>
      </w:tblPr>
      <w:tblGrid>
        <w:gridCol w:w="1562"/>
        <w:gridCol w:w="714"/>
        <w:gridCol w:w="1283"/>
        <w:gridCol w:w="23"/>
        <w:gridCol w:w="716"/>
        <w:gridCol w:w="2866"/>
        <w:gridCol w:w="741"/>
        <w:gridCol w:w="2842"/>
      </w:tblGrid>
      <w:tr w:rsidR="00FC23C9" w:rsidRPr="006041DD" w:rsidTr="00BF0555">
        <w:trPr>
          <w:trHeight w:val="492"/>
        </w:trPr>
        <w:tc>
          <w:tcPr>
            <w:tcW w:w="4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Наименование  главного распорядителя бюджетных средств</w:t>
            </w:r>
          </w:p>
        </w:tc>
        <w:tc>
          <w:tcPr>
            <w:tcW w:w="64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3C9" w:rsidRPr="006041DD" w:rsidRDefault="00FC23C9" w:rsidP="008F3B1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="008F3B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Трегуб</w:t>
            </w:r>
            <w:r w:rsidR="00F966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овского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FC23C9" w:rsidRPr="006041DD" w:rsidTr="00BF0555">
        <w:trPr>
          <w:trHeight w:val="312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3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C23C9" w:rsidRPr="006041DD" w:rsidTr="00BF0555">
        <w:trPr>
          <w:trHeight w:val="525"/>
        </w:trPr>
        <w:tc>
          <w:tcPr>
            <w:tcW w:w="4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Наименование  получателя бюджетных средств</w:t>
            </w:r>
          </w:p>
        </w:tc>
        <w:tc>
          <w:tcPr>
            <w:tcW w:w="64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FC23C9" w:rsidRPr="006041DD" w:rsidTr="00BF0555">
        <w:trPr>
          <w:trHeight w:val="312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3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C23C9" w:rsidRPr="006041DD" w:rsidTr="00BF0555">
        <w:trPr>
          <w:trHeight w:val="255"/>
        </w:trPr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C23C9" w:rsidRPr="006041DD" w:rsidTr="00BF0555">
        <w:trPr>
          <w:trHeight w:val="638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Основание:</w:t>
            </w:r>
          </w:p>
        </w:tc>
        <w:tc>
          <w:tcPr>
            <w:tcW w:w="84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3C9" w:rsidRPr="006041DD" w:rsidRDefault="00FC23C9" w:rsidP="008F3B1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Решение Совета </w:t>
            </w:r>
            <w:r w:rsidR="008F3B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депутатов</w:t>
            </w: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_________________ </w:t>
            </w:r>
            <w:proofErr w:type="gramStart"/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</w:t>
            </w:r>
            <w:proofErr w:type="gramEnd"/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_______________ № _____ "О бюджете __________________"</w:t>
            </w:r>
          </w:p>
        </w:tc>
      </w:tr>
      <w:tr w:rsidR="00FC23C9" w:rsidRPr="006041DD" w:rsidTr="00C466F8">
        <w:trPr>
          <w:trHeight w:val="255"/>
        </w:trPr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C466F8" w:rsidRDefault="00C466F8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C466F8" w:rsidRPr="006041DD" w:rsidRDefault="00C466F8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466F8" w:rsidRPr="006041DD" w:rsidTr="00C466F8">
        <w:trPr>
          <w:trHeight w:val="255"/>
        </w:trPr>
        <w:tc>
          <w:tcPr>
            <w:tcW w:w="3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6F8" w:rsidRDefault="00C466F8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6F8" w:rsidRPr="00D93320" w:rsidRDefault="00C466F8" w:rsidP="00C466F8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источник </w:t>
            </w:r>
            <w:proofErr w:type="gramStart"/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внутреннего</w:t>
            </w:r>
            <w:proofErr w:type="gramEnd"/>
          </w:p>
          <w:p w:rsidR="00C466F8" w:rsidRPr="00C466F8" w:rsidRDefault="00C466F8" w:rsidP="00C466F8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6F8" w:rsidRPr="00D93320" w:rsidRDefault="00C466F8" w:rsidP="00C466F8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Сумма за год</w:t>
            </w:r>
          </w:p>
          <w:p w:rsidR="00C466F8" w:rsidRDefault="00C466F8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466F8" w:rsidRPr="006041DD" w:rsidTr="00C466F8">
        <w:trPr>
          <w:trHeight w:val="255"/>
        </w:trPr>
        <w:tc>
          <w:tcPr>
            <w:tcW w:w="3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6F8" w:rsidRDefault="00C466F8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6F8" w:rsidRDefault="00C466F8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6F8" w:rsidRDefault="00C466F8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466F8" w:rsidRPr="006041DD" w:rsidTr="00C466F8">
        <w:trPr>
          <w:trHeight w:val="255"/>
        </w:trPr>
        <w:tc>
          <w:tcPr>
            <w:tcW w:w="3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6F8" w:rsidRDefault="00C466F8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6F8" w:rsidRDefault="00C466F8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6F8" w:rsidRDefault="00C466F8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C23C9" w:rsidRPr="006041DD" w:rsidTr="00BF0555">
        <w:trPr>
          <w:trHeight w:val="542"/>
        </w:trPr>
        <w:tc>
          <w:tcPr>
            <w:tcW w:w="42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6F8" w:rsidRDefault="00C466F8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Глава __________________ сельского поселения</w:t>
            </w:r>
          </w:p>
        </w:tc>
        <w:tc>
          <w:tcPr>
            <w:tcW w:w="3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FC23C9" w:rsidRPr="006041DD" w:rsidTr="00BF0555">
        <w:trPr>
          <w:trHeight w:val="152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FC23C9" w:rsidRPr="006041DD" w:rsidTr="00BF0555">
        <w:trPr>
          <w:trHeight w:val="315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FC23C9" w:rsidRPr="006041DD" w:rsidTr="00BF0555">
        <w:trPr>
          <w:trHeight w:val="495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3B5029" w:rsidRPr="00D93320" w:rsidRDefault="003B5029" w:rsidP="003B5029">
      <w:pPr>
        <w:pStyle w:val="Standard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3B5029" w:rsidRPr="00D93320" w:rsidRDefault="003B5029" w:rsidP="00D93320">
      <w:pPr>
        <w:pStyle w:val="Standard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D93320" w:rsidRPr="00D93320" w:rsidRDefault="00D93320" w:rsidP="00D93320">
      <w:pPr>
        <w:pStyle w:val="Standard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F9661B" w:rsidRDefault="00F9661B" w:rsidP="00D93320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661B" w:rsidRDefault="00F9661B" w:rsidP="00D93320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661B" w:rsidRDefault="00F9661B" w:rsidP="00D93320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3320" w:rsidRPr="00D93320" w:rsidRDefault="00D93320" w:rsidP="00D93320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3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5</w:t>
      </w:r>
    </w:p>
    <w:p w:rsidR="00D93320" w:rsidRPr="00D93320" w:rsidRDefault="00D93320" w:rsidP="00D93320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3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Порядку</w:t>
      </w:r>
    </w:p>
    <w:p w:rsidR="00D93320" w:rsidRPr="00D93320" w:rsidRDefault="00D93320" w:rsidP="00D93320">
      <w:pPr>
        <w:pStyle w:val="Standard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D93320" w:rsidRPr="00D93320" w:rsidRDefault="00D93320" w:rsidP="00D93320">
      <w:pPr>
        <w:pStyle w:val="Standard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D93320" w:rsidRPr="00D93320" w:rsidRDefault="00D93320" w:rsidP="00D93320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D93320">
        <w:rPr>
          <w:rFonts w:ascii="Times New Roman" w:hAnsi="Times New Roman" w:cs="Times New Roman"/>
          <w:kern w:val="0"/>
          <w:sz w:val="24"/>
          <w:szCs w:val="24"/>
          <w:lang w:eastAsia="ru-RU"/>
        </w:rPr>
        <w:t>Уведомление об изменении бюджетных ассигнований-лимитов бюджетных обязательств по расходам на 20__ год №_______________</w:t>
      </w:r>
    </w:p>
    <w:p w:rsidR="00D93320" w:rsidRPr="00D93320" w:rsidRDefault="00D93320" w:rsidP="00D93320">
      <w:pPr>
        <w:pStyle w:val="Standard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D93320">
        <w:rPr>
          <w:rFonts w:ascii="Times New Roman" w:hAnsi="Times New Roman" w:cs="Times New Roman"/>
          <w:kern w:val="0"/>
          <w:sz w:val="24"/>
          <w:szCs w:val="24"/>
          <w:lang w:eastAsia="ru-RU"/>
        </w:rPr>
        <w:t>от "_______"__________________20____г.</w:t>
      </w:r>
    </w:p>
    <w:tbl>
      <w:tblPr>
        <w:tblpPr w:leftFromText="180" w:rightFromText="180" w:vertAnchor="text" w:horzAnchor="margin" w:tblpXSpec="center" w:tblpY="185"/>
        <w:tblW w:w="10031" w:type="dxa"/>
        <w:tblLook w:val="04A0"/>
      </w:tblPr>
      <w:tblGrid>
        <w:gridCol w:w="1562"/>
        <w:gridCol w:w="714"/>
        <w:gridCol w:w="1283"/>
        <w:gridCol w:w="739"/>
        <w:gridCol w:w="3607"/>
        <w:gridCol w:w="2126"/>
      </w:tblGrid>
      <w:tr w:rsidR="00FC23C9" w:rsidRPr="006041DD" w:rsidTr="00FC23C9">
        <w:trPr>
          <w:trHeight w:val="492"/>
        </w:trPr>
        <w:tc>
          <w:tcPr>
            <w:tcW w:w="4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Наименование  главного распорядителя бюджетных средств</w:t>
            </w:r>
          </w:p>
        </w:tc>
        <w:tc>
          <w:tcPr>
            <w:tcW w:w="5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3C9" w:rsidRPr="006041DD" w:rsidRDefault="00FC23C9" w:rsidP="008F3B1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="008F3B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Трегуб</w:t>
            </w:r>
            <w:r w:rsidR="00F966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овского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FC23C9" w:rsidRPr="006041DD" w:rsidTr="00FC23C9">
        <w:trPr>
          <w:trHeight w:val="312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C23C9" w:rsidRPr="006041DD" w:rsidTr="00FC23C9">
        <w:trPr>
          <w:trHeight w:val="525"/>
        </w:trPr>
        <w:tc>
          <w:tcPr>
            <w:tcW w:w="4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Наименование  получателя бюджетных средств</w:t>
            </w:r>
          </w:p>
        </w:tc>
        <w:tc>
          <w:tcPr>
            <w:tcW w:w="5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FC23C9" w:rsidRPr="006041DD" w:rsidTr="00FC23C9">
        <w:trPr>
          <w:trHeight w:val="312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C23C9" w:rsidRPr="006041DD" w:rsidTr="00FC23C9">
        <w:trPr>
          <w:trHeight w:val="255"/>
        </w:trPr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C23C9" w:rsidRPr="006041DD" w:rsidTr="00FC23C9">
        <w:trPr>
          <w:trHeight w:val="638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Основание:</w:t>
            </w:r>
          </w:p>
        </w:tc>
        <w:tc>
          <w:tcPr>
            <w:tcW w:w="7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3C9" w:rsidRPr="006041DD" w:rsidRDefault="00FC23C9" w:rsidP="008F3B1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Решение Совета </w:t>
            </w:r>
            <w:r w:rsidR="008F3B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депутатов</w:t>
            </w: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_________________ </w:t>
            </w:r>
            <w:proofErr w:type="gramStart"/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</w:t>
            </w:r>
            <w:proofErr w:type="gramEnd"/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_______________ № _____ "О бюджете __________________"</w:t>
            </w:r>
          </w:p>
        </w:tc>
      </w:tr>
    </w:tbl>
    <w:p w:rsidR="00D93320" w:rsidRPr="00D93320" w:rsidRDefault="00D93320" w:rsidP="00D93320">
      <w:pPr>
        <w:pStyle w:val="Standard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tbl>
      <w:tblPr>
        <w:tblW w:w="10224" w:type="dxa"/>
        <w:tblInd w:w="113" w:type="dxa"/>
        <w:tblLook w:val="04A0"/>
      </w:tblPr>
      <w:tblGrid>
        <w:gridCol w:w="760"/>
        <w:gridCol w:w="760"/>
        <w:gridCol w:w="743"/>
        <w:gridCol w:w="760"/>
        <w:gridCol w:w="3281"/>
        <w:gridCol w:w="1960"/>
        <w:gridCol w:w="1960"/>
      </w:tblGrid>
      <w:tr w:rsidR="00FC23C9" w:rsidRPr="006041DD" w:rsidTr="00FC23C9">
        <w:trPr>
          <w:trHeight w:val="960"/>
        </w:trPr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Наименование кода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БА - ЛБО на 20__ год с учетом изменений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Сумма изменений</w:t>
            </w:r>
            <w:proofErr w:type="gramStart"/>
            <w:r w:rsidRPr="006041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(+/-)</w:t>
            </w:r>
            <w:proofErr w:type="gramEnd"/>
          </w:p>
        </w:tc>
      </w:tr>
      <w:tr w:rsidR="00FC23C9" w:rsidRPr="006041DD" w:rsidTr="00FC23C9">
        <w:trPr>
          <w:trHeight w:val="255"/>
        </w:trPr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FC23C9" w:rsidRPr="006041DD" w:rsidTr="00FC23C9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FC23C9" w:rsidRPr="006041DD" w:rsidTr="00FC23C9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FC23C9" w:rsidRPr="006041DD" w:rsidTr="00FC23C9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FC23C9" w:rsidRPr="006041DD" w:rsidTr="00FC23C9">
        <w:trPr>
          <w:trHeight w:val="315"/>
        </w:trPr>
        <w:tc>
          <w:tcPr>
            <w:tcW w:w="6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</w:tbl>
    <w:p w:rsidR="00E32F85" w:rsidRPr="00E32F85" w:rsidRDefault="00E32F85" w:rsidP="00E32F85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185"/>
        <w:tblW w:w="10747" w:type="dxa"/>
        <w:tblLook w:val="04A0"/>
      </w:tblPr>
      <w:tblGrid>
        <w:gridCol w:w="1562"/>
        <w:gridCol w:w="714"/>
        <w:gridCol w:w="1283"/>
        <w:gridCol w:w="739"/>
        <w:gridCol w:w="3607"/>
        <w:gridCol w:w="2842"/>
      </w:tblGrid>
      <w:tr w:rsidR="00FC23C9" w:rsidRPr="006041DD" w:rsidTr="00BF0555">
        <w:trPr>
          <w:trHeight w:val="542"/>
        </w:trPr>
        <w:tc>
          <w:tcPr>
            <w:tcW w:w="42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Глава __________________ сельского поселения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FC23C9" w:rsidRPr="006041DD" w:rsidTr="00BF0555">
        <w:trPr>
          <w:trHeight w:val="152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FC23C9" w:rsidRPr="006041DD" w:rsidTr="00BF0555">
        <w:trPr>
          <w:trHeight w:val="315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FC23C9" w:rsidRPr="006041DD" w:rsidTr="00BF0555">
        <w:trPr>
          <w:trHeight w:val="495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23C9" w:rsidRPr="006041DD" w:rsidRDefault="00FC23C9" w:rsidP="00BF055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041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D93320" w:rsidRPr="00D93320" w:rsidRDefault="00D93320" w:rsidP="00D93320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3320" w:rsidRPr="00D93320" w:rsidRDefault="00D93320" w:rsidP="00D93320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3320" w:rsidRPr="00D93320" w:rsidRDefault="00D93320" w:rsidP="00D93320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3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6</w:t>
      </w:r>
    </w:p>
    <w:p w:rsidR="00D93320" w:rsidRDefault="00D93320" w:rsidP="00D93320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3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Порядку</w:t>
      </w:r>
    </w:p>
    <w:p w:rsidR="008F3B1F" w:rsidRPr="00D93320" w:rsidRDefault="008F3B1F" w:rsidP="00D93320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3B1F" w:rsidRPr="00512784" w:rsidRDefault="008F3B1F" w:rsidP="008F3B1F">
      <w:pPr>
        <w:widowControl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512784">
        <w:rPr>
          <w:rFonts w:ascii="Times New Roman" w:hAnsi="Times New Roman" w:cs="Times New Roman"/>
          <w:kern w:val="0"/>
          <w:sz w:val="24"/>
          <w:szCs w:val="24"/>
          <w:lang w:eastAsia="ru-RU"/>
        </w:rPr>
        <w:t>УТВЕРЖДАЮ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:</w:t>
      </w:r>
    </w:p>
    <w:p w:rsidR="008F3B1F" w:rsidRPr="00512784" w:rsidRDefault="008F3B1F" w:rsidP="008F3B1F">
      <w:pPr>
        <w:widowControl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2784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Трегубовского</w:t>
      </w:r>
      <w:r w:rsidRPr="0051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12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F3B1F" w:rsidRPr="00512784" w:rsidRDefault="008F3B1F" w:rsidP="008F3B1F">
      <w:pPr>
        <w:widowControl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512784">
        <w:rPr>
          <w:rFonts w:ascii="Times New Roman" w:hAnsi="Times New Roman" w:cs="Times New Roman"/>
          <w:kern w:val="0"/>
          <w:sz w:val="24"/>
          <w:szCs w:val="24"/>
          <w:lang w:eastAsia="ru-RU"/>
        </w:rPr>
        <w:t>_________ _____________________</w:t>
      </w:r>
    </w:p>
    <w:p w:rsidR="008F3B1F" w:rsidRPr="00512784" w:rsidRDefault="008F3B1F" w:rsidP="008F3B1F">
      <w:pPr>
        <w:widowControl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512784">
        <w:rPr>
          <w:rFonts w:ascii="Times New Roman" w:hAnsi="Times New Roman" w:cs="Times New Roman"/>
          <w:kern w:val="0"/>
          <w:sz w:val="24"/>
          <w:szCs w:val="24"/>
          <w:lang w:eastAsia="ru-RU"/>
        </w:rPr>
        <w:t>(подпись) (расшифровка подписи)</w:t>
      </w:r>
    </w:p>
    <w:p w:rsidR="008F3B1F" w:rsidRPr="00512784" w:rsidRDefault="008F3B1F" w:rsidP="008F3B1F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2784">
        <w:rPr>
          <w:rFonts w:ascii="Times New Roman" w:hAnsi="Times New Roman" w:cs="Times New Roman"/>
          <w:kern w:val="0"/>
          <w:sz w:val="24"/>
          <w:szCs w:val="24"/>
          <w:lang w:eastAsia="ru-RU"/>
        </w:rPr>
        <w:t>"_____" 20___ г.</w:t>
      </w:r>
    </w:p>
    <w:p w:rsidR="00D93320" w:rsidRPr="00D93320" w:rsidRDefault="00D93320" w:rsidP="00D93320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D93320" w:rsidRPr="00D93320" w:rsidRDefault="00D93320" w:rsidP="00D93320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D93320">
        <w:rPr>
          <w:rFonts w:ascii="Times New Roman" w:hAnsi="Times New Roman" w:cs="Times New Roman"/>
          <w:kern w:val="0"/>
          <w:sz w:val="24"/>
          <w:szCs w:val="24"/>
          <w:lang w:eastAsia="ru-RU"/>
        </w:rPr>
        <w:t>ИЗМЕНЕНИЯ В СВОДНУЮ БЮДЖЕТНУЮ РОСПИСЬ</w:t>
      </w:r>
    </w:p>
    <w:p w:rsidR="00D93320" w:rsidRPr="00D93320" w:rsidRDefault="00D93320" w:rsidP="00D93320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D93320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БЮДЖЕТА </w:t>
      </w:r>
      <w:r w:rsidR="008F3B1F">
        <w:rPr>
          <w:rFonts w:ascii="Times New Roman" w:hAnsi="Times New Roman" w:cs="Times New Roman"/>
          <w:kern w:val="0"/>
          <w:sz w:val="24"/>
          <w:szCs w:val="24"/>
          <w:lang w:eastAsia="ru-RU"/>
        </w:rPr>
        <w:t>ТРЕГУБ</w:t>
      </w:r>
      <w:r w:rsidR="00F9661B">
        <w:rPr>
          <w:rFonts w:ascii="Times New Roman" w:hAnsi="Times New Roman" w:cs="Times New Roman"/>
          <w:kern w:val="0"/>
          <w:sz w:val="24"/>
          <w:szCs w:val="24"/>
          <w:lang w:eastAsia="ru-RU"/>
        </w:rPr>
        <w:t>ОВСКОГО</w:t>
      </w:r>
      <w:r w:rsidRPr="00D93320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СЕЛЬСКОГО ПОСЕЛЕНИЯ  НА  _____ ГОД</w:t>
      </w:r>
    </w:p>
    <w:p w:rsidR="00D93320" w:rsidRPr="00D93320" w:rsidRDefault="00D93320" w:rsidP="00D93320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D93320">
        <w:rPr>
          <w:rFonts w:ascii="Times New Roman" w:hAnsi="Times New Roman" w:cs="Times New Roman"/>
          <w:kern w:val="0"/>
          <w:sz w:val="24"/>
          <w:szCs w:val="24"/>
          <w:lang w:eastAsia="ru-RU"/>
        </w:rPr>
        <w:t>Раздел I. БЮДЖЕТНЫЕ АССИГНОВАНИЯ</w:t>
      </w:r>
    </w:p>
    <w:p w:rsidR="00D93320" w:rsidRPr="00D93320" w:rsidRDefault="00D93320" w:rsidP="00D93320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D93320">
        <w:rPr>
          <w:rFonts w:ascii="Times New Roman" w:hAnsi="Times New Roman" w:cs="Times New Roman"/>
          <w:kern w:val="0"/>
          <w:sz w:val="24"/>
          <w:szCs w:val="24"/>
          <w:lang w:eastAsia="ru-RU"/>
        </w:rPr>
        <w:t>ПО РАСХОДАМ БЮДЖЕТА СЕЛЬСКОГО ПОСЕЛЕНИЯ</w:t>
      </w:r>
    </w:p>
    <w:p w:rsidR="00D93320" w:rsidRPr="00D93320" w:rsidRDefault="00D93320" w:rsidP="00D93320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169"/>
        <w:gridCol w:w="1169"/>
        <w:gridCol w:w="1169"/>
        <w:gridCol w:w="1170"/>
        <w:gridCol w:w="1877"/>
      </w:tblGrid>
      <w:tr w:rsidR="00D93320" w:rsidRPr="00D93320" w:rsidTr="00D93320">
        <w:tc>
          <w:tcPr>
            <w:tcW w:w="3369" w:type="dxa"/>
            <w:vMerge w:val="restart"/>
          </w:tcPr>
          <w:p w:rsidR="00D93320" w:rsidRPr="00D93320" w:rsidRDefault="00D93320" w:rsidP="00D93320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Наименование главного</w:t>
            </w:r>
          </w:p>
          <w:p w:rsidR="00D93320" w:rsidRPr="00D93320" w:rsidRDefault="00D93320" w:rsidP="00D93320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распорядителя</w:t>
            </w:r>
          </w:p>
        </w:tc>
        <w:tc>
          <w:tcPr>
            <w:tcW w:w="4677" w:type="dxa"/>
            <w:gridSpan w:val="4"/>
          </w:tcPr>
          <w:p w:rsidR="00D93320" w:rsidRPr="00D93320" w:rsidRDefault="00D93320" w:rsidP="00D933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877" w:type="dxa"/>
            <w:vMerge w:val="restart"/>
          </w:tcPr>
          <w:p w:rsidR="00D93320" w:rsidRPr="00D93320" w:rsidRDefault="00D93320" w:rsidP="00D93320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Сумма за год</w:t>
            </w:r>
          </w:p>
          <w:p w:rsidR="00D93320" w:rsidRPr="00D93320" w:rsidRDefault="00D93320" w:rsidP="00D933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320" w:rsidRPr="00D93320" w:rsidTr="00D93320">
        <w:tc>
          <w:tcPr>
            <w:tcW w:w="3369" w:type="dxa"/>
            <w:vMerge/>
          </w:tcPr>
          <w:p w:rsidR="00D93320" w:rsidRPr="00D93320" w:rsidRDefault="00D93320" w:rsidP="00D933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93320" w:rsidRPr="00D93320" w:rsidRDefault="00D93320" w:rsidP="00D9332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1169" w:type="dxa"/>
          </w:tcPr>
          <w:p w:rsidR="00D93320" w:rsidRPr="00D93320" w:rsidRDefault="00D93320" w:rsidP="00D9332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169" w:type="dxa"/>
          </w:tcPr>
          <w:p w:rsidR="00D93320" w:rsidRPr="00D93320" w:rsidRDefault="00D93320" w:rsidP="00D9332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170" w:type="dxa"/>
          </w:tcPr>
          <w:p w:rsidR="00D93320" w:rsidRPr="00D93320" w:rsidRDefault="00D93320" w:rsidP="00D93320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КВР</w:t>
            </w:r>
          </w:p>
          <w:p w:rsidR="00D93320" w:rsidRPr="00D93320" w:rsidRDefault="00D93320" w:rsidP="00D9332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</w:tcPr>
          <w:p w:rsidR="00D93320" w:rsidRPr="00D93320" w:rsidRDefault="00D93320" w:rsidP="00D9332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kern w:val="0"/>
                <w:sz w:val="24"/>
                <w:szCs w:val="24"/>
                <w:lang w:eastAsia="ru-RU"/>
              </w:rPr>
            </w:pPr>
          </w:p>
        </w:tc>
      </w:tr>
      <w:tr w:rsidR="00D93320" w:rsidRPr="00D93320" w:rsidTr="00D93320">
        <w:tc>
          <w:tcPr>
            <w:tcW w:w="3369" w:type="dxa"/>
          </w:tcPr>
          <w:p w:rsidR="00D93320" w:rsidRPr="00D93320" w:rsidRDefault="00D93320" w:rsidP="00D93320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93320" w:rsidRPr="00D93320" w:rsidRDefault="00D93320" w:rsidP="00D933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93320" w:rsidRPr="00D93320" w:rsidRDefault="00D93320" w:rsidP="00D933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93320" w:rsidRPr="00D93320" w:rsidRDefault="00D93320" w:rsidP="00D933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93320" w:rsidRPr="00D93320" w:rsidRDefault="00D93320" w:rsidP="00D933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D93320" w:rsidRPr="00D93320" w:rsidRDefault="00D93320" w:rsidP="00D933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320" w:rsidRPr="00D93320" w:rsidTr="00D93320">
        <w:tc>
          <w:tcPr>
            <w:tcW w:w="3369" w:type="dxa"/>
          </w:tcPr>
          <w:p w:rsidR="00D93320" w:rsidRPr="00D93320" w:rsidRDefault="00D93320" w:rsidP="00D93320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69" w:type="dxa"/>
          </w:tcPr>
          <w:p w:rsidR="00D93320" w:rsidRPr="00D93320" w:rsidRDefault="00D93320" w:rsidP="00D933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93320" w:rsidRPr="00D93320" w:rsidRDefault="00D93320" w:rsidP="00D933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93320" w:rsidRPr="00D93320" w:rsidRDefault="00D93320" w:rsidP="00D933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93320" w:rsidRPr="00D93320" w:rsidRDefault="00D93320" w:rsidP="00D933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D93320" w:rsidRPr="00D93320" w:rsidRDefault="00D93320" w:rsidP="00D933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320" w:rsidRPr="00D93320" w:rsidRDefault="00D93320" w:rsidP="00D93320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D93320" w:rsidRPr="00D93320" w:rsidRDefault="00D93320" w:rsidP="00D93320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D93320" w:rsidRPr="00D93320" w:rsidRDefault="00D93320" w:rsidP="00D93320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D93320">
        <w:rPr>
          <w:rFonts w:ascii="Times New Roman" w:hAnsi="Times New Roman" w:cs="Times New Roman"/>
          <w:kern w:val="0"/>
          <w:sz w:val="24"/>
          <w:szCs w:val="24"/>
          <w:lang w:eastAsia="ru-RU"/>
        </w:rPr>
        <w:t>Раздел II. БЮДЖЕТНЫЕ АССИГНОВАНИЯ ПО ИСТОЧНИКАМ</w:t>
      </w:r>
    </w:p>
    <w:p w:rsidR="00D93320" w:rsidRPr="00D93320" w:rsidRDefault="00D93320" w:rsidP="00D93320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D93320">
        <w:rPr>
          <w:rFonts w:ascii="Times New Roman" w:hAnsi="Times New Roman" w:cs="Times New Roman"/>
          <w:kern w:val="0"/>
          <w:sz w:val="24"/>
          <w:szCs w:val="24"/>
          <w:lang w:eastAsia="ru-RU"/>
        </w:rPr>
        <w:t>ФИНАНСИРОВАНИЯ ДЕФИЦИТА БЮДЖЕТА СЕЛЬСКОГО ПОСЕЛЕНИЯ</w:t>
      </w:r>
    </w:p>
    <w:p w:rsidR="00D93320" w:rsidRPr="00D93320" w:rsidRDefault="00D93320" w:rsidP="00D93320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4677"/>
        <w:gridCol w:w="1877"/>
      </w:tblGrid>
      <w:tr w:rsidR="00D93320" w:rsidRPr="00D93320" w:rsidTr="00D93320">
        <w:trPr>
          <w:trHeight w:val="230"/>
        </w:trPr>
        <w:tc>
          <w:tcPr>
            <w:tcW w:w="3369" w:type="dxa"/>
          </w:tcPr>
          <w:p w:rsidR="00D93320" w:rsidRPr="00D93320" w:rsidRDefault="00D93320" w:rsidP="00D93320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Код источника внутреннего</w:t>
            </w:r>
          </w:p>
          <w:p w:rsidR="00D93320" w:rsidRPr="00D93320" w:rsidRDefault="00D93320" w:rsidP="00D93320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финансирования</w:t>
            </w:r>
          </w:p>
          <w:p w:rsidR="00D93320" w:rsidRPr="00D93320" w:rsidRDefault="00D93320" w:rsidP="00D93320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D93320" w:rsidRPr="00D93320" w:rsidRDefault="00D93320" w:rsidP="00D93320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Наименование источника внутреннего</w:t>
            </w:r>
          </w:p>
          <w:p w:rsidR="00D93320" w:rsidRPr="00D93320" w:rsidRDefault="00D93320" w:rsidP="00D93320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финансирования</w:t>
            </w:r>
          </w:p>
          <w:p w:rsidR="00D93320" w:rsidRPr="00D93320" w:rsidRDefault="00D93320" w:rsidP="00D933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D93320" w:rsidRPr="00D93320" w:rsidRDefault="00D93320" w:rsidP="00D93320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Сумма за год</w:t>
            </w:r>
          </w:p>
          <w:p w:rsidR="00D93320" w:rsidRPr="00D93320" w:rsidRDefault="00D93320" w:rsidP="00D933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320" w:rsidRPr="00D93320" w:rsidTr="00D93320">
        <w:trPr>
          <w:trHeight w:val="317"/>
        </w:trPr>
        <w:tc>
          <w:tcPr>
            <w:tcW w:w="3369" w:type="dxa"/>
          </w:tcPr>
          <w:p w:rsidR="00D93320" w:rsidRPr="00D93320" w:rsidRDefault="00D93320" w:rsidP="00D933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93320" w:rsidRPr="00D93320" w:rsidRDefault="00D93320" w:rsidP="00D9332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:rsidR="00D93320" w:rsidRPr="00D93320" w:rsidRDefault="00D93320" w:rsidP="00D9332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kern w:val="0"/>
                <w:sz w:val="24"/>
                <w:szCs w:val="24"/>
                <w:lang w:eastAsia="ru-RU"/>
              </w:rPr>
            </w:pPr>
          </w:p>
        </w:tc>
      </w:tr>
      <w:tr w:rsidR="00D93320" w:rsidRPr="00D93320" w:rsidTr="00D93320">
        <w:tc>
          <w:tcPr>
            <w:tcW w:w="3369" w:type="dxa"/>
          </w:tcPr>
          <w:p w:rsidR="00D93320" w:rsidRPr="00D93320" w:rsidRDefault="00D93320" w:rsidP="00D93320">
            <w:pPr>
              <w:pStyle w:val="Standard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Итого источников</w:t>
            </w:r>
          </w:p>
        </w:tc>
        <w:tc>
          <w:tcPr>
            <w:tcW w:w="4677" w:type="dxa"/>
          </w:tcPr>
          <w:p w:rsidR="00D93320" w:rsidRPr="00D93320" w:rsidRDefault="00D93320" w:rsidP="00D933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D93320" w:rsidRPr="00D93320" w:rsidRDefault="00D93320" w:rsidP="00D933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320" w:rsidRPr="00D93320" w:rsidRDefault="00D93320" w:rsidP="00D93320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D93320" w:rsidRPr="00D93320" w:rsidRDefault="00D93320" w:rsidP="00D93320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8F3B1F" w:rsidRDefault="008F3B1F" w:rsidP="00D93320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3B1F" w:rsidRDefault="008F3B1F" w:rsidP="00D93320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3320" w:rsidRPr="00D93320" w:rsidRDefault="00D93320" w:rsidP="00D93320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3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7</w:t>
      </w:r>
    </w:p>
    <w:p w:rsidR="00D93320" w:rsidRDefault="00D93320" w:rsidP="00D93320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3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Порядку</w:t>
      </w:r>
    </w:p>
    <w:p w:rsidR="0090449F" w:rsidRPr="00D93320" w:rsidRDefault="0090449F" w:rsidP="00D93320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449F" w:rsidRPr="00512784" w:rsidRDefault="0090449F" w:rsidP="0090449F">
      <w:pPr>
        <w:widowControl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512784">
        <w:rPr>
          <w:rFonts w:ascii="Times New Roman" w:hAnsi="Times New Roman" w:cs="Times New Roman"/>
          <w:kern w:val="0"/>
          <w:sz w:val="24"/>
          <w:szCs w:val="24"/>
          <w:lang w:eastAsia="ru-RU"/>
        </w:rPr>
        <w:t>УТВЕРЖДАЮ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:</w:t>
      </w:r>
    </w:p>
    <w:p w:rsidR="0090449F" w:rsidRPr="00512784" w:rsidRDefault="0090449F" w:rsidP="0090449F">
      <w:pPr>
        <w:widowControl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2784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Трегубовского</w:t>
      </w:r>
      <w:r w:rsidRPr="0051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12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0449F" w:rsidRPr="00512784" w:rsidRDefault="0090449F" w:rsidP="0090449F">
      <w:pPr>
        <w:widowControl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512784">
        <w:rPr>
          <w:rFonts w:ascii="Times New Roman" w:hAnsi="Times New Roman" w:cs="Times New Roman"/>
          <w:kern w:val="0"/>
          <w:sz w:val="24"/>
          <w:szCs w:val="24"/>
          <w:lang w:eastAsia="ru-RU"/>
        </w:rPr>
        <w:t>_________ _____________________</w:t>
      </w:r>
    </w:p>
    <w:p w:rsidR="0090449F" w:rsidRPr="00512784" w:rsidRDefault="0090449F" w:rsidP="0090449F">
      <w:pPr>
        <w:widowControl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512784">
        <w:rPr>
          <w:rFonts w:ascii="Times New Roman" w:hAnsi="Times New Roman" w:cs="Times New Roman"/>
          <w:kern w:val="0"/>
          <w:sz w:val="24"/>
          <w:szCs w:val="24"/>
          <w:lang w:eastAsia="ru-RU"/>
        </w:rPr>
        <w:t>(подпись) (расшифровка подписи)</w:t>
      </w:r>
    </w:p>
    <w:p w:rsidR="0090449F" w:rsidRPr="00512784" w:rsidRDefault="0090449F" w:rsidP="0090449F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2784">
        <w:rPr>
          <w:rFonts w:ascii="Times New Roman" w:hAnsi="Times New Roman" w:cs="Times New Roman"/>
          <w:kern w:val="0"/>
          <w:sz w:val="24"/>
          <w:szCs w:val="24"/>
          <w:lang w:eastAsia="ru-RU"/>
        </w:rPr>
        <w:t>"_____" 20___ г.</w:t>
      </w:r>
    </w:p>
    <w:p w:rsidR="00D93320" w:rsidRPr="00D93320" w:rsidRDefault="00D93320" w:rsidP="00D93320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D93320" w:rsidRPr="00D93320" w:rsidRDefault="00D93320" w:rsidP="00D93320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D93320" w:rsidRPr="00D93320" w:rsidRDefault="00D93320" w:rsidP="00D93320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D93320">
        <w:rPr>
          <w:rFonts w:ascii="Times New Roman" w:hAnsi="Times New Roman" w:cs="Times New Roman"/>
          <w:kern w:val="0"/>
          <w:sz w:val="24"/>
          <w:szCs w:val="24"/>
          <w:lang w:eastAsia="ru-RU"/>
        </w:rPr>
        <w:t>БЮДЖЕТНАЯ РОСПИСЬ НА _____ ГОД</w:t>
      </w:r>
    </w:p>
    <w:p w:rsidR="00D93320" w:rsidRPr="00D93320" w:rsidRDefault="00D93320" w:rsidP="00D93320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D93320" w:rsidRPr="00D93320" w:rsidRDefault="00D93320" w:rsidP="00D93320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D93320">
        <w:rPr>
          <w:rFonts w:ascii="Times New Roman" w:hAnsi="Times New Roman" w:cs="Times New Roman"/>
          <w:kern w:val="0"/>
          <w:sz w:val="24"/>
          <w:szCs w:val="24"/>
          <w:lang w:eastAsia="ru-RU"/>
        </w:rPr>
        <w:t>Главный распорядитель средств бюджета сельского поселения</w:t>
      </w:r>
    </w:p>
    <w:p w:rsidR="00D93320" w:rsidRPr="00D93320" w:rsidRDefault="00D93320" w:rsidP="00D93320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proofErr w:type="gramStart"/>
      <w:r w:rsidRPr="00D93320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(главный администратор источников </w:t>
      </w:r>
      <w:proofErr w:type="gramEnd"/>
    </w:p>
    <w:p w:rsidR="00D93320" w:rsidRPr="00D93320" w:rsidRDefault="00D93320" w:rsidP="00D93320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D93320">
        <w:rPr>
          <w:rFonts w:ascii="Times New Roman" w:hAnsi="Times New Roman" w:cs="Times New Roman"/>
          <w:kern w:val="0"/>
          <w:sz w:val="24"/>
          <w:szCs w:val="24"/>
          <w:lang w:eastAsia="ru-RU"/>
        </w:rPr>
        <w:t>финансирования дефицита бюджета) _________________________</w:t>
      </w:r>
    </w:p>
    <w:p w:rsidR="00D93320" w:rsidRPr="00D93320" w:rsidRDefault="00D93320" w:rsidP="00D93320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D93320" w:rsidRPr="00D93320" w:rsidRDefault="00D93320" w:rsidP="00D93320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D93320">
        <w:rPr>
          <w:rFonts w:ascii="Times New Roman" w:hAnsi="Times New Roman" w:cs="Times New Roman"/>
          <w:kern w:val="0"/>
          <w:sz w:val="24"/>
          <w:szCs w:val="24"/>
          <w:lang w:eastAsia="ru-RU"/>
        </w:rPr>
        <w:t>Раздел I. РАСХОДЫ БЮДЖЕТА СЕЛЬСКОГО ПОСЕЛЕНИЯ</w:t>
      </w:r>
    </w:p>
    <w:p w:rsidR="00D93320" w:rsidRPr="00D93320" w:rsidRDefault="00D93320" w:rsidP="00D93320">
      <w:pPr>
        <w:widowControl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D93320">
        <w:rPr>
          <w:rFonts w:ascii="Times New Roman" w:hAnsi="Times New Roman" w:cs="Times New Roman"/>
          <w:kern w:val="0"/>
          <w:sz w:val="24"/>
          <w:szCs w:val="24"/>
          <w:lang w:eastAsia="ru-RU"/>
        </w:rPr>
        <w:t>(рублей)</w:t>
      </w: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169"/>
        <w:gridCol w:w="1169"/>
        <w:gridCol w:w="1169"/>
        <w:gridCol w:w="1170"/>
        <w:gridCol w:w="1877"/>
      </w:tblGrid>
      <w:tr w:rsidR="00D93320" w:rsidRPr="00D93320" w:rsidTr="00D93320">
        <w:tc>
          <w:tcPr>
            <w:tcW w:w="3369" w:type="dxa"/>
            <w:vMerge w:val="restart"/>
          </w:tcPr>
          <w:p w:rsidR="00D93320" w:rsidRPr="00D93320" w:rsidRDefault="00D93320" w:rsidP="00D93320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Наименование распорядителя (получателя)</w:t>
            </w:r>
          </w:p>
        </w:tc>
        <w:tc>
          <w:tcPr>
            <w:tcW w:w="4677" w:type="dxa"/>
            <w:gridSpan w:val="4"/>
          </w:tcPr>
          <w:p w:rsidR="00D93320" w:rsidRPr="00D93320" w:rsidRDefault="00D93320" w:rsidP="00D933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877" w:type="dxa"/>
            <w:vMerge w:val="restart"/>
          </w:tcPr>
          <w:p w:rsidR="00D93320" w:rsidRPr="00D93320" w:rsidRDefault="00D93320" w:rsidP="00D93320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Сумма за год</w:t>
            </w:r>
          </w:p>
          <w:p w:rsidR="00D93320" w:rsidRPr="00D93320" w:rsidRDefault="00D93320" w:rsidP="00D933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320" w:rsidRPr="00D93320" w:rsidTr="00D93320">
        <w:tc>
          <w:tcPr>
            <w:tcW w:w="3369" w:type="dxa"/>
            <w:vMerge/>
          </w:tcPr>
          <w:p w:rsidR="00D93320" w:rsidRPr="00D93320" w:rsidRDefault="00D93320" w:rsidP="00D933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93320" w:rsidRPr="00D93320" w:rsidRDefault="00D93320" w:rsidP="00D9332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1169" w:type="dxa"/>
          </w:tcPr>
          <w:p w:rsidR="00D93320" w:rsidRPr="00D93320" w:rsidRDefault="00D93320" w:rsidP="00D9332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169" w:type="dxa"/>
          </w:tcPr>
          <w:p w:rsidR="00D93320" w:rsidRPr="00D93320" w:rsidRDefault="00D93320" w:rsidP="00D9332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170" w:type="dxa"/>
          </w:tcPr>
          <w:p w:rsidR="00D93320" w:rsidRPr="00D93320" w:rsidRDefault="00D93320" w:rsidP="00D93320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КВР</w:t>
            </w:r>
          </w:p>
          <w:p w:rsidR="00D93320" w:rsidRPr="00D93320" w:rsidRDefault="00D93320" w:rsidP="00D9332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</w:tcPr>
          <w:p w:rsidR="00D93320" w:rsidRPr="00D93320" w:rsidRDefault="00D93320" w:rsidP="00D9332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kern w:val="0"/>
                <w:sz w:val="24"/>
                <w:szCs w:val="24"/>
                <w:lang w:eastAsia="ru-RU"/>
              </w:rPr>
            </w:pPr>
          </w:p>
        </w:tc>
      </w:tr>
      <w:tr w:rsidR="00D93320" w:rsidRPr="00D93320" w:rsidTr="00D93320">
        <w:tc>
          <w:tcPr>
            <w:tcW w:w="3369" w:type="dxa"/>
          </w:tcPr>
          <w:p w:rsidR="00D93320" w:rsidRPr="00D93320" w:rsidRDefault="00D93320" w:rsidP="00D93320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93320" w:rsidRPr="00D93320" w:rsidRDefault="00D93320" w:rsidP="00D933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93320" w:rsidRPr="00D93320" w:rsidRDefault="00D93320" w:rsidP="00D933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93320" w:rsidRPr="00D93320" w:rsidRDefault="00D93320" w:rsidP="00D933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93320" w:rsidRPr="00D93320" w:rsidRDefault="00D93320" w:rsidP="00D933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D93320" w:rsidRPr="00D93320" w:rsidRDefault="00D93320" w:rsidP="00D933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320" w:rsidRPr="00D93320" w:rsidTr="00D93320">
        <w:tc>
          <w:tcPr>
            <w:tcW w:w="3369" w:type="dxa"/>
          </w:tcPr>
          <w:p w:rsidR="00D93320" w:rsidRPr="00D93320" w:rsidRDefault="00D93320" w:rsidP="00D93320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69" w:type="dxa"/>
          </w:tcPr>
          <w:p w:rsidR="00D93320" w:rsidRPr="00D93320" w:rsidRDefault="00D93320" w:rsidP="00D933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93320" w:rsidRPr="00D93320" w:rsidRDefault="00D93320" w:rsidP="00D933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93320" w:rsidRPr="00D93320" w:rsidRDefault="00D93320" w:rsidP="00D933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93320" w:rsidRPr="00D93320" w:rsidRDefault="00D93320" w:rsidP="00D933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D93320" w:rsidRPr="00D93320" w:rsidRDefault="00D93320" w:rsidP="00D933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320" w:rsidRPr="00D93320" w:rsidRDefault="00D93320" w:rsidP="00D93320">
      <w:pPr>
        <w:widowControl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D93320" w:rsidRPr="00D93320" w:rsidRDefault="00D93320" w:rsidP="00D93320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D93320">
        <w:rPr>
          <w:rFonts w:ascii="Times New Roman" w:hAnsi="Times New Roman" w:cs="Times New Roman"/>
          <w:kern w:val="0"/>
          <w:sz w:val="24"/>
          <w:szCs w:val="24"/>
          <w:lang w:eastAsia="ru-RU"/>
        </w:rPr>
        <w:t>Раздел II.  ИСТОЧНИКИ ФИНАНСИРОВАНИЯ ДЕФИЦИТА БЮДЖЕТА СЕЛЬСКОГО ПОСЕЛЕНИЯ</w:t>
      </w:r>
    </w:p>
    <w:p w:rsidR="00D93320" w:rsidRPr="00D93320" w:rsidRDefault="00D93320" w:rsidP="00D93320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D93320" w:rsidRPr="00D93320" w:rsidRDefault="00D93320" w:rsidP="00D93320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4677"/>
        <w:gridCol w:w="1877"/>
      </w:tblGrid>
      <w:tr w:rsidR="00D93320" w:rsidRPr="00D93320" w:rsidTr="00D93320">
        <w:trPr>
          <w:trHeight w:val="230"/>
        </w:trPr>
        <w:tc>
          <w:tcPr>
            <w:tcW w:w="3369" w:type="dxa"/>
          </w:tcPr>
          <w:p w:rsidR="00D93320" w:rsidRPr="00D93320" w:rsidRDefault="00D93320" w:rsidP="00D93320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Код источника внутреннего</w:t>
            </w:r>
          </w:p>
          <w:p w:rsidR="00D93320" w:rsidRPr="00D93320" w:rsidRDefault="00D93320" w:rsidP="00D93320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финансирования</w:t>
            </w:r>
          </w:p>
          <w:p w:rsidR="00D93320" w:rsidRPr="00D93320" w:rsidRDefault="00D93320" w:rsidP="00D93320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D93320" w:rsidRPr="00D93320" w:rsidRDefault="00D93320" w:rsidP="00D93320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Наименование источника внутреннего</w:t>
            </w:r>
          </w:p>
          <w:p w:rsidR="00D93320" w:rsidRPr="00D93320" w:rsidRDefault="00D93320" w:rsidP="00D93320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финансирования</w:t>
            </w:r>
          </w:p>
          <w:p w:rsidR="00D93320" w:rsidRPr="00D93320" w:rsidRDefault="00D93320" w:rsidP="00D933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D93320" w:rsidRPr="00D93320" w:rsidRDefault="00D93320" w:rsidP="00D93320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Сумма за год</w:t>
            </w:r>
          </w:p>
          <w:p w:rsidR="00D93320" w:rsidRPr="00D93320" w:rsidRDefault="00D93320" w:rsidP="00D933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320" w:rsidRPr="00D93320" w:rsidTr="00D93320">
        <w:trPr>
          <w:trHeight w:val="317"/>
        </w:trPr>
        <w:tc>
          <w:tcPr>
            <w:tcW w:w="3369" w:type="dxa"/>
          </w:tcPr>
          <w:p w:rsidR="00D93320" w:rsidRPr="00D93320" w:rsidRDefault="00D93320" w:rsidP="00D933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93320" w:rsidRPr="00D93320" w:rsidRDefault="00D93320" w:rsidP="00D9332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:rsidR="00D93320" w:rsidRPr="00D93320" w:rsidRDefault="00D93320" w:rsidP="00D9332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kern w:val="0"/>
                <w:sz w:val="24"/>
                <w:szCs w:val="24"/>
                <w:lang w:eastAsia="ru-RU"/>
              </w:rPr>
            </w:pPr>
          </w:p>
        </w:tc>
      </w:tr>
      <w:tr w:rsidR="00D93320" w:rsidRPr="00D93320" w:rsidTr="00D93320">
        <w:tc>
          <w:tcPr>
            <w:tcW w:w="3369" w:type="dxa"/>
          </w:tcPr>
          <w:p w:rsidR="00D93320" w:rsidRPr="00D93320" w:rsidRDefault="00D93320" w:rsidP="00D93320">
            <w:pPr>
              <w:pStyle w:val="Standard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332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 Итого источников</w:t>
            </w:r>
          </w:p>
        </w:tc>
        <w:tc>
          <w:tcPr>
            <w:tcW w:w="4677" w:type="dxa"/>
          </w:tcPr>
          <w:p w:rsidR="00D93320" w:rsidRPr="00D93320" w:rsidRDefault="00D93320" w:rsidP="00D933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D93320" w:rsidRPr="00D93320" w:rsidRDefault="00D93320" w:rsidP="00D9332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320" w:rsidRPr="00D93320" w:rsidRDefault="00D93320" w:rsidP="00D93320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D93320" w:rsidRPr="00D93320" w:rsidRDefault="00D93320" w:rsidP="00D93320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D93320" w:rsidRPr="00D93320" w:rsidRDefault="00D93320" w:rsidP="00D93320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D93320">
        <w:rPr>
          <w:rFonts w:ascii="Times New Roman" w:hAnsi="Times New Roman" w:cs="Times New Roman"/>
          <w:kern w:val="0"/>
          <w:sz w:val="24"/>
          <w:szCs w:val="24"/>
          <w:lang w:eastAsia="ru-RU"/>
        </w:rPr>
        <w:t>Исполнитель ________________ __________ _______________________ __________</w:t>
      </w:r>
    </w:p>
    <w:p w:rsidR="00D93320" w:rsidRPr="00D93320" w:rsidRDefault="00D93320" w:rsidP="00D93320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D93320">
        <w:rPr>
          <w:rFonts w:ascii="Times New Roman" w:hAnsi="Times New Roman" w:cs="Times New Roman"/>
          <w:kern w:val="0"/>
          <w:sz w:val="24"/>
          <w:szCs w:val="24"/>
          <w:lang w:eastAsia="ru-RU"/>
        </w:rPr>
        <w:t>(должность) (подпись) (расшифровка подписи) (телефон)</w:t>
      </w:r>
    </w:p>
    <w:p w:rsidR="00D93320" w:rsidRPr="00D93320" w:rsidRDefault="00D93320" w:rsidP="00D93320">
      <w:pPr>
        <w:widowControl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D93320">
        <w:rPr>
          <w:rFonts w:ascii="Times New Roman" w:hAnsi="Times New Roman" w:cs="Times New Roman"/>
          <w:kern w:val="0"/>
          <w:sz w:val="24"/>
          <w:szCs w:val="24"/>
          <w:lang w:eastAsia="ru-RU"/>
        </w:rPr>
        <w:t>"___" ____________ 20__ г.</w:t>
      </w:r>
    </w:p>
    <w:sectPr w:rsidR="00D93320" w:rsidRPr="00D93320" w:rsidSect="009C2C18">
      <w:footerReference w:type="default" r:id="rId15"/>
      <w:pgSz w:w="11906" w:h="16838"/>
      <w:pgMar w:top="567" w:right="851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656" w:rsidRDefault="00DD0656">
      <w:pPr>
        <w:spacing w:after="0" w:line="240" w:lineRule="auto"/>
      </w:pPr>
      <w:r>
        <w:separator/>
      </w:r>
    </w:p>
  </w:endnote>
  <w:endnote w:type="continuationSeparator" w:id="0">
    <w:p w:rsidR="00DD0656" w:rsidRDefault="00DD0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23235"/>
      <w:docPartObj>
        <w:docPartGallery w:val="Page Numbers (Bottom of Page)"/>
        <w:docPartUnique/>
      </w:docPartObj>
    </w:sdtPr>
    <w:sdtContent>
      <w:p w:rsidR="009C2C18" w:rsidRDefault="009C2C18">
        <w:pPr>
          <w:pStyle w:val="af3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9C2C18" w:rsidRDefault="009C2C18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656" w:rsidRDefault="00DD065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D0656" w:rsidRDefault="00DD0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4B13"/>
    <w:multiLevelType w:val="multilevel"/>
    <w:tmpl w:val="9904C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F46A7"/>
    <w:multiLevelType w:val="hybridMultilevel"/>
    <w:tmpl w:val="551ED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12BEC"/>
    <w:multiLevelType w:val="hybridMultilevel"/>
    <w:tmpl w:val="D8A4BDC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E586579"/>
    <w:multiLevelType w:val="multilevel"/>
    <w:tmpl w:val="3C3E949E"/>
    <w:styleLink w:val="WWNum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1.%2.%3."/>
      <w:lvlJc w:val="right"/>
      <w:pPr>
        <w:ind w:left="2505" w:hanging="180"/>
      </w:pPr>
    </w:lvl>
    <w:lvl w:ilvl="3">
      <w:start w:val="1"/>
      <w:numFmt w:val="decimal"/>
      <w:lvlText w:val="%1.%2.%3.%4."/>
      <w:lvlJc w:val="left"/>
      <w:pPr>
        <w:ind w:left="3225" w:hanging="360"/>
      </w:pPr>
    </w:lvl>
    <w:lvl w:ilvl="4">
      <w:start w:val="1"/>
      <w:numFmt w:val="lowerLetter"/>
      <w:lvlText w:val="%1.%2.%3.%4.%5."/>
      <w:lvlJc w:val="left"/>
      <w:pPr>
        <w:ind w:left="3945" w:hanging="360"/>
      </w:pPr>
    </w:lvl>
    <w:lvl w:ilvl="5">
      <w:start w:val="1"/>
      <w:numFmt w:val="lowerRoman"/>
      <w:lvlText w:val="%1.%2.%3.%4.%5.%6."/>
      <w:lvlJc w:val="right"/>
      <w:pPr>
        <w:ind w:left="4665" w:hanging="180"/>
      </w:pPr>
    </w:lvl>
    <w:lvl w:ilvl="6">
      <w:start w:val="1"/>
      <w:numFmt w:val="decimal"/>
      <w:lvlText w:val="%1.%2.%3.%4.%5.%6.%7."/>
      <w:lvlJc w:val="left"/>
      <w:pPr>
        <w:ind w:left="5385" w:hanging="360"/>
      </w:pPr>
    </w:lvl>
    <w:lvl w:ilvl="7">
      <w:start w:val="1"/>
      <w:numFmt w:val="lowerLetter"/>
      <w:lvlText w:val="%1.%2.%3.%4.%5.%6.%7.%8."/>
      <w:lvlJc w:val="left"/>
      <w:pPr>
        <w:ind w:left="6105" w:hanging="360"/>
      </w:pPr>
    </w:lvl>
    <w:lvl w:ilvl="8">
      <w:start w:val="1"/>
      <w:numFmt w:val="lowerRoman"/>
      <w:lvlText w:val="%1.%2.%3.%4.%5.%6.%7.%8.%9."/>
      <w:lvlJc w:val="right"/>
      <w:pPr>
        <w:ind w:left="6825" w:hanging="180"/>
      </w:pPr>
    </w:lvl>
  </w:abstractNum>
  <w:abstractNum w:abstractNumId="4">
    <w:nsid w:val="10007107"/>
    <w:multiLevelType w:val="hybridMultilevel"/>
    <w:tmpl w:val="B7DE5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D5217"/>
    <w:multiLevelType w:val="hybridMultilevel"/>
    <w:tmpl w:val="FDD0981E"/>
    <w:lvl w:ilvl="0" w:tplc="51022C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3530FDB"/>
    <w:multiLevelType w:val="hybridMultilevel"/>
    <w:tmpl w:val="D26CF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62CB5"/>
    <w:multiLevelType w:val="hybridMultilevel"/>
    <w:tmpl w:val="B31CA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F1B1F"/>
    <w:multiLevelType w:val="singleLevel"/>
    <w:tmpl w:val="3F6C77CA"/>
    <w:lvl w:ilvl="0">
      <w:start w:val="5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9">
    <w:nsid w:val="204C349C"/>
    <w:multiLevelType w:val="multilevel"/>
    <w:tmpl w:val="0516872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2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0">
    <w:nsid w:val="324A004B"/>
    <w:multiLevelType w:val="hybridMultilevel"/>
    <w:tmpl w:val="B99AF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D0E6D"/>
    <w:multiLevelType w:val="hybridMultilevel"/>
    <w:tmpl w:val="02302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C78B8"/>
    <w:multiLevelType w:val="hybridMultilevel"/>
    <w:tmpl w:val="01509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56CD8"/>
    <w:multiLevelType w:val="multilevel"/>
    <w:tmpl w:val="1D94FCD0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4">
    <w:nsid w:val="536523C4"/>
    <w:multiLevelType w:val="hybridMultilevel"/>
    <w:tmpl w:val="8EC2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DA51CA"/>
    <w:multiLevelType w:val="singleLevel"/>
    <w:tmpl w:val="0876E678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6">
    <w:nsid w:val="67F73B0C"/>
    <w:multiLevelType w:val="hybridMultilevel"/>
    <w:tmpl w:val="FD4E32CC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1C0810"/>
    <w:multiLevelType w:val="hybridMultilevel"/>
    <w:tmpl w:val="09207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83073"/>
    <w:multiLevelType w:val="multilevel"/>
    <w:tmpl w:val="F71A65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5F35B3"/>
    <w:multiLevelType w:val="singleLevel"/>
    <w:tmpl w:val="B246A0DE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0"/>
  </w:num>
  <w:num w:numId="5">
    <w:abstractNumId w:val="2"/>
  </w:num>
  <w:num w:numId="6">
    <w:abstractNumId w:val="5"/>
  </w:num>
  <w:num w:numId="7">
    <w:abstractNumId w:val="15"/>
  </w:num>
  <w:num w:numId="8">
    <w:abstractNumId w:val="8"/>
  </w:num>
  <w:num w:numId="9">
    <w:abstractNumId w:val="19"/>
  </w:num>
  <w:num w:numId="10">
    <w:abstractNumId w:val="11"/>
  </w:num>
  <w:num w:numId="11">
    <w:abstractNumId w:val="10"/>
  </w:num>
  <w:num w:numId="12">
    <w:abstractNumId w:val="1"/>
  </w:num>
  <w:num w:numId="13">
    <w:abstractNumId w:val="6"/>
  </w:num>
  <w:num w:numId="14">
    <w:abstractNumId w:val="7"/>
  </w:num>
  <w:num w:numId="15">
    <w:abstractNumId w:val="17"/>
  </w:num>
  <w:num w:numId="16">
    <w:abstractNumId w:val="14"/>
  </w:num>
  <w:num w:numId="17">
    <w:abstractNumId w:val="12"/>
  </w:num>
  <w:num w:numId="18">
    <w:abstractNumId w:val="4"/>
  </w:num>
  <w:num w:numId="19">
    <w:abstractNumId w:val="16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E588F"/>
    <w:rsid w:val="000418ED"/>
    <w:rsid w:val="00043DB0"/>
    <w:rsid w:val="0007042C"/>
    <w:rsid w:val="000A3A24"/>
    <w:rsid w:val="000C6920"/>
    <w:rsid w:val="000D14F4"/>
    <w:rsid w:val="00111744"/>
    <w:rsid w:val="001442C2"/>
    <w:rsid w:val="0015325C"/>
    <w:rsid w:val="001563E0"/>
    <w:rsid w:val="001957C9"/>
    <w:rsid w:val="00197CB5"/>
    <w:rsid w:val="001B0BEC"/>
    <w:rsid w:val="001C0041"/>
    <w:rsid w:val="00243D2E"/>
    <w:rsid w:val="00247F2D"/>
    <w:rsid w:val="00276567"/>
    <w:rsid w:val="002A53E3"/>
    <w:rsid w:val="002C14FB"/>
    <w:rsid w:val="002D2C13"/>
    <w:rsid w:val="002E1587"/>
    <w:rsid w:val="00301251"/>
    <w:rsid w:val="00306AA9"/>
    <w:rsid w:val="00306BB3"/>
    <w:rsid w:val="003114DD"/>
    <w:rsid w:val="003A65D0"/>
    <w:rsid w:val="003B5029"/>
    <w:rsid w:val="003F50C2"/>
    <w:rsid w:val="004055E9"/>
    <w:rsid w:val="00417281"/>
    <w:rsid w:val="00424E48"/>
    <w:rsid w:val="0044380D"/>
    <w:rsid w:val="00450C9C"/>
    <w:rsid w:val="0045544A"/>
    <w:rsid w:val="00467A69"/>
    <w:rsid w:val="004D1B14"/>
    <w:rsid w:val="004F6C4C"/>
    <w:rsid w:val="00511744"/>
    <w:rsid w:val="00512784"/>
    <w:rsid w:val="00536A95"/>
    <w:rsid w:val="00551016"/>
    <w:rsid w:val="0056578C"/>
    <w:rsid w:val="005A1CF8"/>
    <w:rsid w:val="005F4FB8"/>
    <w:rsid w:val="006041DD"/>
    <w:rsid w:val="00635688"/>
    <w:rsid w:val="00636402"/>
    <w:rsid w:val="006622D7"/>
    <w:rsid w:val="00687968"/>
    <w:rsid w:val="00694368"/>
    <w:rsid w:val="006C28C3"/>
    <w:rsid w:val="00704AFD"/>
    <w:rsid w:val="007074A0"/>
    <w:rsid w:val="00744280"/>
    <w:rsid w:val="007A12C4"/>
    <w:rsid w:val="007B708F"/>
    <w:rsid w:val="007D6DC4"/>
    <w:rsid w:val="008000DC"/>
    <w:rsid w:val="00864DCA"/>
    <w:rsid w:val="008720FA"/>
    <w:rsid w:val="008A0589"/>
    <w:rsid w:val="008D63E0"/>
    <w:rsid w:val="008E0E12"/>
    <w:rsid w:val="008E27A8"/>
    <w:rsid w:val="008F3B1F"/>
    <w:rsid w:val="008F3ED8"/>
    <w:rsid w:val="0090449F"/>
    <w:rsid w:val="009100D6"/>
    <w:rsid w:val="00925616"/>
    <w:rsid w:val="00935DA6"/>
    <w:rsid w:val="00971166"/>
    <w:rsid w:val="009771E8"/>
    <w:rsid w:val="009C239D"/>
    <w:rsid w:val="009C2C18"/>
    <w:rsid w:val="009C6AC5"/>
    <w:rsid w:val="00A0639B"/>
    <w:rsid w:val="00A12548"/>
    <w:rsid w:val="00A4391B"/>
    <w:rsid w:val="00AA71DF"/>
    <w:rsid w:val="00B27605"/>
    <w:rsid w:val="00B60A9F"/>
    <w:rsid w:val="00B723B1"/>
    <w:rsid w:val="00B91AEC"/>
    <w:rsid w:val="00B935D2"/>
    <w:rsid w:val="00BA472A"/>
    <w:rsid w:val="00BE128E"/>
    <w:rsid w:val="00BF0555"/>
    <w:rsid w:val="00C35346"/>
    <w:rsid w:val="00C36027"/>
    <w:rsid w:val="00C45692"/>
    <w:rsid w:val="00C466F8"/>
    <w:rsid w:val="00C628F6"/>
    <w:rsid w:val="00D05E0C"/>
    <w:rsid w:val="00D066E1"/>
    <w:rsid w:val="00D11854"/>
    <w:rsid w:val="00D23472"/>
    <w:rsid w:val="00D93320"/>
    <w:rsid w:val="00DC2A4B"/>
    <w:rsid w:val="00DC6236"/>
    <w:rsid w:val="00DD0656"/>
    <w:rsid w:val="00E32F85"/>
    <w:rsid w:val="00E446ED"/>
    <w:rsid w:val="00E54DB4"/>
    <w:rsid w:val="00E9663C"/>
    <w:rsid w:val="00EA5AA5"/>
    <w:rsid w:val="00EE4999"/>
    <w:rsid w:val="00F03E4F"/>
    <w:rsid w:val="00F066B3"/>
    <w:rsid w:val="00F13E5B"/>
    <w:rsid w:val="00F16349"/>
    <w:rsid w:val="00F95E88"/>
    <w:rsid w:val="00F9661B"/>
    <w:rsid w:val="00FB30F1"/>
    <w:rsid w:val="00FB53DE"/>
    <w:rsid w:val="00FC23C9"/>
    <w:rsid w:val="00FE5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88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1">
    <w:name w:val="heading 1"/>
    <w:basedOn w:val="Heading"/>
    <w:next w:val="Textbody"/>
    <w:rsid w:val="00635688"/>
    <w:pPr>
      <w:outlineLvl w:val="0"/>
    </w:pPr>
    <w:rPr>
      <w:b/>
      <w:bCs/>
    </w:rPr>
  </w:style>
  <w:style w:type="paragraph" w:styleId="3">
    <w:name w:val="heading 3"/>
    <w:basedOn w:val="Heading"/>
    <w:next w:val="Textbody"/>
    <w:rsid w:val="00635688"/>
    <w:pPr>
      <w:outlineLvl w:val="2"/>
    </w:pPr>
    <w:rPr>
      <w:b/>
      <w:bCs/>
    </w:rPr>
  </w:style>
  <w:style w:type="paragraph" w:styleId="4">
    <w:name w:val="heading 4"/>
    <w:basedOn w:val="Heading"/>
    <w:next w:val="Textbody"/>
    <w:rsid w:val="00635688"/>
    <w:pPr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35688"/>
    <w:pPr>
      <w:suppressAutoHyphens/>
      <w:autoSpaceDN w:val="0"/>
      <w:spacing w:after="200" w:line="276" w:lineRule="auto"/>
      <w:textAlignment w:val="baseline"/>
      <w:outlineLvl w:val="1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63568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635688"/>
    <w:pPr>
      <w:spacing w:after="120"/>
    </w:pPr>
  </w:style>
  <w:style w:type="paragraph" w:styleId="a3">
    <w:name w:val="Title"/>
    <w:basedOn w:val="Standard"/>
    <w:next w:val="Textbody"/>
    <w:rsid w:val="006356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Subtitle"/>
    <w:basedOn w:val="a3"/>
    <w:next w:val="Textbody"/>
    <w:rsid w:val="00635688"/>
    <w:pPr>
      <w:jc w:val="center"/>
    </w:pPr>
    <w:rPr>
      <w:i/>
      <w:iCs/>
    </w:rPr>
  </w:style>
  <w:style w:type="paragraph" w:styleId="a5">
    <w:name w:val="List"/>
    <w:basedOn w:val="Textbody"/>
    <w:rsid w:val="00635688"/>
    <w:rPr>
      <w:rFonts w:cs="Mangal"/>
    </w:rPr>
  </w:style>
  <w:style w:type="paragraph" w:styleId="a6">
    <w:name w:val="caption"/>
    <w:basedOn w:val="Standard"/>
    <w:rsid w:val="006356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35688"/>
    <w:pPr>
      <w:suppressLineNumbers/>
    </w:pPr>
    <w:rPr>
      <w:rFonts w:cs="Mangal"/>
    </w:rPr>
  </w:style>
  <w:style w:type="paragraph" w:styleId="a7">
    <w:name w:val="Balloon Text"/>
    <w:basedOn w:val="Standard"/>
    <w:rsid w:val="006356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List Paragraph"/>
    <w:basedOn w:val="Standard"/>
    <w:rsid w:val="00635688"/>
    <w:pPr>
      <w:ind w:left="720"/>
    </w:pPr>
  </w:style>
  <w:style w:type="paragraph" w:customStyle="1" w:styleId="ConsPlusNormal">
    <w:name w:val="ConsPlusNormal"/>
    <w:rsid w:val="00635688"/>
    <w:pPr>
      <w:suppressAutoHyphens/>
      <w:autoSpaceDN w:val="0"/>
      <w:textAlignment w:val="baseline"/>
    </w:pPr>
    <w:rPr>
      <w:rFonts w:ascii="Arial" w:hAnsi="Arial" w:cs="Arial"/>
      <w:kern w:val="3"/>
      <w:lang w:eastAsia="en-US"/>
    </w:rPr>
  </w:style>
  <w:style w:type="paragraph" w:styleId="a9">
    <w:name w:val="Normal (Web)"/>
    <w:basedOn w:val="Standard"/>
    <w:uiPriority w:val="99"/>
    <w:rsid w:val="00635688"/>
    <w:pPr>
      <w:spacing w:before="28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635688"/>
    <w:pPr>
      <w:widowControl w:val="0"/>
      <w:suppressAutoHyphens/>
      <w:autoSpaceDE w:val="0"/>
      <w:autoSpaceDN w:val="0"/>
      <w:spacing w:after="200" w:line="276" w:lineRule="auto"/>
      <w:textAlignment w:val="baseline"/>
    </w:pPr>
    <w:rPr>
      <w:rFonts w:ascii="Times New Roman" w:eastAsia="Times New Roman" w:hAnsi="Times New Roman" w:cs="Times New Roman"/>
      <w:kern w:val="3"/>
      <w:sz w:val="26"/>
      <w:szCs w:val="26"/>
      <w:lang w:eastAsia="en-US"/>
    </w:rPr>
  </w:style>
  <w:style w:type="paragraph" w:customStyle="1" w:styleId="ConsPlusNonformat">
    <w:name w:val="ConsPlusNonformat"/>
    <w:next w:val="ConsPlusNormal0"/>
    <w:rsid w:val="00635688"/>
    <w:pPr>
      <w:widowControl w:val="0"/>
      <w:suppressAutoHyphens/>
      <w:autoSpaceDE w:val="0"/>
      <w:autoSpaceDN w:val="0"/>
      <w:spacing w:after="200" w:line="276" w:lineRule="auto"/>
      <w:textAlignment w:val="baseline"/>
    </w:pPr>
    <w:rPr>
      <w:rFonts w:ascii="Courier New" w:eastAsia="Courier New" w:hAnsi="Courier New" w:cs="Courier New"/>
      <w:kern w:val="3"/>
      <w:lang w:eastAsia="en-US"/>
    </w:rPr>
  </w:style>
  <w:style w:type="paragraph" w:customStyle="1" w:styleId="ConsPlusTitle">
    <w:name w:val="ConsPlusTitle"/>
    <w:next w:val="ConsPlusNormal0"/>
    <w:rsid w:val="00635688"/>
    <w:pPr>
      <w:widowControl w:val="0"/>
      <w:suppressAutoHyphens/>
      <w:autoSpaceDE w:val="0"/>
      <w:autoSpaceDN w:val="0"/>
      <w:spacing w:after="200" w:line="276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6"/>
      <w:szCs w:val="26"/>
      <w:lang w:eastAsia="en-US"/>
    </w:rPr>
  </w:style>
  <w:style w:type="paragraph" w:customStyle="1" w:styleId="ConsPlusCell">
    <w:name w:val="ConsPlusCell"/>
    <w:next w:val="ConsPlusNormal0"/>
    <w:rsid w:val="00635688"/>
    <w:pPr>
      <w:widowControl w:val="0"/>
      <w:suppressAutoHyphens/>
      <w:autoSpaceDE w:val="0"/>
      <w:autoSpaceDN w:val="0"/>
      <w:spacing w:after="200" w:line="276" w:lineRule="auto"/>
      <w:textAlignment w:val="baseline"/>
    </w:pPr>
    <w:rPr>
      <w:rFonts w:ascii="Courier New" w:eastAsia="Courier New" w:hAnsi="Courier New" w:cs="Courier New"/>
      <w:kern w:val="3"/>
      <w:lang w:eastAsia="en-US"/>
    </w:rPr>
  </w:style>
  <w:style w:type="paragraph" w:customStyle="1" w:styleId="ConsPlusDocList">
    <w:name w:val="ConsPlusDocList"/>
    <w:next w:val="ConsPlusNormal0"/>
    <w:rsid w:val="00635688"/>
    <w:pPr>
      <w:widowControl w:val="0"/>
      <w:suppressAutoHyphens/>
      <w:autoSpaceDE w:val="0"/>
      <w:autoSpaceDN w:val="0"/>
      <w:spacing w:after="200" w:line="276" w:lineRule="auto"/>
      <w:textAlignment w:val="baseline"/>
    </w:pPr>
    <w:rPr>
      <w:rFonts w:ascii="Courier New" w:eastAsia="Courier New" w:hAnsi="Courier New" w:cs="Courier New"/>
      <w:kern w:val="3"/>
      <w:lang w:eastAsia="en-US"/>
    </w:rPr>
  </w:style>
  <w:style w:type="paragraph" w:customStyle="1" w:styleId="ConsPlusTitlePage">
    <w:name w:val="ConsPlusTitlePage"/>
    <w:next w:val="ConsPlusNormal0"/>
    <w:rsid w:val="00635688"/>
    <w:pPr>
      <w:widowControl w:val="0"/>
      <w:suppressAutoHyphens/>
      <w:autoSpaceDE w:val="0"/>
      <w:autoSpaceDN w:val="0"/>
      <w:spacing w:after="200" w:line="276" w:lineRule="auto"/>
      <w:textAlignment w:val="baseline"/>
    </w:pPr>
    <w:rPr>
      <w:rFonts w:ascii="Tahoma" w:eastAsia="Tahoma" w:hAnsi="Tahoma" w:cs="Tahoma"/>
      <w:kern w:val="3"/>
      <w:sz w:val="26"/>
      <w:szCs w:val="26"/>
      <w:lang w:eastAsia="en-US"/>
    </w:rPr>
  </w:style>
  <w:style w:type="paragraph" w:customStyle="1" w:styleId="ConsPlusJurTerm">
    <w:name w:val="ConsPlusJurTerm"/>
    <w:next w:val="ConsPlusNormal0"/>
    <w:rsid w:val="00635688"/>
    <w:pPr>
      <w:widowControl w:val="0"/>
      <w:suppressAutoHyphens/>
      <w:autoSpaceDE w:val="0"/>
      <w:autoSpaceDN w:val="0"/>
      <w:spacing w:after="200" w:line="276" w:lineRule="auto"/>
      <w:textAlignment w:val="baseline"/>
    </w:pPr>
    <w:rPr>
      <w:rFonts w:ascii="Tahoma" w:eastAsia="Tahoma" w:hAnsi="Tahoma" w:cs="Tahoma"/>
      <w:kern w:val="3"/>
      <w:sz w:val="22"/>
      <w:szCs w:val="22"/>
      <w:lang w:eastAsia="en-US"/>
    </w:rPr>
  </w:style>
  <w:style w:type="character" w:customStyle="1" w:styleId="aa">
    <w:name w:val="Текст выноски Знак"/>
    <w:rsid w:val="00635688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635688"/>
    <w:rPr>
      <w:color w:val="000080"/>
      <w:u w:val="single"/>
    </w:rPr>
  </w:style>
  <w:style w:type="character" w:customStyle="1" w:styleId="NumberingSymbols">
    <w:name w:val="Numbering Symbols"/>
    <w:rsid w:val="00635688"/>
  </w:style>
  <w:style w:type="numbering" w:customStyle="1" w:styleId="WWNum1">
    <w:name w:val="WWNum1"/>
    <w:basedOn w:val="a2"/>
    <w:rsid w:val="00635688"/>
    <w:pPr>
      <w:numPr>
        <w:numId w:val="1"/>
      </w:numPr>
    </w:pPr>
  </w:style>
  <w:style w:type="numbering" w:customStyle="1" w:styleId="WWNum2">
    <w:name w:val="WWNum2"/>
    <w:basedOn w:val="a2"/>
    <w:rsid w:val="00635688"/>
    <w:pPr>
      <w:numPr>
        <w:numId w:val="2"/>
      </w:numPr>
    </w:pPr>
  </w:style>
  <w:style w:type="character" w:styleId="ab">
    <w:name w:val="Hyperlink"/>
    <w:uiPriority w:val="99"/>
    <w:semiHidden/>
    <w:unhideWhenUsed/>
    <w:rsid w:val="00B27605"/>
    <w:rPr>
      <w:strike w:val="0"/>
      <w:dstrike w:val="0"/>
      <w:color w:val="6699CC"/>
      <w:u w:val="none"/>
      <w:effect w:val="none"/>
    </w:rPr>
  </w:style>
  <w:style w:type="paragraph" w:styleId="ac">
    <w:name w:val="Plain Text"/>
    <w:basedOn w:val="a"/>
    <w:link w:val="ad"/>
    <w:rsid w:val="00704AFD"/>
    <w:pPr>
      <w:widowControl/>
      <w:suppressAutoHyphens w:val="0"/>
      <w:autoSpaceDE w:val="0"/>
      <w:spacing w:after="0" w:line="240" w:lineRule="auto"/>
      <w:textAlignment w:val="auto"/>
    </w:pPr>
    <w:rPr>
      <w:rFonts w:ascii="Courier New" w:eastAsia="Times New Roman" w:hAnsi="Courier New" w:cs="Times New Roman"/>
      <w:color w:val="000000"/>
      <w:kern w:val="0"/>
      <w:sz w:val="20"/>
      <w:szCs w:val="20"/>
      <w:lang w:eastAsia="ru-RU"/>
    </w:rPr>
  </w:style>
  <w:style w:type="character" w:customStyle="1" w:styleId="ad">
    <w:name w:val="Текст Знак"/>
    <w:link w:val="ac"/>
    <w:rsid w:val="00704AFD"/>
    <w:rPr>
      <w:rFonts w:ascii="Courier New" w:eastAsia="Times New Roman" w:hAnsi="Courier New" w:cs="Courier New"/>
      <w:color w:val="000000"/>
      <w:kern w:val="0"/>
      <w:sz w:val="20"/>
      <w:szCs w:val="20"/>
      <w:lang w:eastAsia="ru-RU"/>
    </w:rPr>
  </w:style>
  <w:style w:type="paragraph" w:styleId="ae">
    <w:name w:val="header"/>
    <w:basedOn w:val="a"/>
    <w:link w:val="af"/>
    <w:rsid w:val="001B0BEC"/>
    <w:pPr>
      <w:widowControl/>
      <w:tabs>
        <w:tab w:val="center" w:pos="4677"/>
        <w:tab w:val="right" w:pos="9355"/>
      </w:tabs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/>
    </w:rPr>
  </w:style>
  <w:style w:type="character" w:customStyle="1" w:styleId="af">
    <w:name w:val="Верхний колонтитул Знак"/>
    <w:link w:val="ae"/>
    <w:rsid w:val="001B0BEC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39"/>
    <w:rsid w:val="007B70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3A65D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onsPlusNormal1">
    <w:name w:val="ConsPlusNormal Знак"/>
    <w:basedOn w:val="a0"/>
    <w:link w:val="ConsPlusNormal0"/>
    <w:locked/>
    <w:rsid w:val="003A65D0"/>
    <w:rPr>
      <w:rFonts w:ascii="Times New Roman" w:eastAsia="Times New Roman" w:hAnsi="Times New Roman" w:cs="Times New Roman"/>
      <w:kern w:val="3"/>
      <w:sz w:val="26"/>
      <w:szCs w:val="26"/>
      <w:lang w:eastAsia="en-US"/>
    </w:rPr>
  </w:style>
  <w:style w:type="paragraph" w:styleId="af1">
    <w:name w:val="Body Text"/>
    <w:basedOn w:val="a"/>
    <w:link w:val="af2"/>
    <w:rsid w:val="00D05E0C"/>
    <w:pPr>
      <w:suppressAutoHyphens w:val="0"/>
      <w:autoSpaceDE w:val="0"/>
      <w:adjustRightInd w:val="0"/>
      <w:spacing w:after="12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05E0C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9C2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C2C18"/>
    <w:rPr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56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8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5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29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7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31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4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3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47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41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57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8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7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0973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3722217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6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3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4423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60586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98829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6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1788">
                              <w:marLeft w:val="0"/>
                              <w:marRight w:val="4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2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93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6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69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69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191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80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475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98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4889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56179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40063">
                              <w:marLeft w:val="0"/>
                              <w:marRight w:val="4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90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41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24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58393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52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90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736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987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675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document/cons_doc_LAW_19702/7351089e17464582db83d3970e051f41e316c40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9702/dcc2076a0d3a77c78ca86b0a9fdb00203d0debb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44624/1b2f0b377563c81357ffcfe750bada74a3c69f37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onsultant.ru/document/cons_doc_LAW_144624/1b2f0b377563c81357ffcfe750bada74a3c69f37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consultant.ru/document/cons_doc_LAW_19702/ac6c532ee1f365c6e1ff222f22b3f105879184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CD6BA-59B0-4409-9CF2-00E09C2E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3065</Words>
  <Characters>17474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yur_selo</dc:creator>
  <cp:keywords/>
  <cp:lastModifiedBy>Пользователь</cp:lastModifiedBy>
  <cp:revision>2</cp:revision>
  <cp:lastPrinted>2021-08-04T13:19:00Z</cp:lastPrinted>
  <dcterms:created xsi:type="dcterms:W3CDTF">2021-08-04T13:19:00Z</dcterms:created>
  <dcterms:modified xsi:type="dcterms:W3CDTF">2021-08-04T13:19:00Z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