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2" w:rsidRDefault="003A7012" w:rsidP="007B1E3A">
      <w:pPr>
        <w:rPr>
          <w:rFonts w:ascii="Times New Roman" w:hAnsi="Times New Roman" w:cs="Times New Roman"/>
          <w:iCs/>
          <w:sz w:val="28"/>
          <w:szCs w:val="28"/>
        </w:rPr>
      </w:pPr>
    </w:p>
    <w:p w:rsidR="007B1E3A" w:rsidRDefault="00661545" w:rsidP="006615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45">
        <w:rPr>
          <w:rFonts w:ascii="Times New Roman" w:hAnsi="Times New Roman" w:cs="Times New Roman"/>
          <w:b/>
          <w:b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7.5pt" o:ole="" fillcolor="window">
            <v:imagedata r:id="rId5" o:title=""/>
          </v:shape>
          <o:OLEObject Type="Embed" ProgID="Word.Picture.8" ShapeID="_x0000_i1025" DrawAspect="Content" ObjectID="_1692195798" r:id="rId6"/>
        </w:objec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>Администрация  Трегубовского сельского  поселения</w:t>
      </w:r>
    </w:p>
    <w:p w:rsidR="007B1E3A" w:rsidRPr="003A7012" w:rsidRDefault="007B1E3A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012" w:rsidRPr="007B1E3A" w:rsidRDefault="003A7012" w:rsidP="007B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7012" w:rsidRPr="003A7012" w:rsidRDefault="00310006" w:rsidP="003A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27.08.2021 </w:t>
      </w:r>
      <w:r w:rsidR="00497E1C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3A7012" w:rsidRPr="003A7012" w:rsidRDefault="003A7012" w:rsidP="003A7012">
      <w:pPr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sz w:val="28"/>
          <w:szCs w:val="28"/>
        </w:rPr>
        <w:t xml:space="preserve"> д.Трегубово</w:t>
      </w:r>
    </w:p>
    <w:p w:rsidR="00D007A0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Об </w:t>
      </w:r>
      <w:r w:rsidR="003F1A2B">
        <w:rPr>
          <w:rFonts w:ascii="Times New Roman" w:hAnsi="Times New Roman" w:cs="Times New Roman"/>
          <w:b/>
          <w:bCs/>
          <w:sz w:val="28"/>
          <w:szCs w:val="28"/>
        </w:rPr>
        <w:t>отмене на территории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Трегубовского сельского поселения 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особого противопожарного режима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 от 21 декабря 1994 года  № 69-ФЗ «О    пожарной безопасности»,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федеральным законом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310006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постановлением правительства Российской Федерации от 16.09.2020 № 1479 «Об утверждении 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>Прави</w:t>
      </w:r>
      <w:r w:rsidR="00310006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 xml:space="preserve"> противопожарного режима в Р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>оссийской Федерации</w:t>
      </w:r>
      <w:r w:rsidR="006A483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10006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со стабилизацией пожарной обстановки на территории Трегубовского сельского поселения </w:t>
      </w:r>
    </w:p>
    <w:p w:rsidR="003A7012" w:rsidRPr="009959A3" w:rsidRDefault="009959A3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012" w:rsidRPr="003A7012" w:rsidRDefault="009959A3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012" w:rsidRPr="003A7012">
        <w:rPr>
          <w:rFonts w:ascii="Times New Roman" w:hAnsi="Times New Roman" w:cs="Times New Roman"/>
          <w:sz w:val="28"/>
          <w:szCs w:val="28"/>
        </w:rPr>
        <w:t>1.</w:t>
      </w:r>
      <w:r w:rsidR="00310006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на территории Трегубовского сельского поселения о</w:t>
      </w:r>
      <w:r w:rsidR="00310006">
        <w:rPr>
          <w:rFonts w:ascii="Times New Roman" w:hAnsi="Times New Roman" w:cs="Times New Roman"/>
          <w:sz w:val="28"/>
          <w:szCs w:val="28"/>
        </w:rPr>
        <w:t>собый противопожарный режим</w:t>
      </w:r>
      <w:r w:rsidR="003A7012" w:rsidRPr="003A7012">
        <w:rPr>
          <w:rFonts w:ascii="Times New Roman" w:hAnsi="Times New Roman" w:cs="Times New Roman"/>
          <w:sz w:val="28"/>
          <w:szCs w:val="28"/>
        </w:rPr>
        <w:t>.</w:t>
      </w:r>
    </w:p>
    <w:p w:rsidR="001479F1" w:rsidRPr="001479F1" w:rsidRDefault="003A7012" w:rsidP="00310006">
      <w:pPr>
        <w:jc w:val="both"/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iCs/>
          <w:sz w:val="28"/>
          <w:szCs w:val="28"/>
        </w:rPr>
        <w:t xml:space="preserve">       2</w:t>
      </w:r>
      <w:r w:rsidR="006A4834">
        <w:rPr>
          <w:rFonts w:ascii="Times New Roman" w:hAnsi="Times New Roman" w:cs="Times New Roman"/>
          <w:iCs/>
          <w:sz w:val="28"/>
          <w:szCs w:val="28"/>
        </w:rPr>
        <w:t>.</w:t>
      </w:r>
      <w:r w:rsidR="00310006">
        <w:rPr>
          <w:rFonts w:ascii="Times New Roman" w:hAnsi="Times New Roman" w:cs="Times New Roman"/>
          <w:iCs/>
          <w:sz w:val="28"/>
          <w:szCs w:val="28"/>
        </w:rPr>
        <w:t>Признать утратившим силу постановление Администрации Трегубовского сельског</w:t>
      </w:r>
      <w:r w:rsidR="006A4834">
        <w:rPr>
          <w:rFonts w:ascii="Times New Roman" w:hAnsi="Times New Roman" w:cs="Times New Roman"/>
          <w:iCs/>
          <w:sz w:val="28"/>
          <w:szCs w:val="28"/>
        </w:rPr>
        <w:t>о</w:t>
      </w:r>
      <w:bookmarkStart w:id="0" w:name="_GoBack"/>
      <w:bookmarkEnd w:id="0"/>
      <w:r w:rsidR="00310006">
        <w:rPr>
          <w:rFonts w:ascii="Times New Roman" w:hAnsi="Times New Roman" w:cs="Times New Roman"/>
          <w:iCs/>
          <w:sz w:val="28"/>
          <w:szCs w:val="28"/>
        </w:rPr>
        <w:t xml:space="preserve"> поселения от 12.04.2021 № 30 «Об установлении на территории Трегубовского сельского поселения особого противопожарного режима».</w:t>
      </w:r>
      <w:r w:rsidR="0014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F1" w:rsidRPr="001479F1" w:rsidRDefault="00310006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1479F1">
        <w:rPr>
          <w:rFonts w:ascii="Times New Roman" w:hAnsi="Times New Roman" w:cs="Times New Roman"/>
          <w:sz w:val="28"/>
          <w:szCs w:val="28"/>
        </w:rPr>
        <w:t>.</w:t>
      </w:r>
      <w:r w:rsidR="001479F1" w:rsidRPr="001479F1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официальном бюллетене Трегубовского сельского поселения «МИГ Трегубово» и разместить  на официальном сайте администрации Трегубовского сельского поселения в сети Интернет.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A0" w:rsidRPr="00732752" w:rsidRDefault="00310006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Зам.Главы администрации                                Т.Г. Андреева</w:t>
      </w:r>
    </w:p>
    <w:sectPr w:rsidR="00D007A0" w:rsidRPr="00732752" w:rsidSect="004B2F61">
      <w:pgSz w:w="11907" w:h="16840" w:code="9"/>
      <w:pgMar w:top="567" w:right="992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2B"/>
    <w:rsid w:val="001479F1"/>
    <w:rsid w:val="00306D49"/>
    <w:rsid w:val="00310006"/>
    <w:rsid w:val="00333F90"/>
    <w:rsid w:val="003A7012"/>
    <w:rsid w:val="003F1A2B"/>
    <w:rsid w:val="00497E1C"/>
    <w:rsid w:val="00530305"/>
    <w:rsid w:val="00661545"/>
    <w:rsid w:val="006A4834"/>
    <w:rsid w:val="00707A2B"/>
    <w:rsid w:val="00732752"/>
    <w:rsid w:val="007B1E3A"/>
    <w:rsid w:val="009959A3"/>
    <w:rsid w:val="00C94BC5"/>
    <w:rsid w:val="00D007A0"/>
    <w:rsid w:val="00E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2021-09-03T14:36:00Z</cp:lastPrinted>
  <dcterms:created xsi:type="dcterms:W3CDTF">2019-05-06T08:00:00Z</dcterms:created>
  <dcterms:modified xsi:type="dcterms:W3CDTF">2021-09-03T14:37:00Z</dcterms:modified>
</cp:coreProperties>
</file>