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D6" w:rsidRPr="000B7D57" w:rsidRDefault="00096BB3" w:rsidP="00096BB3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670757709" r:id="rId9"/>
        </w:object>
      </w:r>
    </w:p>
    <w:p w:rsidR="00CB1AE0" w:rsidRPr="0066558D" w:rsidRDefault="00CB1AE0" w:rsidP="00CB1AE0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CB1AE0" w:rsidRPr="0066558D" w:rsidRDefault="00CB1AE0" w:rsidP="00CB1AE0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CB1AE0" w:rsidRDefault="00CB1AE0" w:rsidP="00CB1AE0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CB1AE0" w:rsidRPr="0066558D" w:rsidRDefault="00CB1AE0" w:rsidP="00CB1AE0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CB1AE0" w:rsidRDefault="00CB1AE0" w:rsidP="00CB1AE0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CB1AE0" w:rsidRPr="0066558D" w:rsidRDefault="00CB1AE0" w:rsidP="00CB1AE0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CB1AE0" w:rsidRPr="00B47E54" w:rsidRDefault="00CB1AE0" w:rsidP="00CB1AE0">
      <w:pPr>
        <w:rPr>
          <w:sz w:val="26"/>
          <w:szCs w:val="26"/>
        </w:rPr>
      </w:pPr>
    </w:p>
    <w:p w:rsidR="00CB1AE0" w:rsidRPr="0066558D" w:rsidRDefault="00CB1AE0" w:rsidP="00CB1AE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096BB3">
        <w:rPr>
          <w:sz w:val="28"/>
          <w:szCs w:val="28"/>
        </w:rPr>
        <w:t>25.12.</w:t>
      </w:r>
      <w:r>
        <w:rPr>
          <w:sz w:val="28"/>
          <w:szCs w:val="28"/>
        </w:rPr>
        <w:t>2020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96BB3">
        <w:rPr>
          <w:sz w:val="28"/>
          <w:szCs w:val="28"/>
        </w:rPr>
        <w:t>13</w:t>
      </w:r>
    </w:p>
    <w:p w:rsidR="00CB1AE0" w:rsidRDefault="00CB1AE0" w:rsidP="00CB1AE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CB1AE0" w:rsidRPr="00B47E54" w:rsidRDefault="00CB1AE0" w:rsidP="00CB1AE0">
      <w:pPr>
        <w:rPr>
          <w:sz w:val="26"/>
          <w:szCs w:val="26"/>
        </w:rPr>
      </w:pPr>
    </w:p>
    <w:p w:rsidR="00CB1AE0" w:rsidRDefault="00CB1AE0" w:rsidP="00CB1AE0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CB1AE0" w:rsidRDefault="00CB1AE0" w:rsidP="00CB1AE0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CB1AE0" w:rsidRDefault="00CB1AE0" w:rsidP="00CB1AE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CB1AE0" w:rsidRDefault="00CB1AE0" w:rsidP="00CB1AE0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186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CB1AE0" w:rsidRDefault="00CB1AE0" w:rsidP="00CB1AE0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2020 год</w:t>
      </w:r>
    </w:p>
    <w:p w:rsidR="00CB1AE0" w:rsidRDefault="00CB1AE0" w:rsidP="00CB1AE0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2021 и 2022 годов»</w:t>
      </w:r>
    </w:p>
    <w:p w:rsidR="00CB1AE0" w:rsidRDefault="00CB1AE0" w:rsidP="00CB1AE0">
      <w:pPr>
        <w:tabs>
          <w:tab w:val="left" w:pos="5940"/>
        </w:tabs>
        <w:rPr>
          <w:caps/>
          <w:sz w:val="28"/>
          <w:szCs w:val="28"/>
        </w:rPr>
      </w:pPr>
    </w:p>
    <w:p w:rsidR="00CB1AE0" w:rsidRDefault="00CB1AE0" w:rsidP="00CB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CB1AE0" w:rsidRDefault="00CB1AE0" w:rsidP="00CB1A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CB1AE0" w:rsidRDefault="00CB1AE0" w:rsidP="00CB1AE0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B1AE0" w:rsidRDefault="00CB1AE0" w:rsidP="00CB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25.12.2019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186 «О бюджете Трегубовского сельского поселения на 2020 год и плановый период 2021 и 2022 годов» согласно приложению.</w:t>
      </w:r>
    </w:p>
    <w:p w:rsidR="00CB1AE0" w:rsidRDefault="00CB1AE0" w:rsidP="00CB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CB1AE0" w:rsidRDefault="00CB1AE0" w:rsidP="00CB1AE0">
      <w:pPr>
        <w:jc w:val="both"/>
        <w:rPr>
          <w:sz w:val="28"/>
          <w:szCs w:val="28"/>
        </w:rPr>
      </w:pPr>
    </w:p>
    <w:p w:rsidR="00096BB3" w:rsidRDefault="00096BB3" w:rsidP="00CB1AE0">
      <w:pPr>
        <w:jc w:val="both"/>
        <w:rPr>
          <w:sz w:val="28"/>
          <w:szCs w:val="28"/>
        </w:rPr>
      </w:pPr>
    </w:p>
    <w:p w:rsidR="00096BB3" w:rsidRDefault="00096BB3" w:rsidP="00CB1AE0">
      <w:pPr>
        <w:jc w:val="both"/>
        <w:rPr>
          <w:sz w:val="28"/>
          <w:szCs w:val="28"/>
        </w:rPr>
      </w:pPr>
    </w:p>
    <w:p w:rsidR="00096BB3" w:rsidRDefault="00096BB3" w:rsidP="00CB1AE0">
      <w:pPr>
        <w:jc w:val="both"/>
        <w:rPr>
          <w:sz w:val="28"/>
          <w:szCs w:val="28"/>
        </w:rPr>
      </w:pPr>
    </w:p>
    <w:p w:rsidR="00096BB3" w:rsidRDefault="00096BB3" w:rsidP="00096BB3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CB1AE0" w:rsidRDefault="00CB1AE0" w:rsidP="00CB1AE0">
      <w:pPr>
        <w:jc w:val="both"/>
        <w:rPr>
          <w:b/>
          <w:sz w:val="28"/>
          <w:szCs w:val="28"/>
        </w:rPr>
      </w:pPr>
    </w:p>
    <w:p w:rsidR="000B7D57" w:rsidRPr="00572982" w:rsidRDefault="000B7D57" w:rsidP="000B7D57">
      <w:pPr>
        <w:jc w:val="center"/>
        <w:rPr>
          <w:sz w:val="28"/>
          <w:szCs w:val="28"/>
        </w:rPr>
      </w:pPr>
    </w:p>
    <w:p w:rsidR="005C73D6" w:rsidRDefault="005C73D6" w:rsidP="00CB1AE0">
      <w:pPr>
        <w:jc w:val="both"/>
        <w:rPr>
          <w:b/>
          <w:sz w:val="28"/>
          <w:szCs w:val="28"/>
        </w:rPr>
      </w:pPr>
    </w:p>
    <w:p w:rsidR="005C73D6" w:rsidRDefault="005C73D6" w:rsidP="000B7D57">
      <w:pPr>
        <w:rPr>
          <w:spacing w:val="-4"/>
          <w:sz w:val="28"/>
          <w:szCs w:val="28"/>
        </w:rPr>
      </w:pPr>
    </w:p>
    <w:p w:rsidR="00096BB3" w:rsidRDefault="00096BB3" w:rsidP="000B7D57">
      <w:pPr>
        <w:rPr>
          <w:spacing w:val="-4"/>
          <w:sz w:val="28"/>
          <w:szCs w:val="28"/>
        </w:rPr>
      </w:pPr>
    </w:p>
    <w:p w:rsidR="00CB1AE0" w:rsidRDefault="00CB1AE0" w:rsidP="00CB1AE0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CB1AE0" w:rsidRDefault="00CB1AE0" w:rsidP="00CB1AE0">
      <w:pPr>
        <w:jc w:val="right"/>
      </w:pPr>
    </w:p>
    <w:p w:rsidR="00CB1AE0" w:rsidRDefault="00CB1AE0" w:rsidP="00CB1AE0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CB1AE0" w:rsidRDefault="00CB1AE0" w:rsidP="00CB1A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CB1AE0" w:rsidRDefault="00CB1AE0" w:rsidP="00CB1AE0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96BB3">
        <w:rPr>
          <w:sz w:val="28"/>
          <w:szCs w:val="28"/>
        </w:rPr>
        <w:t>25.12.</w:t>
      </w:r>
      <w:r>
        <w:rPr>
          <w:sz w:val="28"/>
          <w:szCs w:val="28"/>
        </w:rPr>
        <w:t xml:space="preserve">2020 г. № </w:t>
      </w:r>
      <w:r w:rsidR="00096BB3">
        <w:rPr>
          <w:sz w:val="28"/>
          <w:szCs w:val="28"/>
        </w:rPr>
        <w:t>13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CB1AE0" w:rsidRDefault="00CB1AE0" w:rsidP="00CB1A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B1AE0" w:rsidRDefault="00CB1AE0" w:rsidP="00CB1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CB1AE0" w:rsidRDefault="00CB1AE0" w:rsidP="00CB1A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CB1AE0" w:rsidRDefault="00CB1AE0" w:rsidP="00CB1AE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2019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186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CB1AE0" w:rsidRPr="00A65712" w:rsidRDefault="00CB1AE0" w:rsidP="00CB1A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2020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2021 и 2022 годов»</w:t>
      </w:r>
    </w:p>
    <w:p w:rsidR="00CB1AE0" w:rsidRDefault="00CB1AE0" w:rsidP="00CB1A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1AE0" w:rsidRDefault="00CB1AE0" w:rsidP="00CB1A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1AE0" w:rsidRDefault="00CB1AE0" w:rsidP="00CB1A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1AE0" w:rsidRDefault="00CB1AE0" w:rsidP="00CB1A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</w:t>
      </w:r>
      <w:r w:rsidR="00D442F1">
        <w:rPr>
          <w:b/>
          <w:sz w:val="28"/>
          <w:szCs w:val="28"/>
        </w:rPr>
        <w:t xml:space="preserve"> решения</w:t>
      </w:r>
      <w:r>
        <w:rPr>
          <w:b/>
          <w:sz w:val="28"/>
          <w:szCs w:val="28"/>
        </w:rPr>
        <w:t xml:space="preserve"> 1</w:t>
      </w:r>
      <w:r w:rsidR="00D442F1">
        <w:rPr>
          <w:b/>
          <w:sz w:val="28"/>
          <w:szCs w:val="28"/>
        </w:rPr>
        <w:t>, 6, 7 и 11,</w:t>
      </w:r>
      <w:r>
        <w:rPr>
          <w:b/>
          <w:sz w:val="28"/>
          <w:szCs w:val="28"/>
        </w:rPr>
        <w:t xml:space="preserve">  изложив их в следующей редакции:</w:t>
      </w:r>
    </w:p>
    <w:p w:rsidR="00CB1AE0" w:rsidRDefault="00CB1AE0" w:rsidP="00CB1AE0">
      <w:pPr>
        <w:pStyle w:val="a4"/>
        <w:spacing w:after="0"/>
        <w:ind w:left="0"/>
        <w:jc w:val="both"/>
        <w:rPr>
          <w:spacing w:val="-4"/>
          <w:sz w:val="28"/>
          <w:szCs w:val="28"/>
        </w:rPr>
      </w:pPr>
    </w:p>
    <w:p w:rsidR="00CB1AE0" w:rsidRDefault="00CB1AE0" w:rsidP="00CB1AE0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2020 год:</w:t>
      </w:r>
    </w:p>
    <w:p w:rsidR="00CB1AE0" w:rsidRDefault="00CB1AE0" w:rsidP="00CB1AE0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D442F1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10390,2</w:t>
      </w:r>
      <w:r w:rsidRPr="009E5379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1AE0" w:rsidRDefault="00CB1AE0" w:rsidP="00CB1A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492E48" w:rsidRPr="00492E4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12325,</w:t>
      </w:r>
      <w:r w:rsidR="001551DD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0</w:t>
      </w:r>
      <w:r w:rsidRPr="00492E48">
        <w:rPr>
          <w:b/>
          <w:shd w:val="clear" w:color="auto" w:fill="E0E0E0" w:themeFill="background1" w:themeFillShade="E6"/>
        </w:rPr>
        <w:t xml:space="preserve"> </w:t>
      </w:r>
      <w:r w:rsidRPr="00492E4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1AE0" w:rsidRDefault="00CB1AE0" w:rsidP="00CB1A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="001551DD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1934,8</w:t>
      </w:r>
      <w:r w:rsidRPr="00492E4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тыс. руб.»;</w:t>
      </w:r>
    </w:p>
    <w:p w:rsidR="00CB1AE0" w:rsidRDefault="00CB1AE0" w:rsidP="00CB1A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42F1" w:rsidRPr="00D442F1" w:rsidRDefault="00D442F1" w:rsidP="00CB1A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42F1">
        <w:rPr>
          <w:rFonts w:ascii="Times New Roman" w:hAnsi="Times New Roman" w:cs="Times New Roman"/>
          <w:sz w:val="28"/>
          <w:szCs w:val="28"/>
        </w:rPr>
        <w:t xml:space="preserve">6. Учесть в бюджете </w:t>
      </w:r>
      <w:r w:rsidRPr="00D442F1">
        <w:rPr>
          <w:rFonts w:ascii="Times New Roman" w:hAnsi="Times New Roman" w:cs="Times New Roman"/>
          <w:bCs/>
          <w:spacing w:val="-1"/>
          <w:sz w:val="28"/>
          <w:szCs w:val="28"/>
        </w:rPr>
        <w:t>Трегубовского</w:t>
      </w:r>
      <w:r w:rsidRPr="00D442F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D442F1">
        <w:rPr>
          <w:rFonts w:ascii="Times New Roman" w:hAnsi="Times New Roman" w:cs="Times New Roman"/>
          <w:sz w:val="28"/>
          <w:szCs w:val="28"/>
        </w:rPr>
        <w:t xml:space="preserve">сельского поселения поступление собственных доходов в 2020 году  в сумме  </w:t>
      </w:r>
      <w:r w:rsidRPr="00D442F1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5928,5 тыс. рублей</w:t>
      </w:r>
      <w:r w:rsidRPr="00D442F1">
        <w:rPr>
          <w:rFonts w:ascii="Times New Roman" w:hAnsi="Times New Roman" w:cs="Times New Roman"/>
          <w:sz w:val="28"/>
          <w:szCs w:val="28"/>
        </w:rPr>
        <w:t>,  в 2021 году - в сумме 5971,0 тыс. рублей, в 2022 году - в сумме 6072,8 тыс. рублей  согласно Пр</w:t>
      </w:r>
      <w:r>
        <w:rPr>
          <w:rFonts w:ascii="Times New Roman" w:hAnsi="Times New Roman" w:cs="Times New Roman"/>
          <w:sz w:val="28"/>
          <w:szCs w:val="28"/>
        </w:rPr>
        <w:t>иложению 4 к настоящему решению»;</w:t>
      </w:r>
    </w:p>
    <w:p w:rsidR="00CB1AE0" w:rsidRDefault="00CB1AE0" w:rsidP="00CB1A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1AE0" w:rsidRDefault="00CB1AE0" w:rsidP="00CB1AE0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Установить </w:t>
      </w:r>
      <w:r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>
        <w:rPr>
          <w:bCs/>
          <w:color w:val="000000"/>
          <w:sz w:val="28"/>
          <w:szCs w:val="28"/>
        </w:rPr>
        <w:t xml:space="preserve"> к </w:t>
      </w:r>
      <w:r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>
        <w:rPr>
          <w:sz w:val="28"/>
          <w:szCs w:val="28"/>
        </w:rPr>
        <w:t xml:space="preserve"> на 2020 год в сумме </w:t>
      </w:r>
      <w:r w:rsidR="00D442F1">
        <w:rPr>
          <w:sz w:val="28"/>
          <w:szCs w:val="28"/>
          <w:shd w:val="clear" w:color="auto" w:fill="E0E0E0" w:themeFill="background1" w:themeFillShade="E6"/>
        </w:rPr>
        <w:t>4268,0</w:t>
      </w:r>
      <w:r w:rsidRPr="009E5379">
        <w:rPr>
          <w:b/>
          <w:shd w:val="clear" w:color="auto" w:fill="E0E0E0" w:themeFill="background1" w:themeFillShade="E6"/>
        </w:rPr>
        <w:t xml:space="preserve"> </w:t>
      </w:r>
      <w:r w:rsidRPr="009E5379">
        <w:rPr>
          <w:sz w:val="28"/>
          <w:szCs w:val="28"/>
          <w:shd w:val="clear" w:color="auto" w:fill="E0E0E0" w:themeFill="background1" w:themeFillShade="E6"/>
        </w:rPr>
        <w:t>тыс. рублей</w:t>
      </w:r>
      <w:r>
        <w:rPr>
          <w:sz w:val="28"/>
          <w:szCs w:val="28"/>
        </w:rPr>
        <w:t>,  на 2021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11921,9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</w:t>
      </w:r>
      <w:r>
        <w:rPr>
          <w:sz w:val="28"/>
          <w:szCs w:val="28"/>
        </w:rPr>
        <w:t>22</w:t>
      </w:r>
      <w:r w:rsidRPr="0066558D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16854,0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 xml:space="preserve">Приложению 5 </w:t>
      </w:r>
      <w:r>
        <w:rPr>
          <w:sz w:val="28"/>
          <w:szCs w:val="28"/>
        </w:rPr>
        <w:t>к настоящему решению».</w:t>
      </w:r>
    </w:p>
    <w:p w:rsidR="00CB1AE0" w:rsidRDefault="00CB1AE0" w:rsidP="00CB1A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42F1" w:rsidRDefault="00D442F1" w:rsidP="00D442F1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«11. Утвердить бюджетные ассигнования в муниципальный дорожный фонд Трегубовского сельского поселения:</w:t>
      </w:r>
    </w:p>
    <w:p w:rsidR="00D442F1" w:rsidRDefault="00D442F1" w:rsidP="00D442F1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2020 год в размере </w:t>
      </w:r>
      <w:r w:rsidRPr="00D442F1">
        <w:rPr>
          <w:sz w:val="28"/>
          <w:szCs w:val="28"/>
          <w:shd w:val="clear" w:color="auto" w:fill="E0E0E0" w:themeFill="background1" w:themeFillShade="E6"/>
        </w:rPr>
        <w:t>2456,3 тыс. рублей</w:t>
      </w:r>
      <w:r>
        <w:rPr>
          <w:sz w:val="28"/>
          <w:szCs w:val="28"/>
        </w:rPr>
        <w:t>, в том числе за счет субсидии из бюджета Новгородской области – 1401,0 тыс. рублей,</w:t>
      </w:r>
    </w:p>
    <w:p w:rsidR="00D442F1" w:rsidRDefault="00D442F1" w:rsidP="00D442F1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2021 год в размере 2111,9 тыс. рублей, в том числе за счет субсидии из бюджета Новгородской области – 1401,0 тыс. рублей,</w:t>
      </w:r>
    </w:p>
    <w:p w:rsidR="00CB1AE0" w:rsidRDefault="00D442F1" w:rsidP="00D442F1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2022 год в размере 2149,5 тыс. рублей, в том числе за счет субсидии из бюджета Новгородской области – 1401,0 тыс. рублей».</w:t>
      </w:r>
    </w:p>
    <w:p w:rsidR="00CB1AE0" w:rsidRDefault="00CB1AE0" w:rsidP="00CB1AE0">
      <w:pPr>
        <w:rPr>
          <w:b/>
          <w:sz w:val="28"/>
          <w:szCs w:val="28"/>
        </w:rPr>
      </w:pPr>
    </w:p>
    <w:p w:rsidR="00CB1AE0" w:rsidRDefault="00CB1AE0" w:rsidP="00CB1A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Внести изменения в приложение № 4, изложив его в следующей редакции:</w:t>
      </w:r>
    </w:p>
    <w:p w:rsidR="00CB1AE0" w:rsidRPr="00284C12" w:rsidRDefault="00CB1AE0" w:rsidP="00CB1AE0">
      <w:pPr>
        <w:jc w:val="both"/>
        <w:rPr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CB1AE0" w:rsidRPr="001E2877" w:rsidTr="002F43C4">
        <w:tc>
          <w:tcPr>
            <w:tcW w:w="4248" w:type="dxa"/>
            <w:shd w:val="clear" w:color="auto" w:fill="auto"/>
          </w:tcPr>
          <w:p w:rsidR="00CB1AE0" w:rsidRPr="001E2877" w:rsidRDefault="00CB1AE0" w:rsidP="002F43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CB1AE0" w:rsidRDefault="00CB1AE0" w:rsidP="002F43C4"/>
          <w:p w:rsidR="00CB1AE0" w:rsidRPr="001E2877" w:rsidRDefault="00CB1AE0" w:rsidP="002F43C4">
            <w:pPr>
              <w:jc w:val="right"/>
            </w:pPr>
            <w:r w:rsidRPr="001E2877">
              <w:t>Приложение №</w:t>
            </w:r>
            <w:r>
              <w:t xml:space="preserve"> 4</w:t>
            </w:r>
            <w:r w:rsidRPr="001E2877">
              <w:t xml:space="preserve"> к решению</w:t>
            </w:r>
          </w:p>
          <w:p w:rsidR="00CB1AE0" w:rsidRPr="001E2877" w:rsidRDefault="00CB1AE0" w:rsidP="002F43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B1AE0" w:rsidRPr="001E2877" w:rsidRDefault="00CB1AE0" w:rsidP="002F43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CB1AE0" w:rsidRPr="001E2877" w:rsidRDefault="00CB1AE0" w:rsidP="002F43C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186</w:t>
            </w:r>
          </w:p>
        </w:tc>
      </w:tr>
    </w:tbl>
    <w:p w:rsidR="00CB1AE0" w:rsidRDefault="00CB1AE0" w:rsidP="00CB1AE0">
      <w:pPr>
        <w:rPr>
          <w:b/>
          <w:sz w:val="28"/>
          <w:szCs w:val="28"/>
        </w:rPr>
      </w:pPr>
    </w:p>
    <w:p w:rsidR="00CB1AE0" w:rsidRDefault="00CB1AE0" w:rsidP="00CB1AE0">
      <w:pPr>
        <w:rPr>
          <w:b/>
          <w:sz w:val="28"/>
          <w:szCs w:val="28"/>
        </w:rPr>
      </w:pPr>
    </w:p>
    <w:p w:rsidR="00CB1AE0" w:rsidRDefault="00CB1AE0" w:rsidP="00CB1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CB1AE0" w:rsidRDefault="00CB1AE0" w:rsidP="00CB1AE0">
      <w:pPr>
        <w:jc w:val="center"/>
      </w:pPr>
      <w:r>
        <w:rPr>
          <w:b/>
          <w:sz w:val="28"/>
          <w:szCs w:val="28"/>
        </w:rPr>
        <w:t>в бюджет сельского поселения в 2020 - 2022 годах</w:t>
      </w:r>
    </w:p>
    <w:p w:rsidR="00CB1AE0" w:rsidRDefault="00CB1AE0" w:rsidP="00CB1AE0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CB1AE0" w:rsidRPr="00C84CDE" w:rsidTr="002F43C4">
        <w:trPr>
          <w:trHeight w:val="690"/>
        </w:trPr>
        <w:tc>
          <w:tcPr>
            <w:tcW w:w="2563" w:type="dxa"/>
            <w:vMerge w:val="restart"/>
          </w:tcPr>
          <w:p w:rsidR="00CB1AE0" w:rsidRPr="00C84CDE" w:rsidRDefault="00CB1AE0" w:rsidP="002F43C4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CB1AE0" w:rsidRPr="00C84CDE" w:rsidRDefault="00CB1AE0" w:rsidP="002F43C4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CB1AE0" w:rsidRPr="00C84CDE" w:rsidRDefault="00CB1AE0" w:rsidP="002F43C4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CB1AE0" w:rsidRPr="00C84CDE" w:rsidTr="002F43C4">
        <w:trPr>
          <w:trHeight w:val="690"/>
        </w:trPr>
        <w:tc>
          <w:tcPr>
            <w:tcW w:w="2563" w:type="dxa"/>
            <w:vMerge/>
          </w:tcPr>
          <w:p w:rsidR="00CB1AE0" w:rsidRPr="00C84CDE" w:rsidRDefault="00CB1AE0" w:rsidP="002F43C4">
            <w:pPr>
              <w:jc w:val="center"/>
            </w:pPr>
          </w:p>
        </w:tc>
        <w:tc>
          <w:tcPr>
            <w:tcW w:w="4253" w:type="dxa"/>
            <w:vMerge/>
          </w:tcPr>
          <w:p w:rsidR="00CB1AE0" w:rsidRPr="00C84CDE" w:rsidRDefault="00CB1AE0" w:rsidP="002F43C4">
            <w:pPr>
              <w:jc w:val="center"/>
            </w:pPr>
          </w:p>
        </w:tc>
        <w:tc>
          <w:tcPr>
            <w:tcW w:w="1134" w:type="dxa"/>
          </w:tcPr>
          <w:p w:rsidR="00CB1AE0" w:rsidRDefault="00CB1AE0" w:rsidP="002F43C4">
            <w:pPr>
              <w:tabs>
                <w:tab w:val="center" w:pos="22"/>
              </w:tabs>
              <w:ind w:left="-80" w:hanging="1460"/>
              <w:jc w:val="center"/>
            </w:pPr>
          </w:p>
          <w:p w:rsidR="00CB1AE0" w:rsidRPr="00EB15E1" w:rsidRDefault="00CB1AE0" w:rsidP="002F43C4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CB1AE0" w:rsidRDefault="00CB1AE0" w:rsidP="002F43C4">
            <w:pPr>
              <w:tabs>
                <w:tab w:val="center" w:pos="22"/>
              </w:tabs>
              <w:ind w:left="-80" w:hanging="1460"/>
              <w:jc w:val="center"/>
            </w:pPr>
          </w:p>
          <w:p w:rsidR="00CB1AE0" w:rsidRPr="00EB15E1" w:rsidRDefault="00CB1AE0" w:rsidP="002F43C4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CB1AE0" w:rsidRDefault="00CB1AE0" w:rsidP="002F43C4">
            <w:pPr>
              <w:tabs>
                <w:tab w:val="left" w:pos="720"/>
              </w:tabs>
            </w:pPr>
          </w:p>
          <w:p w:rsidR="00CB1AE0" w:rsidRPr="00EB15E1" w:rsidRDefault="00CB1AE0" w:rsidP="002F43C4">
            <w:pPr>
              <w:tabs>
                <w:tab w:val="left" w:pos="720"/>
              </w:tabs>
              <w:jc w:val="center"/>
            </w:pPr>
            <w:r>
              <w:t>2022</w:t>
            </w:r>
          </w:p>
        </w:tc>
      </w:tr>
      <w:tr w:rsidR="00CB1AE0" w:rsidRPr="00193426" w:rsidTr="00DB7F7A">
        <w:trPr>
          <w:trHeight w:val="27"/>
        </w:trPr>
        <w:tc>
          <w:tcPr>
            <w:tcW w:w="2563" w:type="dxa"/>
          </w:tcPr>
          <w:p w:rsidR="00CB1AE0" w:rsidRPr="006E5DD3" w:rsidRDefault="00CB1AE0" w:rsidP="002F43C4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CB1AE0" w:rsidRPr="00193426" w:rsidRDefault="00CB1AE0" w:rsidP="002F43C4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193426" w:rsidRDefault="00DB7F7A" w:rsidP="002F43C4">
            <w:pPr>
              <w:jc w:val="center"/>
              <w:rPr>
                <w:b/>
              </w:rPr>
            </w:pPr>
            <w:r>
              <w:rPr>
                <w:b/>
              </w:rPr>
              <w:t>5928,5</w:t>
            </w:r>
          </w:p>
        </w:tc>
        <w:tc>
          <w:tcPr>
            <w:tcW w:w="1134" w:type="dxa"/>
            <w:shd w:val="clear" w:color="auto" w:fill="auto"/>
          </w:tcPr>
          <w:p w:rsidR="00CB1AE0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5971,0</w:t>
            </w:r>
          </w:p>
        </w:tc>
        <w:tc>
          <w:tcPr>
            <w:tcW w:w="1134" w:type="dxa"/>
            <w:shd w:val="clear" w:color="auto" w:fill="auto"/>
          </w:tcPr>
          <w:p w:rsidR="00CB1AE0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6072,8</w:t>
            </w:r>
          </w:p>
        </w:tc>
      </w:tr>
      <w:tr w:rsidR="00CB1AE0" w:rsidRPr="00193426" w:rsidTr="00DB7F7A">
        <w:trPr>
          <w:trHeight w:val="27"/>
        </w:trPr>
        <w:tc>
          <w:tcPr>
            <w:tcW w:w="2563" w:type="dxa"/>
          </w:tcPr>
          <w:p w:rsidR="00CB1AE0" w:rsidRPr="00C84CDE" w:rsidRDefault="00CB1AE0" w:rsidP="002F43C4"/>
        </w:tc>
        <w:tc>
          <w:tcPr>
            <w:tcW w:w="4253" w:type="dxa"/>
          </w:tcPr>
          <w:p w:rsidR="00CB1AE0" w:rsidRPr="00193426" w:rsidRDefault="00CB1AE0" w:rsidP="002F43C4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193426" w:rsidRDefault="00CB1AE0" w:rsidP="00DB7F7A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DB7F7A">
              <w:rPr>
                <w:b/>
              </w:rPr>
              <w:t>28</w:t>
            </w:r>
            <w:r>
              <w:rPr>
                <w:b/>
              </w:rPr>
              <w:t>,</w:t>
            </w:r>
            <w:r w:rsidR="00DB7F7A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1AE0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5818,4</w:t>
            </w:r>
          </w:p>
        </w:tc>
        <w:tc>
          <w:tcPr>
            <w:tcW w:w="1134" w:type="dxa"/>
            <w:shd w:val="clear" w:color="auto" w:fill="auto"/>
          </w:tcPr>
          <w:p w:rsidR="00CB1AE0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5920,2</w:t>
            </w:r>
          </w:p>
        </w:tc>
      </w:tr>
      <w:tr w:rsidR="00CB1AE0" w:rsidRPr="00044913" w:rsidTr="002F43C4">
        <w:trPr>
          <w:trHeight w:val="27"/>
        </w:trPr>
        <w:tc>
          <w:tcPr>
            <w:tcW w:w="2563" w:type="dxa"/>
          </w:tcPr>
          <w:p w:rsidR="00CB1AE0" w:rsidRPr="00044913" w:rsidRDefault="00CB1AE0" w:rsidP="002F43C4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CB1AE0" w:rsidRPr="00044913" w:rsidRDefault="00CB1AE0" w:rsidP="002F43C4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CB1AE0" w:rsidRPr="008F19E9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323</w:t>
            </w:r>
            <w:r w:rsidRPr="008F19E9">
              <w:rPr>
                <w:i/>
              </w:rPr>
              <w:t>,</w:t>
            </w: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CB1AE0" w:rsidRPr="008F19E9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326,4</w:t>
            </w:r>
          </w:p>
        </w:tc>
        <w:tc>
          <w:tcPr>
            <w:tcW w:w="1134" w:type="dxa"/>
          </w:tcPr>
          <w:p w:rsidR="00CB1AE0" w:rsidRPr="008F19E9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329,7</w:t>
            </w:r>
          </w:p>
        </w:tc>
      </w:tr>
      <w:tr w:rsidR="00CB1AE0" w:rsidRPr="00C84CDE" w:rsidTr="002F43C4">
        <w:trPr>
          <w:trHeight w:val="27"/>
        </w:trPr>
        <w:tc>
          <w:tcPr>
            <w:tcW w:w="2563" w:type="dxa"/>
          </w:tcPr>
          <w:p w:rsidR="00CB1AE0" w:rsidRPr="00C84CDE" w:rsidRDefault="00CB1AE0" w:rsidP="002F43C4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CB1AE0" w:rsidRPr="00C84CDE" w:rsidRDefault="00CB1AE0" w:rsidP="002F43C4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CB1AE0" w:rsidRPr="00C84CDE" w:rsidRDefault="00CB1AE0" w:rsidP="002F43C4">
            <w:pPr>
              <w:jc w:val="center"/>
            </w:pPr>
            <w:r>
              <w:t>323,2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326,4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329,7</w:t>
            </w:r>
          </w:p>
        </w:tc>
      </w:tr>
      <w:tr w:rsidR="00CB1AE0" w:rsidRPr="00C84CDE" w:rsidTr="002F43C4">
        <w:trPr>
          <w:trHeight w:val="27"/>
        </w:trPr>
        <w:tc>
          <w:tcPr>
            <w:tcW w:w="2563" w:type="dxa"/>
          </w:tcPr>
          <w:p w:rsidR="00CB1AE0" w:rsidRPr="00DF2D10" w:rsidRDefault="00CB1AE0" w:rsidP="002F43C4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CB1AE0" w:rsidRPr="00DF2D10" w:rsidRDefault="00CB1AE0" w:rsidP="002F43C4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CB1AE0" w:rsidRPr="00C84CDE" w:rsidRDefault="00CB1AE0" w:rsidP="002F43C4">
            <w:pPr>
              <w:jc w:val="center"/>
            </w:pPr>
            <w:r>
              <w:t>323,2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326,4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329,7</w:t>
            </w:r>
          </w:p>
        </w:tc>
      </w:tr>
      <w:tr w:rsidR="00CB1AE0" w:rsidRPr="005A1E6C" w:rsidTr="002F43C4">
        <w:trPr>
          <w:trHeight w:val="27"/>
        </w:trPr>
        <w:tc>
          <w:tcPr>
            <w:tcW w:w="2563" w:type="dxa"/>
          </w:tcPr>
          <w:p w:rsidR="00CB1AE0" w:rsidRPr="00DF2D10" w:rsidRDefault="00CB1AE0" w:rsidP="002F43C4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CB1AE0" w:rsidRPr="00DF2D10" w:rsidRDefault="00CB1AE0" w:rsidP="002F43C4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CB1AE0" w:rsidRPr="005A1E6C" w:rsidRDefault="00CB1AE0" w:rsidP="002F43C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0</w:t>
            </w:r>
          </w:p>
        </w:tc>
      </w:tr>
      <w:tr w:rsidR="00CB1AE0" w:rsidRPr="005A1E6C" w:rsidTr="002F43C4">
        <w:trPr>
          <w:trHeight w:val="27"/>
        </w:trPr>
        <w:tc>
          <w:tcPr>
            <w:tcW w:w="2563" w:type="dxa"/>
          </w:tcPr>
          <w:p w:rsidR="00CB1AE0" w:rsidRPr="00DF2D10" w:rsidRDefault="00CB1AE0" w:rsidP="002F43C4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CB1AE0" w:rsidRPr="00DF2D10" w:rsidRDefault="00CB1AE0" w:rsidP="002F43C4">
            <w:r w:rsidRPr="00DF2D10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DF2D10">
              <w:lastRenderedPageBreak/>
              <w:t>Федерации</w:t>
            </w:r>
          </w:p>
        </w:tc>
        <w:tc>
          <w:tcPr>
            <w:tcW w:w="1134" w:type="dxa"/>
          </w:tcPr>
          <w:p w:rsidR="00CB1AE0" w:rsidRPr="005A1E6C" w:rsidRDefault="00CB1AE0" w:rsidP="002F43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0</w:t>
            </w:r>
          </w:p>
        </w:tc>
      </w:tr>
      <w:tr w:rsidR="00CB1AE0" w:rsidRPr="00044913" w:rsidTr="00771650">
        <w:trPr>
          <w:trHeight w:val="27"/>
        </w:trPr>
        <w:tc>
          <w:tcPr>
            <w:tcW w:w="2563" w:type="dxa"/>
          </w:tcPr>
          <w:p w:rsidR="00CB1AE0" w:rsidRPr="00044913" w:rsidRDefault="00CB1AE0" w:rsidP="002F43C4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253" w:type="dxa"/>
          </w:tcPr>
          <w:p w:rsidR="00CB1AE0" w:rsidRPr="00044913" w:rsidRDefault="00CB1AE0" w:rsidP="002F43C4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 w:themeFill="background1" w:themeFillShade="E6"/>
          </w:tcPr>
          <w:p w:rsidR="00CB1AE0" w:rsidRPr="00443B1F" w:rsidRDefault="00CB1AE0" w:rsidP="00771650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69</w:t>
            </w:r>
            <w:r w:rsidR="00771650">
              <w:rPr>
                <w:i/>
                <w:color w:val="000000"/>
              </w:rPr>
              <w:t>4</w:t>
            </w:r>
            <w:r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en-US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B1AE0" w:rsidRPr="001045F7" w:rsidRDefault="00CB1AE0" w:rsidP="002F43C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B1AE0" w:rsidRPr="001045F7" w:rsidRDefault="00CB1AE0" w:rsidP="002F43C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748,5</w:t>
            </w:r>
          </w:p>
        </w:tc>
      </w:tr>
      <w:tr w:rsidR="00CB1AE0" w:rsidRPr="007D0770" w:rsidTr="00771650">
        <w:trPr>
          <w:trHeight w:val="27"/>
        </w:trPr>
        <w:tc>
          <w:tcPr>
            <w:tcW w:w="2563" w:type="dxa"/>
          </w:tcPr>
          <w:p w:rsidR="00CB1AE0" w:rsidRPr="00921FFC" w:rsidRDefault="00CB1AE0" w:rsidP="002F43C4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CB1AE0" w:rsidRPr="00D710C9" w:rsidRDefault="00CB1AE0" w:rsidP="002F43C4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7D0770" w:rsidRDefault="00771650" w:rsidP="002F43C4">
            <w:pPr>
              <w:jc w:val="center"/>
            </w:pPr>
            <w:r>
              <w:t>318,4</w:t>
            </w:r>
          </w:p>
        </w:tc>
        <w:tc>
          <w:tcPr>
            <w:tcW w:w="1134" w:type="dxa"/>
            <w:shd w:val="clear" w:color="auto" w:fill="auto"/>
          </w:tcPr>
          <w:p w:rsidR="00CB1AE0" w:rsidRPr="007D0770" w:rsidRDefault="00CB1AE0" w:rsidP="002F43C4">
            <w:pPr>
              <w:jc w:val="center"/>
            </w:pPr>
            <w:r>
              <w:t>243,7</w:t>
            </w:r>
          </w:p>
        </w:tc>
        <w:tc>
          <w:tcPr>
            <w:tcW w:w="1134" w:type="dxa"/>
            <w:shd w:val="clear" w:color="auto" w:fill="auto"/>
          </w:tcPr>
          <w:p w:rsidR="00CB1AE0" w:rsidRPr="007D0770" w:rsidRDefault="00CB1AE0" w:rsidP="002F43C4">
            <w:pPr>
              <w:jc w:val="center"/>
            </w:pPr>
            <w:r>
              <w:t>251,2</w:t>
            </w:r>
          </w:p>
        </w:tc>
      </w:tr>
      <w:tr w:rsidR="00CB1AE0" w:rsidRPr="007D0770" w:rsidTr="00771650">
        <w:trPr>
          <w:trHeight w:val="27"/>
        </w:trPr>
        <w:tc>
          <w:tcPr>
            <w:tcW w:w="2563" w:type="dxa"/>
          </w:tcPr>
          <w:p w:rsidR="00CB1AE0" w:rsidRPr="00921FFC" w:rsidRDefault="00CB1AE0" w:rsidP="002F43C4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CB1AE0" w:rsidRDefault="00CB1AE0" w:rsidP="002F43C4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7D0770" w:rsidRDefault="00771650" w:rsidP="002F43C4">
            <w:pPr>
              <w:jc w:val="center"/>
            </w:pPr>
            <w:r>
              <w:t>1,6</w:t>
            </w:r>
          </w:p>
        </w:tc>
        <w:tc>
          <w:tcPr>
            <w:tcW w:w="1134" w:type="dxa"/>
            <w:shd w:val="clear" w:color="auto" w:fill="auto"/>
          </w:tcPr>
          <w:p w:rsidR="00CB1AE0" w:rsidRPr="007D0770" w:rsidRDefault="00CB1AE0" w:rsidP="002F43C4">
            <w:pPr>
              <w:jc w:val="center"/>
            </w:pPr>
            <w:r>
              <w:t>3,2</w:t>
            </w:r>
          </w:p>
        </w:tc>
        <w:tc>
          <w:tcPr>
            <w:tcW w:w="1134" w:type="dxa"/>
            <w:shd w:val="clear" w:color="auto" w:fill="auto"/>
          </w:tcPr>
          <w:p w:rsidR="00CB1AE0" w:rsidRPr="007D0770" w:rsidRDefault="00CB1AE0" w:rsidP="002F43C4">
            <w:pPr>
              <w:jc w:val="center"/>
            </w:pPr>
            <w:r>
              <w:t>3,6</w:t>
            </w:r>
          </w:p>
        </w:tc>
      </w:tr>
      <w:tr w:rsidR="00CB1AE0" w:rsidRPr="007D0770" w:rsidTr="00771650">
        <w:trPr>
          <w:trHeight w:val="27"/>
        </w:trPr>
        <w:tc>
          <w:tcPr>
            <w:tcW w:w="2563" w:type="dxa"/>
          </w:tcPr>
          <w:p w:rsidR="00CB1AE0" w:rsidRPr="00A63348" w:rsidRDefault="00CB1AE0" w:rsidP="002F43C4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CB1AE0" w:rsidRDefault="00CB1AE0" w:rsidP="002F43C4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7D0770" w:rsidRDefault="00771650" w:rsidP="002F43C4">
            <w:pPr>
              <w:jc w:val="center"/>
            </w:pPr>
            <w:r>
              <w:t>415,9</w:t>
            </w:r>
          </w:p>
        </w:tc>
        <w:tc>
          <w:tcPr>
            <w:tcW w:w="1134" w:type="dxa"/>
            <w:shd w:val="clear" w:color="auto" w:fill="auto"/>
          </w:tcPr>
          <w:p w:rsidR="00CB1AE0" w:rsidRPr="007D0770" w:rsidRDefault="00CB1AE0" w:rsidP="002F43C4">
            <w:pPr>
              <w:jc w:val="center"/>
            </w:pPr>
            <w:r>
              <w:t>516,3</w:t>
            </w:r>
          </w:p>
        </w:tc>
        <w:tc>
          <w:tcPr>
            <w:tcW w:w="1134" w:type="dxa"/>
            <w:shd w:val="clear" w:color="auto" w:fill="auto"/>
          </w:tcPr>
          <w:p w:rsidR="00CB1AE0" w:rsidRPr="007D0770" w:rsidRDefault="00CB1AE0" w:rsidP="002F43C4">
            <w:pPr>
              <w:jc w:val="center"/>
            </w:pPr>
            <w:r>
              <w:t>547,4</w:t>
            </w:r>
          </w:p>
        </w:tc>
      </w:tr>
      <w:tr w:rsidR="00CB1AE0" w:rsidRPr="007D0770" w:rsidTr="00771650">
        <w:trPr>
          <w:trHeight w:val="27"/>
        </w:trPr>
        <w:tc>
          <w:tcPr>
            <w:tcW w:w="2563" w:type="dxa"/>
          </w:tcPr>
          <w:p w:rsidR="00CB1AE0" w:rsidRPr="00F329BC" w:rsidRDefault="00CB1AE0" w:rsidP="002F43C4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CB1AE0" w:rsidRDefault="00CB1AE0" w:rsidP="002F43C4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7D0770" w:rsidRDefault="00CB1AE0" w:rsidP="00771650">
            <w:pPr>
              <w:jc w:val="center"/>
            </w:pPr>
            <w:r>
              <w:lastRenderedPageBreak/>
              <w:t>-</w:t>
            </w:r>
            <w:r w:rsidR="00771650">
              <w:t>41,1</w:t>
            </w:r>
          </w:p>
        </w:tc>
        <w:tc>
          <w:tcPr>
            <w:tcW w:w="1134" w:type="dxa"/>
            <w:shd w:val="clear" w:color="auto" w:fill="auto"/>
          </w:tcPr>
          <w:p w:rsidR="00CB1AE0" w:rsidRPr="007D0770" w:rsidRDefault="00CB1AE0" w:rsidP="002F43C4">
            <w:pPr>
              <w:jc w:val="center"/>
            </w:pPr>
            <w:r>
              <w:t>-52,3</w:t>
            </w:r>
          </w:p>
        </w:tc>
        <w:tc>
          <w:tcPr>
            <w:tcW w:w="1134" w:type="dxa"/>
            <w:shd w:val="clear" w:color="auto" w:fill="auto"/>
          </w:tcPr>
          <w:p w:rsidR="00CB1AE0" w:rsidRPr="007D0770" w:rsidRDefault="00CB1AE0" w:rsidP="002F43C4">
            <w:pPr>
              <w:jc w:val="center"/>
            </w:pPr>
            <w:r>
              <w:t>-53,7</w:t>
            </w:r>
          </w:p>
        </w:tc>
      </w:tr>
      <w:tr w:rsidR="00CB1AE0" w:rsidRPr="007D0770" w:rsidTr="002F43C4">
        <w:trPr>
          <w:trHeight w:val="27"/>
        </w:trPr>
        <w:tc>
          <w:tcPr>
            <w:tcW w:w="2563" w:type="dxa"/>
          </w:tcPr>
          <w:p w:rsidR="00CB1AE0" w:rsidRPr="008567F2" w:rsidRDefault="00CB1AE0" w:rsidP="002F43C4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CB1AE0" w:rsidRPr="008567F2" w:rsidRDefault="00CB1AE0" w:rsidP="002F43C4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CB1AE0" w:rsidRPr="008567F2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240</w:t>
            </w:r>
            <w:r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CB1AE0" w:rsidRPr="008567F2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252,6</w:t>
            </w:r>
          </w:p>
        </w:tc>
        <w:tc>
          <w:tcPr>
            <w:tcW w:w="1134" w:type="dxa"/>
          </w:tcPr>
          <w:p w:rsidR="00CB1AE0" w:rsidRPr="008567F2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258</w:t>
            </w:r>
            <w:r w:rsidRPr="008567F2">
              <w:rPr>
                <w:i/>
              </w:rPr>
              <w:t>,0</w:t>
            </w:r>
          </w:p>
        </w:tc>
      </w:tr>
      <w:tr w:rsidR="00CB1AE0" w:rsidRPr="007D0770" w:rsidTr="002F43C4">
        <w:trPr>
          <w:trHeight w:val="27"/>
        </w:trPr>
        <w:tc>
          <w:tcPr>
            <w:tcW w:w="2563" w:type="dxa"/>
          </w:tcPr>
          <w:p w:rsidR="00CB1AE0" w:rsidRPr="00DF2D10" w:rsidRDefault="00CB1AE0" w:rsidP="002F43C4">
            <w:pPr>
              <w:jc w:val="center"/>
            </w:pPr>
            <w:r w:rsidRPr="00DF2D10">
              <w:t>1 05 03010 01 0000 110</w:t>
            </w:r>
          </w:p>
          <w:p w:rsidR="00CB1AE0" w:rsidRPr="00DF2D10" w:rsidRDefault="00CB1AE0" w:rsidP="002F43C4">
            <w:pPr>
              <w:jc w:val="center"/>
            </w:pPr>
          </w:p>
        </w:tc>
        <w:tc>
          <w:tcPr>
            <w:tcW w:w="4253" w:type="dxa"/>
          </w:tcPr>
          <w:p w:rsidR="00CB1AE0" w:rsidRPr="00DF2D10" w:rsidRDefault="00CB1AE0" w:rsidP="002F43C4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AE0" w:rsidRDefault="00CB1AE0" w:rsidP="002F43C4">
            <w:pPr>
              <w:jc w:val="center"/>
            </w:pPr>
            <w:r>
              <w:t>240,0</w:t>
            </w:r>
          </w:p>
        </w:tc>
        <w:tc>
          <w:tcPr>
            <w:tcW w:w="1134" w:type="dxa"/>
            <w:vAlign w:val="center"/>
          </w:tcPr>
          <w:p w:rsidR="00CB1AE0" w:rsidRDefault="00CB1AE0" w:rsidP="002F43C4">
            <w:pPr>
              <w:jc w:val="center"/>
            </w:pPr>
            <w:r>
              <w:t>252,6</w:t>
            </w:r>
          </w:p>
        </w:tc>
        <w:tc>
          <w:tcPr>
            <w:tcW w:w="1134" w:type="dxa"/>
            <w:vAlign w:val="center"/>
          </w:tcPr>
          <w:p w:rsidR="00CB1AE0" w:rsidRDefault="00CB1AE0" w:rsidP="002F43C4">
            <w:pPr>
              <w:jc w:val="center"/>
            </w:pPr>
            <w:r>
              <w:t>258,0</w:t>
            </w:r>
          </w:p>
        </w:tc>
      </w:tr>
      <w:tr w:rsidR="00CB1AE0" w:rsidRPr="00044913" w:rsidTr="002F43C4">
        <w:trPr>
          <w:trHeight w:val="27"/>
        </w:trPr>
        <w:tc>
          <w:tcPr>
            <w:tcW w:w="2563" w:type="dxa"/>
          </w:tcPr>
          <w:p w:rsidR="00CB1AE0" w:rsidRPr="00044913" w:rsidRDefault="00CB1AE0" w:rsidP="002F43C4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CB1AE0" w:rsidRPr="00044913" w:rsidRDefault="00CB1AE0" w:rsidP="002F43C4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CB1AE0" w:rsidRPr="00044913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4468,0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4522,0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4577,0</w:t>
            </w:r>
          </w:p>
        </w:tc>
      </w:tr>
      <w:tr w:rsidR="00CB1AE0" w:rsidRPr="00C84CDE" w:rsidTr="002F43C4">
        <w:trPr>
          <w:trHeight w:val="27"/>
        </w:trPr>
        <w:tc>
          <w:tcPr>
            <w:tcW w:w="2563" w:type="dxa"/>
          </w:tcPr>
          <w:p w:rsidR="00CB1AE0" w:rsidRPr="00C84CDE" w:rsidRDefault="00CB1AE0" w:rsidP="002F43C4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CB1AE0" w:rsidRPr="00C84CDE" w:rsidRDefault="00CB1AE0" w:rsidP="002F43C4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CB1AE0" w:rsidRPr="00C84CDE" w:rsidRDefault="00CB1AE0" w:rsidP="002F43C4">
            <w:pPr>
              <w:jc w:val="center"/>
            </w:pPr>
            <w:r>
              <w:t>372,0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382,0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393,0</w:t>
            </w:r>
          </w:p>
        </w:tc>
      </w:tr>
      <w:tr w:rsidR="00CB1AE0" w:rsidRPr="00C84CDE" w:rsidTr="002F43C4">
        <w:trPr>
          <w:trHeight w:val="942"/>
        </w:trPr>
        <w:tc>
          <w:tcPr>
            <w:tcW w:w="2563" w:type="dxa"/>
          </w:tcPr>
          <w:p w:rsidR="00CB1AE0" w:rsidRPr="00C84CDE" w:rsidRDefault="00CB1AE0" w:rsidP="002F43C4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CB1AE0" w:rsidRPr="00C84CDE" w:rsidRDefault="00CB1AE0" w:rsidP="002F43C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CB1AE0" w:rsidRPr="00C84CDE" w:rsidRDefault="00CB1AE0" w:rsidP="002F43C4">
            <w:pPr>
              <w:jc w:val="center"/>
            </w:pPr>
            <w:r>
              <w:t>372,0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382,0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393,0</w:t>
            </w:r>
          </w:p>
        </w:tc>
      </w:tr>
      <w:tr w:rsidR="00CB1AE0" w:rsidRPr="009230CB" w:rsidTr="002F43C4">
        <w:trPr>
          <w:trHeight w:val="27"/>
        </w:trPr>
        <w:tc>
          <w:tcPr>
            <w:tcW w:w="2563" w:type="dxa"/>
          </w:tcPr>
          <w:p w:rsidR="00CB1AE0" w:rsidRPr="00C84CDE" w:rsidRDefault="00CB1AE0" w:rsidP="002F43C4">
            <w:r w:rsidRPr="00C84CDE">
              <w:t>1 06 06000 00 0000 110</w:t>
            </w:r>
          </w:p>
        </w:tc>
        <w:tc>
          <w:tcPr>
            <w:tcW w:w="4253" w:type="dxa"/>
          </w:tcPr>
          <w:p w:rsidR="00CB1AE0" w:rsidRPr="00C84CDE" w:rsidRDefault="00CB1AE0" w:rsidP="002F43C4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CB1AE0" w:rsidRPr="009230CB" w:rsidRDefault="00CB1AE0" w:rsidP="002F43C4">
            <w:pPr>
              <w:jc w:val="center"/>
            </w:pPr>
            <w:r>
              <w:t>4096,0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4140,0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4184,0</w:t>
            </w:r>
          </w:p>
        </w:tc>
      </w:tr>
      <w:tr w:rsidR="00CB1AE0" w:rsidRPr="009230CB" w:rsidTr="00DB7F7A">
        <w:trPr>
          <w:trHeight w:val="27"/>
        </w:trPr>
        <w:tc>
          <w:tcPr>
            <w:tcW w:w="2563" w:type="dxa"/>
            <w:shd w:val="clear" w:color="auto" w:fill="auto"/>
          </w:tcPr>
          <w:p w:rsidR="00CB1AE0" w:rsidRPr="00C84CDE" w:rsidRDefault="00CB1AE0" w:rsidP="002F43C4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CB1AE0" w:rsidRPr="00C84CDE" w:rsidRDefault="00CB1AE0" w:rsidP="002F43C4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9230CB" w:rsidRDefault="00DB7F7A" w:rsidP="002F43C4">
            <w:pPr>
              <w:jc w:val="center"/>
            </w:pPr>
            <w:r>
              <w:t>750</w:t>
            </w:r>
            <w:r w:rsidR="00CB1AE0">
              <w:t>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1140,0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1184,0</w:t>
            </w:r>
          </w:p>
        </w:tc>
      </w:tr>
      <w:tr w:rsidR="00CB1AE0" w:rsidRPr="009230CB" w:rsidTr="00DB7F7A">
        <w:trPr>
          <w:trHeight w:val="27"/>
        </w:trPr>
        <w:tc>
          <w:tcPr>
            <w:tcW w:w="2563" w:type="dxa"/>
            <w:shd w:val="clear" w:color="auto" w:fill="auto"/>
          </w:tcPr>
          <w:p w:rsidR="00CB1AE0" w:rsidRDefault="00CB1AE0" w:rsidP="002F43C4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CB1AE0" w:rsidRDefault="00CB1AE0" w:rsidP="002F43C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CB1AE0" w:rsidRDefault="00CB1AE0" w:rsidP="002F43C4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CB1AE0" w:rsidRDefault="00CB1AE0" w:rsidP="002F43C4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9230CB" w:rsidRDefault="00DB7F7A" w:rsidP="002F43C4">
            <w:pPr>
              <w:jc w:val="center"/>
            </w:pPr>
            <w:r>
              <w:t>750</w:t>
            </w:r>
            <w:r w:rsidR="00CB1AE0">
              <w:t>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1140,0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1184,0</w:t>
            </w:r>
          </w:p>
        </w:tc>
      </w:tr>
      <w:tr w:rsidR="00CB1AE0" w:rsidRPr="009230CB" w:rsidTr="00DB7F7A">
        <w:trPr>
          <w:trHeight w:val="27"/>
        </w:trPr>
        <w:tc>
          <w:tcPr>
            <w:tcW w:w="2563" w:type="dxa"/>
            <w:shd w:val="clear" w:color="auto" w:fill="auto"/>
          </w:tcPr>
          <w:p w:rsidR="00CB1AE0" w:rsidRDefault="00CB1AE0" w:rsidP="002F43C4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CB1AE0" w:rsidRDefault="00CB1AE0" w:rsidP="002F43C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9230CB" w:rsidRDefault="00CB1AE0" w:rsidP="00DB7F7A">
            <w:pPr>
              <w:jc w:val="center"/>
            </w:pPr>
            <w:r>
              <w:t>3</w:t>
            </w:r>
            <w:r w:rsidR="00DB7F7A">
              <w:t>346</w:t>
            </w:r>
            <w:r>
              <w:t>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3000,0</w:t>
            </w:r>
          </w:p>
        </w:tc>
      </w:tr>
      <w:tr w:rsidR="00CB1AE0" w:rsidRPr="009230CB" w:rsidTr="00DB7F7A">
        <w:trPr>
          <w:trHeight w:val="27"/>
        </w:trPr>
        <w:tc>
          <w:tcPr>
            <w:tcW w:w="2563" w:type="dxa"/>
            <w:shd w:val="clear" w:color="auto" w:fill="auto"/>
          </w:tcPr>
          <w:p w:rsidR="00CB1AE0" w:rsidRDefault="00CB1AE0" w:rsidP="002F43C4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CB1AE0" w:rsidRDefault="00CB1AE0" w:rsidP="002F43C4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CB1AE0" w:rsidRDefault="00CB1AE0" w:rsidP="002F43C4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CB1AE0" w:rsidRDefault="00CB1AE0" w:rsidP="002F43C4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CB1AE0" w:rsidRDefault="00CB1AE0" w:rsidP="002F43C4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9230CB" w:rsidRDefault="00CB1AE0" w:rsidP="00DB7F7A">
            <w:pPr>
              <w:jc w:val="center"/>
            </w:pPr>
            <w:r>
              <w:t>3</w:t>
            </w:r>
            <w:r w:rsidR="00DB7F7A">
              <w:t>346</w:t>
            </w:r>
            <w:r>
              <w:t>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3000,0</w:t>
            </w:r>
          </w:p>
        </w:tc>
      </w:tr>
      <w:tr w:rsidR="00CB1AE0" w:rsidRPr="00311F22" w:rsidTr="00771650">
        <w:trPr>
          <w:trHeight w:val="27"/>
        </w:trPr>
        <w:tc>
          <w:tcPr>
            <w:tcW w:w="2563" w:type="dxa"/>
          </w:tcPr>
          <w:p w:rsidR="00CB1AE0" w:rsidRPr="00B5408F" w:rsidRDefault="00CB1AE0" w:rsidP="002F43C4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CB1AE0" w:rsidRPr="00B5408F" w:rsidRDefault="00CB1AE0" w:rsidP="002F43C4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2530B1" w:rsidRDefault="00771650" w:rsidP="002F43C4">
            <w:pPr>
              <w:jc w:val="center"/>
              <w:rPr>
                <w:i/>
              </w:rPr>
            </w:pPr>
            <w:r>
              <w:rPr>
                <w:i/>
              </w:rPr>
              <w:t>2,5</w:t>
            </w:r>
          </w:p>
        </w:tc>
        <w:tc>
          <w:tcPr>
            <w:tcW w:w="1134" w:type="dxa"/>
          </w:tcPr>
          <w:p w:rsidR="00CB1AE0" w:rsidRPr="002530B1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6,5</w:t>
            </w:r>
          </w:p>
        </w:tc>
        <w:tc>
          <w:tcPr>
            <w:tcW w:w="1134" w:type="dxa"/>
          </w:tcPr>
          <w:p w:rsidR="00CB1AE0" w:rsidRPr="002530B1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7,0</w:t>
            </w:r>
          </w:p>
        </w:tc>
      </w:tr>
      <w:tr w:rsidR="00CB1AE0" w:rsidTr="00771650">
        <w:trPr>
          <w:trHeight w:val="27"/>
        </w:trPr>
        <w:tc>
          <w:tcPr>
            <w:tcW w:w="2563" w:type="dxa"/>
          </w:tcPr>
          <w:p w:rsidR="00CB1AE0" w:rsidRPr="00311F22" w:rsidRDefault="00CB1AE0" w:rsidP="002F43C4">
            <w:r w:rsidRPr="00311F22">
              <w:t>1 08 04000 01 0000 110</w:t>
            </w:r>
          </w:p>
        </w:tc>
        <w:tc>
          <w:tcPr>
            <w:tcW w:w="4253" w:type="dxa"/>
          </w:tcPr>
          <w:p w:rsidR="00CB1AE0" w:rsidRPr="00311F22" w:rsidRDefault="00CB1AE0" w:rsidP="002F43C4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346338" w:rsidRDefault="00771650" w:rsidP="002F43C4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CB1AE0" w:rsidRPr="00346338" w:rsidRDefault="00CB1AE0" w:rsidP="002F43C4">
            <w:pPr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CB1AE0" w:rsidRPr="00346338" w:rsidRDefault="00CB1AE0" w:rsidP="002F43C4">
            <w:pPr>
              <w:jc w:val="center"/>
            </w:pPr>
            <w:r>
              <w:t>7,0</w:t>
            </w:r>
          </w:p>
        </w:tc>
      </w:tr>
      <w:tr w:rsidR="00CB1AE0" w:rsidTr="00771650">
        <w:trPr>
          <w:trHeight w:val="643"/>
        </w:trPr>
        <w:tc>
          <w:tcPr>
            <w:tcW w:w="2563" w:type="dxa"/>
          </w:tcPr>
          <w:p w:rsidR="00CB1AE0" w:rsidRPr="00311F22" w:rsidRDefault="00CB1AE0" w:rsidP="002F43C4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CB1AE0" w:rsidRPr="00311F22" w:rsidRDefault="00CB1AE0" w:rsidP="002F43C4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346338" w:rsidRDefault="00771650" w:rsidP="002F43C4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CB1AE0" w:rsidRPr="00346338" w:rsidRDefault="00CB1AE0" w:rsidP="002F43C4">
            <w:pPr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CB1AE0" w:rsidRPr="00346338" w:rsidRDefault="00CB1AE0" w:rsidP="002F43C4">
            <w:pPr>
              <w:jc w:val="center"/>
            </w:pPr>
            <w:r>
              <w:t>7,0</w:t>
            </w:r>
          </w:p>
        </w:tc>
      </w:tr>
      <w:tr w:rsidR="00CB1AE0" w:rsidRPr="00DD0E12" w:rsidTr="00DB7F7A">
        <w:trPr>
          <w:trHeight w:val="411"/>
        </w:trPr>
        <w:tc>
          <w:tcPr>
            <w:tcW w:w="2563" w:type="dxa"/>
          </w:tcPr>
          <w:p w:rsidR="00CB1AE0" w:rsidRPr="00C84CDE" w:rsidRDefault="00CB1AE0" w:rsidP="002F43C4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CB1AE0" w:rsidRPr="00986518" w:rsidRDefault="00CB1AE0" w:rsidP="002F43C4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DD0E12" w:rsidRDefault="00DB7F7A" w:rsidP="002F43C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B1AE0">
              <w:rPr>
                <w:b/>
              </w:rPr>
              <w:t>0,0</w:t>
            </w:r>
          </w:p>
        </w:tc>
        <w:tc>
          <w:tcPr>
            <w:tcW w:w="1134" w:type="dxa"/>
          </w:tcPr>
          <w:p w:rsidR="00CB1AE0" w:rsidRPr="00DD0E12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152,6</w:t>
            </w:r>
          </w:p>
        </w:tc>
        <w:tc>
          <w:tcPr>
            <w:tcW w:w="1134" w:type="dxa"/>
          </w:tcPr>
          <w:p w:rsidR="00CB1AE0" w:rsidRPr="00DD0E12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152,6</w:t>
            </w:r>
          </w:p>
        </w:tc>
      </w:tr>
      <w:tr w:rsidR="00CB1AE0" w:rsidRPr="00B5408F" w:rsidTr="00DB7F7A">
        <w:trPr>
          <w:trHeight w:val="27"/>
        </w:trPr>
        <w:tc>
          <w:tcPr>
            <w:tcW w:w="2563" w:type="dxa"/>
          </w:tcPr>
          <w:p w:rsidR="00CB1AE0" w:rsidRPr="00B5408F" w:rsidRDefault="00CB1AE0" w:rsidP="002F43C4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CB1AE0" w:rsidRPr="00B5408F" w:rsidRDefault="00CB1AE0" w:rsidP="002F43C4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B5408F" w:rsidRDefault="00CB1AE0" w:rsidP="00DB7F7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DB7F7A">
              <w:rPr>
                <w:i/>
              </w:rPr>
              <w:t>0</w:t>
            </w: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CB1AE0" w:rsidRPr="00B5408F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CB1AE0" w:rsidRPr="00B5408F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</w:tr>
      <w:tr w:rsidR="00CB1AE0" w:rsidTr="00DB7F7A">
        <w:trPr>
          <w:trHeight w:val="27"/>
        </w:trPr>
        <w:tc>
          <w:tcPr>
            <w:tcW w:w="2563" w:type="dxa"/>
          </w:tcPr>
          <w:p w:rsidR="00CB1AE0" w:rsidRPr="005A1E6C" w:rsidRDefault="00CB1AE0" w:rsidP="002F43C4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CB1AE0" w:rsidRPr="008D2187" w:rsidRDefault="00CB1AE0" w:rsidP="002F43C4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B375EB" w:rsidRDefault="00CB1AE0" w:rsidP="00DB7F7A">
            <w:pPr>
              <w:jc w:val="center"/>
            </w:pPr>
            <w:r>
              <w:lastRenderedPageBreak/>
              <w:t>2</w:t>
            </w:r>
            <w:r w:rsidR="00DB7F7A">
              <w:t>0</w:t>
            </w:r>
            <w:r>
              <w:t>0,0</w:t>
            </w:r>
          </w:p>
        </w:tc>
        <w:tc>
          <w:tcPr>
            <w:tcW w:w="1134" w:type="dxa"/>
          </w:tcPr>
          <w:p w:rsidR="00CB1AE0" w:rsidRPr="00B375EB" w:rsidRDefault="00CB1AE0" w:rsidP="002F43C4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CB1AE0" w:rsidRPr="00B375EB" w:rsidRDefault="00CB1AE0" w:rsidP="002F43C4">
            <w:pPr>
              <w:jc w:val="center"/>
            </w:pPr>
            <w:r w:rsidRPr="00B375EB">
              <w:t>152,6</w:t>
            </w:r>
          </w:p>
        </w:tc>
      </w:tr>
      <w:tr w:rsidR="00CB1AE0" w:rsidTr="00DB7F7A">
        <w:trPr>
          <w:trHeight w:val="27"/>
        </w:trPr>
        <w:tc>
          <w:tcPr>
            <w:tcW w:w="2563" w:type="dxa"/>
          </w:tcPr>
          <w:p w:rsidR="00CB1AE0" w:rsidRPr="000A78CC" w:rsidRDefault="00CB1AE0" w:rsidP="002F43C4">
            <w:r w:rsidRPr="000A78CC">
              <w:lastRenderedPageBreak/>
              <w:t>1 11 09045 10 0001 120</w:t>
            </w:r>
          </w:p>
        </w:tc>
        <w:tc>
          <w:tcPr>
            <w:tcW w:w="4253" w:type="dxa"/>
          </w:tcPr>
          <w:p w:rsidR="00CB1AE0" w:rsidRPr="00B83830" w:rsidRDefault="00CB1AE0" w:rsidP="002F43C4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B375EB" w:rsidRDefault="00CB1AE0" w:rsidP="00DB7F7A">
            <w:pPr>
              <w:jc w:val="center"/>
            </w:pPr>
            <w:r>
              <w:t>2</w:t>
            </w:r>
            <w:r w:rsidR="00DB7F7A">
              <w:t>0</w:t>
            </w:r>
            <w:r>
              <w:t>0,0</w:t>
            </w:r>
          </w:p>
        </w:tc>
        <w:tc>
          <w:tcPr>
            <w:tcW w:w="1134" w:type="dxa"/>
          </w:tcPr>
          <w:p w:rsidR="00CB1AE0" w:rsidRPr="00B375EB" w:rsidRDefault="00CB1AE0" w:rsidP="002F43C4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CB1AE0" w:rsidRPr="00B375EB" w:rsidRDefault="00CB1AE0" w:rsidP="002F43C4">
            <w:pPr>
              <w:jc w:val="center"/>
            </w:pPr>
            <w:r w:rsidRPr="00B375EB">
              <w:t>152,6</w:t>
            </w:r>
          </w:p>
        </w:tc>
      </w:tr>
      <w:tr w:rsidR="00CB1AE0" w:rsidRPr="00154A40" w:rsidTr="002F43C4">
        <w:trPr>
          <w:trHeight w:val="27"/>
        </w:trPr>
        <w:tc>
          <w:tcPr>
            <w:tcW w:w="2563" w:type="dxa"/>
          </w:tcPr>
          <w:p w:rsidR="00CB1AE0" w:rsidRPr="002C3E1B" w:rsidRDefault="00CB1AE0" w:rsidP="002F43C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CB1AE0" w:rsidRPr="002C3E1B" w:rsidRDefault="00CB1AE0" w:rsidP="002F43C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154A40" w:rsidRDefault="002D584C" w:rsidP="002F43C4">
            <w:pPr>
              <w:jc w:val="center"/>
              <w:rPr>
                <w:b/>
              </w:rPr>
            </w:pPr>
            <w:r>
              <w:rPr>
                <w:b/>
              </w:rPr>
              <w:t>4461,7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11921,9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16854,0</w:t>
            </w:r>
          </w:p>
        </w:tc>
      </w:tr>
      <w:tr w:rsidR="00CB1AE0" w:rsidRPr="00C638AF" w:rsidTr="002F43C4">
        <w:trPr>
          <w:trHeight w:val="27"/>
        </w:trPr>
        <w:tc>
          <w:tcPr>
            <w:tcW w:w="2563" w:type="dxa"/>
          </w:tcPr>
          <w:p w:rsidR="00CB1AE0" w:rsidRPr="00C84CDE" w:rsidRDefault="00CB1AE0" w:rsidP="002F43C4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CB1AE0" w:rsidRPr="00C84CDE" w:rsidRDefault="00CB1AE0" w:rsidP="002F43C4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441075" w:rsidRDefault="002D584C" w:rsidP="002F4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4268,0</w:t>
            </w:r>
          </w:p>
        </w:tc>
        <w:tc>
          <w:tcPr>
            <w:tcW w:w="1134" w:type="dxa"/>
          </w:tcPr>
          <w:p w:rsidR="00CB1AE0" w:rsidRPr="00441075" w:rsidRDefault="00CB1AE0" w:rsidP="002F4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11921,9</w:t>
            </w:r>
          </w:p>
        </w:tc>
        <w:tc>
          <w:tcPr>
            <w:tcW w:w="1134" w:type="dxa"/>
          </w:tcPr>
          <w:p w:rsidR="00CB1AE0" w:rsidRPr="00441075" w:rsidRDefault="00CB1AE0" w:rsidP="002F4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16854,0</w:t>
            </w:r>
          </w:p>
        </w:tc>
      </w:tr>
      <w:tr w:rsidR="00CB1AE0" w:rsidRPr="00254390" w:rsidTr="005E796A">
        <w:trPr>
          <w:trHeight w:val="27"/>
        </w:trPr>
        <w:tc>
          <w:tcPr>
            <w:tcW w:w="2563" w:type="dxa"/>
            <w:shd w:val="clear" w:color="auto" w:fill="auto"/>
          </w:tcPr>
          <w:p w:rsidR="00CB1AE0" w:rsidRPr="00DB7ADA" w:rsidRDefault="00CB1AE0" w:rsidP="002F43C4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:rsidR="00CB1AE0" w:rsidRPr="00675812" w:rsidRDefault="00CB1AE0" w:rsidP="002F43C4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CB1AE0" w:rsidRPr="00254390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1114,9</w:t>
            </w:r>
          </w:p>
        </w:tc>
        <w:tc>
          <w:tcPr>
            <w:tcW w:w="1134" w:type="dxa"/>
          </w:tcPr>
          <w:p w:rsidR="00CB1AE0" w:rsidRPr="00254390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259,4</w:t>
            </w:r>
          </w:p>
        </w:tc>
        <w:tc>
          <w:tcPr>
            <w:tcW w:w="1134" w:type="dxa"/>
          </w:tcPr>
          <w:p w:rsidR="00CB1AE0" w:rsidRPr="00254390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188,2</w:t>
            </w:r>
          </w:p>
        </w:tc>
      </w:tr>
      <w:tr w:rsidR="00CB1AE0" w:rsidRPr="00154A40" w:rsidTr="005E796A">
        <w:trPr>
          <w:trHeight w:val="27"/>
        </w:trPr>
        <w:tc>
          <w:tcPr>
            <w:tcW w:w="2563" w:type="dxa"/>
            <w:shd w:val="clear" w:color="auto" w:fill="auto"/>
          </w:tcPr>
          <w:p w:rsidR="00CB1AE0" w:rsidRPr="00675812" w:rsidRDefault="00CB1AE0" w:rsidP="002F43C4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CB1AE0" w:rsidRPr="00C84CDE" w:rsidRDefault="00CB1AE0" w:rsidP="002F43C4"/>
        </w:tc>
        <w:tc>
          <w:tcPr>
            <w:tcW w:w="4253" w:type="dxa"/>
            <w:shd w:val="clear" w:color="auto" w:fill="auto"/>
            <w:vAlign w:val="bottom"/>
          </w:tcPr>
          <w:p w:rsidR="00CB1AE0" w:rsidRPr="001E02D4" w:rsidRDefault="00CB1AE0" w:rsidP="002F43C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CB1AE0" w:rsidRPr="00691CBF" w:rsidRDefault="00CB1AE0" w:rsidP="002F43C4">
            <w:pPr>
              <w:jc w:val="center"/>
            </w:pPr>
            <w:r>
              <w:t>1114,9</w:t>
            </w:r>
          </w:p>
        </w:tc>
        <w:tc>
          <w:tcPr>
            <w:tcW w:w="1134" w:type="dxa"/>
          </w:tcPr>
          <w:p w:rsidR="00CB1AE0" w:rsidRPr="00691CBF" w:rsidRDefault="00CB1AE0" w:rsidP="002F43C4">
            <w:pPr>
              <w:jc w:val="center"/>
            </w:pPr>
            <w:r>
              <w:t>259,4</w:t>
            </w:r>
          </w:p>
        </w:tc>
        <w:tc>
          <w:tcPr>
            <w:tcW w:w="1134" w:type="dxa"/>
          </w:tcPr>
          <w:p w:rsidR="00CB1AE0" w:rsidRPr="00691CBF" w:rsidRDefault="00CB1AE0" w:rsidP="002F43C4">
            <w:pPr>
              <w:jc w:val="center"/>
            </w:pPr>
            <w:r>
              <w:t>188,2</w:t>
            </w:r>
          </w:p>
        </w:tc>
      </w:tr>
      <w:tr w:rsidR="00CB1AE0" w:rsidRPr="00154A40" w:rsidTr="005E796A">
        <w:trPr>
          <w:trHeight w:val="27"/>
        </w:trPr>
        <w:tc>
          <w:tcPr>
            <w:tcW w:w="2563" w:type="dxa"/>
            <w:shd w:val="clear" w:color="auto" w:fill="auto"/>
          </w:tcPr>
          <w:p w:rsidR="00CB1AE0" w:rsidRPr="00DB7ADA" w:rsidRDefault="00CB1AE0" w:rsidP="002F43C4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CB1AE0" w:rsidRPr="00DB7ADA" w:rsidRDefault="00CB1AE0" w:rsidP="002F43C4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B1AE0" w:rsidRPr="00154A40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2540,5</w:t>
            </w:r>
          </w:p>
        </w:tc>
        <w:tc>
          <w:tcPr>
            <w:tcW w:w="1134" w:type="dxa"/>
          </w:tcPr>
          <w:p w:rsidR="00CB1AE0" w:rsidRPr="00154A40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11401,0</w:t>
            </w:r>
          </w:p>
        </w:tc>
        <w:tc>
          <w:tcPr>
            <w:tcW w:w="1134" w:type="dxa"/>
          </w:tcPr>
          <w:p w:rsidR="00CB1AE0" w:rsidRPr="00154A40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16401,0</w:t>
            </w:r>
          </w:p>
        </w:tc>
      </w:tr>
      <w:tr w:rsidR="00CB1AE0" w:rsidRPr="00855B22" w:rsidTr="005E796A">
        <w:trPr>
          <w:trHeight w:val="27"/>
        </w:trPr>
        <w:tc>
          <w:tcPr>
            <w:tcW w:w="2563" w:type="dxa"/>
            <w:shd w:val="clear" w:color="auto" w:fill="auto"/>
          </w:tcPr>
          <w:p w:rsidR="00CB1AE0" w:rsidRPr="00EE286C" w:rsidRDefault="00CB1AE0" w:rsidP="002F43C4">
            <w:r w:rsidRPr="00EE286C">
              <w:t>2 02 2</w:t>
            </w:r>
            <w:r>
              <w:t>52</w:t>
            </w:r>
            <w:r w:rsidRPr="00EE286C">
              <w:t xml:space="preserve">99 10 </w:t>
            </w:r>
            <w:r>
              <w:t>0000</w:t>
            </w:r>
            <w:r w:rsidRPr="00EE286C">
              <w:t xml:space="preserve"> 150</w:t>
            </w:r>
          </w:p>
        </w:tc>
        <w:tc>
          <w:tcPr>
            <w:tcW w:w="4253" w:type="dxa"/>
            <w:shd w:val="clear" w:color="auto" w:fill="auto"/>
          </w:tcPr>
          <w:p w:rsidR="00CB1AE0" w:rsidRPr="00EE286C" w:rsidRDefault="00CB1AE0" w:rsidP="002F43C4">
            <w:r w:rsidRPr="00EE286C">
              <w:t>Субсидии бюджетам сельских</w:t>
            </w:r>
            <w:r>
              <w:t xml:space="preserve"> </w:t>
            </w:r>
            <w:r w:rsidRPr="00EE286C">
              <w:t>поселений на обустройство и восстановление воинских захоронений</w:t>
            </w:r>
            <w:r>
              <w:t>, находящихся в государственной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CB1AE0" w:rsidRPr="00BD3114" w:rsidRDefault="00CB1AE0" w:rsidP="002F43C4">
            <w:pPr>
              <w:jc w:val="center"/>
            </w:pPr>
            <w:r>
              <w:t>590,0</w:t>
            </w:r>
          </w:p>
        </w:tc>
        <w:tc>
          <w:tcPr>
            <w:tcW w:w="1134" w:type="dxa"/>
          </w:tcPr>
          <w:p w:rsidR="00CB1AE0" w:rsidRPr="00BD3114" w:rsidRDefault="00CB1AE0" w:rsidP="002F43C4">
            <w:pPr>
              <w:jc w:val="center"/>
            </w:pPr>
            <w:r>
              <w:t>10000,0</w:t>
            </w:r>
          </w:p>
        </w:tc>
        <w:tc>
          <w:tcPr>
            <w:tcW w:w="1134" w:type="dxa"/>
          </w:tcPr>
          <w:p w:rsidR="00CB1AE0" w:rsidRPr="00BD3114" w:rsidRDefault="00CB1AE0" w:rsidP="002F43C4">
            <w:pPr>
              <w:jc w:val="center"/>
            </w:pPr>
            <w:r>
              <w:t>15000,0</w:t>
            </w:r>
          </w:p>
        </w:tc>
      </w:tr>
      <w:tr w:rsidR="00CB1AE0" w:rsidRPr="00855B22" w:rsidTr="005E796A">
        <w:trPr>
          <w:trHeight w:val="27"/>
        </w:trPr>
        <w:tc>
          <w:tcPr>
            <w:tcW w:w="2563" w:type="dxa"/>
            <w:shd w:val="clear" w:color="auto" w:fill="auto"/>
          </w:tcPr>
          <w:p w:rsidR="00CB1AE0" w:rsidRPr="00855B22" w:rsidRDefault="00CB1AE0" w:rsidP="002F43C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CB1AE0" w:rsidRPr="00855B22" w:rsidRDefault="00CB1AE0" w:rsidP="002F43C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CB1AE0" w:rsidRPr="00BD3114" w:rsidRDefault="00CB1AE0" w:rsidP="002F43C4">
            <w:pPr>
              <w:jc w:val="center"/>
            </w:pPr>
            <w:r>
              <w:t>1950,5</w:t>
            </w:r>
          </w:p>
        </w:tc>
        <w:tc>
          <w:tcPr>
            <w:tcW w:w="1134" w:type="dxa"/>
          </w:tcPr>
          <w:p w:rsidR="00CB1AE0" w:rsidRPr="00BD3114" w:rsidRDefault="00CB1AE0" w:rsidP="002F43C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</w:tcPr>
          <w:p w:rsidR="00CB1AE0" w:rsidRPr="00BD3114" w:rsidRDefault="00CB1AE0" w:rsidP="002F43C4">
            <w:pPr>
              <w:jc w:val="center"/>
            </w:pPr>
            <w:r w:rsidRPr="00BD3114">
              <w:t>1401,0</w:t>
            </w:r>
          </w:p>
        </w:tc>
      </w:tr>
      <w:tr w:rsidR="00CB1AE0" w:rsidRPr="00DB7ADA" w:rsidTr="002F43C4">
        <w:trPr>
          <w:trHeight w:val="27"/>
        </w:trPr>
        <w:tc>
          <w:tcPr>
            <w:tcW w:w="2563" w:type="dxa"/>
          </w:tcPr>
          <w:p w:rsidR="00CB1AE0" w:rsidRPr="0016747F" w:rsidRDefault="00CB1AE0" w:rsidP="002F43C4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CB1AE0" w:rsidRPr="006F3249" w:rsidRDefault="00CB1AE0" w:rsidP="002F43C4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B1AE0" w:rsidRPr="00BD3114" w:rsidRDefault="00CB1AE0" w:rsidP="002F43C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</w:tcPr>
          <w:p w:rsidR="00CB1AE0" w:rsidRPr="00BD3114" w:rsidRDefault="00CB1AE0" w:rsidP="002F43C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</w:tcPr>
          <w:p w:rsidR="00CB1AE0" w:rsidRPr="00BD3114" w:rsidRDefault="00CB1AE0" w:rsidP="002F43C4">
            <w:pPr>
              <w:jc w:val="center"/>
            </w:pPr>
            <w:r w:rsidRPr="00BD3114">
              <w:t>1401,0</w:t>
            </w:r>
          </w:p>
        </w:tc>
      </w:tr>
      <w:tr w:rsidR="00CB1AE0" w:rsidRPr="00DB7ADA" w:rsidTr="005E796A">
        <w:trPr>
          <w:trHeight w:val="27"/>
        </w:trPr>
        <w:tc>
          <w:tcPr>
            <w:tcW w:w="2563" w:type="dxa"/>
            <w:shd w:val="clear" w:color="auto" w:fill="auto"/>
          </w:tcPr>
          <w:p w:rsidR="00CB1AE0" w:rsidRPr="0016747F" w:rsidRDefault="00CB1AE0" w:rsidP="002F43C4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CB1AE0" w:rsidRPr="006F3249" w:rsidRDefault="00CB1AE0" w:rsidP="002F43C4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auto"/>
          </w:tcPr>
          <w:p w:rsidR="00CB1AE0" w:rsidRPr="00BD3114" w:rsidRDefault="00CB1AE0" w:rsidP="002F43C4">
            <w:pPr>
              <w:jc w:val="center"/>
            </w:pPr>
            <w:r>
              <w:t>69,5</w:t>
            </w:r>
          </w:p>
        </w:tc>
        <w:tc>
          <w:tcPr>
            <w:tcW w:w="1134" w:type="dxa"/>
            <w:shd w:val="clear" w:color="auto" w:fill="auto"/>
          </w:tcPr>
          <w:p w:rsidR="00CB1AE0" w:rsidRPr="00BD3114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B1AE0" w:rsidRPr="00BD3114" w:rsidRDefault="00CB1AE0" w:rsidP="002F43C4">
            <w:pPr>
              <w:jc w:val="center"/>
            </w:pPr>
            <w:r>
              <w:t>0,0</w:t>
            </w:r>
          </w:p>
        </w:tc>
      </w:tr>
      <w:tr w:rsidR="00CB1AE0" w:rsidRPr="00DB7ADA" w:rsidTr="005E796A">
        <w:trPr>
          <w:trHeight w:val="27"/>
        </w:trPr>
        <w:tc>
          <w:tcPr>
            <w:tcW w:w="2563" w:type="dxa"/>
            <w:shd w:val="clear" w:color="auto" w:fill="auto"/>
          </w:tcPr>
          <w:p w:rsidR="00CB1AE0" w:rsidRPr="0016747F" w:rsidRDefault="00CB1AE0" w:rsidP="002F43C4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7526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CB1AE0" w:rsidRPr="006F3249" w:rsidRDefault="00CB1AE0" w:rsidP="002F43C4">
            <w:r>
              <w:t>С</w:t>
            </w:r>
            <w:r w:rsidRPr="007224CB">
              <w:t>убсидии</w:t>
            </w:r>
            <w:r>
              <w:t xml:space="preserve"> бюджетам сельских поселений Новгородской области</w:t>
            </w:r>
            <w:r w:rsidRPr="007224CB">
              <w:t xml:space="preserve"> на реализацию приоритетных проектов поддержки местных инициатив</w:t>
            </w:r>
          </w:p>
        </w:tc>
        <w:tc>
          <w:tcPr>
            <w:tcW w:w="1134" w:type="dxa"/>
            <w:shd w:val="clear" w:color="auto" w:fill="auto"/>
          </w:tcPr>
          <w:p w:rsidR="00CB1AE0" w:rsidRPr="00BD3114" w:rsidRDefault="00CB1AE0" w:rsidP="002F43C4">
            <w:pPr>
              <w:jc w:val="center"/>
            </w:pPr>
            <w:r>
              <w:t>480,0</w:t>
            </w:r>
          </w:p>
        </w:tc>
        <w:tc>
          <w:tcPr>
            <w:tcW w:w="1134" w:type="dxa"/>
            <w:shd w:val="clear" w:color="auto" w:fill="auto"/>
          </w:tcPr>
          <w:p w:rsidR="00CB1AE0" w:rsidRPr="00BD3114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B1AE0" w:rsidRPr="00BD3114" w:rsidRDefault="00CB1AE0" w:rsidP="002F43C4">
            <w:pPr>
              <w:jc w:val="center"/>
            </w:pPr>
            <w:r>
              <w:t>0,0</w:t>
            </w:r>
          </w:p>
        </w:tc>
      </w:tr>
      <w:tr w:rsidR="00CB1AE0" w:rsidRPr="003335C8" w:rsidTr="002D584C">
        <w:trPr>
          <w:trHeight w:val="27"/>
        </w:trPr>
        <w:tc>
          <w:tcPr>
            <w:tcW w:w="2563" w:type="dxa"/>
          </w:tcPr>
          <w:p w:rsidR="00CB1AE0" w:rsidRPr="00C453D8" w:rsidRDefault="00CB1AE0" w:rsidP="002F43C4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lastRenderedPageBreak/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CB1AE0" w:rsidRPr="00C453D8" w:rsidRDefault="00CB1AE0" w:rsidP="002F43C4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DB7ADA" w:rsidRDefault="002D584C" w:rsidP="002F43C4">
            <w:pPr>
              <w:jc w:val="center"/>
              <w:rPr>
                <w:i/>
              </w:rPr>
            </w:pPr>
            <w:r>
              <w:rPr>
                <w:i/>
              </w:rPr>
              <w:t>218,8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211,1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214,4</w:t>
            </w:r>
          </w:p>
        </w:tc>
      </w:tr>
      <w:tr w:rsidR="00CB1AE0" w:rsidRPr="003335C8" w:rsidTr="005E796A">
        <w:trPr>
          <w:trHeight w:val="27"/>
        </w:trPr>
        <w:tc>
          <w:tcPr>
            <w:tcW w:w="2563" w:type="dxa"/>
          </w:tcPr>
          <w:p w:rsidR="00CB1AE0" w:rsidRPr="00E569A9" w:rsidRDefault="00CB1AE0" w:rsidP="002F43C4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CB1AE0" w:rsidRPr="00E569A9" w:rsidRDefault="00CB1AE0" w:rsidP="002F43C4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3335C8" w:rsidRDefault="005E796A" w:rsidP="002F43C4">
            <w:pPr>
              <w:jc w:val="center"/>
            </w:pPr>
            <w:r>
              <w:t>89,4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81,7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85,0</w:t>
            </w:r>
          </w:p>
        </w:tc>
      </w:tr>
      <w:tr w:rsidR="00CB1AE0" w:rsidRPr="003335C8" w:rsidTr="002F43C4">
        <w:trPr>
          <w:trHeight w:val="27"/>
        </w:trPr>
        <w:tc>
          <w:tcPr>
            <w:tcW w:w="2563" w:type="dxa"/>
          </w:tcPr>
          <w:p w:rsidR="00CB1AE0" w:rsidRPr="00C84CDE" w:rsidRDefault="00CB1AE0" w:rsidP="002F43C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CB1AE0" w:rsidRPr="003335C8" w:rsidRDefault="00CB1AE0" w:rsidP="002F43C4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CB1AE0" w:rsidRPr="003335C8" w:rsidRDefault="00CB1AE0" w:rsidP="002F43C4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129,4</w:t>
            </w:r>
          </w:p>
        </w:tc>
      </w:tr>
      <w:tr w:rsidR="00CB1AE0" w:rsidRPr="003335C8" w:rsidTr="002F43C4">
        <w:trPr>
          <w:trHeight w:val="27"/>
        </w:trPr>
        <w:tc>
          <w:tcPr>
            <w:tcW w:w="2563" w:type="dxa"/>
          </w:tcPr>
          <w:p w:rsidR="00CB1AE0" w:rsidRPr="00C84CDE" w:rsidRDefault="00CB1AE0" w:rsidP="002F43C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CB1AE0" w:rsidRDefault="00CB1AE0" w:rsidP="002F43C4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128,9</w:t>
            </w:r>
          </w:p>
        </w:tc>
      </w:tr>
      <w:tr w:rsidR="00CB1AE0" w:rsidRPr="003335C8" w:rsidTr="002F43C4">
        <w:trPr>
          <w:trHeight w:val="27"/>
        </w:trPr>
        <w:tc>
          <w:tcPr>
            <w:tcW w:w="2563" w:type="dxa"/>
          </w:tcPr>
          <w:p w:rsidR="00CB1AE0" w:rsidRPr="00C84CDE" w:rsidRDefault="00CB1AE0" w:rsidP="002F43C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CB1AE0" w:rsidRDefault="00CB1AE0" w:rsidP="002F43C4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CB1AE0" w:rsidRPr="003335C8" w:rsidRDefault="00CB1AE0" w:rsidP="002F43C4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0,5</w:t>
            </w:r>
          </w:p>
        </w:tc>
      </w:tr>
      <w:tr w:rsidR="00CB1AE0" w:rsidRPr="003335C8" w:rsidTr="002F43C4">
        <w:trPr>
          <w:trHeight w:val="27"/>
        </w:trPr>
        <w:tc>
          <w:tcPr>
            <w:tcW w:w="2563" w:type="dxa"/>
          </w:tcPr>
          <w:p w:rsidR="00CB1AE0" w:rsidRPr="00E33992" w:rsidRDefault="00CB1AE0" w:rsidP="002F43C4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CB1AE0" w:rsidRPr="00E33992" w:rsidRDefault="00CB1AE0" w:rsidP="002F43C4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BD3114" w:rsidRDefault="005E796A" w:rsidP="002F43C4">
            <w:pPr>
              <w:jc w:val="center"/>
              <w:rPr>
                <w:i/>
              </w:rPr>
            </w:pPr>
            <w:r>
              <w:rPr>
                <w:i/>
              </w:rPr>
              <w:t>393,8</w:t>
            </w:r>
          </w:p>
        </w:tc>
        <w:tc>
          <w:tcPr>
            <w:tcW w:w="1134" w:type="dxa"/>
          </w:tcPr>
          <w:p w:rsidR="00CB1AE0" w:rsidRPr="00BD3114" w:rsidRDefault="00CB1AE0" w:rsidP="002F43C4">
            <w:pPr>
              <w:jc w:val="center"/>
              <w:rPr>
                <w:i/>
              </w:rPr>
            </w:pPr>
            <w:r w:rsidRPr="00BD3114">
              <w:rPr>
                <w:i/>
              </w:rPr>
              <w:t>50,4</w:t>
            </w:r>
          </w:p>
        </w:tc>
        <w:tc>
          <w:tcPr>
            <w:tcW w:w="1134" w:type="dxa"/>
          </w:tcPr>
          <w:p w:rsidR="00CB1AE0" w:rsidRPr="00BD3114" w:rsidRDefault="00CB1AE0" w:rsidP="002F43C4">
            <w:pPr>
              <w:jc w:val="center"/>
              <w:rPr>
                <w:i/>
              </w:rPr>
            </w:pPr>
            <w:r w:rsidRPr="00BD3114">
              <w:rPr>
                <w:i/>
              </w:rPr>
              <w:t>50,4</w:t>
            </w:r>
          </w:p>
        </w:tc>
      </w:tr>
      <w:tr w:rsidR="00CB1AE0" w:rsidRPr="003335C8" w:rsidTr="002F43C4">
        <w:trPr>
          <w:trHeight w:val="27"/>
        </w:trPr>
        <w:tc>
          <w:tcPr>
            <w:tcW w:w="2563" w:type="dxa"/>
          </w:tcPr>
          <w:p w:rsidR="00CB1AE0" w:rsidRDefault="00CB1AE0" w:rsidP="002F43C4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CB1AE0" w:rsidRDefault="00CB1AE0" w:rsidP="002F43C4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Default="00CB1AE0" w:rsidP="002F43C4">
            <w:pPr>
              <w:jc w:val="center"/>
            </w:pPr>
            <w:r>
              <w:t>54,</w:t>
            </w:r>
            <w:r w:rsidR="005E796A">
              <w:t>8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50,4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50,4</w:t>
            </w:r>
          </w:p>
        </w:tc>
      </w:tr>
      <w:tr w:rsidR="00CB1AE0" w:rsidRPr="003335C8" w:rsidTr="002F43C4">
        <w:trPr>
          <w:trHeight w:val="27"/>
        </w:trPr>
        <w:tc>
          <w:tcPr>
            <w:tcW w:w="2563" w:type="dxa"/>
          </w:tcPr>
          <w:p w:rsidR="00CB1AE0" w:rsidRDefault="00CB1AE0" w:rsidP="002F43C4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CB1AE0" w:rsidRDefault="00CB1AE0" w:rsidP="002F43C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Default="00CB1AE0" w:rsidP="002F43C4">
            <w:pPr>
              <w:jc w:val="center"/>
            </w:pPr>
            <w:r>
              <w:t>54,</w:t>
            </w:r>
            <w:r w:rsidR="005E796A">
              <w:t>8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50,4</w:t>
            </w:r>
          </w:p>
        </w:tc>
        <w:tc>
          <w:tcPr>
            <w:tcW w:w="1134" w:type="dxa"/>
          </w:tcPr>
          <w:p w:rsidR="00CB1AE0" w:rsidRDefault="00CB1AE0" w:rsidP="002F43C4">
            <w:pPr>
              <w:jc w:val="center"/>
            </w:pPr>
            <w:r>
              <w:t>50,4</w:t>
            </w:r>
          </w:p>
        </w:tc>
      </w:tr>
      <w:tr w:rsidR="00D93836" w:rsidRPr="003335C8" w:rsidTr="005E796A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D93836" w:rsidRPr="00D93836" w:rsidRDefault="00D93836" w:rsidP="00D93836">
            <w:pPr>
              <w:spacing w:line="240" w:lineRule="exact"/>
              <w:rPr>
                <w:snapToGrid w:val="0"/>
              </w:rPr>
            </w:pPr>
            <w:r w:rsidRPr="00D93836">
              <w:t xml:space="preserve">2 02 49999 10 </w:t>
            </w:r>
            <w:r>
              <w:t xml:space="preserve">0000 </w:t>
            </w:r>
            <w:r w:rsidRPr="00D93836">
              <w:t>150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D93836" w:rsidRDefault="000F14C9" w:rsidP="002F43C4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D93836" w:rsidRDefault="005E796A" w:rsidP="002F43C4">
            <w:pPr>
              <w:jc w:val="center"/>
            </w:pPr>
            <w:r>
              <w:t>339,0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D93836" w:rsidRDefault="005E796A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D93836" w:rsidRDefault="005E796A" w:rsidP="002F43C4">
            <w:pPr>
              <w:jc w:val="center"/>
            </w:pPr>
            <w:r>
              <w:t>0,0</w:t>
            </w:r>
          </w:p>
        </w:tc>
      </w:tr>
      <w:tr w:rsidR="00D93836" w:rsidRPr="003335C8" w:rsidTr="005E796A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D93836" w:rsidRPr="00D93836" w:rsidRDefault="00D93836" w:rsidP="00D93836">
            <w:pPr>
              <w:spacing w:line="240" w:lineRule="exact"/>
              <w:rPr>
                <w:snapToGrid w:val="0"/>
              </w:rPr>
            </w:pPr>
            <w:r w:rsidRPr="00D93836">
              <w:t>2 02 49999 10 5002</w:t>
            </w:r>
            <w:r>
              <w:t xml:space="preserve"> </w:t>
            </w:r>
            <w:r w:rsidRPr="00D93836">
              <w:t>150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D93836" w:rsidRPr="005E796A" w:rsidRDefault="005E796A" w:rsidP="002F43C4">
            <w:r w:rsidRPr="005E796A">
              <w:rPr>
                <w:color w:val="000000"/>
              </w:rPr>
              <w:t xml:space="preserve"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</w:t>
            </w:r>
            <w:r w:rsidRPr="005E796A">
              <w:rPr>
                <w:color w:val="000000"/>
              </w:rPr>
              <w:lastRenderedPageBreak/>
              <w:t>расходов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D93836" w:rsidRDefault="005E796A" w:rsidP="002F43C4">
            <w:pPr>
              <w:jc w:val="center"/>
            </w:pPr>
            <w:r>
              <w:lastRenderedPageBreak/>
              <w:t>339,0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D93836" w:rsidRDefault="005E796A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D93836" w:rsidRDefault="005E796A" w:rsidP="002F43C4">
            <w:pPr>
              <w:jc w:val="center"/>
            </w:pPr>
            <w:r>
              <w:t>0,0</w:t>
            </w:r>
          </w:p>
        </w:tc>
      </w:tr>
      <w:tr w:rsidR="00CB1AE0" w:rsidRPr="003335C8" w:rsidTr="000F14C9">
        <w:trPr>
          <w:trHeight w:val="27"/>
        </w:trPr>
        <w:tc>
          <w:tcPr>
            <w:tcW w:w="2563" w:type="dxa"/>
            <w:shd w:val="clear" w:color="auto" w:fill="auto"/>
          </w:tcPr>
          <w:p w:rsidR="00CB1AE0" w:rsidRPr="00C84CDE" w:rsidRDefault="00CB1AE0" w:rsidP="002F43C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2 07</w:t>
            </w:r>
            <w:r w:rsidRPr="00C84CDE">
              <w:rPr>
                <w:snapToGrid w:val="0"/>
              </w:rPr>
              <w:t xml:space="preserve"> 00000 00 0000 000</w:t>
            </w:r>
          </w:p>
        </w:tc>
        <w:tc>
          <w:tcPr>
            <w:tcW w:w="4253" w:type="dxa"/>
            <w:shd w:val="clear" w:color="auto" w:fill="auto"/>
          </w:tcPr>
          <w:p w:rsidR="00CB1AE0" w:rsidRPr="00D710C9" w:rsidRDefault="00CB1AE0" w:rsidP="002F43C4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ПРОЧИЕ БЕЗВОЗМЕЗДНЫЕ ПОСТУПЛЕНИЯ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924249" w:rsidRDefault="002D584C" w:rsidP="002F4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193,7</w:t>
            </w:r>
          </w:p>
        </w:tc>
        <w:tc>
          <w:tcPr>
            <w:tcW w:w="1134" w:type="dxa"/>
            <w:shd w:val="clear" w:color="auto" w:fill="auto"/>
          </w:tcPr>
          <w:p w:rsidR="00CB1AE0" w:rsidRPr="00924249" w:rsidRDefault="00CB1AE0" w:rsidP="002F43C4">
            <w:pPr>
              <w:jc w:val="center"/>
              <w:rPr>
                <w:sz w:val="28"/>
                <w:szCs w:val="28"/>
              </w:rPr>
            </w:pPr>
            <w:r w:rsidRPr="0092424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B1AE0" w:rsidRPr="00924249" w:rsidRDefault="00CB1AE0" w:rsidP="002F43C4">
            <w:pPr>
              <w:jc w:val="center"/>
              <w:rPr>
                <w:sz w:val="28"/>
                <w:szCs w:val="28"/>
              </w:rPr>
            </w:pPr>
            <w:r w:rsidRPr="00924249">
              <w:rPr>
                <w:sz w:val="28"/>
                <w:szCs w:val="28"/>
              </w:rPr>
              <w:t>0,0</w:t>
            </w:r>
          </w:p>
        </w:tc>
      </w:tr>
      <w:tr w:rsidR="00CB1AE0" w:rsidRPr="003335C8" w:rsidTr="000F14C9">
        <w:trPr>
          <w:trHeight w:val="27"/>
        </w:trPr>
        <w:tc>
          <w:tcPr>
            <w:tcW w:w="2563" w:type="dxa"/>
            <w:shd w:val="clear" w:color="auto" w:fill="auto"/>
          </w:tcPr>
          <w:p w:rsidR="00CB1AE0" w:rsidRPr="00441075" w:rsidRDefault="00CB1AE0" w:rsidP="002F43C4">
            <w:pPr>
              <w:spacing w:before="120" w:line="240" w:lineRule="exact"/>
              <w:rPr>
                <w:i/>
                <w:snapToGrid w:val="0"/>
              </w:rPr>
            </w:pPr>
            <w:r w:rsidRPr="00441075">
              <w:rPr>
                <w:i/>
                <w:snapToGrid w:val="0"/>
              </w:rPr>
              <w:t>2 07 05000 10 0000 150</w:t>
            </w:r>
          </w:p>
        </w:tc>
        <w:tc>
          <w:tcPr>
            <w:tcW w:w="4253" w:type="dxa"/>
            <w:shd w:val="clear" w:color="auto" w:fill="auto"/>
          </w:tcPr>
          <w:p w:rsidR="00CB1AE0" w:rsidRPr="00441075" w:rsidRDefault="00CB1AE0" w:rsidP="002F43C4">
            <w:pPr>
              <w:spacing w:before="100" w:after="100"/>
              <w:ind w:left="60" w:right="60"/>
              <w:rPr>
                <w:rFonts w:ascii="Verdana" w:hAnsi="Verdana"/>
                <w:i/>
                <w:sz w:val="28"/>
                <w:szCs w:val="28"/>
              </w:rPr>
            </w:pPr>
            <w:r w:rsidRPr="00441075">
              <w:rPr>
                <w:i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924249" w:rsidRDefault="002D584C" w:rsidP="002F43C4">
            <w:pPr>
              <w:jc w:val="center"/>
              <w:rPr>
                <w:i/>
              </w:rPr>
            </w:pPr>
            <w:r>
              <w:rPr>
                <w:i/>
              </w:rPr>
              <w:t>193,7</w:t>
            </w:r>
          </w:p>
        </w:tc>
        <w:tc>
          <w:tcPr>
            <w:tcW w:w="1134" w:type="dxa"/>
            <w:shd w:val="clear" w:color="auto" w:fill="auto"/>
          </w:tcPr>
          <w:p w:rsidR="00CB1AE0" w:rsidRPr="00924249" w:rsidRDefault="00CB1AE0" w:rsidP="002F43C4">
            <w:pPr>
              <w:jc w:val="center"/>
              <w:rPr>
                <w:i/>
              </w:rPr>
            </w:pPr>
            <w:r w:rsidRPr="00924249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B1AE0" w:rsidRPr="00924249" w:rsidRDefault="00CB1AE0" w:rsidP="002F43C4">
            <w:pPr>
              <w:jc w:val="center"/>
              <w:rPr>
                <w:i/>
              </w:rPr>
            </w:pPr>
            <w:r w:rsidRPr="00924249">
              <w:rPr>
                <w:i/>
              </w:rPr>
              <w:t>0,0</w:t>
            </w:r>
          </w:p>
        </w:tc>
      </w:tr>
      <w:tr w:rsidR="00CB1AE0" w:rsidRPr="003335C8" w:rsidTr="000F14C9">
        <w:trPr>
          <w:trHeight w:val="27"/>
        </w:trPr>
        <w:tc>
          <w:tcPr>
            <w:tcW w:w="2563" w:type="dxa"/>
            <w:shd w:val="clear" w:color="auto" w:fill="auto"/>
          </w:tcPr>
          <w:p w:rsidR="00CB1AE0" w:rsidRPr="00924249" w:rsidRDefault="00CB1AE0" w:rsidP="002F43C4">
            <w:pPr>
              <w:spacing w:line="240" w:lineRule="exact"/>
              <w:rPr>
                <w:snapToGrid w:val="0"/>
              </w:rPr>
            </w:pPr>
            <w:r w:rsidRPr="00924249">
              <w:rPr>
                <w:lang w:eastAsia="ru-RU"/>
              </w:rPr>
              <w:t>2 07 05030 10 0000 150</w:t>
            </w:r>
          </w:p>
        </w:tc>
        <w:tc>
          <w:tcPr>
            <w:tcW w:w="4253" w:type="dxa"/>
            <w:shd w:val="clear" w:color="auto" w:fill="auto"/>
          </w:tcPr>
          <w:p w:rsidR="00CB1AE0" w:rsidRDefault="00CB1AE0" w:rsidP="002F43C4"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Default="002D584C" w:rsidP="002F43C4">
            <w:pPr>
              <w:jc w:val="center"/>
            </w:pPr>
            <w:r>
              <w:t>193,7</w:t>
            </w:r>
          </w:p>
        </w:tc>
        <w:tc>
          <w:tcPr>
            <w:tcW w:w="1134" w:type="dxa"/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</w:tr>
      <w:tr w:rsidR="00CB1AE0" w:rsidRPr="003D6A71" w:rsidTr="002F43C4">
        <w:trPr>
          <w:trHeight w:val="27"/>
        </w:trPr>
        <w:tc>
          <w:tcPr>
            <w:tcW w:w="2563" w:type="dxa"/>
          </w:tcPr>
          <w:p w:rsidR="00CB1AE0" w:rsidRPr="003D6A71" w:rsidRDefault="00CB1AE0" w:rsidP="002F43C4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CB1AE0" w:rsidRPr="00C84CDE" w:rsidRDefault="00CB1AE0" w:rsidP="002F43C4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0E0E0" w:themeFill="background1" w:themeFillShade="E6"/>
          </w:tcPr>
          <w:p w:rsidR="00CB1AE0" w:rsidRPr="003D6A71" w:rsidRDefault="00CB1AE0" w:rsidP="009F66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F66FD">
              <w:rPr>
                <w:b/>
              </w:rPr>
              <w:t>390</w:t>
            </w:r>
            <w:r>
              <w:rPr>
                <w:b/>
              </w:rPr>
              <w:t>,</w:t>
            </w:r>
            <w:r w:rsidR="009F66FD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B1AE0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17892,9</w:t>
            </w:r>
          </w:p>
        </w:tc>
        <w:tc>
          <w:tcPr>
            <w:tcW w:w="1134" w:type="dxa"/>
            <w:shd w:val="clear" w:color="auto" w:fill="auto"/>
          </w:tcPr>
          <w:p w:rsidR="00CB1AE0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22926,8</w:t>
            </w:r>
          </w:p>
        </w:tc>
      </w:tr>
    </w:tbl>
    <w:p w:rsidR="00CB1AE0" w:rsidRDefault="00CB1AE0" w:rsidP="00CB1AE0">
      <w:pPr>
        <w:jc w:val="both"/>
        <w:rPr>
          <w:b/>
          <w:sz w:val="28"/>
          <w:szCs w:val="28"/>
        </w:rPr>
      </w:pPr>
    </w:p>
    <w:p w:rsidR="00CB1AE0" w:rsidRDefault="00CB1AE0" w:rsidP="00CB1AE0">
      <w:pPr>
        <w:jc w:val="both"/>
        <w:rPr>
          <w:b/>
          <w:sz w:val="28"/>
          <w:szCs w:val="28"/>
        </w:rPr>
      </w:pPr>
    </w:p>
    <w:p w:rsidR="00CB1AE0" w:rsidRDefault="00CB1AE0" w:rsidP="00CB1AE0">
      <w:pPr>
        <w:jc w:val="both"/>
        <w:rPr>
          <w:b/>
          <w:sz w:val="28"/>
          <w:szCs w:val="28"/>
        </w:rPr>
      </w:pPr>
    </w:p>
    <w:p w:rsidR="00CB1AE0" w:rsidRDefault="00CB1AE0" w:rsidP="00CB1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Внести изменения в приложение № 5, изложив его в следующей редакции:</w:t>
      </w:r>
    </w:p>
    <w:p w:rsidR="00CB1AE0" w:rsidRDefault="00CB1AE0" w:rsidP="00CB1AE0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CB1AE0" w:rsidTr="002F43C4">
        <w:tc>
          <w:tcPr>
            <w:tcW w:w="4248" w:type="dxa"/>
            <w:shd w:val="clear" w:color="auto" w:fill="auto"/>
          </w:tcPr>
          <w:p w:rsidR="00CB1AE0" w:rsidRDefault="00CB1AE0" w:rsidP="002F43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CB1AE0" w:rsidRDefault="00CB1AE0" w:rsidP="002F43C4"/>
          <w:p w:rsidR="00CB1AE0" w:rsidRPr="001E2877" w:rsidRDefault="00CB1AE0" w:rsidP="002F43C4">
            <w:pPr>
              <w:jc w:val="right"/>
            </w:pPr>
            <w:r>
              <w:t>Приложение № 5</w:t>
            </w:r>
            <w:r w:rsidRPr="001E2877">
              <w:t xml:space="preserve"> к решению</w:t>
            </w:r>
          </w:p>
          <w:p w:rsidR="00CB1AE0" w:rsidRPr="001E2877" w:rsidRDefault="00CB1AE0" w:rsidP="002F43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B1AE0" w:rsidRPr="001E2877" w:rsidRDefault="00CB1AE0" w:rsidP="002F43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CB1AE0" w:rsidRPr="001E2877" w:rsidRDefault="00CB1AE0" w:rsidP="002F43C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№ </w:t>
            </w:r>
            <w:r>
              <w:rPr>
                <w:bCs/>
                <w:spacing w:val="-1"/>
              </w:rPr>
              <w:t>186</w:t>
            </w:r>
          </w:p>
        </w:tc>
      </w:tr>
    </w:tbl>
    <w:p w:rsidR="00CB1AE0" w:rsidRDefault="00CB1AE0" w:rsidP="00CB1AE0"/>
    <w:p w:rsidR="00CB1AE0" w:rsidRDefault="00CB1AE0" w:rsidP="00CB1AE0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CB1AE0" w:rsidRDefault="00CB1AE0" w:rsidP="00CB1AE0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CB1AE0" w:rsidRPr="00A07C8C" w:rsidRDefault="00CB1AE0" w:rsidP="00CB1AE0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>20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2021-2022 годов</w:t>
      </w:r>
    </w:p>
    <w:p w:rsidR="00CB1AE0" w:rsidRPr="00A07C8C" w:rsidRDefault="00CB1AE0" w:rsidP="00CB1AE0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CB1AE0" w:rsidRPr="00A07C8C" w:rsidTr="002F43C4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B1AE0" w:rsidRPr="00A07C8C" w:rsidRDefault="00CB1AE0" w:rsidP="002F43C4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jc w:val="center"/>
            </w:pPr>
          </w:p>
          <w:p w:rsidR="00CB1AE0" w:rsidRPr="00A07C8C" w:rsidRDefault="00CB1AE0" w:rsidP="002F43C4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1AE0" w:rsidRPr="00A07C8C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CB1AE0" w:rsidRPr="00A07C8C" w:rsidTr="002F43C4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1AE0" w:rsidRPr="00A07C8C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1AE0" w:rsidRPr="00A07C8C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1AE0" w:rsidRPr="00A07C8C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</w:tr>
      <w:tr w:rsidR="009F66FD" w:rsidRPr="00A07C8C" w:rsidTr="002F43C4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FD" w:rsidRPr="002C3E1B" w:rsidRDefault="009F66FD" w:rsidP="002F43C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6FD" w:rsidRPr="002C3E1B" w:rsidRDefault="009F66FD" w:rsidP="002F43C4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Pr="00154A40" w:rsidRDefault="009F66FD" w:rsidP="00D442F1">
            <w:pPr>
              <w:jc w:val="center"/>
              <w:rPr>
                <w:b/>
              </w:rPr>
            </w:pPr>
            <w:r>
              <w:rPr>
                <w:b/>
              </w:rPr>
              <w:t>4461,7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Default="009F66FD" w:rsidP="002F43C4">
            <w:pPr>
              <w:jc w:val="center"/>
              <w:rPr>
                <w:b/>
              </w:rPr>
            </w:pPr>
            <w:r>
              <w:rPr>
                <w:b/>
              </w:rPr>
              <w:t>11921,9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Default="009F66FD" w:rsidP="002F43C4">
            <w:pPr>
              <w:jc w:val="center"/>
              <w:rPr>
                <w:b/>
              </w:rPr>
            </w:pPr>
            <w:r>
              <w:rPr>
                <w:b/>
              </w:rPr>
              <w:t>16854,0</w:t>
            </w:r>
          </w:p>
        </w:tc>
      </w:tr>
      <w:tr w:rsidR="009F66FD" w:rsidRPr="00A07C8C" w:rsidTr="002F43C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C84CDE" w:rsidRDefault="009F66FD" w:rsidP="002F43C4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F66FD" w:rsidRPr="00C84CDE" w:rsidRDefault="009F66FD" w:rsidP="002F43C4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Pr="00441075" w:rsidRDefault="009F66FD" w:rsidP="00D44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441075" w:rsidRDefault="009F66FD" w:rsidP="002F4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441075" w:rsidRDefault="009F66FD" w:rsidP="002F4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16854,0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DB3E29" w:rsidRDefault="009F66FD" w:rsidP="002F43C4">
            <w:pPr>
              <w:rPr>
                <w:b/>
                <w:i/>
              </w:rPr>
            </w:pPr>
            <w:r w:rsidRPr="00DB3E29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F66FD" w:rsidRPr="00DB3E29" w:rsidRDefault="009F66FD" w:rsidP="002F43C4">
            <w:pPr>
              <w:rPr>
                <w:b/>
                <w:i/>
                <w:sz w:val="28"/>
                <w:szCs w:val="28"/>
              </w:rPr>
            </w:pPr>
            <w:r w:rsidRPr="00DB3E29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DB3E29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254390" w:rsidRDefault="009F66FD" w:rsidP="00D442F1">
            <w:pPr>
              <w:jc w:val="center"/>
              <w:rPr>
                <w:i/>
              </w:rPr>
            </w:pPr>
            <w:r>
              <w:rPr>
                <w:i/>
              </w:rPr>
              <w:t>1114,9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DB3E29" w:rsidRDefault="009F66FD" w:rsidP="002F43C4">
            <w:pPr>
              <w:jc w:val="center"/>
              <w:rPr>
                <w:b/>
                <w:i/>
              </w:rPr>
            </w:pPr>
            <w:r w:rsidRPr="00DB3E29">
              <w:rPr>
                <w:b/>
                <w:i/>
              </w:rPr>
              <w:t>259,4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DB3E29" w:rsidRDefault="009F66FD" w:rsidP="002F43C4">
            <w:pPr>
              <w:jc w:val="center"/>
              <w:rPr>
                <w:b/>
                <w:i/>
              </w:rPr>
            </w:pPr>
            <w:r w:rsidRPr="00DB3E29">
              <w:rPr>
                <w:b/>
                <w:i/>
              </w:rPr>
              <w:t>188,2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675812" w:rsidRDefault="009F66FD" w:rsidP="002F43C4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9F66FD" w:rsidRPr="00C84CDE" w:rsidRDefault="009F66FD" w:rsidP="002F43C4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66FD" w:rsidRPr="001E02D4" w:rsidRDefault="009F66FD" w:rsidP="002F43C4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691CBF" w:rsidRDefault="009F66FD" w:rsidP="00D442F1">
            <w:pPr>
              <w:jc w:val="center"/>
            </w:pPr>
            <w:r>
              <w:t>1114,9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691CBF" w:rsidRDefault="009F66FD" w:rsidP="002F43C4">
            <w:pPr>
              <w:jc w:val="center"/>
            </w:pPr>
            <w:r>
              <w:t>259,4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691CBF" w:rsidRDefault="009F66FD" w:rsidP="002F43C4">
            <w:pPr>
              <w:jc w:val="center"/>
            </w:pPr>
            <w:r>
              <w:t>188,2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DB3E29" w:rsidRDefault="009F66FD" w:rsidP="002F43C4">
            <w:pPr>
              <w:rPr>
                <w:b/>
                <w:bCs/>
                <w:i/>
              </w:rPr>
            </w:pPr>
            <w:r w:rsidRPr="00DB3E29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66FD" w:rsidRPr="00DB3E29" w:rsidRDefault="009F66FD" w:rsidP="002F43C4">
            <w:pPr>
              <w:rPr>
                <w:b/>
                <w:bCs/>
                <w:i/>
                <w:sz w:val="28"/>
                <w:szCs w:val="28"/>
              </w:rPr>
            </w:pPr>
            <w:r w:rsidRPr="00DB3E29">
              <w:rPr>
                <w:b/>
                <w:bCs/>
                <w:i/>
                <w:sz w:val="28"/>
                <w:szCs w:val="28"/>
              </w:rPr>
              <w:t xml:space="preserve">Субсидии  бюджетам </w:t>
            </w:r>
            <w:r w:rsidRPr="00DB3E29">
              <w:rPr>
                <w:b/>
                <w:bCs/>
                <w:i/>
                <w:sz w:val="28"/>
                <w:szCs w:val="28"/>
              </w:rPr>
              <w:lastRenderedPageBreak/>
              <w:t xml:space="preserve">бюджетной системы российской Федерации (межбюджетные субсидии)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154A40" w:rsidRDefault="009F66FD" w:rsidP="00D442F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2540,5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DB3E29" w:rsidRDefault="009F66FD" w:rsidP="002F43C4">
            <w:pPr>
              <w:jc w:val="center"/>
              <w:rPr>
                <w:b/>
                <w:i/>
              </w:rPr>
            </w:pPr>
            <w:r w:rsidRPr="00DB3E29">
              <w:rPr>
                <w:b/>
                <w:i/>
              </w:rPr>
              <w:t>11401,0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DB3E29" w:rsidRDefault="009F66FD" w:rsidP="002F43C4">
            <w:pPr>
              <w:jc w:val="center"/>
              <w:rPr>
                <w:b/>
                <w:i/>
              </w:rPr>
            </w:pPr>
            <w:r w:rsidRPr="00DB3E29">
              <w:rPr>
                <w:b/>
                <w:i/>
              </w:rPr>
              <w:t>16401,0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EE286C" w:rsidRDefault="009F66FD" w:rsidP="002F43C4">
            <w:r w:rsidRPr="00EE286C">
              <w:lastRenderedPageBreak/>
              <w:t>2 02 2</w:t>
            </w:r>
            <w:r>
              <w:t>52</w:t>
            </w:r>
            <w:r w:rsidRPr="00EE286C">
              <w:t xml:space="preserve">99 10 </w:t>
            </w:r>
            <w:r>
              <w:t>0000</w:t>
            </w:r>
            <w:r w:rsidRPr="00EE286C">
              <w:t xml:space="preserve">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F66FD" w:rsidRPr="00EE286C" w:rsidRDefault="009F66FD" w:rsidP="002F43C4">
            <w:r w:rsidRPr="00EE286C">
              <w:t>Субсидии бюджетам сельских</w:t>
            </w:r>
            <w:r>
              <w:t xml:space="preserve"> </w:t>
            </w:r>
            <w:r w:rsidRPr="00EE286C">
              <w:t>поселений на обустройство и восстановление воинских захоронений</w:t>
            </w:r>
            <w:r>
              <w:t>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BD3114" w:rsidRDefault="009F66FD" w:rsidP="00D442F1">
            <w:pPr>
              <w:jc w:val="center"/>
            </w:pPr>
            <w:r>
              <w:t>590,0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BD3114" w:rsidRDefault="009F66FD" w:rsidP="002F43C4">
            <w:pPr>
              <w:jc w:val="center"/>
            </w:pPr>
            <w:r>
              <w:t>10000,0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BD3114" w:rsidRDefault="009F66FD" w:rsidP="002F43C4">
            <w:pPr>
              <w:jc w:val="center"/>
            </w:pPr>
            <w:r>
              <w:t>15000,0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855B22" w:rsidRDefault="009F66FD" w:rsidP="002F43C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66FD" w:rsidRPr="00855B22" w:rsidRDefault="009F66FD" w:rsidP="002F43C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BD3114" w:rsidRDefault="009F66FD" w:rsidP="00D442F1">
            <w:pPr>
              <w:jc w:val="center"/>
            </w:pPr>
            <w:r>
              <w:t>1950,5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BD3114" w:rsidRDefault="009F66FD" w:rsidP="002F43C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BD3114" w:rsidRDefault="009F66FD" w:rsidP="002F43C4">
            <w:pPr>
              <w:jc w:val="center"/>
            </w:pPr>
            <w:r w:rsidRPr="00BD3114">
              <w:t>1401,0</w:t>
            </w:r>
          </w:p>
        </w:tc>
      </w:tr>
      <w:tr w:rsidR="009F66FD" w:rsidRPr="00A07C8C" w:rsidTr="002F43C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16747F" w:rsidRDefault="009F66FD" w:rsidP="002F43C4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F66FD" w:rsidRPr="006F3249" w:rsidRDefault="009F66FD" w:rsidP="002F43C4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BD3114" w:rsidRDefault="009F66FD" w:rsidP="00D442F1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BD3114" w:rsidRDefault="009F66FD" w:rsidP="002F43C4">
            <w:pPr>
              <w:jc w:val="center"/>
            </w:pPr>
            <w:r w:rsidRPr="00BD3114">
              <w:t>1401,0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BD3114" w:rsidRDefault="009F66FD" w:rsidP="002F43C4">
            <w:pPr>
              <w:jc w:val="center"/>
            </w:pPr>
            <w:r w:rsidRPr="00BD3114">
              <w:t>1401,0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16747F" w:rsidRDefault="009F66FD" w:rsidP="002F43C4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F66FD" w:rsidRPr="006F3249" w:rsidRDefault="009F66FD" w:rsidP="002F43C4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BD3114" w:rsidRDefault="009F66FD" w:rsidP="00D442F1">
            <w:pPr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BD3114" w:rsidRDefault="009F66FD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BD3114" w:rsidRDefault="009F66FD" w:rsidP="002F43C4">
            <w:pPr>
              <w:jc w:val="center"/>
            </w:pPr>
            <w:r>
              <w:t>0,0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16747F" w:rsidRDefault="009F66FD" w:rsidP="002F43C4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7526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F66FD" w:rsidRPr="006F3249" w:rsidRDefault="009F66FD" w:rsidP="002F43C4">
            <w:r>
              <w:t>С</w:t>
            </w:r>
            <w:r w:rsidRPr="007224CB">
              <w:t>убсидии</w:t>
            </w:r>
            <w:r>
              <w:t xml:space="preserve"> бюджетам сельских поселений Новгородской области</w:t>
            </w:r>
            <w:r w:rsidRPr="007224CB">
              <w:t xml:space="preserve"> на реализацию приоритетных проектов поддержки местных инициатив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BD3114" w:rsidRDefault="009F66FD" w:rsidP="00D442F1">
            <w:pPr>
              <w:jc w:val="center"/>
            </w:pPr>
            <w:r>
              <w:t>480,0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BD3114" w:rsidRDefault="009F66FD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F66FD" w:rsidRPr="00BD3114" w:rsidRDefault="009F66FD" w:rsidP="002F43C4">
            <w:pPr>
              <w:jc w:val="center"/>
            </w:pPr>
            <w:r>
              <w:t>0,0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DB3E29" w:rsidRDefault="009F66FD" w:rsidP="002F43C4">
            <w:pPr>
              <w:jc w:val="center"/>
              <w:rPr>
                <w:b/>
                <w:bCs/>
                <w:i/>
                <w:highlight w:val="yellow"/>
              </w:rPr>
            </w:pPr>
            <w:r w:rsidRPr="00DB3E29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F66FD" w:rsidRPr="00DB3E29" w:rsidRDefault="009F66FD" w:rsidP="002F43C4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DB3E29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Pr="00DB7ADA" w:rsidRDefault="009F66FD" w:rsidP="00D442F1">
            <w:pPr>
              <w:jc w:val="center"/>
              <w:rPr>
                <w:i/>
              </w:rPr>
            </w:pPr>
            <w:r>
              <w:rPr>
                <w:i/>
              </w:rPr>
              <w:t>218,8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DB3E29" w:rsidRDefault="009F66FD" w:rsidP="002F43C4">
            <w:pPr>
              <w:jc w:val="center"/>
              <w:rPr>
                <w:b/>
                <w:i/>
              </w:rPr>
            </w:pPr>
            <w:r w:rsidRPr="00DB3E29">
              <w:rPr>
                <w:b/>
                <w:i/>
              </w:rPr>
              <w:t>211,1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DB3E29" w:rsidRDefault="009F66FD" w:rsidP="002F43C4">
            <w:pPr>
              <w:jc w:val="center"/>
              <w:rPr>
                <w:b/>
                <w:i/>
              </w:rPr>
            </w:pPr>
            <w:r w:rsidRPr="00DB3E29">
              <w:rPr>
                <w:b/>
                <w:i/>
              </w:rPr>
              <w:t>214,4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E569A9" w:rsidRDefault="009F66FD" w:rsidP="002F43C4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F66FD" w:rsidRPr="00E569A9" w:rsidRDefault="009F66FD" w:rsidP="002F43C4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Pr="003335C8" w:rsidRDefault="009F66FD" w:rsidP="00D442F1">
            <w:pPr>
              <w:jc w:val="center"/>
            </w:pPr>
            <w:r>
              <w:t>89,4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Default="009F66FD" w:rsidP="002F43C4">
            <w:pPr>
              <w:jc w:val="center"/>
            </w:pPr>
            <w:r>
              <w:t>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Default="009F66FD" w:rsidP="002F43C4">
            <w:pPr>
              <w:jc w:val="center"/>
            </w:pPr>
            <w:r>
              <w:t>85,0</w:t>
            </w:r>
          </w:p>
        </w:tc>
      </w:tr>
      <w:tr w:rsidR="009F66FD" w:rsidRPr="00A07C8C" w:rsidTr="002F43C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C84CDE" w:rsidRDefault="009F66FD" w:rsidP="002F43C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F66FD" w:rsidRPr="003335C8" w:rsidRDefault="009F66FD" w:rsidP="002F43C4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Pr="003335C8" w:rsidRDefault="009F66FD" w:rsidP="00D442F1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Default="009F66FD" w:rsidP="002F43C4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F66FD" w:rsidRDefault="009F66FD" w:rsidP="002F43C4">
            <w:pPr>
              <w:jc w:val="center"/>
            </w:pPr>
            <w:r>
              <w:t>129,4</w:t>
            </w:r>
          </w:p>
        </w:tc>
      </w:tr>
      <w:tr w:rsidR="009F66FD" w:rsidRPr="00A07C8C" w:rsidTr="002F43C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FD" w:rsidRPr="00C84CDE" w:rsidRDefault="009F66FD" w:rsidP="002F43C4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66FD" w:rsidRDefault="009F66FD" w:rsidP="002F43C4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Default="009F66FD" w:rsidP="00D442F1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Default="009F66FD" w:rsidP="002F43C4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Default="009F66FD" w:rsidP="002F43C4">
            <w:pPr>
              <w:jc w:val="center"/>
            </w:pPr>
            <w:r>
              <w:t>128,9</w:t>
            </w:r>
          </w:p>
        </w:tc>
      </w:tr>
      <w:tr w:rsidR="009F66FD" w:rsidRPr="00A07C8C" w:rsidTr="002F43C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FD" w:rsidRPr="00C84CDE" w:rsidRDefault="009F66FD" w:rsidP="002F43C4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6FD" w:rsidRDefault="009F66FD" w:rsidP="002F43C4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Pr="003335C8" w:rsidRDefault="009F66FD" w:rsidP="00D442F1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Default="009F66FD" w:rsidP="002F43C4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Default="009F66FD" w:rsidP="002F43C4">
            <w:pPr>
              <w:jc w:val="center"/>
            </w:pPr>
            <w:r>
              <w:t>0,5</w:t>
            </w:r>
          </w:p>
        </w:tc>
      </w:tr>
      <w:tr w:rsidR="009F66FD" w:rsidRPr="00A07C8C" w:rsidTr="002F43C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FD" w:rsidRPr="00DB3E29" w:rsidRDefault="009F66FD" w:rsidP="002F43C4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DB3E29">
              <w:rPr>
                <w:b/>
                <w:i/>
                <w:snapToGrid w:val="0"/>
              </w:rPr>
              <w:lastRenderedPageBreak/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6FD" w:rsidRPr="00DB3E29" w:rsidRDefault="009F66FD" w:rsidP="002F43C4">
            <w:pPr>
              <w:rPr>
                <w:b/>
                <w:i/>
                <w:sz w:val="28"/>
                <w:szCs w:val="28"/>
              </w:rPr>
            </w:pPr>
            <w:r w:rsidRPr="00DB3E29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Pr="00BD3114" w:rsidRDefault="009F66FD" w:rsidP="00D442F1">
            <w:pPr>
              <w:jc w:val="center"/>
              <w:rPr>
                <w:i/>
              </w:rPr>
            </w:pPr>
            <w:r>
              <w:rPr>
                <w:i/>
              </w:rPr>
              <w:t>393,8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Pr="00DB3E29" w:rsidRDefault="009F66FD" w:rsidP="002F43C4">
            <w:pPr>
              <w:jc w:val="center"/>
              <w:rPr>
                <w:b/>
                <w:i/>
              </w:rPr>
            </w:pPr>
            <w:r w:rsidRPr="00DB3E29">
              <w:rPr>
                <w:b/>
                <w:i/>
              </w:rP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Pr="00DB3E29" w:rsidRDefault="009F66FD" w:rsidP="002F43C4">
            <w:pPr>
              <w:jc w:val="center"/>
              <w:rPr>
                <w:b/>
                <w:i/>
              </w:rPr>
            </w:pPr>
            <w:r w:rsidRPr="00DB3E29">
              <w:rPr>
                <w:b/>
                <w:i/>
              </w:rPr>
              <w:t>50,4</w:t>
            </w:r>
          </w:p>
        </w:tc>
      </w:tr>
      <w:tr w:rsidR="009F66FD" w:rsidRPr="00A07C8C" w:rsidTr="002F43C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FD" w:rsidRDefault="009F66FD" w:rsidP="002F43C4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6FD" w:rsidRDefault="009F66FD" w:rsidP="002F43C4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Default="009F66FD" w:rsidP="00D442F1">
            <w:pPr>
              <w:jc w:val="center"/>
            </w:pPr>
            <w:r>
              <w:t>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Default="009F66FD" w:rsidP="002F43C4">
            <w:pPr>
              <w:jc w:val="center"/>
            </w:pPr>
            <w: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Default="009F66FD" w:rsidP="002F43C4">
            <w:pPr>
              <w:jc w:val="center"/>
            </w:pPr>
            <w:r>
              <w:t>50,4</w:t>
            </w:r>
          </w:p>
        </w:tc>
      </w:tr>
      <w:tr w:rsidR="009F66FD" w:rsidRPr="00A07C8C" w:rsidTr="002F43C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FD" w:rsidRDefault="009F66FD" w:rsidP="002F43C4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6FD" w:rsidRDefault="009F66FD" w:rsidP="002F43C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Default="009F66FD" w:rsidP="00D442F1">
            <w:pPr>
              <w:jc w:val="center"/>
            </w:pPr>
            <w:r>
              <w:t>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Default="009F66FD" w:rsidP="002F43C4">
            <w:pPr>
              <w:jc w:val="center"/>
            </w:pPr>
            <w:r>
              <w:t>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6FD" w:rsidRDefault="009F66FD" w:rsidP="002F43C4">
            <w:pPr>
              <w:jc w:val="center"/>
            </w:pPr>
            <w:r>
              <w:t>50,4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Pr="00D93836" w:rsidRDefault="009F66FD" w:rsidP="00D442F1">
            <w:pPr>
              <w:spacing w:line="240" w:lineRule="exact"/>
              <w:rPr>
                <w:snapToGrid w:val="0"/>
              </w:rPr>
            </w:pPr>
            <w:r w:rsidRPr="00D93836">
              <w:t xml:space="preserve">2 02 49999 10 </w:t>
            </w:r>
            <w:r>
              <w:t xml:space="preserve">0000 </w:t>
            </w:r>
            <w:r w:rsidRPr="00D93836">
              <w:t>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9F66FD" w:rsidRDefault="009F66FD" w:rsidP="00D442F1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Default="009F66FD" w:rsidP="00D442F1">
            <w:pPr>
              <w:jc w:val="center"/>
            </w:pPr>
            <w:r>
              <w:t>339,0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Default="009F66FD" w:rsidP="00D442F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Default="009F66FD" w:rsidP="00D442F1">
            <w:pPr>
              <w:jc w:val="center"/>
            </w:pPr>
            <w:r>
              <w:t>0,0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Pr="00D93836" w:rsidRDefault="009F66FD" w:rsidP="00D442F1">
            <w:pPr>
              <w:spacing w:line="240" w:lineRule="exact"/>
              <w:rPr>
                <w:snapToGrid w:val="0"/>
              </w:rPr>
            </w:pPr>
            <w:r w:rsidRPr="00D93836">
              <w:t>2 02 49999 10 5002</w:t>
            </w:r>
            <w:r>
              <w:t xml:space="preserve"> </w:t>
            </w:r>
            <w:r w:rsidRPr="00D93836">
              <w:t>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9F66FD" w:rsidRPr="005E796A" w:rsidRDefault="009F66FD" w:rsidP="00D442F1">
            <w:r w:rsidRPr="005E796A">
              <w:rPr>
                <w:color w:val="00000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Default="009F66FD" w:rsidP="00D442F1">
            <w:pPr>
              <w:jc w:val="center"/>
            </w:pPr>
            <w:r>
              <w:t>339,0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Default="009F66FD" w:rsidP="00D442F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Default="009F66FD" w:rsidP="00D442F1">
            <w:pPr>
              <w:jc w:val="center"/>
            </w:pPr>
            <w:r>
              <w:t>0,0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6FD" w:rsidRPr="00C84CDE" w:rsidRDefault="009F66FD" w:rsidP="002F43C4">
            <w:pPr>
              <w:rPr>
                <w:snapToGrid w:val="0"/>
              </w:rPr>
            </w:pPr>
            <w:r>
              <w:rPr>
                <w:snapToGrid w:val="0"/>
              </w:rPr>
              <w:t>2 07</w:t>
            </w:r>
            <w:r w:rsidRPr="00C84CDE">
              <w:rPr>
                <w:snapToGrid w:val="0"/>
              </w:rPr>
              <w:t xml:space="preserve">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6FD" w:rsidRPr="00D710C9" w:rsidRDefault="009F66FD" w:rsidP="002F43C4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Pr="00924249" w:rsidRDefault="009F66FD" w:rsidP="00D44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6FD" w:rsidRPr="00924249" w:rsidRDefault="009F66FD" w:rsidP="002F43C4">
            <w:pPr>
              <w:jc w:val="center"/>
              <w:rPr>
                <w:sz w:val="28"/>
                <w:szCs w:val="28"/>
              </w:rPr>
            </w:pPr>
            <w:r w:rsidRPr="0092424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6FD" w:rsidRPr="00924249" w:rsidRDefault="009F66FD" w:rsidP="002F43C4">
            <w:pPr>
              <w:jc w:val="center"/>
              <w:rPr>
                <w:sz w:val="28"/>
                <w:szCs w:val="28"/>
              </w:rPr>
            </w:pPr>
            <w:r w:rsidRPr="00924249">
              <w:rPr>
                <w:sz w:val="28"/>
                <w:szCs w:val="28"/>
              </w:rPr>
              <w:t>0,0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6FD" w:rsidRPr="00945994" w:rsidRDefault="009F66FD" w:rsidP="002F43C4">
            <w:pPr>
              <w:spacing w:before="120" w:line="240" w:lineRule="exact"/>
              <w:rPr>
                <w:b/>
                <w:i/>
                <w:snapToGrid w:val="0"/>
              </w:rPr>
            </w:pPr>
            <w:r w:rsidRPr="00945994">
              <w:rPr>
                <w:b/>
                <w:i/>
                <w:snapToGrid w:val="0"/>
              </w:rPr>
              <w:t>2 07 05000 10 0000 150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6FD" w:rsidRPr="00945994" w:rsidRDefault="009F66FD" w:rsidP="002F43C4">
            <w:pPr>
              <w:spacing w:before="100" w:after="100"/>
              <w:ind w:left="60" w:right="60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945994">
              <w:rPr>
                <w:b/>
                <w:i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Pr="00924249" w:rsidRDefault="009F66FD" w:rsidP="00D442F1">
            <w:pPr>
              <w:jc w:val="center"/>
              <w:rPr>
                <w:i/>
              </w:rPr>
            </w:pPr>
            <w:r>
              <w:rPr>
                <w:i/>
              </w:rPr>
              <w:t>193,7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6FD" w:rsidRPr="00945994" w:rsidRDefault="009F66FD" w:rsidP="002F43C4">
            <w:pPr>
              <w:jc w:val="center"/>
              <w:rPr>
                <w:b/>
                <w:i/>
              </w:rPr>
            </w:pPr>
            <w:r w:rsidRPr="00945994">
              <w:rPr>
                <w:b/>
                <w:i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6FD" w:rsidRPr="00945994" w:rsidRDefault="009F66FD" w:rsidP="002F43C4">
            <w:pPr>
              <w:jc w:val="center"/>
              <w:rPr>
                <w:b/>
                <w:i/>
              </w:rPr>
            </w:pPr>
            <w:r w:rsidRPr="00945994">
              <w:rPr>
                <w:b/>
                <w:i/>
              </w:rPr>
              <w:t>0,0</w:t>
            </w:r>
          </w:p>
        </w:tc>
      </w:tr>
      <w:tr w:rsidR="009F66FD" w:rsidRPr="00A07C8C" w:rsidTr="009F66FD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6FD" w:rsidRPr="00924249" w:rsidRDefault="009F66FD" w:rsidP="002F43C4">
            <w:pPr>
              <w:spacing w:line="240" w:lineRule="exact"/>
              <w:rPr>
                <w:snapToGrid w:val="0"/>
              </w:rPr>
            </w:pPr>
            <w:r w:rsidRPr="00924249">
              <w:rPr>
                <w:lang w:eastAsia="ru-RU"/>
              </w:rPr>
              <w:t>2 07 05030 10 0000 150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6FD" w:rsidRDefault="009F66FD" w:rsidP="002F43C4"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6FD" w:rsidRDefault="009F66FD" w:rsidP="00D442F1">
            <w:pPr>
              <w:jc w:val="center"/>
            </w:pPr>
            <w:r>
              <w:t>193,7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6FD" w:rsidRDefault="009F66FD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6FD" w:rsidRDefault="009F66FD" w:rsidP="002F43C4">
            <w:pPr>
              <w:jc w:val="center"/>
            </w:pPr>
            <w:r>
              <w:t>0,0</w:t>
            </w:r>
          </w:p>
        </w:tc>
      </w:tr>
    </w:tbl>
    <w:p w:rsidR="00CB1AE0" w:rsidRDefault="00CB1AE0" w:rsidP="00CB1AE0">
      <w:pPr>
        <w:jc w:val="both"/>
        <w:rPr>
          <w:b/>
          <w:sz w:val="28"/>
          <w:szCs w:val="28"/>
        </w:rPr>
      </w:pPr>
    </w:p>
    <w:p w:rsidR="00CB1AE0" w:rsidRDefault="00CB1AE0" w:rsidP="00CB1AE0">
      <w:pPr>
        <w:jc w:val="both"/>
        <w:rPr>
          <w:b/>
          <w:sz w:val="28"/>
          <w:szCs w:val="28"/>
        </w:rPr>
      </w:pPr>
    </w:p>
    <w:p w:rsidR="00CB1AE0" w:rsidRDefault="00CB1AE0" w:rsidP="00CB1AE0">
      <w:pPr>
        <w:jc w:val="both"/>
        <w:rPr>
          <w:b/>
          <w:sz w:val="28"/>
          <w:szCs w:val="28"/>
        </w:rPr>
      </w:pPr>
    </w:p>
    <w:p w:rsidR="00CB1AE0" w:rsidRDefault="00CB1AE0" w:rsidP="00CB1AE0">
      <w:pPr>
        <w:jc w:val="both"/>
        <w:rPr>
          <w:b/>
          <w:sz w:val="28"/>
          <w:szCs w:val="28"/>
        </w:rPr>
      </w:pPr>
    </w:p>
    <w:p w:rsidR="00CB1AE0" w:rsidRDefault="00CB1AE0" w:rsidP="00CB1AE0">
      <w:pPr>
        <w:jc w:val="both"/>
        <w:rPr>
          <w:b/>
          <w:sz w:val="28"/>
          <w:szCs w:val="28"/>
        </w:rPr>
      </w:pPr>
    </w:p>
    <w:p w:rsidR="00CB1AE0" w:rsidRDefault="00CB1AE0" w:rsidP="00CB1AE0">
      <w:pPr>
        <w:jc w:val="both"/>
        <w:rPr>
          <w:b/>
          <w:sz w:val="28"/>
          <w:szCs w:val="28"/>
        </w:rPr>
      </w:pPr>
    </w:p>
    <w:p w:rsidR="00CB1AE0" w:rsidRDefault="00CB1AE0" w:rsidP="00CB1AE0">
      <w:pPr>
        <w:jc w:val="both"/>
        <w:rPr>
          <w:b/>
          <w:sz w:val="28"/>
          <w:szCs w:val="28"/>
        </w:rPr>
      </w:pPr>
    </w:p>
    <w:p w:rsidR="00CB1AE0" w:rsidRDefault="00CB1AE0" w:rsidP="00CB1AE0">
      <w:pPr>
        <w:jc w:val="both"/>
        <w:rPr>
          <w:b/>
          <w:sz w:val="28"/>
          <w:szCs w:val="28"/>
        </w:rPr>
      </w:pPr>
    </w:p>
    <w:p w:rsidR="00CB1AE0" w:rsidRDefault="00CB1AE0" w:rsidP="00CB1AE0">
      <w:pPr>
        <w:jc w:val="both"/>
        <w:rPr>
          <w:b/>
          <w:sz w:val="28"/>
          <w:szCs w:val="28"/>
        </w:rPr>
      </w:pPr>
    </w:p>
    <w:p w:rsidR="00CB1AE0" w:rsidRDefault="00CB1AE0" w:rsidP="00CB1AE0">
      <w:pPr>
        <w:jc w:val="both"/>
        <w:rPr>
          <w:b/>
          <w:sz w:val="28"/>
          <w:szCs w:val="28"/>
        </w:rPr>
      </w:pPr>
    </w:p>
    <w:p w:rsidR="00CB1AE0" w:rsidRDefault="00CB1AE0" w:rsidP="00CB1AE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Внести изменения в приложение № 6, изложив его в следующей редакции:</w:t>
      </w:r>
    </w:p>
    <w:p w:rsidR="00CB1AE0" w:rsidRDefault="00CB1AE0" w:rsidP="00CB1AE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CB1AE0" w:rsidTr="002F43C4">
        <w:tc>
          <w:tcPr>
            <w:tcW w:w="4248" w:type="dxa"/>
            <w:shd w:val="clear" w:color="auto" w:fill="auto"/>
          </w:tcPr>
          <w:p w:rsidR="00CB1AE0" w:rsidRDefault="00CB1AE0" w:rsidP="002F43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CB1AE0" w:rsidRDefault="00CB1AE0" w:rsidP="002F43C4"/>
          <w:p w:rsidR="00CB1AE0" w:rsidRPr="001E2877" w:rsidRDefault="00CB1AE0" w:rsidP="002F43C4">
            <w:pPr>
              <w:jc w:val="right"/>
            </w:pPr>
            <w:r>
              <w:t>Приложение № 6</w:t>
            </w:r>
            <w:r w:rsidRPr="001E2877">
              <w:t xml:space="preserve"> к решению</w:t>
            </w:r>
          </w:p>
          <w:p w:rsidR="00CB1AE0" w:rsidRPr="001E2877" w:rsidRDefault="00CB1AE0" w:rsidP="002F43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B1AE0" w:rsidRPr="001E2877" w:rsidRDefault="00CB1AE0" w:rsidP="002F43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CB1AE0" w:rsidRPr="001E2877" w:rsidRDefault="00CB1AE0" w:rsidP="002F43C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186</w:t>
            </w:r>
          </w:p>
        </w:tc>
      </w:tr>
    </w:tbl>
    <w:p w:rsidR="00CB1AE0" w:rsidRDefault="00CB1AE0" w:rsidP="00CB1AE0"/>
    <w:p w:rsidR="00CB1AE0" w:rsidRDefault="00CB1AE0" w:rsidP="00CB1AE0"/>
    <w:p w:rsidR="00CB1AE0" w:rsidRDefault="00CB1AE0" w:rsidP="00CB1AE0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20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2021 - 2022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CB1AE0" w:rsidRDefault="00CB1AE0" w:rsidP="00CB1AE0">
      <w:pPr>
        <w:ind w:firstLine="708"/>
        <w:jc w:val="center"/>
        <w:rPr>
          <w:b/>
          <w:bCs/>
          <w:sz w:val="28"/>
          <w:szCs w:val="28"/>
        </w:rPr>
      </w:pPr>
    </w:p>
    <w:p w:rsidR="00CB1AE0" w:rsidRDefault="00CB1AE0" w:rsidP="00CB1AE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CB1AE0" w:rsidRPr="008771B1" w:rsidTr="002F43C4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CB1AE0" w:rsidRPr="008771B1" w:rsidTr="002F43C4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CB1AE0" w:rsidTr="009F66FD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B1AE0" w:rsidRPr="008771B1" w:rsidRDefault="003A0BA6" w:rsidP="001551DD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3951,8</w:t>
            </w:r>
          </w:p>
        </w:tc>
      </w:tr>
      <w:tr w:rsidR="00CB1AE0" w:rsidRPr="000652F8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0652F8" w:rsidRDefault="00CB1AE0" w:rsidP="00C774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="00C774D9">
              <w:rPr>
                <w:b/>
                <w:bCs/>
              </w:rPr>
              <w:t>5</w:t>
            </w:r>
            <w:r>
              <w:rPr>
                <w:b/>
                <w:bCs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0652F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0652F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CB1AE0" w:rsidRPr="00435C54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0652F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0652F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0652F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35C54" w:rsidRDefault="00CB1AE0" w:rsidP="00C774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C774D9">
              <w:rPr>
                <w:bCs/>
              </w:rPr>
              <w:t>5</w:t>
            </w:r>
            <w:r>
              <w:rPr>
                <w:bCs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435C5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435C5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B1AE0" w:rsidRPr="00435C54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0652F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0652F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0652F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35C54" w:rsidRDefault="00CB1AE0" w:rsidP="00C774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C774D9">
              <w:rPr>
                <w:bCs/>
              </w:rPr>
              <w:t>5</w:t>
            </w:r>
            <w:r>
              <w:rPr>
                <w:bCs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435C5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435C5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B1AE0" w:rsidRPr="00435C54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0652F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0652F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0652F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35C54" w:rsidRDefault="00CB1AE0" w:rsidP="00C774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C774D9">
              <w:rPr>
                <w:bCs/>
              </w:rPr>
              <w:t>5</w:t>
            </w:r>
            <w:r>
              <w:rPr>
                <w:bCs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435C5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435C5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B1AE0" w:rsidRPr="00435C54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</w:t>
            </w:r>
            <w:r w:rsidRPr="004A7470"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35C54" w:rsidRDefault="00CB1AE0" w:rsidP="00C774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C774D9">
              <w:rPr>
                <w:bCs/>
              </w:rPr>
              <w:t>5</w:t>
            </w:r>
            <w:r>
              <w:rPr>
                <w:bCs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435C5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435C5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B1AE0" w:rsidRPr="00435C54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673D05" w:rsidRDefault="00CB1AE0" w:rsidP="002F43C4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35C54" w:rsidRDefault="00CB1AE0" w:rsidP="00C774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C774D9">
              <w:rPr>
                <w:bCs/>
              </w:rPr>
              <w:t>5</w:t>
            </w:r>
            <w:r>
              <w:rPr>
                <w:bCs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435C5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435C5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B1AE0" w:rsidRPr="00435C54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673D05" w:rsidRDefault="00CB1AE0" w:rsidP="002F43C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jc w:val="center"/>
            </w:pPr>
            <w:r w:rsidRPr="008771B1">
              <w:t>02</w:t>
            </w:r>
          </w:p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35C54" w:rsidRDefault="00CB1AE0" w:rsidP="00C774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C774D9">
              <w:rPr>
                <w:bCs/>
              </w:rPr>
              <w:t>5</w:t>
            </w:r>
            <w:r>
              <w:rPr>
                <w:bCs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435C5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435C5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B1AE0" w:rsidRPr="00067577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067577" w:rsidRDefault="00AD37EC" w:rsidP="00656C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56C77">
              <w:rPr>
                <w:b/>
              </w:rPr>
              <w:t>26</w:t>
            </w:r>
            <w:r>
              <w:rPr>
                <w:b/>
              </w:rPr>
              <w:t>8,</w:t>
            </w:r>
            <w:r w:rsidR="00656C77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67577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3142,4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67577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3142,4</w:t>
            </w:r>
          </w:p>
        </w:tc>
      </w:tr>
      <w:tr w:rsidR="00AD37EC" w:rsidRPr="008771B1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37EC" w:rsidRPr="00A60285" w:rsidRDefault="00AD37EC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37EC" w:rsidRPr="00627298" w:rsidRDefault="00AD37EC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EC" w:rsidRPr="00627298" w:rsidRDefault="00AD37EC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37EC" w:rsidRPr="00627298" w:rsidRDefault="00AD37EC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37EC" w:rsidRPr="00627298" w:rsidRDefault="00AD37EC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D37EC" w:rsidRPr="008771B1" w:rsidRDefault="00656C77" w:rsidP="001551DD">
            <w:pPr>
              <w:jc w:val="center"/>
            </w:pPr>
            <w:r>
              <w:t>3126,0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37EC" w:rsidRPr="006C7F50" w:rsidRDefault="00AD37EC" w:rsidP="002F43C4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37EC" w:rsidRPr="006C7F50" w:rsidRDefault="00AD37EC" w:rsidP="002F43C4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AD37EC" w:rsidRPr="008771B1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37EC" w:rsidRPr="008771B1" w:rsidRDefault="00AD37EC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37EC" w:rsidRPr="000652F8" w:rsidRDefault="00AD37EC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37EC" w:rsidRPr="000652F8" w:rsidRDefault="00AD37EC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37EC" w:rsidRPr="000652F8" w:rsidRDefault="00AD37EC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37EC" w:rsidRPr="008771B1" w:rsidRDefault="00AD37EC" w:rsidP="002F43C4">
            <w:pPr>
              <w:jc w:val="center"/>
            </w:pPr>
          </w:p>
          <w:p w:rsidR="00AD37EC" w:rsidRPr="008771B1" w:rsidRDefault="00AD37EC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D37EC" w:rsidRPr="008771B1" w:rsidRDefault="00656C77" w:rsidP="00656C77">
            <w:pPr>
              <w:jc w:val="center"/>
            </w:pPr>
            <w:r>
              <w:t>3126,0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37EC" w:rsidRPr="006C7F50" w:rsidRDefault="00AD37EC" w:rsidP="002F43C4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37EC" w:rsidRPr="006C7F50" w:rsidRDefault="00AD37EC" w:rsidP="002F43C4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AD37EC" w:rsidRPr="008771B1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37EC" w:rsidRDefault="00AD37EC" w:rsidP="002F43C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37EC" w:rsidRPr="000652F8" w:rsidRDefault="00AD37EC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37EC" w:rsidRPr="000652F8" w:rsidRDefault="00AD37EC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37EC" w:rsidRPr="000652F8" w:rsidRDefault="00AD37EC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37EC" w:rsidRPr="008771B1" w:rsidRDefault="00AD37EC" w:rsidP="002F43C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D37EC" w:rsidRPr="008771B1" w:rsidRDefault="00656C77" w:rsidP="001551DD">
            <w:pPr>
              <w:jc w:val="center"/>
            </w:pPr>
            <w:r>
              <w:t>3126,0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37EC" w:rsidRPr="006C7F50" w:rsidRDefault="00AD37EC" w:rsidP="002F43C4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37EC" w:rsidRPr="006C7F50" w:rsidRDefault="00AD37EC" w:rsidP="002F43C4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CB1AE0" w:rsidRPr="008771B1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CD504B" w:rsidRDefault="00CB1AE0" w:rsidP="002F43C4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656C77" w:rsidP="001551DD">
            <w:pPr>
              <w:jc w:val="center"/>
            </w:pPr>
            <w:r>
              <w:t>3126,0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C7F50" w:rsidRDefault="00CB1AE0" w:rsidP="002F43C4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C7F50" w:rsidRDefault="00CB1AE0" w:rsidP="002F43C4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CB1AE0" w:rsidRPr="008771B1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73D05" w:rsidRDefault="00CB1AE0" w:rsidP="002F43C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C774D9" w:rsidP="00EA0B88">
            <w:pPr>
              <w:jc w:val="center"/>
            </w:pPr>
            <w:r>
              <w:t>233</w:t>
            </w:r>
            <w:r w:rsidR="00EA0B88">
              <w:t>7</w:t>
            </w:r>
            <w:r>
              <w:t>,</w:t>
            </w:r>
            <w:r w:rsidR="00656C77"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</w:pPr>
            <w:r>
              <w:t>2564,4</w:t>
            </w:r>
          </w:p>
        </w:tc>
      </w:tr>
      <w:tr w:rsidR="00CB1AE0" w:rsidRPr="008771B1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73D05" w:rsidRDefault="00CB1AE0" w:rsidP="002F43C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C774D9" w:rsidP="00EA0B88">
            <w:pPr>
              <w:jc w:val="center"/>
            </w:pPr>
            <w:r>
              <w:t>233</w:t>
            </w:r>
            <w:r w:rsidR="00EA0B88">
              <w:t>7</w:t>
            </w:r>
            <w:r>
              <w:t>,</w:t>
            </w:r>
            <w:r w:rsidR="00656C77"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</w:pPr>
            <w:r>
              <w:t>2564,4</w:t>
            </w:r>
          </w:p>
        </w:tc>
      </w:tr>
      <w:tr w:rsidR="00CB1AE0" w:rsidRPr="008771B1" w:rsidTr="00656C7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656C77" w:rsidP="001551DD">
            <w:pPr>
              <w:jc w:val="center"/>
            </w:pPr>
            <w:r>
              <w:t>725,1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C7F50" w:rsidRDefault="00CB1AE0" w:rsidP="002F43C4">
            <w:pPr>
              <w:jc w:val="center"/>
            </w:pPr>
            <w:r>
              <w:t>4</w:t>
            </w:r>
            <w:r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C7F50" w:rsidRDefault="00CB1AE0" w:rsidP="002F43C4">
            <w:pPr>
              <w:jc w:val="center"/>
            </w:pPr>
            <w:r>
              <w:t>4</w:t>
            </w:r>
            <w:r w:rsidRPr="006C7F50">
              <w:t>00,0</w:t>
            </w:r>
          </w:p>
        </w:tc>
      </w:tr>
      <w:tr w:rsidR="00CB1AE0" w:rsidRPr="008771B1" w:rsidTr="00656C7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BF7AA0" w:rsidRDefault="00CB1AE0" w:rsidP="002F43C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303F6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F303F6" w:rsidRDefault="00656C77" w:rsidP="001551DD">
            <w:pPr>
              <w:jc w:val="center"/>
            </w:pPr>
            <w:r>
              <w:t>725,1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C7F50" w:rsidRDefault="00CB1AE0" w:rsidP="002F43C4">
            <w:pPr>
              <w:jc w:val="center"/>
            </w:pPr>
            <w:r>
              <w:t>4</w:t>
            </w:r>
            <w:r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C7F50" w:rsidRDefault="00CB1AE0" w:rsidP="002F43C4">
            <w:pPr>
              <w:jc w:val="center"/>
            </w:pPr>
            <w:r>
              <w:t>4</w:t>
            </w:r>
            <w:r w:rsidRPr="006C7F50">
              <w:t>00,0</w:t>
            </w:r>
          </w:p>
        </w:tc>
      </w:tr>
      <w:tr w:rsidR="00CB1AE0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B0EE7" w:rsidRDefault="00CB1AE0" w:rsidP="002F43C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Default="00C774D9" w:rsidP="002F43C4">
            <w:pPr>
              <w:autoSpaceDE w:val="0"/>
              <w:autoSpaceDN w:val="0"/>
              <w:adjustRightInd w:val="0"/>
              <w:jc w:val="center"/>
            </w:pPr>
            <w:r>
              <w:t>63,2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CB1AE0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BA2E33" w:rsidRDefault="00CB1AE0" w:rsidP="002F43C4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Default="00C774D9" w:rsidP="002F43C4">
            <w:pPr>
              <w:autoSpaceDE w:val="0"/>
              <w:autoSpaceDN w:val="0"/>
              <w:adjustRightInd w:val="0"/>
              <w:jc w:val="center"/>
            </w:pPr>
            <w:r>
              <w:t>63,2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CB1AE0" w:rsidRPr="008771B1" w:rsidTr="00C774D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</w:tr>
      <w:tr w:rsidR="00CB1AE0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CB1AE0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73D05" w:rsidRDefault="00CB1AE0" w:rsidP="002F43C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CB1AE0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73D05" w:rsidRDefault="00CB1AE0" w:rsidP="002F43C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CB1AE0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CB1AE0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CB1AE0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</w:t>
            </w:r>
            <w:r w:rsidRPr="00457FB9">
              <w:lastRenderedPageBreak/>
              <w:t>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B1AE0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73D05" w:rsidRDefault="00CB1AE0" w:rsidP="002F43C4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B1AE0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73D05" w:rsidRDefault="00CB1AE0" w:rsidP="002F43C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B1AE0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CB1AE0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73D05" w:rsidRDefault="00CB1AE0" w:rsidP="002F43C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CB1AE0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73D05" w:rsidRDefault="00CB1AE0" w:rsidP="002F43C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CB1AE0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CB1AE0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CB1AE0" w:rsidRPr="008771B1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BF2B10" w:rsidRDefault="00CB1AE0" w:rsidP="002F43C4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</w:t>
            </w:r>
            <w:r w:rsidRPr="00BF2B10">
              <w:lastRenderedPageBreak/>
              <w:t>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B1AE0" w:rsidRPr="008771B1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F4B20" w:rsidRDefault="00CB1AE0" w:rsidP="002F43C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B1AE0" w:rsidRPr="008771B1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B1AE0" w:rsidRPr="008771B1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</w:tr>
      <w:tr w:rsidR="00CB1AE0" w:rsidRPr="008D2697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A4A4A" w:rsidRDefault="00CB1AE0" w:rsidP="002F43C4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 w:rsidRPr="00FA4A4A">
              <w:t>49,9</w:t>
            </w:r>
          </w:p>
        </w:tc>
      </w:tr>
      <w:tr w:rsidR="00CB1AE0" w:rsidRPr="008D2697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A4A4A" w:rsidRDefault="00CB1AE0" w:rsidP="002F43C4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 w:rsidRPr="00FA4A4A">
              <w:t>49,9</w:t>
            </w:r>
          </w:p>
        </w:tc>
      </w:tr>
      <w:tr w:rsidR="00CB1AE0" w:rsidRPr="008D2697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B0EE7" w:rsidRDefault="00CB1AE0" w:rsidP="002F43C4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A4A4A" w:rsidRDefault="00CB1AE0" w:rsidP="002F43C4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 w:rsidRPr="00FA4A4A">
              <w:t>49,9</w:t>
            </w:r>
          </w:p>
        </w:tc>
      </w:tr>
      <w:tr w:rsidR="00CB1AE0" w:rsidRPr="008D2697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A4A4A" w:rsidRDefault="00CB1AE0" w:rsidP="002F43C4">
            <w:pPr>
              <w:jc w:val="center"/>
            </w:pPr>
            <w:r w:rsidRPr="00FA4A4A">
              <w:t>49,9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 w:rsidRPr="00FA4A4A">
              <w:t>49,9</w:t>
            </w:r>
          </w:p>
        </w:tc>
      </w:tr>
      <w:tr w:rsidR="00CB1AE0" w:rsidRPr="008D2697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5574F" w:rsidRDefault="00CB1AE0" w:rsidP="002F43C4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5574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5574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5574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5574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55574F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222,0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43B16" w:rsidRDefault="00CB1AE0" w:rsidP="002F43C4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43B16" w:rsidRDefault="00CB1AE0" w:rsidP="002F43C4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CB1AE0" w:rsidRPr="008D2697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D2697" w:rsidRDefault="00CB1AE0" w:rsidP="002F43C4">
            <w:pPr>
              <w:jc w:val="center"/>
            </w:pPr>
            <w:r>
              <w:t>222,0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>
              <w:t>0,0</w:t>
            </w:r>
          </w:p>
        </w:tc>
      </w:tr>
      <w:tr w:rsidR="00CB1AE0" w:rsidRPr="008D2697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D2697" w:rsidRDefault="00CB1AE0" w:rsidP="002F43C4">
            <w:pPr>
              <w:jc w:val="center"/>
            </w:pPr>
            <w:r>
              <w:t>222,0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>
              <w:t>0,0</w:t>
            </w:r>
          </w:p>
        </w:tc>
      </w:tr>
      <w:tr w:rsidR="00CB1AE0" w:rsidRPr="008D2697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B0EE7" w:rsidRDefault="00CB1AE0" w:rsidP="002F43C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D2697" w:rsidRDefault="00CB1AE0" w:rsidP="002F43C4">
            <w:pPr>
              <w:jc w:val="center"/>
            </w:pPr>
            <w:r>
              <w:t>222,0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>
              <w:t>0,0</w:t>
            </w:r>
          </w:p>
        </w:tc>
      </w:tr>
      <w:tr w:rsidR="00CB1AE0" w:rsidRPr="008D2697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B0EE7" w:rsidRDefault="00CB1AE0" w:rsidP="002F43C4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D2697" w:rsidRDefault="00CB1AE0" w:rsidP="002F43C4">
            <w:pPr>
              <w:jc w:val="center"/>
            </w:pPr>
            <w:r>
              <w:t>222,0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A4A4A" w:rsidRDefault="00CB1AE0" w:rsidP="002F43C4">
            <w:pPr>
              <w:jc w:val="center"/>
            </w:pPr>
            <w:r>
              <w:t>0,0</w:t>
            </w:r>
          </w:p>
        </w:tc>
      </w:tr>
      <w:tr w:rsidR="00CB1AE0" w:rsidRPr="00575BCC" w:rsidTr="00656C7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575BCC" w:rsidRDefault="000A0E04" w:rsidP="002F43C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CB1AE0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575BCC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575BCC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CB1AE0" w:rsidRPr="00627298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</w:tr>
      <w:tr w:rsidR="00CB1AE0" w:rsidRPr="00627298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E333C6" w:rsidRDefault="00CB1AE0" w:rsidP="002F43C4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</w:tr>
      <w:tr w:rsidR="00CB1AE0" w:rsidRPr="00627298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301162" w:rsidRDefault="00CB1AE0" w:rsidP="002F43C4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</w:tr>
      <w:tr w:rsidR="00CB1AE0" w:rsidRPr="00627298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3F4B20" w:rsidRDefault="00CB1AE0" w:rsidP="002F43C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</w:tr>
      <w:tr w:rsidR="00CB1AE0" w:rsidRPr="00627298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</w:tr>
      <w:tr w:rsidR="00CB1AE0" w:rsidRPr="00543BB3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AF4B96" w:rsidRDefault="009F66FD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F4B96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81,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F4B96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</w:t>
            </w:r>
            <w:r>
              <w:rPr>
                <w:b/>
                <w:bCs/>
              </w:rPr>
              <w:t>5,0</w:t>
            </w:r>
          </w:p>
        </w:tc>
      </w:tr>
      <w:tr w:rsidR="00CB1AE0" w:rsidRPr="00543BB3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74F00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74F0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574F0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574F0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574F0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AF4B96" w:rsidRDefault="009F66FD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F4B96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81,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F4B96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</w:t>
            </w:r>
            <w:r>
              <w:rPr>
                <w:b/>
                <w:bCs/>
              </w:rPr>
              <w:t>5,0</w:t>
            </w:r>
          </w:p>
        </w:tc>
      </w:tr>
      <w:tr w:rsidR="00CB1AE0" w:rsidRPr="00497A90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574F0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AF4B96" w:rsidRDefault="009F66FD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F4B96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F4B96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85,0</w:t>
            </w:r>
          </w:p>
        </w:tc>
      </w:tr>
      <w:tr w:rsidR="00CB1AE0" w:rsidRPr="00497A90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AF4B96" w:rsidRDefault="009F66FD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F4B96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F4B96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85,0</w:t>
            </w:r>
          </w:p>
        </w:tc>
      </w:tr>
      <w:tr w:rsidR="00CB1AE0" w:rsidRPr="00497A90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73D05" w:rsidRDefault="00CB1AE0" w:rsidP="002F43C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97A90" w:rsidRDefault="009F66FD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497A9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497A9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CB1AE0" w:rsidRPr="00497A90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73D05" w:rsidRDefault="00CB1AE0" w:rsidP="002F43C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97A90" w:rsidRDefault="009F66FD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497A9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497A9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CB1AE0" w:rsidRPr="00497A90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97A90" w:rsidRDefault="009F66FD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497A9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497A9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CB1AE0" w:rsidRPr="00497A90" w:rsidTr="009F66F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97A90" w:rsidRDefault="009F66FD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497A9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497A9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CB1AE0" w:rsidRPr="000B3877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0B3877" w:rsidRDefault="00482F6D" w:rsidP="00AD37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5043F4">
              <w:rPr>
                <w:b/>
              </w:rPr>
              <w:t>6</w:t>
            </w:r>
            <w:r w:rsidR="00AD37EC">
              <w:rPr>
                <w:b/>
              </w:rPr>
              <w:t>0</w:t>
            </w:r>
            <w:r>
              <w:rPr>
                <w:b/>
              </w:rPr>
              <w:t>,</w:t>
            </w:r>
            <w:r w:rsidR="00AD37EC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0B3877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0B3877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2154,5</w:t>
            </w:r>
          </w:p>
        </w:tc>
      </w:tr>
      <w:tr w:rsidR="00CB1AE0" w:rsidRPr="000B3877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0B3877" w:rsidRDefault="00CB1AE0" w:rsidP="00482F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245</w:t>
            </w:r>
            <w:r w:rsidR="00482F6D">
              <w:rPr>
                <w:b/>
              </w:rPr>
              <w:t>6</w:t>
            </w:r>
            <w:r>
              <w:rPr>
                <w:b/>
              </w:rPr>
              <w:t>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0B3877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0B3877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2149,5</w:t>
            </w:r>
          </w:p>
        </w:tc>
      </w:tr>
      <w:tr w:rsidR="00CB1AE0" w:rsidRPr="00387AE5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C94044" w:rsidRDefault="00CB1AE0" w:rsidP="00482F6D">
            <w:pPr>
              <w:autoSpaceDE w:val="0"/>
              <w:autoSpaceDN w:val="0"/>
              <w:adjustRightInd w:val="0"/>
              <w:jc w:val="center"/>
            </w:pPr>
            <w:r>
              <w:t>245</w:t>
            </w:r>
            <w:r w:rsidR="00482F6D">
              <w:t>6</w:t>
            </w:r>
            <w:r>
              <w:t>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C94044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C94044">
              <w:t>2111,9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C94044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C94044">
              <w:t>2149,5</w:t>
            </w:r>
          </w:p>
        </w:tc>
      </w:tr>
      <w:tr w:rsidR="00CB1AE0" w:rsidRPr="004A1513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E72813" w:rsidRDefault="00CB1AE0" w:rsidP="002F43C4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C94044" w:rsidRDefault="00CB1AE0" w:rsidP="00482F6D">
            <w:pPr>
              <w:autoSpaceDE w:val="0"/>
              <w:autoSpaceDN w:val="0"/>
              <w:adjustRightInd w:val="0"/>
              <w:jc w:val="center"/>
            </w:pPr>
            <w:r>
              <w:t>245</w:t>
            </w:r>
            <w:r w:rsidR="00482F6D">
              <w:t>6</w:t>
            </w:r>
            <w:r>
              <w:t>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C94044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C94044">
              <w:t>2111,9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C94044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C94044">
              <w:t>2149,5</w:t>
            </w:r>
          </w:p>
        </w:tc>
      </w:tr>
      <w:tr w:rsidR="00CB1AE0" w:rsidRPr="008771B1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01162" w:rsidRDefault="00CB1AE0" w:rsidP="002F43C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482F6D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880,2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CB1AE0" w:rsidRPr="008771B1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F4B20" w:rsidRDefault="00CB1AE0" w:rsidP="002F43C4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482F6D" w:rsidP="00482F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880,2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CB1AE0" w:rsidRPr="008771B1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482F6D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880,2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CB1AE0" w:rsidRPr="008771B1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01162" w:rsidRDefault="00CB1AE0" w:rsidP="002F43C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482F6D" w:rsidP="002F43C4">
            <w:pPr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CB1AE0" w:rsidRPr="008771B1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482F6D" w:rsidP="002F43C4">
            <w:pPr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CB1AE0" w:rsidRPr="008771B1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482F6D" w:rsidP="002F43C4">
            <w:pPr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CB1AE0" w:rsidRPr="008771B1" w:rsidTr="002F43C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4E145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CB1AE0" w:rsidRPr="008771B1" w:rsidTr="002F43C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4E145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CB1AE0" w:rsidRPr="008771B1" w:rsidTr="002F43C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4E145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CB1AE0" w:rsidTr="002F43C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1225EF" w:rsidRDefault="00CB1AE0" w:rsidP="002F43C4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1401,0</w:t>
            </w:r>
          </w:p>
        </w:tc>
      </w:tr>
      <w:tr w:rsidR="00CB1AE0" w:rsidTr="002F43C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1401,0</w:t>
            </w:r>
          </w:p>
        </w:tc>
      </w:tr>
      <w:tr w:rsidR="00CB1AE0" w:rsidTr="002F43C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1401,0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1401,0</w:t>
            </w:r>
          </w:p>
        </w:tc>
      </w:tr>
      <w:tr w:rsidR="00CB1AE0" w:rsidRPr="000978EE" w:rsidTr="003A0B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0978EE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978E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0978E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978E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978E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0978EE" w:rsidRDefault="000A0E04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978E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978E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B1AE0" w:rsidRPr="00AF13D8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AF13D8" w:rsidRDefault="000A0E04" w:rsidP="002F43C4">
            <w:pPr>
              <w:autoSpaceDE w:val="0"/>
              <w:autoSpaceDN w:val="0"/>
              <w:adjustRightInd w:val="0"/>
              <w:jc w:val="center"/>
            </w:pPr>
            <w:r>
              <w:t>304,1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F13D8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F13D8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F13D8">
              <w:t>,0</w:t>
            </w:r>
          </w:p>
        </w:tc>
      </w:tr>
      <w:tr w:rsidR="000A0E04" w:rsidRPr="00AF13D8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0E04" w:rsidRDefault="000A0E04" w:rsidP="002F43C4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проведению топографо-геодезических, картографических и </w:t>
            </w:r>
            <w:r>
              <w:lastRenderedPageBreak/>
              <w:t>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Pr="008771B1" w:rsidRDefault="000A0E04" w:rsidP="002F43C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0E04" w:rsidRPr="008771B1" w:rsidRDefault="000A0E04" w:rsidP="002F43C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Default="000A0E04" w:rsidP="002F43C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Default="000A0E04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A0E04" w:rsidRPr="00AF13D8" w:rsidRDefault="000A0E04" w:rsidP="00656C77">
            <w:pPr>
              <w:autoSpaceDE w:val="0"/>
              <w:autoSpaceDN w:val="0"/>
              <w:adjustRightInd w:val="0"/>
              <w:jc w:val="center"/>
            </w:pPr>
            <w:r>
              <w:t>304,1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Pr="00AF13D8" w:rsidRDefault="000A0E04" w:rsidP="002F43C4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Pr="00AF13D8" w:rsidRDefault="000A0E04" w:rsidP="002F43C4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0A0E04" w:rsidRPr="00AF13D8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0E04" w:rsidRPr="003F4B20" w:rsidRDefault="000A0E04" w:rsidP="002F43C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Pr="008771B1" w:rsidRDefault="000A0E04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0E04" w:rsidRPr="008771B1" w:rsidRDefault="000A0E04" w:rsidP="002F43C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Default="000A0E04" w:rsidP="002F43C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Default="000A0E04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A0E04" w:rsidRPr="00AF13D8" w:rsidRDefault="000A0E04" w:rsidP="00656C77">
            <w:pPr>
              <w:autoSpaceDE w:val="0"/>
              <w:autoSpaceDN w:val="0"/>
              <w:adjustRightInd w:val="0"/>
              <w:jc w:val="center"/>
            </w:pPr>
            <w:r>
              <w:t>304,1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Pr="00AF13D8" w:rsidRDefault="000A0E04" w:rsidP="002F43C4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Pr="00AF13D8" w:rsidRDefault="000A0E04" w:rsidP="002F43C4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0A0E04" w:rsidRPr="00AF13D8" w:rsidTr="00482F6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0E04" w:rsidRDefault="000A0E04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Pr="008771B1" w:rsidRDefault="000A0E04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0E04" w:rsidRPr="008771B1" w:rsidRDefault="000A0E04" w:rsidP="002F43C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Default="000A0E04" w:rsidP="002F43C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Default="000A0E04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A0E04" w:rsidRPr="00AF13D8" w:rsidRDefault="000A0E04" w:rsidP="00656C77">
            <w:pPr>
              <w:autoSpaceDE w:val="0"/>
              <w:autoSpaceDN w:val="0"/>
              <w:adjustRightInd w:val="0"/>
              <w:jc w:val="center"/>
            </w:pPr>
            <w:r>
              <w:t>304,1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Pr="00AF13D8" w:rsidRDefault="000A0E04" w:rsidP="002F43C4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E04" w:rsidRPr="00AF13D8" w:rsidRDefault="000A0E04" w:rsidP="002F43C4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CB1AE0" w:rsidRPr="00543BB3" w:rsidTr="00482F6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543BB3" w:rsidRDefault="00384548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543BB3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11569,0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543BB3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16562,0</w:t>
            </w:r>
          </w:p>
        </w:tc>
      </w:tr>
      <w:tr w:rsidR="00CB1AE0" w:rsidTr="00482F6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Default="00482F6D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</w:tr>
      <w:tr w:rsidR="00CB1AE0" w:rsidTr="00482F6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A99" w:rsidRDefault="00482F6D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A99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A99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CB1AE0" w:rsidTr="00482F6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A99" w:rsidRDefault="00482F6D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A99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A99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CB1AE0" w:rsidTr="00482F6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E66A0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A99" w:rsidRDefault="00482F6D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A99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A99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CB1AE0" w:rsidTr="00482F6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E66A0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A99" w:rsidRDefault="00482F6D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A99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A99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CB1AE0" w:rsidRPr="00543BB3" w:rsidTr="002F43C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543BB3" w:rsidRDefault="003A0BA6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543BB3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11527,2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543BB3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16520,2</w:t>
            </w:r>
          </w:p>
        </w:tc>
      </w:tr>
      <w:tr w:rsidR="00CB1AE0" w:rsidRPr="00754900" w:rsidTr="002F43C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326178" w:rsidRDefault="003A0BA6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7A61C9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61C9">
              <w:rPr>
                <w:bCs/>
              </w:rPr>
              <w:t>1</w:t>
            </w:r>
            <w:proofErr w:type="spellStart"/>
            <w:r>
              <w:rPr>
                <w:bCs/>
                <w:lang w:val="en-US"/>
              </w:rPr>
              <w:t>1</w:t>
            </w:r>
            <w:proofErr w:type="spellEnd"/>
            <w:r w:rsidRPr="007A61C9">
              <w:rPr>
                <w:bCs/>
              </w:rPr>
              <w:t>5</w:t>
            </w:r>
            <w:r>
              <w:rPr>
                <w:bCs/>
              </w:rPr>
              <w:t>27</w:t>
            </w:r>
            <w:r w:rsidRPr="007A61C9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7A61C9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61C9">
              <w:rPr>
                <w:bCs/>
              </w:rPr>
              <w:t>1</w:t>
            </w:r>
            <w:r>
              <w:rPr>
                <w:bCs/>
                <w:lang w:val="en-US"/>
              </w:rPr>
              <w:t>6</w:t>
            </w:r>
            <w:r w:rsidRPr="007A61C9">
              <w:rPr>
                <w:bCs/>
              </w:rPr>
              <w:t>5</w:t>
            </w:r>
            <w:r>
              <w:rPr>
                <w:bCs/>
              </w:rPr>
              <w:t>20</w:t>
            </w:r>
            <w:r w:rsidRPr="007A61C9">
              <w:rPr>
                <w:bCs/>
              </w:rPr>
              <w:t>,2</w:t>
            </w:r>
          </w:p>
        </w:tc>
      </w:tr>
      <w:tr w:rsidR="00CB1AE0" w:rsidTr="002F43C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AE0" w:rsidRPr="000F16DD" w:rsidRDefault="00CB1AE0" w:rsidP="002F43C4">
            <w:pPr>
              <w:pStyle w:val="af6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  <w:p w:rsidR="001B45A5" w:rsidRPr="008771B1" w:rsidRDefault="001B45A5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Default="003A0BA6" w:rsidP="002F27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36A9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36A9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1220,2</w:t>
            </w:r>
          </w:p>
        </w:tc>
      </w:tr>
      <w:tr w:rsidR="004135F5" w:rsidTr="004135F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  <w:vAlign w:val="center"/>
          </w:tcPr>
          <w:p w:rsidR="004135F5" w:rsidRPr="000F16DD" w:rsidRDefault="004135F5" w:rsidP="002F43C4">
            <w:pPr>
              <w:pStyle w:val="af6"/>
              <w:spacing w:line="240" w:lineRule="exact"/>
            </w:pPr>
            <w:r w:rsidRPr="00482F6D">
              <w:t>Финансовое обеспечение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Pr="008771B1" w:rsidRDefault="004135F5" w:rsidP="00D442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Pr="008771B1" w:rsidRDefault="004135F5" w:rsidP="00D442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Pr="008771B1" w:rsidRDefault="004135F5" w:rsidP="004135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Pr="008771B1" w:rsidRDefault="004135F5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Default="004135F5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Default="004135F5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Default="004135F5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35F5" w:rsidTr="00D442F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Pr="003F4B20" w:rsidRDefault="004135F5" w:rsidP="00D442F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Pr="008771B1" w:rsidRDefault="004135F5" w:rsidP="00D442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Pr="008771B1" w:rsidRDefault="004135F5" w:rsidP="00D442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Pr="008771B1" w:rsidRDefault="004135F5" w:rsidP="00D442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Pr="004135F5" w:rsidRDefault="004135F5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Default="004135F5" w:rsidP="00D44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Default="004135F5" w:rsidP="00D44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Default="004135F5" w:rsidP="00D44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35F5" w:rsidTr="00D442F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Default="004135F5" w:rsidP="00D442F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Pr="008771B1" w:rsidRDefault="004135F5" w:rsidP="00D442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Pr="008771B1" w:rsidRDefault="004135F5" w:rsidP="00D442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Pr="008771B1" w:rsidRDefault="004135F5" w:rsidP="00D442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Pr="004135F5" w:rsidRDefault="004135F5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Default="004135F5" w:rsidP="00D44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Default="004135F5" w:rsidP="00D44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135F5" w:rsidRDefault="004135F5" w:rsidP="00D44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1AE0" w:rsidTr="002F43C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26786E" w:rsidRDefault="00CB1AE0" w:rsidP="002F43C4">
            <w:r w:rsidRPr="0003535A">
              <w:t xml:space="preserve">Финансовое обеспечение </w:t>
            </w:r>
            <w:r w:rsidRPr="0026786E">
              <w:lastRenderedPageBreak/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75490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Default="003A0BA6" w:rsidP="002F27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2214,1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36A9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436A9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1220,2</w:t>
            </w:r>
          </w:p>
        </w:tc>
      </w:tr>
      <w:tr w:rsidR="002F2773" w:rsidTr="002F43C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2773" w:rsidRPr="003F4B20" w:rsidRDefault="002F2773" w:rsidP="002F43C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2773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2773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2773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2773" w:rsidRPr="00754900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F2773" w:rsidRDefault="003A0BA6" w:rsidP="002F27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2214,1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F2773" w:rsidRPr="00436A91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F2773" w:rsidRPr="00436A91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1220,2</w:t>
            </w:r>
          </w:p>
        </w:tc>
      </w:tr>
      <w:tr w:rsidR="002F2773" w:rsidTr="002F43C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2773" w:rsidRDefault="002F2773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2773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2773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2773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2773" w:rsidRPr="00754900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F2773" w:rsidRDefault="003A0BA6" w:rsidP="002F27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2214,1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F2773" w:rsidRPr="00436A91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F2773" w:rsidRPr="00436A91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1220,2</w:t>
            </w:r>
          </w:p>
        </w:tc>
      </w:tr>
      <w:tr w:rsidR="00CB1AE0" w:rsidTr="002F43C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AE0" w:rsidRPr="000F16DD" w:rsidRDefault="00CB1AE0" w:rsidP="002F43C4">
            <w:pPr>
              <w:pStyle w:val="af6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DC49E1" w:rsidRDefault="003A0BA6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1464</w:t>
            </w:r>
            <w:r w:rsidR="00B66EEC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10</w:t>
            </w: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15</w:t>
            </w:r>
            <w:r>
              <w:rPr>
                <w:bCs/>
              </w:rPr>
              <w:t>300,0</w:t>
            </w:r>
          </w:p>
        </w:tc>
      </w:tr>
      <w:tr w:rsidR="00CB1AE0" w:rsidRPr="008771B1" w:rsidTr="005043F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26786E" w:rsidRDefault="00CB1AE0" w:rsidP="002F43C4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3A0BA6" w:rsidP="002F27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</w:t>
            </w:r>
            <w:r w:rsidR="000A0E0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1AE0" w:rsidRPr="008771B1" w:rsidTr="005043F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3A0BA6" w:rsidP="002F27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</w:t>
            </w:r>
            <w:r w:rsidR="000A0E0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1AE0" w:rsidRPr="008771B1" w:rsidTr="005043F4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3A0BA6" w:rsidP="002F27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</w:t>
            </w:r>
            <w:r w:rsidR="00CB1AE0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1AE0" w:rsidRPr="008771B1" w:rsidTr="003A0B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1AE0" w:rsidRPr="00CD2CAA" w:rsidRDefault="00CB1AE0" w:rsidP="002F43C4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7D4A08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CB1AE0" w:rsidRPr="008771B1" w:rsidTr="003A0B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7D4A08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CB1AE0" w:rsidRPr="008771B1" w:rsidTr="003A0B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7D4A08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CB1AE0" w:rsidRPr="008771B1" w:rsidTr="00B66EE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AE0" w:rsidRPr="000F16DD" w:rsidRDefault="00CB1AE0" w:rsidP="002F43C4">
            <w:pPr>
              <w:pStyle w:val="af6"/>
              <w:spacing w:line="240" w:lineRule="exact"/>
            </w:pPr>
            <w:r>
              <w:t>Финансовое обеспечение мероприятий по в</w:t>
            </w:r>
            <w:r w:rsidRPr="0080358C">
              <w:t>осстановлени</w:t>
            </w:r>
            <w:r>
              <w:t>ю</w:t>
            </w:r>
            <w:r w:rsidRPr="0080358C">
              <w:t xml:space="preserve"> (ремонт</w:t>
            </w:r>
            <w:r>
              <w:t>у</w:t>
            </w:r>
            <w:r w:rsidRPr="0080358C">
              <w:t>, благоустройств</w:t>
            </w:r>
            <w:r>
              <w:t>у</w:t>
            </w:r>
            <w:r w:rsidRPr="0080358C">
              <w:t xml:space="preserve">) воинских захоронений на территории </w:t>
            </w:r>
            <w:r>
              <w:t>поселения</w:t>
            </w:r>
            <w:r w:rsidRPr="0080358C">
              <w:t xml:space="preserve">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261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074B76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CB1AE0" w:rsidRPr="008771B1" w:rsidTr="00B66EE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261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</w:t>
            </w:r>
          </w:p>
        </w:tc>
      </w:tr>
      <w:tr w:rsidR="00CB1AE0" w:rsidRPr="008771B1" w:rsidTr="00B66EE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261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</w:t>
            </w:r>
          </w:p>
        </w:tc>
      </w:tr>
      <w:tr w:rsidR="00CB1AE0" w:rsidTr="00B66EE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 w:rsidRPr="00E333C6">
              <w:lastRenderedPageBreak/>
              <w:t>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986,7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</w:tr>
      <w:tr w:rsidR="00CB1AE0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C426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</w:tr>
      <w:tr w:rsidR="00CB1AE0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C426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</w:tr>
      <w:tr w:rsidR="00CB1AE0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C426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</w:tr>
      <w:tr w:rsidR="00792F0A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2F43C4">
            <w:pPr>
              <w:autoSpaceDE w:val="0"/>
              <w:autoSpaceDN w:val="0"/>
              <w:adjustRightInd w:val="0"/>
            </w:pPr>
            <w:r w:rsidRPr="00792F0A">
              <w:t>Финансовое обеспечение мероприятий по благоустройству детских и спортивных объектов за счет средств областного бюджета в рамках реализации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Pr="00627298" w:rsidRDefault="00792F0A" w:rsidP="00D44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Pr="00627298" w:rsidRDefault="00792F0A" w:rsidP="00D44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Pr="000C426F" w:rsidRDefault="00792F0A" w:rsidP="00792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2F43C4">
            <w:pPr>
              <w:autoSpaceDE w:val="0"/>
              <w:autoSpaceDN w:val="0"/>
              <w:adjustRightInd w:val="0"/>
              <w:jc w:val="center"/>
            </w:pPr>
            <w:r>
              <w:t>480,0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2F43C4">
            <w:pPr>
              <w:jc w:val="center"/>
            </w:pPr>
            <w:r>
              <w:t>0,0</w:t>
            </w:r>
          </w:p>
        </w:tc>
      </w:tr>
      <w:tr w:rsidR="00792F0A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Pr="003F4B20" w:rsidRDefault="00792F0A" w:rsidP="00D442F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Pr="00627298" w:rsidRDefault="00792F0A" w:rsidP="00D44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Pr="00627298" w:rsidRDefault="00792F0A" w:rsidP="00D44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Pr="000C426F" w:rsidRDefault="00792F0A" w:rsidP="00D442F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D442F1">
            <w:pPr>
              <w:autoSpaceDE w:val="0"/>
              <w:autoSpaceDN w:val="0"/>
              <w:adjustRightInd w:val="0"/>
              <w:jc w:val="center"/>
            </w:pPr>
            <w:r>
              <w:t>480,0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D442F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D442F1">
            <w:pPr>
              <w:jc w:val="center"/>
            </w:pPr>
            <w:r>
              <w:t>0,0</w:t>
            </w:r>
          </w:p>
        </w:tc>
      </w:tr>
      <w:tr w:rsidR="00792F0A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D442F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Pr="00627298" w:rsidRDefault="00792F0A" w:rsidP="00D44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Pr="00627298" w:rsidRDefault="00792F0A" w:rsidP="00D44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Pr="000C426F" w:rsidRDefault="00792F0A" w:rsidP="00D442F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D442F1">
            <w:pPr>
              <w:autoSpaceDE w:val="0"/>
              <w:autoSpaceDN w:val="0"/>
              <w:adjustRightInd w:val="0"/>
              <w:jc w:val="center"/>
            </w:pPr>
            <w:r>
              <w:t>480,0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D442F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F0A" w:rsidRDefault="00792F0A" w:rsidP="00D442F1">
            <w:pPr>
              <w:jc w:val="center"/>
            </w:pPr>
            <w:r>
              <w:t>0,0</w:t>
            </w:r>
          </w:p>
        </w:tc>
      </w:tr>
      <w:tr w:rsidR="00CB1AE0" w:rsidRPr="009A4050" w:rsidTr="002F43C4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C426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9A4050" w:rsidRDefault="00CB1AE0" w:rsidP="002F43C4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9A4050" w:rsidRDefault="00CB1AE0" w:rsidP="002F43C4">
            <w:pPr>
              <w:jc w:val="center"/>
            </w:pPr>
            <w:r w:rsidRPr="009A4050">
              <w:t>0,0</w:t>
            </w:r>
          </w:p>
        </w:tc>
      </w:tr>
      <w:tr w:rsidR="00CB1AE0" w:rsidRPr="009A4050" w:rsidTr="002F43C4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C426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9A4050" w:rsidRDefault="00CB1AE0" w:rsidP="002F43C4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9A4050" w:rsidRDefault="00CB1AE0" w:rsidP="002F43C4">
            <w:pPr>
              <w:jc w:val="center"/>
            </w:pPr>
            <w:r w:rsidRPr="009A4050">
              <w:t>0,0</w:t>
            </w:r>
          </w:p>
        </w:tc>
      </w:tr>
      <w:tr w:rsidR="00CB1AE0" w:rsidTr="002F43C4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C426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62729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9A4050" w:rsidRDefault="00CB1AE0" w:rsidP="002F43C4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 w:rsidRPr="009A4050">
              <w:t>0,0</w:t>
            </w:r>
          </w:p>
        </w:tc>
      </w:tr>
      <w:tr w:rsidR="00CB1AE0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</w:t>
            </w:r>
            <w:r w:rsidRPr="003657E1">
              <w:rPr>
                <w:color w:val="000000"/>
              </w:rPr>
              <w:lastRenderedPageBreak/>
              <w:t>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C426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417,2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</w:tr>
      <w:tr w:rsidR="00CB1AE0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4B20" w:rsidRDefault="00CB1AE0" w:rsidP="002F43C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C426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417,2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</w:tr>
      <w:tr w:rsidR="00CB1AE0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C426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417,2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</w:pPr>
            <w:r>
              <w:t>0,0</w:t>
            </w:r>
          </w:p>
        </w:tc>
      </w:tr>
      <w:tr w:rsidR="00CB1AE0" w:rsidRPr="005002F3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5002F3" w:rsidRDefault="00792F0A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002F3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002F3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CB1AE0" w:rsidRPr="00627B59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140392" w:rsidRDefault="00792F0A" w:rsidP="002F43C4">
            <w:pPr>
              <w:jc w:val="center"/>
              <w:rPr>
                <w:b/>
              </w:rPr>
            </w:pPr>
            <w:r>
              <w:rPr>
                <w:b/>
              </w:rPr>
              <w:t>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B59" w:rsidRDefault="00CB1AE0" w:rsidP="002F43C4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627B59" w:rsidRDefault="00CB1AE0" w:rsidP="002F43C4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CB1AE0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Default="00792F0A" w:rsidP="002F43C4">
            <w:pPr>
              <w:jc w:val="center"/>
            </w:pPr>
            <w:r>
              <w:t>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10,0</w:t>
            </w:r>
          </w:p>
        </w:tc>
      </w:tr>
      <w:tr w:rsidR="00CB1AE0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652F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Default="00792F0A" w:rsidP="002F43C4">
            <w:pPr>
              <w:jc w:val="center"/>
            </w:pPr>
            <w:r>
              <w:t>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10,0</w:t>
            </w:r>
          </w:p>
        </w:tc>
      </w:tr>
      <w:tr w:rsidR="00CB1AE0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0652F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Default="00792F0A" w:rsidP="002F43C4">
            <w:pPr>
              <w:jc w:val="center"/>
            </w:pPr>
            <w:r>
              <w:t>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10,0</w:t>
            </w:r>
          </w:p>
        </w:tc>
      </w:tr>
      <w:tr w:rsidR="00CB1AE0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Default="00792F0A" w:rsidP="002F43C4">
            <w:pPr>
              <w:jc w:val="center"/>
            </w:pPr>
            <w:r>
              <w:t>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10,0</w:t>
            </w:r>
          </w:p>
        </w:tc>
      </w:tr>
      <w:tr w:rsidR="00CB1AE0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Default="00792F0A" w:rsidP="002F43C4">
            <w:pPr>
              <w:jc w:val="center"/>
            </w:pPr>
            <w:r>
              <w:t>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10,0</w:t>
            </w:r>
          </w:p>
        </w:tc>
      </w:tr>
      <w:tr w:rsidR="00CB1AE0" w:rsidTr="00792F0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62D0F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Default="00792F0A" w:rsidP="002F43C4">
            <w:pPr>
              <w:jc w:val="center"/>
            </w:pPr>
            <w:r>
              <w:t>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Default="00CB1AE0" w:rsidP="002F43C4">
            <w:pPr>
              <w:jc w:val="center"/>
            </w:pPr>
            <w:r>
              <w:t>10,0</w:t>
            </w:r>
          </w:p>
        </w:tc>
      </w:tr>
      <w:tr w:rsidR="00CB1AE0" w:rsidRPr="005002F3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5002F3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002F3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5002F3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B1AE0" w:rsidRPr="008771B1" w:rsidTr="002F43C4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B1AE0" w:rsidRPr="008771B1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423B47" w:rsidRDefault="00CB1AE0" w:rsidP="002F43C4">
            <w:r>
              <w:lastRenderedPageBreak/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B1AE0" w:rsidRPr="008771B1" w:rsidTr="002F43C4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B1AE0" w:rsidRPr="008771B1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B1AE0" w:rsidRPr="00E2619B" w:rsidTr="00792F0A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E2619B" w:rsidRDefault="00792F0A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E2619B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E2619B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CB1AE0" w:rsidRPr="00E2619B" w:rsidTr="00792F0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E2619B" w:rsidRDefault="00792F0A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E2619B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E2619B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CB1AE0" w:rsidRPr="008771B1" w:rsidTr="00792F0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792F0A" w:rsidP="002F43C4">
            <w:pPr>
              <w:autoSpaceDE w:val="0"/>
              <w:autoSpaceDN w:val="0"/>
              <w:adjustRightInd w:val="0"/>
              <w:jc w:val="center"/>
            </w:pPr>
            <w:r>
              <w:t>46,0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CB1AE0" w:rsidRPr="008771B1" w:rsidTr="00792F0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423B47" w:rsidRDefault="00CB1AE0" w:rsidP="002F43C4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792F0A" w:rsidP="002F43C4">
            <w:pPr>
              <w:autoSpaceDE w:val="0"/>
              <w:autoSpaceDN w:val="0"/>
              <w:adjustRightInd w:val="0"/>
              <w:jc w:val="center"/>
            </w:pPr>
            <w:r>
              <w:t>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CB1AE0" w:rsidRPr="008771B1" w:rsidTr="00792F0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792F0A" w:rsidP="002F43C4">
            <w:pPr>
              <w:autoSpaceDE w:val="0"/>
              <w:autoSpaceDN w:val="0"/>
              <w:adjustRightInd w:val="0"/>
              <w:jc w:val="center"/>
            </w:pPr>
            <w:r>
              <w:t>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CB1AE0" w:rsidRPr="008771B1" w:rsidTr="00792F0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792F0A" w:rsidP="002F43C4">
            <w:pPr>
              <w:autoSpaceDE w:val="0"/>
              <w:autoSpaceDN w:val="0"/>
              <w:adjustRightInd w:val="0"/>
              <w:jc w:val="center"/>
            </w:pPr>
            <w:r>
              <w:t>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CB1AE0" w:rsidRPr="008771B1" w:rsidTr="00792F0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C35427" w:rsidRDefault="00CB1AE0" w:rsidP="002F43C4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792F0A" w:rsidP="002F43C4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CB1AE0" w:rsidRPr="008771B1" w:rsidTr="00792F0A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792F0A" w:rsidP="002F43C4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CB1AE0" w:rsidRPr="008771B1" w:rsidTr="00792F0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8771B1" w:rsidRDefault="00792F0A" w:rsidP="002F43C4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CB1AE0" w:rsidRPr="003F0FBA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CB1AE0" w:rsidRPr="003F0FBA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CB1AE0" w:rsidRPr="003F0FBA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40392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140392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140392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CB1AE0" w:rsidRPr="00F909AE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F909AE" w:rsidRDefault="00CB1AE0" w:rsidP="002F43C4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909AE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909AE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909AE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909AE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40392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140392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140392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CB1AE0" w:rsidRPr="003F0FBA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F0FBA" w:rsidRDefault="00CB1AE0" w:rsidP="002F43C4">
            <w:r w:rsidRPr="003F0FBA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40392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140392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140392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CB1AE0" w:rsidRPr="003F0FBA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F0FBA" w:rsidRDefault="00CB1AE0" w:rsidP="002F43C4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3F0FBA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140392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140392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140392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CB1AE0" w:rsidRPr="00E2619B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E2619B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E2619B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E2619B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CB1AE0" w:rsidRPr="00E2619B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FB72A4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B72A4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B72A4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B72A4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B72A4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E2619B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E2619B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E2619B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CB1AE0" w:rsidRPr="008771B1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CB1AE0" w:rsidRPr="008771B1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95415B" w:rsidRDefault="00CB1AE0" w:rsidP="002F43C4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CB1AE0" w:rsidRPr="008771B1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CB1AE0" w:rsidRPr="008771B1" w:rsidTr="002F43C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CB1AE0" w:rsidRPr="00F07E0F" w:rsidTr="00D442F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B85640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07E0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07E0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07E0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07E0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F07E0F" w:rsidRDefault="002F2773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1AE0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07E0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07E0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B1AE0" w:rsidRPr="00F07E0F" w:rsidTr="00D442F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B85640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07E0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07E0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07E0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F07E0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F07E0F" w:rsidRDefault="002F2773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1AE0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07E0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F07E0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B1AE0" w:rsidRPr="00A60285" w:rsidTr="00D442F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A60285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B1AE0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B1AE0" w:rsidRPr="00A60285" w:rsidTr="00D442F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CD504B" w:rsidRDefault="00CB1AE0" w:rsidP="002F43C4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A60285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B1AE0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B1AE0" w:rsidRPr="00A60285" w:rsidTr="00D442F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3F4B20" w:rsidRDefault="00CB1AE0" w:rsidP="002F43C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A60285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B1AE0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B1AE0" w:rsidRPr="00A60285" w:rsidTr="00D442F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A60285" w:rsidRDefault="002F2773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B1AE0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AE0" w:rsidRPr="00A6028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B1AE0" w:rsidTr="004F4E8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B1AE0" w:rsidRPr="003D6A71" w:rsidRDefault="00AD37EC" w:rsidP="002F43C4">
            <w:pPr>
              <w:jc w:val="center"/>
              <w:rPr>
                <w:b/>
              </w:rPr>
            </w:pPr>
            <w:r>
              <w:rPr>
                <w:b/>
              </w:rPr>
              <w:t>12325,</w:t>
            </w:r>
            <w:r w:rsidR="001551DD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17892,9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AE0" w:rsidRDefault="00CB1AE0" w:rsidP="002F43C4">
            <w:pPr>
              <w:jc w:val="center"/>
              <w:rPr>
                <w:b/>
              </w:rPr>
            </w:pPr>
            <w:r>
              <w:rPr>
                <w:b/>
              </w:rPr>
              <w:t>22926,8</w:t>
            </w:r>
          </w:p>
        </w:tc>
      </w:tr>
    </w:tbl>
    <w:p w:rsidR="00CB1AE0" w:rsidRDefault="00CB1AE0" w:rsidP="00CB1AE0"/>
    <w:p w:rsidR="00CB1AE0" w:rsidRDefault="00CB1AE0" w:rsidP="00CB1AE0"/>
    <w:p w:rsidR="00CB1AE0" w:rsidRDefault="00CB1AE0" w:rsidP="00CB1AE0"/>
    <w:p w:rsidR="00CB1AE0" w:rsidRDefault="00CB1AE0" w:rsidP="00CB1AE0"/>
    <w:p w:rsidR="00CB1AE0" w:rsidRDefault="00CB1AE0" w:rsidP="00CB1AE0"/>
    <w:p w:rsidR="00CB1AE0" w:rsidRDefault="00CB1AE0" w:rsidP="00CB1AE0"/>
    <w:p w:rsidR="00CB1AE0" w:rsidRDefault="009454A6" w:rsidP="00CB1AE0">
      <w:r>
        <w:rPr>
          <w:b/>
          <w:sz w:val="28"/>
          <w:szCs w:val="28"/>
        </w:rPr>
        <w:lastRenderedPageBreak/>
        <w:t>5</w:t>
      </w:r>
      <w:r w:rsidR="00CB1AE0">
        <w:rPr>
          <w:b/>
          <w:sz w:val="28"/>
          <w:szCs w:val="28"/>
        </w:rPr>
        <w:t>. Внести изменения в приложение № 7,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CB1AE0" w:rsidTr="002F43C4">
        <w:tc>
          <w:tcPr>
            <w:tcW w:w="4248" w:type="dxa"/>
            <w:shd w:val="clear" w:color="auto" w:fill="auto"/>
          </w:tcPr>
          <w:p w:rsidR="00CB1AE0" w:rsidRDefault="00CB1AE0" w:rsidP="002F43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CB1AE0" w:rsidRDefault="00CB1AE0" w:rsidP="002F43C4"/>
          <w:p w:rsidR="00CB1AE0" w:rsidRPr="001E2877" w:rsidRDefault="00CB1AE0" w:rsidP="002F43C4">
            <w:pPr>
              <w:jc w:val="right"/>
            </w:pPr>
            <w:r>
              <w:t>Приложение № 7</w:t>
            </w:r>
            <w:r w:rsidRPr="001E2877">
              <w:t xml:space="preserve"> к решению</w:t>
            </w:r>
          </w:p>
          <w:p w:rsidR="00CB1AE0" w:rsidRPr="001E2877" w:rsidRDefault="00CB1AE0" w:rsidP="002F43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B1AE0" w:rsidRPr="001E2877" w:rsidRDefault="00CB1AE0" w:rsidP="002F43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CB1AE0" w:rsidRPr="001E2877" w:rsidRDefault="00CB1AE0" w:rsidP="002F43C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186</w:t>
            </w:r>
          </w:p>
        </w:tc>
      </w:tr>
    </w:tbl>
    <w:p w:rsidR="00CB1AE0" w:rsidRDefault="00CB1AE0" w:rsidP="00CB1AE0"/>
    <w:p w:rsidR="00CB1AE0" w:rsidRDefault="00CB1AE0" w:rsidP="00CB1AE0"/>
    <w:p w:rsidR="00CB1AE0" w:rsidRPr="007A61C9" w:rsidRDefault="00CB1AE0" w:rsidP="00CB1AE0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CB1AE0" w:rsidRPr="007A61C9" w:rsidRDefault="00CB1AE0" w:rsidP="00CB1AE0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CB1AE0" w:rsidRDefault="00CB1AE0" w:rsidP="00CB1AE0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1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2</w:t>
      </w:r>
      <w:r w:rsidRPr="007A61C9">
        <w:rPr>
          <w:b/>
          <w:sz w:val="28"/>
          <w:szCs w:val="28"/>
        </w:rPr>
        <w:t xml:space="preserve"> годов</w:t>
      </w:r>
    </w:p>
    <w:p w:rsidR="004F4E8E" w:rsidRDefault="004F4E8E" w:rsidP="00CB1AE0">
      <w:pPr>
        <w:jc w:val="center"/>
        <w:rPr>
          <w:b/>
          <w:sz w:val="28"/>
          <w:szCs w:val="28"/>
        </w:rPr>
      </w:pPr>
    </w:p>
    <w:p w:rsidR="00CB1AE0" w:rsidRDefault="00CB1AE0" w:rsidP="00CB1AE0">
      <w:pPr>
        <w:tabs>
          <w:tab w:val="left" w:pos="1140"/>
        </w:tabs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709"/>
        <w:gridCol w:w="425"/>
        <w:gridCol w:w="426"/>
        <w:gridCol w:w="1701"/>
        <w:gridCol w:w="567"/>
        <w:gridCol w:w="1134"/>
        <w:gridCol w:w="1134"/>
        <w:gridCol w:w="1134"/>
      </w:tblGrid>
      <w:tr w:rsidR="004F4E8E" w:rsidRPr="008771B1" w:rsidTr="004F4E8E">
        <w:trPr>
          <w:trHeight w:val="413"/>
        </w:trPr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F4E8E" w:rsidRPr="008771B1" w:rsidTr="004F4E8E">
        <w:trPr>
          <w:trHeight w:val="412"/>
        </w:trPr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4F4E8E" w:rsidTr="004F4E8E">
        <w:trPr>
          <w:trHeight w:val="302"/>
        </w:trPr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F4E8E">
              <w:rPr>
                <w:b/>
                <w:bCs/>
                <w:color w:val="000000"/>
                <w:sz w:val="22"/>
                <w:szCs w:val="22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F4E8E" w:rsidRPr="003D6A71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12325,0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17892,9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22926,8</w:t>
            </w:r>
          </w:p>
        </w:tc>
      </w:tr>
      <w:tr w:rsidR="004F4E8E" w:rsidTr="004F4E8E">
        <w:trPr>
          <w:trHeight w:val="302"/>
        </w:trPr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3951,8</w:t>
            </w:r>
          </w:p>
        </w:tc>
      </w:tr>
      <w:tr w:rsidR="004F4E8E" w:rsidRPr="000652F8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4F4E8E" w:rsidRPr="00435C54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4E8E" w:rsidRPr="00435C54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4E8E" w:rsidRPr="00435C54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 xml:space="preserve">Обеспечение реализации муниципальной программы </w:t>
            </w:r>
            <w:r>
              <w:lastRenderedPageBreak/>
              <w:t>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4E8E" w:rsidRPr="00435C54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4E8E" w:rsidRPr="00435C54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673D05" w:rsidRDefault="004F4E8E" w:rsidP="004F4E8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4E8E" w:rsidRPr="00435C54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673D05" w:rsidRDefault="004F4E8E" w:rsidP="004F4E8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jc w:val="center"/>
            </w:pPr>
            <w:r w:rsidRPr="008771B1">
              <w:t>02</w:t>
            </w:r>
          </w:p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435C54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4E8E" w:rsidRPr="00067577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384548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4548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067577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3268,0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67577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3142,4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67577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3142,4</w:t>
            </w:r>
          </w:p>
        </w:tc>
      </w:tr>
      <w:tr w:rsidR="004F4E8E" w:rsidRPr="006C7F50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jc w:val="center"/>
            </w:pPr>
            <w:r>
              <w:t>3126,0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C7F50" w:rsidRDefault="004F4E8E" w:rsidP="004F4E8E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C7F50" w:rsidRDefault="004F4E8E" w:rsidP="004F4E8E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4F4E8E" w:rsidRPr="006C7F50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jc w:val="center"/>
            </w:pPr>
          </w:p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jc w:val="center"/>
            </w:pPr>
            <w:r>
              <w:t>3126,0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C7F50" w:rsidRDefault="004F4E8E" w:rsidP="004F4E8E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C7F50" w:rsidRDefault="004F4E8E" w:rsidP="004F4E8E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4F4E8E" w:rsidRPr="006C7F50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>
              <w:lastRenderedPageBreak/>
              <w:t>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jc w:val="center"/>
            </w:pPr>
            <w:r>
              <w:t>3126,0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C7F50" w:rsidRDefault="004F4E8E" w:rsidP="004F4E8E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C7F50" w:rsidRDefault="004F4E8E" w:rsidP="004F4E8E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4F4E8E" w:rsidRPr="006C7F50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CD504B" w:rsidRDefault="004F4E8E" w:rsidP="004F4E8E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jc w:val="center"/>
            </w:pPr>
            <w:r>
              <w:t>3126,0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C7F50" w:rsidRDefault="004F4E8E" w:rsidP="004F4E8E">
            <w:pPr>
              <w:jc w:val="center"/>
            </w:pPr>
            <w:r>
              <w:t>30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C7F50" w:rsidRDefault="004F4E8E" w:rsidP="004F4E8E">
            <w:pPr>
              <w:jc w:val="center"/>
            </w:pPr>
            <w:r>
              <w:t>30</w:t>
            </w:r>
            <w:r w:rsidRPr="006C7F50">
              <w:t>04,4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73D05" w:rsidRDefault="004F4E8E" w:rsidP="004F4E8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jc w:val="center"/>
            </w:pPr>
            <w:r>
              <w:t>2337,7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</w:pPr>
            <w:r>
              <w:t>2564,4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73D05" w:rsidRDefault="004F4E8E" w:rsidP="004F4E8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jc w:val="center"/>
            </w:pPr>
            <w:r>
              <w:t>2337,7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</w:pPr>
            <w:r>
              <w:t>2564,4</w:t>
            </w:r>
          </w:p>
        </w:tc>
      </w:tr>
      <w:tr w:rsidR="004F4E8E" w:rsidRPr="006C7F50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jc w:val="center"/>
            </w:pPr>
            <w:r>
              <w:t>725,1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C7F50" w:rsidRDefault="004F4E8E" w:rsidP="004F4E8E">
            <w:pPr>
              <w:jc w:val="center"/>
            </w:pPr>
            <w:r>
              <w:t>4</w:t>
            </w:r>
            <w:r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C7F50" w:rsidRDefault="004F4E8E" w:rsidP="004F4E8E">
            <w:pPr>
              <w:jc w:val="center"/>
            </w:pPr>
            <w:r>
              <w:t>4</w:t>
            </w:r>
            <w:r w:rsidRPr="006C7F50">
              <w:t>00,0</w:t>
            </w:r>
          </w:p>
        </w:tc>
      </w:tr>
      <w:tr w:rsidR="004F4E8E" w:rsidRPr="006C7F50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BF7AA0" w:rsidRDefault="004F4E8E" w:rsidP="004F4E8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303F6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F303F6" w:rsidRDefault="004F4E8E" w:rsidP="004F4E8E">
            <w:pPr>
              <w:jc w:val="center"/>
            </w:pPr>
            <w:r>
              <w:t>725,1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C7F50" w:rsidRDefault="004F4E8E" w:rsidP="004F4E8E">
            <w:pPr>
              <w:jc w:val="center"/>
            </w:pPr>
            <w:r>
              <w:t>4</w:t>
            </w:r>
            <w:r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C7F50" w:rsidRDefault="004F4E8E" w:rsidP="004F4E8E">
            <w:pPr>
              <w:jc w:val="center"/>
            </w:pPr>
            <w:r>
              <w:t>4</w:t>
            </w:r>
            <w:r w:rsidRPr="006C7F50">
              <w:t>00,0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B0EE7" w:rsidRDefault="004F4E8E" w:rsidP="004F4E8E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63,2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BA2E33" w:rsidRDefault="004F4E8E" w:rsidP="004F4E8E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63,2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73D05" w:rsidRDefault="004F4E8E" w:rsidP="004F4E8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73D05" w:rsidRDefault="004F4E8E" w:rsidP="004F4E8E">
            <w:r w:rsidRPr="00673D05">
              <w:t xml:space="preserve">Расходы на выплаты </w:t>
            </w:r>
            <w:r w:rsidRPr="00673D05"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4B20" w:rsidRDefault="004F4E8E" w:rsidP="004F4E8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73D05" w:rsidRDefault="004F4E8E" w:rsidP="004F4E8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73D05" w:rsidRDefault="004F4E8E" w:rsidP="004F4E8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r>
              <w:t xml:space="preserve"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</w:t>
            </w:r>
            <w:r>
              <w:lastRenderedPageBreak/>
              <w:t>обработке, утилизации, обезвреживанию,</w:t>
            </w:r>
          </w:p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73D05" w:rsidRDefault="004F4E8E" w:rsidP="004F4E8E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73D05" w:rsidRDefault="004F4E8E" w:rsidP="004F4E8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BF2B10" w:rsidRDefault="004F4E8E" w:rsidP="004F4E8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84548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4548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</w:tr>
      <w:tr w:rsidR="004F4E8E" w:rsidRPr="00FA4A4A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A4A4A" w:rsidRDefault="004F4E8E" w:rsidP="004F4E8E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 w:rsidRPr="00FA4A4A">
              <w:t>49,9</w:t>
            </w:r>
          </w:p>
        </w:tc>
      </w:tr>
      <w:tr w:rsidR="004F4E8E" w:rsidRPr="00FA4A4A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A4A4A" w:rsidRDefault="004F4E8E" w:rsidP="004F4E8E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 w:rsidRPr="00FA4A4A">
              <w:t>49,9</w:t>
            </w:r>
          </w:p>
        </w:tc>
      </w:tr>
      <w:tr w:rsidR="004F4E8E" w:rsidRPr="00FA4A4A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B0EE7" w:rsidRDefault="004F4E8E" w:rsidP="004F4E8E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A4A4A" w:rsidRDefault="004F4E8E" w:rsidP="004F4E8E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 w:rsidRPr="00FA4A4A">
              <w:t>49,9</w:t>
            </w:r>
          </w:p>
        </w:tc>
      </w:tr>
      <w:tr w:rsidR="004F4E8E" w:rsidRPr="00FA4A4A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A4A4A" w:rsidRDefault="004F4E8E" w:rsidP="004F4E8E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 w:rsidRPr="00FA4A4A">
              <w:t>49,9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 w:rsidRPr="00FA4A4A">
              <w:t>49,9</w:t>
            </w:r>
          </w:p>
        </w:tc>
      </w:tr>
      <w:tr w:rsidR="004F4E8E" w:rsidRPr="00643B16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5574F" w:rsidRDefault="004F4E8E" w:rsidP="004F4E8E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84548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4548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5574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5574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5574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5574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55574F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222,0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43B16" w:rsidRDefault="004F4E8E" w:rsidP="004F4E8E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43B16" w:rsidRDefault="004F4E8E" w:rsidP="004F4E8E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4F4E8E" w:rsidRPr="00FA4A4A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D2697" w:rsidRDefault="004F4E8E" w:rsidP="004F4E8E">
            <w:pPr>
              <w:jc w:val="center"/>
            </w:pPr>
            <w:r>
              <w:t>222,0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>
              <w:t>0,0</w:t>
            </w:r>
          </w:p>
        </w:tc>
      </w:tr>
      <w:tr w:rsidR="004F4E8E" w:rsidRPr="00FA4A4A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D2697" w:rsidRDefault="004F4E8E" w:rsidP="004F4E8E">
            <w:pPr>
              <w:jc w:val="center"/>
            </w:pPr>
            <w:r>
              <w:t>222,0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>
              <w:t>0,0</w:t>
            </w:r>
          </w:p>
        </w:tc>
      </w:tr>
      <w:tr w:rsidR="004F4E8E" w:rsidRPr="00FA4A4A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B0EE7" w:rsidRDefault="004F4E8E" w:rsidP="004F4E8E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D2697" w:rsidRDefault="004F4E8E" w:rsidP="004F4E8E">
            <w:pPr>
              <w:jc w:val="center"/>
            </w:pPr>
            <w:r>
              <w:t>222,0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>
              <w:t>0,0</w:t>
            </w:r>
          </w:p>
        </w:tc>
      </w:tr>
      <w:tr w:rsidR="004F4E8E" w:rsidRPr="00FA4A4A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B0EE7" w:rsidRDefault="004F4E8E" w:rsidP="004F4E8E">
            <w:r w:rsidRPr="005B0EE7"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D2697" w:rsidRDefault="004F4E8E" w:rsidP="004F4E8E">
            <w:pPr>
              <w:jc w:val="center"/>
            </w:pPr>
            <w:r>
              <w:t>222,0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A4A4A" w:rsidRDefault="004F4E8E" w:rsidP="004F4E8E">
            <w:pPr>
              <w:jc w:val="center"/>
            </w:pPr>
            <w:r>
              <w:t>0,0</w:t>
            </w:r>
          </w:p>
        </w:tc>
      </w:tr>
      <w:tr w:rsidR="004F4E8E" w:rsidRPr="00575BCC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384548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4548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575BCC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575BCC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575BCC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4F4E8E" w:rsidRPr="00627298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</w:tr>
      <w:tr w:rsidR="004F4E8E" w:rsidRPr="00627298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E333C6" w:rsidRDefault="004F4E8E" w:rsidP="004F4E8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</w:tr>
      <w:tr w:rsidR="004F4E8E" w:rsidRPr="00627298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301162" w:rsidRDefault="004F4E8E" w:rsidP="004F4E8E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</w:tr>
      <w:tr w:rsidR="004F4E8E" w:rsidRPr="00627298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</w:tr>
      <w:tr w:rsidR="004F4E8E" w:rsidRPr="00627298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298" w:rsidRDefault="004F4E8E" w:rsidP="004F4E8E">
            <w:pPr>
              <w:jc w:val="center"/>
            </w:pPr>
            <w:r>
              <w:t>50,0</w:t>
            </w:r>
          </w:p>
        </w:tc>
      </w:tr>
      <w:tr w:rsidR="004F4E8E" w:rsidRPr="00AF4B96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84548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4548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AF4B96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4B96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81,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4B96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</w:t>
            </w:r>
            <w:r>
              <w:rPr>
                <w:b/>
                <w:bCs/>
              </w:rPr>
              <w:t>5,0</w:t>
            </w:r>
          </w:p>
        </w:tc>
      </w:tr>
      <w:tr w:rsidR="004F4E8E" w:rsidRPr="00AF4B96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74F00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84548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4548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74F00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574F00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574F00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574F00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AF4B96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4B96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81,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4B96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4B96">
              <w:rPr>
                <w:b/>
                <w:bCs/>
              </w:rPr>
              <w:t>8</w:t>
            </w:r>
            <w:r>
              <w:rPr>
                <w:b/>
                <w:bCs/>
              </w:rPr>
              <w:t>5,0</w:t>
            </w:r>
          </w:p>
        </w:tc>
      </w:tr>
      <w:tr w:rsidR="004F4E8E" w:rsidRPr="00AF4B96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574F00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AF4B96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4B96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4B96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85,0</w:t>
            </w:r>
          </w:p>
        </w:tc>
      </w:tr>
      <w:tr w:rsidR="004F4E8E" w:rsidRPr="00AF4B96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AF4B96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4B96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4B96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B96">
              <w:rPr>
                <w:bCs/>
              </w:rPr>
              <w:t>85,0</w:t>
            </w:r>
          </w:p>
        </w:tc>
      </w:tr>
      <w:tr w:rsidR="004F4E8E" w:rsidRPr="00497A90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73D05" w:rsidRDefault="004F4E8E" w:rsidP="004F4E8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97A9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497A9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497A9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4F4E8E" w:rsidRPr="00497A90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73D05" w:rsidRDefault="004F4E8E" w:rsidP="004F4E8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97A9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497A9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497A9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</w:tr>
      <w:tr w:rsidR="004F4E8E" w:rsidRPr="00497A90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97A9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497A9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497A9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4F4E8E" w:rsidRPr="00497A90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97A9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497A9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497A9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4F4E8E" w:rsidRPr="000B3877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384548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4548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0B3877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2760,4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B3877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B3877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2154,5</w:t>
            </w:r>
          </w:p>
        </w:tc>
      </w:tr>
      <w:tr w:rsidR="004F4E8E" w:rsidRPr="000B3877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384548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4548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0B3877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2456,3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B3877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B3877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2149,5</w:t>
            </w:r>
          </w:p>
        </w:tc>
      </w:tr>
      <w:tr w:rsidR="004F4E8E" w:rsidRPr="00C94044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C94044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2456,3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C94044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C94044">
              <w:t>2111,9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C94044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C94044">
              <w:t>2149,5</w:t>
            </w:r>
          </w:p>
        </w:tc>
      </w:tr>
      <w:tr w:rsidR="004F4E8E" w:rsidRPr="00C94044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E72813" w:rsidRDefault="004F4E8E" w:rsidP="004F4E8E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C94044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2456,3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C94044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C94044">
              <w:t>2111,9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C94044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C94044">
              <w:t>2149,5</w:t>
            </w:r>
          </w:p>
        </w:tc>
      </w:tr>
      <w:tr w:rsidR="004F4E8E" w:rsidRPr="008771B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01162" w:rsidRDefault="004F4E8E" w:rsidP="004F4E8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</w:t>
            </w:r>
            <w:r w:rsidRPr="00301162">
              <w:rPr>
                <w:color w:val="000000"/>
              </w:rPr>
              <w:lastRenderedPageBreak/>
              <w:t xml:space="preserve">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880,2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F4E8E" w:rsidRPr="008771B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4B20" w:rsidRDefault="004F4E8E" w:rsidP="004F4E8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880,2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F4E8E" w:rsidRPr="008771B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880,2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F4E8E" w:rsidRPr="008771B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01162" w:rsidRDefault="004F4E8E" w:rsidP="004F4E8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4F4E8E" w:rsidRPr="008771B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4F4E8E" w:rsidRPr="008771B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336,9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374,5</w:t>
            </w:r>
          </w:p>
        </w:tc>
      </w:tr>
      <w:tr w:rsidR="004F4E8E" w:rsidRPr="008771B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4E145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4F4E8E" w:rsidRPr="008771B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4E145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4F4E8E" w:rsidRPr="008771B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4E145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4F4E8E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1225EF" w:rsidRDefault="004F4E8E" w:rsidP="004F4E8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1401,0</w:t>
            </w:r>
          </w:p>
        </w:tc>
      </w:tr>
      <w:tr w:rsidR="004F4E8E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1401,0</w:t>
            </w:r>
          </w:p>
        </w:tc>
      </w:tr>
      <w:tr w:rsidR="004F4E8E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1401,0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1401,0</w:t>
            </w:r>
          </w:p>
        </w:tc>
      </w:tr>
      <w:tr w:rsidR="004F4E8E" w:rsidRPr="000978EE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0978EE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384548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4548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978E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0978E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978E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978E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0978E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978E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978E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F4E8E" w:rsidRPr="00AF13D8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AF13D8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304,1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13D8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13D8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F13D8">
              <w:t>,0</w:t>
            </w:r>
          </w:p>
        </w:tc>
      </w:tr>
      <w:tr w:rsidR="004F4E8E" w:rsidRPr="00AF13D8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AF13D8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304,1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13D8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13D8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4F4E8E" w:rsidRPr="00AF13D8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AF13D8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304,1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13D8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13D8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4F4E8E" w:rsidRPr="00AF13D8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AF13D8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304,1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13D8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F13D8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AF13D8">
              <w:t>0,0</w:t>
            </w:r>
          </w:p>
        </w:tc>
      </w:tr>
      <w:tr w:rsidR="004F4E8E" w:rsidRPr="00543BB3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543BB3" w:rsidRDefault="00384548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543BB3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11569,0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543BB3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16562,0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</w:tr>
      <w:tr w:rsidR="004F4E8E" w:rsidRPr="00877A99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A9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A9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A9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4F4E8E" w:rsidRPr="00877A99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A9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A9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A9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4F4E8E" w:rsidRPr="00877A99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E66A0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A9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A9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A9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4F4E8E" w:rsidRPr="00877A99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E66A0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A9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A9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A9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A99">
              <w:rPr>
                <w:bCs/>
              </w:rPr>
              <w:t>41,8</w:t>
            </w:r>
          </w:p>
        </w:tc>
      </w:tr>
      <w:tr w:rsidR="004F4E8E" w:rsidRPr="00543BB3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543BB3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543BB3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11527,2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543BB3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16520,2</w:t>
            </w:r>
          </w:p>
        </w:tc>
      </w:tr>
      <w:tr w:rsidR="004F4E8E" w:rsidRPr="007A61C9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>
              <w:lastRenderedPageBreak/>
              <w:t>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32617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7A61C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61C9">
              <w:rPr>
                <w:bCs/>
              </w:rPr>
              <w:t>1</w:t>
            </w:r>
            <w:proofErr w:type="spellStart"/>
            <w:r>
              <w:rPr>
                <w:bCs/>
                <w:lang w:val="en-US"/>
              </w:rPr>
              <w:t>1</w:t>
            </w:r>
            <w:proofErr w:type="spellEnd"/>
            <w:r w:rsidRPr="007A61C9">
              <w:rPr>
                <w:bCs/>
              </w:rPr>
              <w:t>5</w:t>
            </w:r>
            <w:r>
              <w:rPr>
                <w:bCs/>
              </w:rPr>
              <w:t>27</w:t>
            </w:r>
            <w:r w:rsidRPr="007A61C9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7A61C9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61C9">
              <w:rPr>
                <w:bCs/>
              </w:rPr>
              <w:t>1</w:t>
            </w:r>
            <w:r>
              <w:rPr>
                <w:bCs/>
                <w:lang w:val="en-US"/>
              </w:rPr>
              <w:t>6</w:t>
            </w:r>
            <w:r w:rsidRPr="007A61C9">
              <w:rPr>
                <w:bCs/>
              </w:rPr>
              <w:t>5</w:t>
            </w:r>
            <w:r>
              <w:rPr>
                <w:bCs/>
              </w:rPr>
              <w:t>20</w:t>
            </w:r>
            <w:r w:rsidRPr="007A61C9">
              <w:rPr>
                <w:bCs/>
              </w:rPr>
              <w:t>,2</w:t>
            </w:r>
          </w:p>
        </w:tc>
      </w:tr>
      <w:tr w:rsidR="004F4E8E" w:rsidRPr="00436A9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4E8E" w:rsidRPr="000F16DD" w:rsidRDefault="004F4E8E" w:rsidP="004F4E8E">
            <w:pPr>
              <w:pStyle w:val="af6"/>
              <w:spacing w:line="240" w:lineRule="exact"/>
            </w:pPr>
            <w:r w:rsidRPr="000F16DD">
              <w:lastRenderedPageBreak/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6A9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6A9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1220,2</w:t>
            </w:r>
          </w:p>
        </w:tc>
      </w:tr>
      <w:tr w:rsidR="004F4E8E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  <w:vAlign w:val="center"/>
          </w:tcPr>
          <w:p w:rsidR="004F4E8E" w:rsidRPr="000F16DD" w:rsidRDefault="004F4E8E" w:rsidP="004F4E8E">
            <w:pPr>
              <w:pStyle w:val="af6"/>
              <w:spacing w:line="240" w:lineRule="exact"/>
            </w:pPr>
            <w:r w:rsidRPr="00482F6D">
              <w:t>Финансовое обеспечение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F4E8E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135F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F4E8E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135F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35F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F4E8E" w:rsidRPr="00436A9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26786E" w:rsidRDefault="004F4E8E" w:rsidP="004F4E8E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75490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2214,1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6A9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6A9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1220,2</w:t>
            </w:r>
          </w:p>
        </w:tc>
      </w:tr>
      <w:tr w:rsidR="004F4E8E" w:rsidRPr="00436A9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75490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2214,1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6A9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6A9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1220,2</w:t>
            </w:r>
          </w:p>
        </w:tc>
      </w:tr>
      <w:tr w:rsidR="004F4E8E" w:rsidRPr="00436A9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754900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2214,1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6A9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436A9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1220,2</w:t>
            </w:r>
          </w:p>
        </w:tc>
      </w:tr>
      <w:tr w:rsidR="004F4E8E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4E8E" w:rsidRPr="000F16DD" w:rsidRDefault="004F4E8E" w:rsidP="004F4E8E">
            <w:pPr>
              <w:pStyle w:val="af6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DC49E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10</w:t>
            </w: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15</w:t>
            </w:r>
            <w:r>
              <w:rPr>
                <w:bCs/>
              </w:rPr>
              <w:t>300,0</w:t>
            </w:r>
          </w:p>
        </w:tc>
      </w:tr>
      <w:tr w:rsidR="004F4E8E" w:rsidRPr="008771B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26786E" w:rsidRDefault="004F4E8E" w:rsidP="004F4E8E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F4E8E" w:rsidRPr="008771B1" w:rsidTr="004F4E8E">
        <w:trPr>
          <w:trHeight w:val="23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F4E8E" w:rsidRPr="008771B1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F4E8E" w:rsidRPr="008771B1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4E8E" w:rsidRPr="00CD2CAA" w:rsidRDefault="004F4E8E" w:rsidP="004F4E8E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4F4E8E" w:rsidRPr="008771B1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F4B20" w:rsidRDefault="004F4E8E" w:rsidP="004F4E8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4F4E8E" w:rsidRPr="008771B1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E8E" w:rsidRPr="000F16DD" w:rsidRDefault="004F4E8E" w:rsidP="004F4E8E">
            <w:pPr>
              <w:pStyle w:val="af6"/>
              <w:spacing w:line="240" w:lineRule="exact"/>
            </w:pPr>
            <w:r>
              <w:t>Финансовое обеспечение мероприятий по в</w:t>
            </w:r>
            <w:r w:rsidRPr="0080358C">
              <w:t>осстановлени</w:t>
            </w:r>
            <w:r>
              <w:t>ю</w:t>
            </w:r>
            <w:r w:rsidRPr="0080358C">
              <w:t xml:space="preserve"> (ремонт</w:t>
            </w:r>
            <w:r>
              <w:t>у</w:t>
            </w:r>
            <w:r w:rsidRPr="0080358C">
              <w:t>, благоустройств</w:t>
            </w:r>
            <w:r>
              <w:t>у</w:t>
            </w:r>
            <w:r w:rsidRPr="0080358C">
              <w:t xml:space="preserve">) воинских захоронений на территории </w:t>
            </w:r>
            <w:r>
              <w:t>поселения</w:t>
            </w:r>
            <w:r w:rsidRPr="0080358C">
              <w:t xml:space="preserve">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2617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74B76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2617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2617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986,7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C426F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C426F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C426F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 w:rsidRPr="00792F0A">
              <w:lastRenderedPageBreak/>
              <w:t>Финансовое обеспечение мероприятий по благоустройству детских и спортивных объектов за счет средств областного бюджета в рамках реализации приоритетных проектов поддержки местных инициатив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C426F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480,0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C426F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480,0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C426F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480,0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</w:tr>
      <w:tr w:rsidR="004F4E8E" w:rsidRPr="009A4050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C426F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9A4050" w:rsidRDefault="004F4E8E" w:rsidP="004F4E8E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9A4050" w:rsidRDefault="004F4E8E" w:rsidP="004F4E8E">
            <w:pPr>
              <w:jc w:val="center"/>
            </w:pPr>
            <w:r w:rsidRPr="009A4050">
              <w:t>0,0</w:t>
            </w:r>
          </w:p>
        </w:tc>
      </w:tr>
      <w:tr w:rsidR="004F4E8E" w:rsidRPr="009A4050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C426F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9A4050" w:rsidRDefault="004F4E8E" w:rsidP="004F4E8E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9A4050" w:rsidRDefault="004F4E8E" w:rsidP="004F4E8E">
            <w:pPr>
              <w:jc w:val="center"/>
            </w:pPr>
            <w:r w:rsidRPr="009A4050">
              <w:t>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C426F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62729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9A4050" w:rsidRDefault="004F4E8E" w:rsidP="004F4E8E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 w:rsidRPr="009A4050">
              <w:t>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C426F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417,2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C426F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417,2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C426F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417,2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</w:pPr>
            <w:r>
              <w:t>0,0</w:t>
            </w:r>
          </w:p>
        </w:tc>
      </w:tr>
      <w:tr w:rsidR="004F4E8E" w:rsidRPr="005002F3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5002F3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002F3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002F3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4F4E8E" w:rsidRPr="00627B59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140392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B59" w:rsidRDefault="004F4E8E" w:rsidP="004F4E8E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627B59" w:rsidRDefault="004F4E8E" w:rsidP="004F4E8E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10,0</w:t>
            </w:r>
          </w:p>
        </w:tc>
      </w:tr>
      <w:tr w:rsidR="004F4E8E" w:rsidTr="004F4E8E">
        <w:trPr>
          <w:trHeight w:val="22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62D0F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Default="004F4E8E" w:rsidP="004F4E8E">
            <w:pPr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Default="004F4E8E" w:rsidP="004F4E8E">
            <w:pPr>
              <w:jc w:val="center"/>
            </w:pPr>
            <w:r>
              <w:t>10,0</w:t>
            </w:r>
          </w:p>
        </w:tc>
      </w:tr>
      <w:tr w:rsidR="004F4E8E" w:rsidRPr="005002F3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5002F3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002F3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5002F3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F4E8E" w:rsidRPr="008771B1" w:rsidTr="004F4E8E">
        <w:trPr>
          <w:trHeight w:val="75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423B47" w:rsidRDefault="004F4E8E" w:rsidP="004F4E8E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F4E8E" w:rsidRPr="008771B1" w:rsidTr="004F4E8E">
        <w:trPr>
          <w:trHeight w:val="85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F4E8E" w:rsidRPr="00E2619B" w:rsidTr="004F4E8E">
        <w:trPr>
          <w:trHeight w:val="32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E2619B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E2619B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E2619B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F4E8E" w:rsidRPr="00E2619B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E2619B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E2619B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E2619B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423B47" w:rsidRDefault="004F4E8E" w:rsidP="004F4E8E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C35427" w:rsidRDefault="004F4E8E" w:rsidP="004F4E8E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F4E8E" w:rsidRPr="008771B1" w:rsidTr="004F4E8E">
        <w:trPr>
          <w:trHeight w:val="793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 xml:space="preserve">Иные закупки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F4E8E" w:rsidRPr="003F0FBA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4F4E8E" w:rsidRPr="003F0FBA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4F4E8E" w:rsidRPr="00140392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40392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140392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140392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F4E8E" w:rsidRPr="00140392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F909AE" w:rsidRDefault="004F4E8E" w:rsidP="004F4E8E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909AE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909AE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909AE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909AE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40392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140392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140392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F4E8E" w:rsidRPr="00140392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0FBA" w:rsidRDefault="004F4E8E" w:rsidP="004F4E8E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40392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140392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140392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F4E8E" w:rsidRPr="00140392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0FBA" w:rsidRDefault="004F4E8E" w:rsidP="004F4E8E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3F0FBA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140392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140392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140392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F4E8E" w:rsidRPr="00E2619B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E2619B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E2619B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E2619B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F4E8E" w:rsidRPr="00E2619B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FB72A4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B72A4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B72A4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B72A4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B72A4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E2619B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E2619B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E2619B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95415B" w:rsidRDefault="004F4E8E" w:rsidP="004F4E8E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4B20" w:rsidRDefault="004F4E8E" w:rsidP="004F4E8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F4E8E" w:rsidRPr="008771B1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F4E8E" w:rsidRPr="00F07E0F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B85640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4F4E8E" w:rsidRPr="00F07E0F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B85640" w:rsidRDefault="004F4E8E" w:rsidP="004F4E8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E8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F07E0F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4F4E8E" w:rsidRPr="00A60285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F4E8E" w:rsidRPr="00A60285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CD504B" w:rsidRDefault="004F4E8E" w:rsidP="004F4E8E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</w:t>
            </w:r>
            <w:r>
              <w:lastRenderedPageBreak/>
              <w:t>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F4E8E" w:rsidRPr="00A60285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3F4B20" w:rsidRDefault="004F4E8E" w:rsidP="004F4E8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F4E8E" w:rsidRPr="00A60285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0652F8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E8E" w:rsidRPr="00A60285" w:rsidRDefault="004F4E8E" w:rsidP="004F4E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F4E8E" w:rsidTr="004F4E8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4E8E" w:rsidRPr="004F4E8E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F4E8E">
              <w:rPr>
                <w:b/>
                <w:bCs/>
                <w:sz w:val="26"/>
                <w:szCs w:val="26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Pr="008771B1" w:rsidRDefault="004F4E8E" w:rsidP="004F4E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F4E8E" w:rsidRPr="003D6A71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12325,0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17892,9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E8E" w:rsidRDefault="004F4E8E" w:rsidP="004F4E8E">
            <w:pPr>
              <w:jc w:val="center"/>
              <w:rPr>
                <w:b/>
              </w:rPr>
            </w:pPr>
            <w:r>
              <w:rPr>
                <w:b/>
              </w:rPr>
              <w:t>22926,8</w:t>
            </w:r>
          </w:p>
        </w:tc>
      </w:tr>
    </w:tbl>
    <w:p w:rsidR="00CB1AE0" w:rsidRDefault="00CB1AE0" w:rsidP="00CB1AE0">
      <w:pPr>
        <w:rPr>
          <w:b/>
          <w:sz w:val="28"/>
          <w:szCs w:val="28"/>
        </w:rPr>
      </w:pPr>
    </w:p>
    <w:p w:rsidR="00CB1AE0" w:rsidRDefault="00CB1AE0" w:rsidP="00CB1AE0">
      <w:pPr>
        <w:rPr>
          <w:b/>
          <w:sz w:val="28"/>
          <w:szCs w:val="28"/>
        </w:rPr>
      </w:pPr>
    </w:p>
    <w:p w:rsidR="00CB1AE0" w:rsidRDefault="00CB1AE0" w:rsidP="00CB1AE0">
      <w:pPr>
        <w:rPr>
          <w:b/>
          <w:sz w:val="28"/>
          <w:szCs w:val="28"/>
        </w:rPr>
      </w:pPr>
    </w:p>
    <w:p w:rsidR="00CB1AE0" w:rsidRDefault="00CB1AE0" w:rsidP="00CB1AE0">
      <w:pPr>
        <w:rPr>
          <w:b/>
          <w:sz w:val="28"/>
          <w:szCs w:val="28"/>
        </w:rPr>
      </w:pPr>
    </w:p>
    <w:p w:rsidR="00CB1AE0" w:rsidRDefault="009454A6" w:rsidP="00CB1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B1AE0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p w:rsidR="00B56676" w:rsidRDefault="00B56676" w:rsidP="00CB1AE0">
      <w:pPr>
        <w:rPr>
          <w:b/>
          <w:sz w:val="28"/>
          <w:szCs w:val="28"/>
        </w:rPr>
      </w:pPr>
    </w:p>
    <w:p w:rsidR="00B56676" w:rsidRDefault="00B56676" w:rsidP="00CB1AE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CB1AE0" w:rsidTr="002F43C4">
        <w:tc>
          <w:tcPr>
            <w:tcW w:w="4248" w:type="dxa"/>
            <w:shd w:val="clear" w:color="auto" w:fill="auto"/>
          </w:tcPr>
          <w:p w:rsidR="00CB1AE0" w:rsidRDefault="00CB1AE0" w:rsidP="002F43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CB1AE0" w:rsidRPr="001E2877" w:rsidRDefault="00CB1AE0" w:rsidP="002F43C4">
            <w:pPr>
              <w:jc w:val="right"/>
            </w:pPr>
            <w:r>
              <w:t>Приложение № 8</w:t>
            </w:r>
            <w:r w:rsidRPr="001E2877">
              <w:t xml:space="preserve"> к решению</w:t>
            </w:r>
          </w:p>
          <w:p w:rsidR="00CB1AE0" w:rsidRPr="001E2877" w:rsidRDefault="00CB1AE0" w:rsidP="002F43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B1AE0" w:rsidRPr="001E2877" w:rsidRDefault="00CB1AE0" w:rsidP="002F43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CB1AE0" w:rsidRPr="001E2877" w:rsidRDefault="00CB1AE0" w:rsidP="002F43C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186</w:t>
            </w:r>
          </w:p>
        </w:tc>
      </w:tr>
    </w:tbl>
    <w:p w:rsidR="00CB1AE0" w:rsidRDefault="00CB1AE0" w:rsidP="00CB1AE0">
      <w:pPr>
        <w:pStyle w:val="ae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  <w:r>
        <w:rPr>
          <w:b/>
          <w:sz w:val="28"/>
          <w:szCs w:val="28"/>
        </w:rPr>
        <w:t xml:space="preserve"> </w:t>
      </w:r>
      <w:r w:rsidRPr="00881DD8">
        <w:rPr>
          <w:b/>
          <w:sz w:val="28"/>
          <w:szCs w:val="28"/>
        </w:rPr>
        <w:t>муниципальных программ</w:t>
      </w:r>
    </w:p>
    <w:p w:rsidR="00CB1AE0" w:rsidRPr="00284C12" w:rsidRDefault="00CB1AE0" w:rsidP="00CB1AE0">
      <w:pPr>
        <w:pStyle w:val="ae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 год и плановый период 2021 – 2022 годов</w:t>
      </w: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CB1AE0" w:rsidTr="002F43C4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CB1AE0" w:rsidRPr="00E773B2" w:rsidRDefault="00CB1AE0" w:rsidP="002F43C4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CB1AE0" w:rsidTr="002F43C4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773B2" w:rsidRDefault="00CB1AE0" w:rsidP="002F43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</w:tr>
      <w:tr w:rsidR="00CB1AE0" w:rsidTr="002F43C4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B56676" w:rsidRDefault="00CB1AE0" w:rsidP="002F43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56676">
              <w:rPr>
                <w:b/>
              </w:rPr>
              <w:t>Муниципальная программа «Создание комфортных условий  проживания для населения Трегубовского сельского поселения на 2018-2020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C04F3F" w:rsidRDefault="001C3EE2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11695,0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17497,0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22527,6</w:t>
            </w:r>
          </w:p>
        </w:tc>
      </w:tr>
      <w:tr w:rsidR="00CB1AE0" w:rsidTr="002F43C4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CB1AE0" w:rsidTr="002F43C4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rPr>
                <w:i/>
              </w:rPr>
            </w:pPr>
            <w:r w:rsidRPr="0034704D">
              <w:rPr>
                <w:i/>
              </w:rPr>
              <w:lastRenderedPageBreak/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CB1AE0" w:rsidTr="002F43C4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</w:tr>
      <w:tr w:rsidR="00CB1AE0" w:rsidTr="002F43C4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832171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</w:tr>
      <w:tr w:rsidR="00CB1AE0" w:rsidTr="002F43C4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627298" w:rsidRDefault="00CB1AE0" w:rsidP="002F43C4">
            <w:pPr>
              <w:jc w:val="center"/>
            </w:pPr>
            <w:r>
              <w:t>50,0</w:t>
            </w:r>
          </w:p>
        </w:tc>
      </w:tr>
      <w:tr w:rsidR="00CB1AE0" w:rsidTr="0038454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635EC5" w:rsidRDefault="00CB1AE0" w:rsidP="002F43C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635EC5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635EC5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635EC5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635EC5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635EC5" w:rsidRDefault="00384548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2</w:t>
            </w:r>
            <w:r w:rsidR="00CB1AE0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635EC5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635EC5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CB1AE0" w:rsidTr="00384548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06386E" w:rsidRDefault="00CB1AE0" w:rsidP="002F43C4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BC541F" w:rsidRDefault="00384548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</w:t>
            </w:r>
            <w:r w:rsidR="00CB1AE0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BC541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BC541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CB1AE0" w:rsidTr="00384548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06386E" w:rsidRDefault="00CB1AE0" w:rsidP="002F43C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BC541F" w:rsidRDefault="00384548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</w:t>
            </w:r>
            <w:r w:rsidR="00CB1AE0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BC541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BC541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CB1AE0" w:rsidTr="00384548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BC541F" w:rsidRDefault="00384548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</w:t>
            </w:r>
            <w:r w:rsidR="00CB1AE0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BC541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BC541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CB1AE0" w:rsidTr="0038454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4704D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ED0771" w:rsidRDefault="00CB1AE0" w:rsidP="0038454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245</w:t>
            </w:r>
            <w:r w:rsidR="00384548">
              <w:rPr>
                <w:b/>
                <w:i/>
              </w:rPr>
              <w:t>6</w:t>
            </w:r>
            <w:r>
              <w:rPr>
                <w:b/>
                <w:i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ED077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ED077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2149,5</w:t>
            </w:r>
          </w:p>
        </w:tc>
      </w:tr>
      <w:tr w:rsidR="00CB1AE0" w:rsidTr="0038454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ED0771" w:rsidRDefault="00384548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880,2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ED077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Pr="00ED0771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ED077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Pr="00ED0771">
              <w:rPr>
                <w:bCs/>
                <w:i/>
              </w:rPr>
              <w:t>00,0</w:t>
            </w:r>
          </w:p>
        </w:tc>
      </w:tr>
      <w:tr w:rsidR="00384548" w:rsidTr="00384548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C04F3F" w:rsidRDefault="00384548" w:rsidP="0038454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84548" w:rsidRPr="00384548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4548">
              <w:rPr>
                <w:bCs/>
              </w:rPr>
              <w:t>880,2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548" w:rsidRPr="008771B1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548" w:rsidRPr="008771B1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84548" w:rsidTr="00384548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C04F3F" w:rsidRDefault="00384548" w:rsidP="0038454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84548" w:rsidRPr="00384548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4548">
              <w:rPr>
                <w:bCs/>
              </w:rPr>
              <w:t>880,2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548" w:rsidRPr="008771B1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548" w:rsidRPr="008771B1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84548" w:rsidTr="0038454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Default="00384548" w:rsidP="0038454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C04F3F" w:rsidRDefault="00384548" w:rsidP="0038454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8771B1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84548" w:rsidRPr="00384548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4548">
              <w:rPr>
                <w:bCs/>
              </w:rPr>
              <w:t>880,2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548" w:rsidRPr="008771B1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548" w:rsidRPr="008771B1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CB1AE0" w:rsidRPr="00F95075" w:rsidTr="0038454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ED0771" w:rsidRDefault="00384548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ED0771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ED0771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374,5</w:t>
            </w:r>
          </w:p>
        </w:tc>
      </w:tr>
      <w:tr w:rsidR="00384548" w:rsidTr="00384548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C04F3F" w:rsidRDefault="00384548" w:rsidP="0038454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84548" w:rsidRPr="00384548" w:rsidRDefault="00384548" w:rsidP="00384548">
            <w:pPr>
              <w:autoSpaceDE w:val="0"/>
              <w:autoSpaceDN w:val="0"/>
              <w:adjustRightInd w:val="0"/>
              <w:jc w:val="center"/>
            </w:pPr>
            <w:r w:rsidRPr="00384548">
              <w:t>101,1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548" w:rsidRPr="00775878" w:rsidRDefault="00384548" w:rsidP="00384548">
            <w:pPr>
              <w:autoSpaceDE w:val="0"/>
              <w:autoSpaceDN w:val="0"/>
              <w:adjustRightInd w:val="0"/>
              <w:jc w:val="center"/>
            </w:pPr>
            <w:r w:rsidRPr="00775878">
              <w:t>336,9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548" w:rsidRPr="00775878" w:rsidRDefault="00384548" w:rsidP="00384548">
            <w:pPr>
              <w:autoSpaceDE w:val="0"/>
              <w:autoSpaceDN w:val="0"/>
              <w:adjustRightInd w:val="0"/>
              <w:jc w:val="center"/>
            </w:pPr>
            <w:r w:rsidRPr="00775878">
              <w:t>374,5</w:t>
            </w:r>
          </w:p>
        </w:tc>
      </w:tr>
      <w:tr w:rsidR="00384548" w:rsidTr="00384548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</w:pPr>
            <w:r w:rsidRPr="005A4CEC"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C04F3F" w:rsidRDefault="00384548" w:rsidP="0038454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84548" w:rsidRPr="00384548" w:rsidRDefault="00384548" w:rsidP="00384548">
            <w:pPr>
              <w:autoSpaceDE w:val="0"/>
              <w:autoSpaceDN w:val="0"/>
              <w:adjustRightInd w:val="0"/>
              <w:jc w:val="center"/>
            </w:pPr>
            <w:r w:rsidRPr="00384548">
              <w:t>101,1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548" w:rsidRPr="00775878" w:rsidRDefault="00384548" w:rsidP="00384548">
            <w:pPr>
              <w:autoSpaceDE w:val="0"/>
              <w:autoSpaceDN w:val="0"/>
              <w:adjustRightInd w:val="0"/>
              <w:jc w:val="center"/>
            </w:pPr>
            <w:r w:rsidRPr="00775878">
              <w:t>336,9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548" w:rsidRPr="00775878" w:rsidRDefault="00384548" w:rsidP="00384548">
            <w:pPr>
              <w:autoSpaceDE w:val="0"/>
              <w:autoSpaceDN w:val="0"/>
              <w:adjustRightInd w:val="0"/>
              <w:jc w:val="center"/>
            </w:pPr>
            <w:r w:rsidRPr="00775878">
              <w:t>374,5</w:t>
            </w:r>
          </w:p>
        </w:tc>
      </w:tr>
      <w:tr w:rsidR="00384548" w:rsidTr="0038454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Default="00384548" w:rsidP="0038454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C04F3F" w:rsidRDefault="00384548" w:rsidP="0038454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5A4CEC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548" w:rsidRPr="008771B1" w:rsidRDefault="00384548" w:rsidP="003845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84548" w:rsidRPr="00384548" w:rsidRDefault="00384548" w:rsidP="00384548">
            <w:pPr>
              <w:autoSpaceDE w:val="0"/>
              <w:autoSpaceDN w:val="0"/>
              <w:adjustRightInd w:val="0"/>
              <w:jc w:val="center"/>
            </w:pPr>
            <w:r w:rsidRPr="00384548">
              <w:t>101,1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548" w:rsidRPr="00775878" w:rsidRDefault="00384548" w:rsidP="00384548">
            <w:pPr>
              <w:autoSpaceDE w:val="0"/>
              <w:autoSpaceDN w:val="0"/>
              <w:adjustRightInd w:val="0"/>
              <w:jc w:val="center"/>
            </w:pPr>
            <w:r w:rsidRPr="00775878">
              <w:t>336,9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548" w:rsidRPr="00775878" w:rsidRDefault="00384548" w:rsidP="00384548">
            <w:pPr>
              <w:autoSpaceDE w:val="0"/>
              <w:autoSpaceDN w:val="0"/>
              <w:adjustRightInd w:val="0"/>
              <w:jc w:val="center"/>
            </w:pPr>
            <w:r w:rsidRPr="00775878">
              <w:t>374,5</w:t>
            </w:r>
          </w:p>
        </w:tc>
      </w:tr>
      <w:tr w:rsidR="00CB1AE0" w:rsidTr="002F43C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74,0</w:t>
            </w:r>
          </w:p>
        </w:tc>
      </w:tr>
      <w:tr w:rsidR="00CB1AE0" w:rsidTr="002F43C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</w:tr>
      <w:tr w:rsidR="00CB1AE0" w:rsidTr="002F43C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</w:tr>
      <w:tr w:rsidR="00CB1AE0" w:rsidTr="002F43C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74,0</w:t>
            </w:r>
          </w:p>
        </w:tc>
      </w:tr>
      <w:tr w:rsidR="00CB1AE0" w:rsidTr="002F43C4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1401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1401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F950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1401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CB1AE0" w:rsidTr="002F43C4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</w:tr>
      <w:tr w:rsidR="00CB1AE0" w:rsidTr="002F43C4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</w:tr>
      <w:tr w:rsidR="00CB1AE0" w:rsidTr="002F43C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A4CE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775878">
              <w:rPr>
                <w:bCs/>
                <w:caps/>
                <w:color w:val="000000"/>
              </w:rPr>
              <w:t>1401,0</w:t>
            </w:r>
          </w:p>
        </w:tc>
      </w:tr>
      <w:tr w:rsidR="00CB1AE0" w:rsidTr="002F3BB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E0" w:rsidRPr="002A3B6E" w:rsidRDefault="00CB1AE0" w:rsidP="002F43C4">
            <w:pPr>
              <w:pStyle w:val="af6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2A3B6E" w:rsidRDefault="0045774F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2553</w:t>
            </w:r>
            <w:r w:rsidR="00C92885">
              <w:rPr>
                <w:b/>
                <w:bCs/>
                <w:i/>
                <w:caps/>
                <w:color w:val="000000"/>
              </w:rPr>
              <w:t>,</w:t>
            </w:r>
            <w:r>
              <w:rPr>
                <w:b/>
                <w:bCs/>
                <w:i/>
                <w:cap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775878" w:rsidRDefault="00C92885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1227,2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775878" w:rsidRDefault="00C92885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1220,2</w:t>
            </w:r>
          </w:p>
        </w:tc>
      </w:tr>
      <w:tr w:rsidR="0045774F" w:rsidTr="002F3BB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74F" w:rsidRPr="0045774F" w:rsidRDefault="0045774F" w:rsidP="0045774F">
            <w:pPr>
              <w:pStyle w:val="af6"/>
              <w:spacing w:line="240" w:lineRule="exact"/>
              <w:rPr>
                <w:i/>
              </w:rPr>
            </w:pPr>
            <w:r w:rsidRPr="0045774F">
              <w:rPr>
                <w:i/>
              </w:rPr>
              <w:t>Финансовое обеспечение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45774F">
              <w:rPr>
                <w:bCs/>
                <w:i/>
                <w:caps/>
                <w:color w:val="000000"/>
              </w:rPr>
              <w:t>01 0 03 20070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</w:tr>
      <w:tr w:rsidR="0045774F" w:rsidTr="00D71C6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74F" w:rsidRPr="00A96D34" w:rsidRDefault="0045774F" w:rsidP="0045774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Pr="00826464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Pr="008771B1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Pr="008771B1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45774F">
              <w:rPr>
                <w:bCs/>
                <w:caps/>
                <w:color w:val="000000"/>
              </w:rPr>
              <w:t>339,0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774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774F">
              <w:rPr>
                <w:bCs/>
              </w:rPr>
              <w:t>0,0</w:t>
            </w:r>
          </w:p>
        </w:tc>
      </w:tr>
      <w:tr w:rsidR="0045774F" w:rsidTr="00D71C6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74F" w:rsidRPr="00ED0DA7" w:rsidRDefault="0045774F" w:rsidP="0045774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Pr="00826464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Pr="008771B1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Pr="008771B1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45774F">
              <w:rPr>
                <w:bCs/>
                <w:caps/>
                <w:color w:val="000000"/>
              </w:rPr>
              <w:t>339,0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774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774F">
              <w:rPr>
                <w:bCs/>
              </w:rPr>
              <w:t>0,0</w:t>
            </w:r>
          </w:p>
        </w:tc>
      </w:tr>
      <w:tr w:rsidR="0045774F" w:rsidTr="00D71C6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74F" w:rsidRDefault="0045774F" w:rsidP="0045774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Pr="00826464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Pr="008771B1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74F" w:rsidRPr="008771B1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45774F">
              <w:rPr>
                <w:bCs/>
                <w:caps/>
                <w:color w:val="000000"/>
              </w:rPr>
              <w:t>339,0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774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5774F" w:rsidRPr="0045774F" w:rsidRDefault="0045774F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774F">
              <w:rPr>
                <w:bCs/>
              </w:rPr>
              <w:t>0,0</w:t>
            </w:r>
          </w:p>
        </w:tc>
      </w:tr>
      <w:tr w:rsidR="00CB1AE0" w:rsidTr="002F3BB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775878" w:rsidRDefault="0045774F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2214,1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775878" w:rsidRDefault="00C92885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1227,2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775878" w:rsidRDefault="00CB1AE0" w:rsidP="00C92885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775878">
              <w:rPr>
                <w:bCs/>
                <w:i/>
              </w:rPr>
              <w:t>1</w:t>
            </w:r>
            <w:r w:rsidRPr="00775878">
              <w:rPr>
                <w:bCs/>
                <w:i/>
                <w:lang w:val="en-US"/>
              </w:rPr>
              <w:t>2</w:t>
            </w:r>
            <w:r w:rsidR="00C92885">
              <w:rPr>
                <w:bCs/>
                <w:i/>
              </w:rPr>
              <w:t>20</w:t>
            </w:r>
            <w:r w:rsidRPr="00775878">
              <w:rPr>
                <w:bCs/>
                <w:i/>
              </w:rPr>
              <w:t>,</w:t>
            </w:r>
            <w:r w:rsidRPr="00775878">
              <w:rPr>
                <w:bCs/>
                <w:i/>
                <w:lang w:val="en-US"/>
              </w:rPr>
              <w:t>2</w:t>
            </w:r>
          </w:p>
        </w:tc>
      </w:tr>
      <w:tr w:rsidR="00C92885" w:rsidTr="002F3BB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96D34" w:rsidRDefault="00C92885" w:rsidP="00C92885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 xml:space="preserve">Жилищно-коммунальное </w:t>
            </w:r>
            <w:r w:rsidRPr="00A96D34">
              <w:rPr>
                <w:bCs/>
              </w:rPr>
              <w:lastRenderedPageBreak/>
              <w:t>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26464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92885" w:rsidRPr="00C92885" w:rsidRDefault="0045774F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2214,1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C92885">
              <w:rPr>
                <w:bCs/>
              </w:rPr>
              <w:t>1227,2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C92885">
              <w:rPr>
                <w:bCs/>
              </w:rPr>
              <w:t>1</w:t>
            </w:r>
            <w:r w:rsidRPr="00C92885">
              <w:rPr>
                <w:bCs/>
                <w:lang w:val="en-US"/>
              </w:rPr>
              <w:t>2</w:t>
            </w:r>
            <w:r w:rsidRPr="00C92885">
              <w:rPr>
                <w:bCs/>
              </w:rPr>
              <w:t>20,</w:t>
            </w:r>
            <w:r w:rsidRPr="00C92885">
              <w:rPr>
                <w:bCs/>
                <w:lang w:val="en-US"/>
              </w:rPr>
              <w:t>2</w:t>
            </w:r>
          </w:p>
        </w:tc>
      </w:tr>
      <w:tr w:rsidR="00C92885" w:rsidTr="002F3BB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ED0DA7" w:rsidRDefault="00C92885" w:rsidP="00C92885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26464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92885" w:rsidRPr="00C92885" w:rsidRDefault="0045774F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2214,1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C92885">
              <w:rPr>
                <w:bCs/>
              </w:rPr>
              <w:t>1227,2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C92885">
              <w:rPr>
                <w:bCs/>
              </w:rPr>
              <w:t>1</w:t>
            </w:r>
            <w:r w:rsidRPr="00C92885">
              <w:rPr>
                <w:bCs/>
                <w:lang w:val="en-US"/>
              </w:rPr>
              <w:t>2</w:t>
            </w:r>
            <w:r w:rsidRPr="00C92885">
              <w:rPr>
                <w:bCs/>
              </w:rPr>
              <w:t>20,</w:t>
            </w:r>
            <w:r w:rsidRPr="00C92885">
              <w:rPr>
                <w:bCs/>
                <w:lang w:val="en-US"/>
              </w:rPr>
              <w:t>2</w:t>
            </w:r>
          </w:p>
        </w:tc>
      </w:tr>
      <w:tr w:rsidR="00C92885" w:rsidTr="002F3BB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Default="00C92885" w:rsidP="00C9288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26464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92885" w:rsidRPr="00C92885" w:rsidRDefault="0045774F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2214,1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C92885">
              <w:rPr>
                <w:bCs/>
              </w:rPr>
              <w:t>1227,2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C92885">
              <w:rPr>
                <w:bCs/>
              </w:rPr>
              <w:t>1</w:t>
            </w:r>
            <w:r w:rsidRPr="00C92885">
              <w:rPr>
                <w:bCs/>
                <w:lang w:val="en-US"/>
              </w:rPr>
              <w:t>2</w:t>
            </w:r>
            <w:r w:rsidRPr="00C92885">
              <w:rPr>
                <w:bCs/>
              </w:rPr>
              <w:t>20,</w:t>
            </w:r>
            <w:r w:rsidRPr="00C92885">
              <w:rPr>
                <w:bCs/>
                <w:lang w:val="en-US"/>
              </w:rPr>
              <w:t>2</w:t>
            </w:r>
          </w:p>
        </w:tc>
      </w:tr>
      <w:tr w:rsidR="00CB1AE0" w:rsidTr="00C92885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AE0" w:rsidRPr="002A3B6E" w:rsidRDefault="00CB1AE0" w:rsidP="002F43C4">
            <w:pPr>
              <w:pStyle w:val="af6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420250" w:rsidRDefault="0045774F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42025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42025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15300,0</w:t>
            </w:r>
          </w:p>
        </w:tc>
      </w:tr>
      <w:tr w:rsidR="00CB1AE0" w:rsidTr="0045774F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2A3B6E" w:rsidRDefault="0045774F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</w:t>
            </w:r>
            <w:r w:rsidR="00CB1AE0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CB1AE0" w:rsidTr="0045774F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775878" w:rsidRDefault="0045774F" w:rsidP="002F43C4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CB1AE0" w:rsidRPr="0077587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</w:tr>
      <w:tr w:rsidR="00CB1AE0" w:rsidTr="0045774F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775878" w:rsidRDefault="0045774F" w:rsidP="002F43C4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CB1AE0" w:rsidRPr="0077587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</w:tr>
      <w:tr w:rsidR="00CB1AE0" w:rsidTr="0045774F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775878" w:rsidRDefault="0045774F" w:rsidP="002F43C4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CB1AE0" w:rsidRPr="0077587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775878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775878">
              <w:t>10,0</w:t>
            </w:r>
          </w:p>
        </w:tc>
      </w:tr>
      <w:tr w:rsidR="00CB1AE0" w:rsidTr="00C92885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A3B6E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2A3B6E" w:rsidRDefault="0045774F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290,0</w:t>
            </w:r>
          </w:p>
        </w:tc>
      </w:tr>
      <w:tr w:rsidR="00C92885" w:rsidTr="00C92885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2885" w:rsidRPr="00A96D34" w:rsidRDefault="00C92885" w:rsidP="00C92885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26464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92885" w:rsidRPr="00C92885" w:rsidRDefault="0045774F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85" w:rsidRPr="00D22434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85" w:rsidRPr="00D22434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290,0</w:t>
            </w:r>
          </w:p>
        </w:tc>
      </w:tr>
      <w:tr w:rsidR="00C92885" w:rsidTr="00C92885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2885" w:rsidRPr="00ED0DA7" w:rsidRDefault="00C92885" w:rsidP="00C92885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26464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92885" w:rsidRPr="00C92885" w:rsidRDefault="0045774F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85" w:rsidRPr="00D22434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85" w:rsidRPr="00D22434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290,0</w:t>
            </w:r>
          </w:p>
        </w:tc>
      </w:tr>
      <w:tr w:rsidR="00C92885" w:rsidTr="00C9288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2885" w:rsidRDefault="00C92885" w:rsidP="00C9288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26464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92885" w:rsidRPr="00C92885" w:rsidRDefault="0045774F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85" w:rsidRPr="00D22434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85" w:rsidRPr="00D22434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434">
              <w:rPr>
                <w:bCs/>
              </w:rPr>
              <w:t>290,0</w:t>
            </w:r>
          </w:p>
        </w:tc>
      </w:tr>
      <w:tr w:rsidR="00CB1AE0" w:rsidTr="0045774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7E2C3E" w:rsidRDefault="00CB1AE0" w:rsidP="002F43C4">
            <w:pPr>
              <w:autoSpaceDE w:val="0"/>
              <w:autoSpaceDN w:val="0"/>
              <w:adjustRightInd w:val="0"/>
              <w:rPr>
                <w:i/>
              </w:rPr>
            </w:pPr>
            <w:r w:rsidRPr="007E2C3E">
              <w:rPr>
                <w:i/>
              </w:rPr>
              <w:t>Финансовое обеспечение мероприятий по восстановлению (ремонту, благоустройству) воинских захоронений на территории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A0E9D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01E75">
              <w:rPr>
                <w:bCs/>
                <w:i/>
                <w:caps/>
                <w:color w:val="000000"/>
              </w:rPr>
              <w:t xml:space="preserve">01 0 04 </w:t>
            </w:r>
            <w:r w:rsidRPr="00001E75">
              <w:rPr>
                <w:bCs/>
                <w:i/>
                <w:caps/>
                <w:color w:val="000000"/>
                <w:lang w:val="en-US"/>
              </w:rPr>
              <w:t>L299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001E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001E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001E75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001E75" w:rsidRDefault="00C92885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594</w:t>
            </w:r>
            <w:r w:rsidR="00CB1AE0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074B76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10000</w:t>
            </w: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074B76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1500</w:t>
            </w:r>
            <w:r>
              <w:rPr>
                <w:bCs/>
                <w:i/>
              </w:rPr>
              <w:t>0,</w:t>
            </w:r>
            <w:r>
              <w:rPr>
                <w:bCs/>
                <w:i/>
                <w:lang w:val="en-US"/>
              </w:rPr>
              <w:t>0</w:t>
            </w:r>
          </w:p>
        </w:tc>
      </w:tr>
      <w:tr w:rsidR="00C92885" w:rsidTr="0045774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2885" w:rsidRPr="00A96D34" w:rsidRDefault="00C92885" w:rsidP="00C92885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A0E9D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594,0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C92885" w:rsidTr="0045774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2885" w:rsidRPr="00ED0DA7" w:rsidRDefault="00C92885" w:rsidP="00C92885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A0E9D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594,0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C92885" w:rsidTr="0045774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2885" w:rsidRDefault="00C92885" w:rsidP="00C92885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A0E9D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lastRenderedPageBreak/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8771B1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594,0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</w:tr>
      <w:tr w:rsidR="00CB1AE0" w:rsidTr="002F43C4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CB1AE0" w:rsidTr="002F43C4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3F2C66" w:rsidRDefault="00CB1AE0" w:rsidP="002F43C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B1AE0" w:rsidTr="002F43C4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3F2C66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B1AE0" w:rsidTr="002F43C4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B1AE0" w:rsidTr="0045774F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2B1A48" w:rsidRDefault="0045774F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CB1AE0" w:rsidTr="0045774F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9C1A61" w:rsidRDefault="00CB1AE0" w:rsidP="002F43C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A96D34" w:rsidRDefault="0045774F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CB1AE0" w:rsidTr="0045774F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9C1A61" w:rsidRDefault="00CB1AE0" w:rsidP="002F43C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A96D34" w:rsidRDefault="0045774F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CB1AE0" w:rsidTr="0045774F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A96D34" w:rsidRDefault="0045774F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CB1AE0" w:rsidTr="0045774F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2B1A48" w:rsidRDefault="0045774F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CB1AE0" w:rsidTr="0045774F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9C1A61" w:rsidRDefault="00CB1AE0" w:rsidP="002F43C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A96D34" w:rsidRDefault="0045774F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CB1AE0" w:rsidTr="0045774F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9C1A61" w:rsidRDefault="00CB1AE0" w:rsidP="002F43C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A96D34" w:rsidRDefault="0045774F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CB1AE0" w:rsidTr="0045774F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A96D34" w:rsidRDefault="0045774F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A96D3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CB1AE0" w:rsidTr="002F43C4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2B1A48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CB1AE0" w:rsidTr="002F43C4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9C1A61" w:rsidRDefault="00CB1AE0" w:rsidP="002F43C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867EB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CB1AE0" w:rsidTr="002F43C4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9C1A61" w:rsidRDefault="00CB1AE0" w:rsidP="002F43C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867EB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CB1AE0" w:rsidTr="002F43C4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3867EB" w:rsidRDefault="00CB1AE0" w:rsidP="002F43C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CB1AE0" w:rsidTr="0045774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5947CE" w:rsidRDefault="00CB1AE0" w:rsidP="002F43C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 xml:space="preserve">Финансовое обеспечение мероприятий по проведению топографо-геодезических, картографических и </w:t>
            </w:r>
            <w:r w:rsidRPr="005947CE">
              <w:rPr>
                <w:b/>
                <w:i/>
              </w:rPr>
              <w:lastRenderedPageBreak/>
              <w:t>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947C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lastRenderedPageBreak/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947C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947C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947C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5947CE" w:rsidRDefault="0045774F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304,1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947C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947CE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CB1AE0" w:rsidTr="0045774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767CE6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4011ED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Default="0045774F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1AE0" w:rsidTr="0045774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767CE6" w:rsidRDefault="00CB1AE0" w:rsidP="002F43C4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4011ED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Default="0045774F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1AE0" w:rsidTr="0045774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4011ED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Default="0045774F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1AE0" w:rsidTr="0045774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5D024C" w:rsidRDefault="00CB1AE0" w:rsidP="002F43C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D024C" w:rsidRDefault="00CB1AE0" w:rsidP="002F43C4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D024C" w:rsidRDefault="00CB1AE0" w:rsidP="002F43C4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D024C" w:rsidRDefault="00CB1AE0" w:rsidP="002F43C4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D024C" w:rsidRDefault="00CB1AE0" w:rsidP="002F43C4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D024C" w:rsidRDefault="009454A6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D024C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D024C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C92885" w:rsidTr="001C3EE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2885" w:rsidRPr="00A32952" w:rsidRDefault="00C92885" w:rsidP="00C92885">
            <w:pPr>
              <w:autoSpaceDE w:val="0"/>
              <w:autoSpaceDN w:val="0"/>
              <w:adjustRightInd w:val="0"/>
              <w:rPr>
                <w:i/>
              </w:rPr>
            </w:pPr>
            <w:r w:rsidRPr="00A32952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A32952">
              <w:rPr>
                <w:i/>
                <w:color w:val="000000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32952" w:rsidRDefault="00C92885" w:rsidP="00C92885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32952" w:rsidRDefault="00C92885" w:rsidP="00C9288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32952" w:rsidRDefault="00C92885" w:rsidP="00C9288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32952" w:rsidRDefault="00C92885" w:rsidP="00C9288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92885">
              <w:rPr>
                <w:bCs/>
                <w:i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92885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92885">
              <w:rPr>
                <w:bCs/>
                <w:i/>
              </w:rPr>
              <w:t>0,0</w:t>
            </w:r>
          </w:p>
        </w:tc>
      </w:tr>
      <w:tr w:rsidR="00C92885" w:rsidTr="001C3EE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2885" w:rsidRPr="000C7CA9" w:rsidRDefault="00C92885" w:rsidP="00C92885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32952" w:rsidRDefault="00C92885" w:rsidP="00C92885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B017F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B017F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B017F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C92885" w:rsidTr="001C3EE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2885" w:rsidRPr="00832171" w:rsidRDefault="00C92885" w:rsidP="00C9288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32952" w:rsidRDefault="00C92885" w:rsidP="00C92885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B017F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B017F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B017F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C92885" w:rsidTr="001C3EE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2885" w:rsidRDefault="00C92885" w:rsidP="00C9288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32952" w:rsidRDefault="00C92885" w:rsidP="00C92885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B017F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B017F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B017F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C92885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CB1AE0" w:rsidTr="002F43C4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F15F90" w:rsidRDefault="00CB1AE0" w:rsidP="002F43C4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D024C" w:rsidRDefault="00CB1AE0" w:rsidP="002F43C4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D024C" w:rsidRDefault="00CB1AE0" w:rsidP="002F43C4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D024C" w:rsidRDefault="00CB1AE0" w:rsidP="002F43C4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D024C" w:rsidRDefault="00CB1AE0" w:rsidP="002F43C4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5D024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D024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D024C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CB1AE0" w:rsidTr="002F43C4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1AE0" w:rsidTr="002F43C4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832171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1AE0" w:rsidTr="002F43C4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AB017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92885" w:rsidTr="0045774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2885" w:rsidRPr="00C92885" w:rsidRDefault="00C92885" w:rsidP="004855BE">
            <w:pPr>
              <w:autoSpaceDE w:val="0"/>
              <w:autoSpaceDN w:val="0"/>
              <w:adjustRightInd w:val="0"/>
              <w:rPr>
                <w:i/>
              </w:rPr>
            </w:pPr>
            <w:r w:rsidRPr="00C92885">
              <w:rPr>
                <w:i/>
              </w:rPr>
              <w:t xml:space="preserve">Финансовое обеспечение мероприятий по благоустройству детских и </w:t>
            </w:r>
            <w:r w:rsidRPr="00C92885">
              <w:rPr>
                <w:i/>
              </w:rPr>
              <w:lastRenderedPageBreak/>
              <w:t>спортивных объектов</w:t>
            </w:r>
            <w:r w:rsidRPr="00C92885">
              <w:rPr>
                <w:bCs/>
                <w:i/>
                <w:color w:val="000000"/>
              </w:rPr>
              <w:t xml:space="preserve"> за счет средств областного бюджета </w:t>
            </w:r>
            <w:r w:rsidRPr="00C92885">
              <w:rPr>
                <w:i/>
              </w:rPr>
              <w:t xml:space="preserve">в рамках </w:t>
            </w:r>
            <w:r w:rsidRPr="00C92885">
              <w:rPr>
                <w:i/>
                <w:color w:val="000000"/>
              </w:rPr>
              <w:t>реализации приоритетных проектов поддержки местных инициатив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32952" w:rsidRDefault="00C92885" w:rsidP="00C92885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lastRenderedPageBreak/>
              <w:t>01 0 07 75260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32952" w:rsidRDefault="00C92885" w:rsidP="00C9288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32952" w:rsidRDefault="00C92885" w:rsidP="00C9288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A32952" w:rsidRDefault="00C92885" w:rsidP="00C92885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9454A6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54A6">
              <w:rPr>
                <w:bCs/>
                <w:i/>
              </w:rPr>
              <w:t>480,0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9454A6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54A6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885" w:rsidRPr="009454A6" w:rsidRDefault="00C92885" w:rsidP="00C9288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54A6">
              <w:rPr>
                <w:bCs/>
                <w:i/>
              </w:rPr>
              <w:t>0,0</w:t>
            </w:r>
          </w:p>
        </w:tc>
      </w:tr>
      <w:tr w:rsidR="009454A6" w:rsidTr="0045774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454A6" w:rsidRPr="000C7CA9" w:rsidRDefault="009454A6" w:rsidP="009454A6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32952" w:rsidRDefault="009454A6" w:rsidP="009454A6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54A6" w:rsidTr="0045774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454A6" w:rsidRPr="00832171" w:rsidRDefault="009454A6" w:rsidP="009454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32952" w:rsidRDefault="009454A6" w:rsidP="009454A6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54A6" w:rsidTr="0045774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454A6" w:rsidRDefault="009454A6" w:rsidP="009454A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32952" w:rsidRDefault="009454A6" w:rsidP="009454A6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1AE0" w:rsidTr="0045774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F20D88" w:rsidRDefault="00CB1AE0" w:rsidP="002F43C4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Софинансирование мероприятий по благоустройству детских и спортивных объектов</w:t>
            </w:r>
            <w:r w:rsidRPr="00F20D88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F20D88">
              <w:rPr>
                <w:i/>
              </w:rPr>
              <w:t xml:space="preserve"> в рамках </w:t>
            </w:r>
            <w:proofErr w:type="gramStart"/>
            <w:r w:rsidRPr="00F20D88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proofErr w:type="gramEnd"/>
            <w:r w:rsidRPr="00F20D88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F4A2D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20D8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20D8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20D8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20D88" w:rsidRDefault="009454A6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417,2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F20D8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F20D88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9454A6" w:rsidTr="0045774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454A6" w:rsidRPr="000C7CA9" w:rsidRDefault="009454A6" w:rsidP="009454A6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021E9B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45774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774F">
              <w:rPr>
                <w:bCs/>
              </w:rPr>
              <w:t>417,2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54A6" w:rsidTr="0045774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454A6" w:rsidRPr="00832171" w:rsidRDefault="009454A6" w:rsidP="009454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021E9B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45774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774F">
              <w:rPr>
                <w:bCs/>
              </w:rPr>
              <w:t>417,2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54A6" w:rsidTr="0045774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454A6" w:rsidRDefault="009454A6" w:rsidP="009454A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021E9B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AB017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4A6" w:rsidRPr="0045774F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774F">
              <w:rPr>
                <w:bCs/>
              </w:rPr>
              <w:t>417,2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A6" w:rsidRDefault="009454A6" w:rsidP="009454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855BE" w:rsidTr="004855BE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55BE" w:rsidRPr="00F6594F" w:rsidRDefault="004855BE" w:rsidP="004855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5BE" w:rsidRPr="00F6594F" w:rsidRDefault="004855BE" w:rsidP="004855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5BE" w:rsidRPr="00F6594F" w:rsidRDefault="004855BE" w:rsidP="004855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5BE" w:rsidRPr="00F6594F" w:rsidRDefault="004855BE" w:rsidP="004855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5BE" w:rsidRPr="00F6594F" w:rsidRDefault="004855BE" w:rsidP="004855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855BE" w:rsidRPr="004855BE" w:rsidRDefault="001C3EE2" w:rsidP="004855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855BE" w:rsidRPr="004855BE" w:rsidRDefault="004855BE" w:rsidP="004855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55BE">
              <w:rPr>
                <w:b/>
                <w:bCs/>
              </w:rPr>
              <w:t>3713,9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855BE" w:rsidRPr="004855BE" w:rsidRDefault="004855BE" w:rsidP="004855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55BE">
              <w:rPr>
                <w:b/>
                <w:bCs/>
              </w:rPr>
              <w:t>3713,9</w:t>
            </w:r>
          </w:p>
        </w:tc>
      </w:tr>
      <w:tr w:rsidR="00CB1AE0" w:rsidTr="004855BE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E53AE6" w:rsidRDefault="001C3EE2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Default="004855BE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3713,9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Default="004855BE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3713,9</w:t>
            </w:r>
          </w:p>
        </w:tc>
      </w:tr>
      <w:tr w:rsidR="00CB1AE0" w:rsidTr="0045774F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E53AE6" w:rsidRDefault="00CB1AE0" w:rsidP="0045774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</w:t>
            </w:r>
            <w:r w:rsidR="0045774F">
              <w:rPr>
                <w:bCs/>
                <w:i/>
              </w:rPr>
              <w:t>5</w:t>
            </w:r>
            <w:r>
              <w:rPr>
                <w:bCs/>
                <w:i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CB1AE0" w:rsidTr="0045774F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F6594F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6594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6594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DE3D9F" w:rsidRDefault="00CB1AE0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</w:t>
            </w:r>
            <w:r w:rsidR="0045774F">
              <w:rPr>
                <w:bCs/>
              </w:rPr>
              <w:t>5</w:t>
            </w:r>
            <w:r w:rsidRPr="00DE3D9F">
              <w:rPr>
                <w:bCs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DE3D9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DE3D9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CB1AE0" w:rsidTr="0045774F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F6594F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CB1AE0" w:rsidRPr="00F6594F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6594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6594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DE3D9F" w:rsidRDefault="00CB1AE0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</w:t>
            </w:r>
            <w:r w:rsidR="0045774F">
              <w:rPr>
                <w:bCs/>
              </w:rPr>
              <w:t>5</w:t>
            </w:r>
            <w:r w:rsidRPr="00DE3D9F">
              <w:rPr>
                <w:bCs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DE3D9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DE3D9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CB1AE0" w:rsidTr="0045774F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673D05" w:rsidRDefault="00CB1AE0" w:rsidP="002F43C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6594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F6594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DE3D9F" w:rsidRDefault="00CB1AE0" w:rsidP="00457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</w:t>
            </w:r>
            <w:r w:rsidR="0045774F">
              <w:rPr>
                <w:bCs/>
              </w:rPr>
              <w:t>5</w:t>
            </w:r>
            <w:r w:rsidRPr="00DE3D9F">
              <w:rPr>
                <w:bCs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DE3D9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DE3D9F" w:rsidRDefault="00CB1AE0" w:rsidP="002F43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CB1AE0" w:rsidTr="001C3EE2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53AE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642138" w:rsidRDefault="001C3EE2" w:rsidP="002F43C4">
            <w:pPr>
              <w:jc w:val="center"/>
              <w:rPr>
                <w:i/>
              </w:rPr>
            </w:pPr>
            <w:r>
              <w:rPr>
                <w:i/>
              </w:rPr>
              <w:t>3126,0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642138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3004,4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642138" w:rsidRDefault="00CB1AE0" w:rsidP="002F43C4">
            <w:pPr>
              <w:jc w:val="center"/>
              <w:rPr>
                <w:i/>
              </w:rPr>
            </w:pPr>
            <w:r>
              <w:rPr>
                <w:i/>
              </w:rPr>
              <w:t>3004,4</w:t>
            </w:r>
          </w:p>
        </w:tc>
      </w:tr>
      <w:tr w:rsidR="00CB1AE0" w:rsidTr="001C3EE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F6594F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DE3D9F" w:rsidRDefault="001C3EE2" w:rsidP="002F43C4">
            <w:pPr>
              <w:jc w:val="center"/>
            </w:pPr>
            <w:r>
              <w:t>3126,0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DE3D9F" w:rsidRDefault="00CB1AE0" w:rsidP="002F43C4">
            <w:pPr>
              <w:jc w:val="center"/>
            </w:pPr>
            <w:r w:rsidRPr="00DE3D9F">
              <w:t>3004,4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DE3D9F" w:rsidRDefault="00CB1AE0" w:rsidP="002F43C4">
            <w:pPr>
              <w:jc w:val="center"/>
            </w:pPr>
            <w:r w:rsidRPr="00DE3D9F">
              <w:t>3004,4</w:t>
            </w:r>
          </w:p>
        </w:tc>
      </w:tr>
      <w:tr w:rsidR="00CB1AE0" w:rsidTr="001C3EE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826464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CB1AE0" w:rsidRPr="00826464" w:rsidRDefault="00CB1AE0" w:rsidP="002F43C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DE3D9F" w:rsidRDefault="001C3EE2" w:rsidP="002F43C4">
            <w:pPr>
              <w:jc w:val="center"/>
            </w:pPr>
            <w:r>
              <w:t>3126,0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DE3D9F" w:rsidRDefault="00CB1AE0" w:rsidP="002F43C4">
            <w:pPr>
              <w:jc w:val="center"/>
            </w:pPr>
            <w:r w:rsidRPr="00DE3D9F">
              <w:t>3004,4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DE3D9F" w:rsidRDefault="00CB1AE0" w:rsidP="002F43C4">
            <w:pPr>
              <w:jc w:val="center"/>
            </w:pPr>
            <w:r w:rsidRPr="00DE3D9F">
              <w:t>3004,4</w:t>
            </w:r>
          </w:p>
        </w:tc>
      </w:tr>
      <w:tr w:rsidR="00CB1AE0" w:rsidTr="001C3EE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673D05" w:rsidRDefault="00CB1AE0" w:rsidP="002F43C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8771B1" w:rsidRDefault="001C3EE2" w:rsidP="002F43C4">
            <w:pPr>
              <w:jc w:val="center"/>
            </w:pPr>
            <w:r>
              <w:t>2337,7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</w:pPr>
            <w:r>
              <w:t>2564,4</w:t>
            </w:r>
          </w:p>
        </w:tc>
      </w:tr>
      <w:tr w:rsidR="00CB1AE0" w:rsidTr="001C3EE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8771B1" w:rsidRDefault="00CB1AE0" w:rsidP="0045774F">
            <w:pPr>
              <w:jc w:val="center"/>
            </w:pPr>
            <w:r>
              <w:t>7</w:t>
            </w:r>
            <w:r w:rsidR="0045774F">
              <w:t>25,1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</w:pPr>
            <w: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8771B1" w:rsidRDefault="00CB1AE0" w:rsidP="002F43C4">
            <w:pPr>
              <w:jc w:val="center"/>
            </w:pPr>
            <w:r>
              <w:t>400,0</w:t>
            </w:r>
          </w:p>
        </w:tc>
      </w:tr>
      <w:tr w:rsidR="00CB1AE0" w:rsidTr="001C3EE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BA2E33" w:rsidRDefault="00CB1AE0" w:rsidP="002F43C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Default="001C3EE2" w:rsidP="002F43C4">
            <w:pPr>
              <w:autoSpaceDE w:val="0"/>
              <w:autoSpaceDN w:val="0"/>
              <w:adjustRightInd w:val="0"/>
              <w:jc w:val="center"/>
            </w:pPr>
            <w:r>
              <w:t>63,2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CB1AE0" w:rsidTr="001C3EE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Pr="00064126" w:rsidRDefault="00CB1AE0" w:rsidP="002F43C4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06412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06412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06412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06412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064126" w:rsidRDefault="001C3EE2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06412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064126" w:rsidRDefault="00CB1AE0" w:rsidP="002F43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756A14" w:rsidTr="001C3EE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56A14" w:rsidRPr="00756A14" w:rsidRDefault="00756A14" w:rsidP="004855BE">
            <w:pPr>
              <w:autoSpaceDE w:val="0"/>
              <w:autoSpaceDN w:val="0"/>
              <w:adjustRightInd w:val="0"/>
            </w:pPr>
            <w:r w:rsidRPr="00756A14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14" w:rsidRPr="00ED0DA7" w:rsidRDefault="00756A14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14" w:rsidRPr="00ED0DA7" w:rsidRDefault="00756A14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14" w:rsidRDefault="00756A14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14" w:rsidRDefault="00756A14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56A14" w:rsidRDefault="001C3EE2" w:rsidP="002F43C4">
            <w:pPr>
              <w:autoSpaceDE w:val="0"/>
              <w:autoSpaceDN w:val="0"/>
              <w:adjustRightInd w:val="0"/>
              <w:jc w:val="center"/>
            </w:pPr>
            <w:r>
              <w:t>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14" w:rsidRDefault="00756A14" w:rsidP="002F43C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14" w:rsidRDefault="00756A14" w:rsidP="002F43C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756A14" w:rsidTr="001C3EE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56A14" w:rsidRPr="00756A14" w:rsidRDefault="00756A14" w:rsidP="004855BE">
            <w:pPr>
              <w:autoSpaceDE w:val="0"/>
              <w:autoSpaceDN w:val="0"/>
              <w:adjustRightInd w:val="0"/>
            </w:pPr>
            <w:r w:rsidRPr="00756A14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14" w:rsidRPr="00ED0DA7" w:rsidRDefault="00756A14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14" w:rsidRPr="00ED0DA7" w:rsidRDefault="00756A14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14" w:rsidRDefault="00756A14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A14" w:rsidRDefault="00756A14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56A14" w:rsidRDefault="001C3EE2" w:rsidP="002F43C4">
            <w:pPr>
              <w:autoSpaceDE w:val="0"/>
              <w:autoSpaceDN w:val="0"/>
              <w:adjustRightInd w:val="0"/>
              <w:jc w:val="center"/>
            </w:pPr>
            <w:r>
              <w:t>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14" w:rsidRDefault="00756A14" w:rsidP="002F43C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14" w:rsidRDefault="00756A14" w:rsidP="002F43C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CB1AE0" w:rsidTr="001C3EE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ED0DA7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Default="001C3EE2" w:rsidP="002F43C4">
            <w:pPr>
              <w:autoSpaceDE w:val="0"/>
              <w:autoSpaceDN w:val="0"/>
              <w:adjustRightInd w:val="0"/>
              <w:jc w:val="center"/>
            </w:pPr>
            <w:r>
              <w:t>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CB1AE0" w:rsidTr="002F43C4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Pr="00C04F3F" w:rsidRDefault="00CB1AE0" w:rsidP="002F43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C04F3F" w:rsidRDefault="001C3EE2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11695,0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17497,0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AE0" w:rsidRDefault="00CB1AE0" w:rsidP="002F43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22527,6</w:t>
            </w:r>
          </w:p>
        </w:tc>
      </w:tr>
    </w:tbl>
    <w:p w:rsidR="00CB1AE0" w:rsidRDefault="00CB1AE0" w:rsidP="00CB1AE0"/>
    <w:p w:rsidR="009454A6" w:rsidRDefault="009454A6" w:rsidP="00CB1AE0"/>
    <w:p w:rsidR="009454A6" w:rsidRDefault="009454A6" w:rsidP="00CB1AE0"/>
    <w:p w:rsidR="009454A6" w:rsidRDefault="009454A6" w:rsidP="00CB1AE0"/>
    <w:p w:rsidR="009454A6" w:rsidRDefault="009454A6" w:rsidP="00CB1AE0"/>
    <w:p w:rsidR="009454A6" w:rsidRDefault="009454A6" w:rsidP="00CB1AE0"/>
    <w:p w:rsidR="009454A6" w:rsidRDefault="009454A6" w:rsidP="00CB1AE0"/>
    <w:p w:rsidR="009454A6" w:rsidRDefault="009454A6" w:rsidP="00CB1AE0"/>
    <w:p w:rsidR="009454A6" w:rsidRDefault="009454A6" w:rsidP="009454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Внести изменения в приложение № 10, изложив его в следующей редакции:</w:t>
      </w:r>
    </w:p>
    <w:p w:rsidR="00B56676" w:rsidRDefault="00B56676" w:rsidP="009454A6">
      <w:pPr>
        <w:rPr>
          <w:b/>
          <w:sz w:val="28"/>
          <w:szCs w:val="28"/>
        </w:rPr>
      </w:pPr>
    </w:p>
    <w:p w:rsidR="00B56676" w:rsidRDefault="00B56676" w:rsidP="009454A6"/>
    <w:p w:rsidR="00CB1AE0" w:rsidRDefault="00CB1AE0" w:rsidP="00CB1AE0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CB1AE0" w:rsidTr="002F43C4">
        <w:tc>
          <w:tcPr>
            <w:tcW w:w="4248" w:type="dxa"/>
            <w:shd w:val="clear" w:color="auto" w:fill="auto"/>
          </w:tcPr>
          <w:p w:rsidR="00CB1AE0" w:rsidRDefault="00CB1AE0" w:rsidP="002F43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CB1AE0" w:rsidRDefault="00CB1AE0" w:rsidP="002F43C4">
            <w:pPr>
              <w:jc w:val="right"/>
            </w:pPr>
            <w:r>
              <w:t>Приложение № 10 к решению</w:t>
            </w:r>
          </w:p>
          <w:p w:rsidR="00CB1AE0" w:rsidRPr="001E2877" w:rsidRDefault="00CB1AE0" w:rsidP="002F43C4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CB1AE0" w:rsidRPr="001E2877" w:rsidRDefault="00CB1AE0" w:rsidP="002F43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2021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CB1AE0" w:rsidRDefault="00CB1AE0" w:rsidP="002F43C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186</w:t>
            </w:r>
          </w:p>
        </w:tc>
      </w:tr>
    </w:tbl>
    <w:p w:rsidR="00CB1AE0" w:rsidRPr="00C22EEB" w:rsidRDefault="00CB1AE0" w:rsidP="00CB1AE0">
      <w:pPr>
        <w:rPr>
          <w:sz w:val="28"/>
          <w:szCs w:val="28"/>
        </w:rPr>
      </w:pPr>
    </w:p>
    <w:p w:rsidR="00CB1AE0" w:rsidRPr="00C22EEB" w:rsidRDefault="00CB1AE0" w:rsidP="00CB1AE0">
      <w:pPr>
        <w:pStyle w:val="ae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CB1AE0" w:rsidRPr="00C22EEB" w:rsidRDefault="00CB1AE0" w:rsidP="00CB1AE0">
      <w:pPr>
        <w:pStyle w:val="ae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20</w:t>
      </w:r>
      <w:r w:rsidRPr="00C22EEB">
        <w:rPr>
          <w:b/>
          <w:bCs/>
          <w:sz w:val="28"/>
          <w:szCs w:val="28"/>
        </w:rPr>
        <w:t xml:space="preserve"> год</w:t>
      </w:r>
    </w:p>
    <w:p w:rsidR="00CB1AE0" w:rsidRPr="00C22EEB" w:rsidRDefault="00CB1AE0" w:rsidP="00CB1AE0">
      <w:pPr>
        <w:pStyle w:val="ae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CB1AE0" w:rsidTr="002F43C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B5A48" w:rsidRDefault="00CB1AE0" w:rsidP="002F43C4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B5A48" w:rsidRDefault="00CB1AE0" w:rsidP="002F43C4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B5A48" w:rsidRDefault="00CB1AE0" w:rsidP="002F43C4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CB1AE0" w:rsidTr="00B5667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F178D" w:rsidRDefault="00CB1AE0" w:rsidP="002F43C4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F178D" w:rsidRDefault="00CB1AE0" w:rsidP="002F43C4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5F178D" w:rsidRDefault="00CB1AE0" w:rsidP="00B56676">
            <w:pPr>
              <w:jc w:val="center"/>
            </w:pPr>
            <w:r>
              <w:t>1934,</w:t>
            </w:r>
            <w:r w:rsidR="00B56676">
              <w:t>8</w:t>
            </w:r>
          </w:p>
        </w:tc>
      </w:tr>
      <w:tr w:rsidR="00CB1AE0" w:rsidTr="00B5667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F178D" w:rsidRDefault="00CB1AE0" w:rsidP="002F43C4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F178D" w:rsidRDefault="00CB1AE0" w:rsidP="002F43C4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5F178D" w:rsidRDefault="00CB1AE0" w:rsidP="00B56676">
            <w:pPr>
              <w:jc w:val="center"/>
            </w:pPr>
            <w:r>
              <w:t>1934,</w:t>
            </w:r>
            <w:r w:rsidR="00B56676">
              <w:t>8</w:t>
            </w:r>
          </w:p>
        </w:tc>
      </w:tr>
      <w:tr w:rsidR="00CB1AE0" w:rsidTr="005B33B0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F178D" w:rsidRDefault="00CB1AE0" w:rsidP="002F43C4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F178D" w:rsidRDefault="00CB1AE0" w:rsidP="002F43C4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5F178D" w:rsidRDefault="00CB1AE0" w:rsidP="00B56676">
            <w:pPr>
              <w:jc w:val="center"/>
            </w:pPr>
            <w:r>
              <w:t>-</w:t>
            </w:r>
            <w:r w:rsidR="00B56676">
              <w:t>10390,2</w:t>
            </w:r>
          </w:p>
        </w:tc>
      </w:tr>
      <w:tr w:rsidR="00B56676" w:rsidTr="005B33B0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76" w:rsidRPr="005F178D" w:rsidRDefault="00B56676" w:rsidP="002F43C4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76" w:rsidRPr="005F178D" w:rsidRDefault="00B56676" w:rsidP="002F43C4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56676" w:rsidRPr="005F178D" w:rsidRDefault="00B56676" w:rsidP="001166EA">
            <w:pPr>
              <w:jc w:val="center"/>
            </w:pPr>
            <w:r>
              <w:t>-10390,2</w:t>
            </w:r>
          </w:p>
        </w:tc>
      </w:tr>
      <w:tr w:rsidR="00B56676" w:rsidTr="005B33B0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76" w:rsidRPr="005F178D" w:rsidRDefault="00B56676" w:rsidP="002F43C4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76" w:rsidRPr="005F178D" w:rsidRDefault="00B56676" w:rsidP="002F43C4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56676" w:rsidRPr="005F178D" w:rsidRDefault="00B56676" w:rsidP="001166EA">
            <w:pPr>
              <w:jc w:val="center"/>
            </w:pPr>
            <w:r>
              <w:t>-10390,2</w:t>
            </w:r>
          </w:p>
        </w:tc>
      </w:tr>
      <w:tr w:rsidR="00CB1AE0" w:rsidTr="005B33B0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F178D" w:rsidRDefault="00CB1AE0" w:rsidP="002F43C4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E0" w:rsidRPr="005F178D" w:rsidRDefault="00CB1AE0" w:rsidP="002F43C4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B1AE0" w:rsidRPr="005F178D" w:rsidRDefault="00B56676" w:rsidP="002F43C4">
            <w:pPr>
              <w:jc w:val="center"/>
            </w:pPr>
            <w:r>
              <w:t>12325</w:t>
            </w:r>
            <w:r w:rsidR="005B33B0">
              <w:t>,0</w:t>
            </w:r>
          </w:p>
        </w:tc>
      </w:tr>
      <w:tr w:rsidR="00B56676" w:rsidTr="005B33B0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76" w:rsidRPr="005F178D" w:rsidRDefault="00B56676" w:rsidP="002F43C4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76" w:rsidRPr="005F178D" w:rsidRDefault="00B56676" w:rsidP="002F43C4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56676" w:rsidRPr="005F178D" w:rsidRDefault="00B56676" w:rsidP="001166EA">
            <w:pPr>
              <w:jc w:val="center"/>
            </w:pPr>
            <w:r>
              <w:t>12325,0</w:t>
            </w:r>
          </w:p>
        </w:tc>
      </w:tr>
      <w:tr w:rsidR="00B56676" w:rsidTr="005B33B0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76" w:rsidRPr="005F178D" w:rsidRDefault="00B56676" w:rsidP="002F43C4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76" w:rsidRPr="005F178D" w:rsidRDefault="00B56676" w:rsidP="002F43C4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56676" w:rsidRPr="005F178D" w:rsidRDefault="00B56676" w:rsidP="001166EA">
            <w:pPr>
              <w:jc w:val="center"/>
            </w:pPr>
            <w:r>
              <w:t>12325,0</w:t>
            </w:r>
          </w:p>
        </w:tc>
      </w:tr>
    </w:tbl>
    <w:p w:rsidR="00CB1AE0" w:rsidRDefault="00CB1AE0" w:rsidP="00CB1AE0"/>
    <w:p w:rsidR="009454A6" w:rsidRDefault="009454A6" w:rsidP="00CB1AE0"/>
    <w:p w:rsidR="009454A6" w:rsidRDefault="009454A6" w:rsidP="00CB1AE0"/>
    <w:p w:rsidR="00CB1AE0" w:rsidRDefault="00CB1AE0" w:rsidP="00CB1AE0">
      <w:pPr>
        <w:jc w:val="center"/>
      </w:pPr>
      <w:r>
        <w:t>_______________________________________</w:t>
      </w:r>
    </w:p>
    <w:p w:rsidR="00EC61D8" w:rsidRDefault="00EC61D8"/>
    <w:sectPr w:rsidR="00EC61D8" w:rsidSect="002F43C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03" w:rsidRDefault="00820203" w:rsidP="003C5346">
      <w:r>
        <w:separator/>
      </w:r>
    </w:p>
  </w:endnote>
  <w:endnote w:type="continuationSeparator" w:id="0">
    <w:p w:rsidR="00820203" w:rsidRDefault="00820203" w:rsidP="003C5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4F4E8E" w:rsidRDefault="00B12666">
        <w:pPr>
          <w:pStyle w:val="a8"/>
          <w:jc w:val="right"/>
        </w:pPr>
        <w:fldSimple w:instr=" PAGE   \* MERGEFORMAT ">
          <w:r w:rsidR="00096BB3">
            <w:rPr>
              <w:noProof/>
            </w:rPr>
            <w:t>8</w:t>
          </w:r>
        </w:fldSimple>
      </w:p>
    </w:sdtContent>
  </w:sdt>
  <w:p w:rsidR="004F4E8E" w:rsidRDefault="004F4E8E" w:rsidP="002F43C4">
    <w:pPr>
      <w:pStyle w:val="a8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03" w:rsidRDefault="00820203" w:rsidP="003C5346">
      <w:r>
        <w:separator/>
      </w:r>
    </w:p>
  </w:footnote>
  <w:footnote w:type="continuationSeparator" w:id="0">
    <w:p w:rsidR="00820203" w:rsidRDefault="00820203" w:rsidP="003C5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AE0"/>
    <w:rsid w:val="000305AE"/>
    <w:rsid w:val="00050EF9"/>
    <w:rsid w:val="00080A0A"/>
    <w:rsid w:val="00096BB3"/>
    <w:rsid w:val="000A0E04"/>
    <w:rsid w:val="000B7D57"/>
    <w:rsid w:val="000D238E"/>
    <w:rsid w:val="000F14C9"/>
    <w:rsid w:val="00110912"/>
    <w:rsid w:val="001551DD"/>
    <w:rsid w:val="00162DBE"/>
    <w:rsid w:val="0019579F"/>
    <w:rsid w:val="001A6633"/>
    <w:rsid w:val="001B45A5"/>
    <w:rsid w:val="001C3EE2"/>
    <w:rsid w:val="001E2EA3"/>
    <w:rsid w:val="001E53BC"/>
    <w:rsid w:val="001F00D6"/>
    <w:rsid w:val="00265906"/>
    <w:rsid w:val="0027226A"/>
    <w:rsid w:val="002D584C"/>
    <w:rsid w:val="002F2773"/>
    <w:rsid w:val="002F3BB8"/>
    <w:rsid w:val="002F43C4"/>
    <w:rsid w:val="00350455"/>
    <w:rsid w:val="00384548"/>
    <w:rsid w:val="003A0BA6"/>
    <w:rsid w:val="003B5DD0"/>
    <w:rsid w:val="003C5346"/>
    <w:rsid w:val="003E2F37"/>
    <w:rsid w:val="004135F5"/>
    <w:rsid w:val="00430B60"/>
    <w:rsid w:val="00441773"/>
    <w:rsid w:val="0045774F"/>
    <w:rsid w:val="00482F6D"/>
    <w:rsid w:val="004855BE"/>
    <w:rsid w:val="00492E48"/>
    <w:rsid w:val="004F4E8E"/>
    <w:rsid w:val="005043F4"/>
    <w:rsid w:val="005B33B0"/>
    <w:rsid w:val="005C73D6"/>
    <w:rsid w:val="005E796A"/>
    <w:rsid w:val="006441CA"/>
    <w:rsid w:val="006555E6"/>
    <w:rsid w:val="00656C77"/>
    <w:rsid w:val="006B1DD2"/>
    <w:rsid w:val="006B7413"/>
    <w:rsid w:val="007033F2"/>
    <w:rsid w:val="00740B9E"/>
    <w:rsid w:val="007548EB"/>
    <w:rsid w:val="00756A14"/>
    <w:rsid w:val="00771650"/>
    <w:rsid w:val="00792F0A"/>
    <w:rsid w:val="007D4A08"/>
    <w:rsid w:val="00820203"/>
    <w:rsid w:val="008440BD"/>
    <w:rsid w:val="008C05B5"/>
    <w:rsid w:val="00902DC6"/>
    <w:rsid w:val="00927E6A"/>
    <w:rsid w:val="009454A6"/>
    <w:rsid w:val="00966AD1"/>
    <w:rsid w:val="00995747"/>
    <w:rsid w:val="009B13C4"/>
    <w:rsid w:val="009F66FD"/>
    <w:rsid w:val="00AA7EB9"/>
    <w:rsid w:val="00AD37EC"/>
    <w:rsid w:val="00AD7353"/>
    <w:rsid w:val="00B12666"/>
    <w:rsid w:val="00B26787"/>
    <w:rsid w:val="00B56676"/>
    <w:rsid w:val="00B62B68"/>
    <w:rsid w:val="00B66EEC"/>
    <w:rsid w:val="00BB5174"/>
    <w:rsid w:val="00BD6D05"/>
    <w:rsid w:val="00C774D9"/>
    <w:rsid w:val="00C92885"/>
    <w:rsid w:val="00CB1AE0"/>
    <w:rsid w:val="00D442F1"/>
    <w:rsid w:val="00D5641C"/>
    <w:rsid w:val="00D64037"/>
    <w:rsid w:val="00D80BF8"/>
    <w:rsid w:val="00D93836"/>
    <w:rsid w:val="00DB708D"/>
    <w:rsid w:val="00DB7F7A"/>
    <w:rsid w:val="00E47B69"/>
    <w:rsid w:val="00EA0B88"/>
    <w:rsid w:val="00EC61D8"/>
    <w:rsid w:val="00F2701C"/>
    <w:rsid w:val="00F2769A"/>
    <w:rsid w:val="00F9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E0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B741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CB1AE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413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6B7413"/>
    <w:rPr>
      <w:b/>
      <w:bCs/>
    </w:rPr>
  </w:style>
  <w:style w:type="character" w:customStyle="1" w:styleId="50">
    <w:name w:val="Заголовок 5 Знак"/>
    <w:basedOn w:val="a0"/>
    <w:link w:val="5"/>
    <w:rsid w:val="00CB1AE0"/>
    <w:rPr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CB1AE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0"/>
    <w:rsid w:val="00CB1A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B1AE0"/>
    <w:rPr>
      <w:rFonts w:ascii="Arial" w:hAnsi="Arial" w:cs="Arial"/>
    </w:rPr>
  </w:style>
  <w:style w:type="character" w:customStyle="1" w:styleId="font5">
    <w:name w:val="font5 Знак"/>
    <w:basedOn w:val="a0"/>
    <w:link w:val="font50"/>
    <w:locked/>
    <w:rsid w:val="00CB1AE0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CB1AE0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B1AE0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B1AE0"/>
  </w:style>
  <w:style w:type="paragraph" w:customStyle="1" w:styleId="western">
    <w:name w:val="western"/>
    <w:basedOn w:val="a"/>
    <w:uiPriority w:val="99"/>
    <w:rsid w:val="00CB1AE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CB1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1AE0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CB1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1AE0"/>
    <w:rPr>
      <w:sz w:val="24"/>
      <w:szCs w:val="24"/>
      <w:lang w:eastAsia="zh-CN"/>
    </w:rPr>
  </w:style>
  <w:style w:type="paragraph" w:customStyle="1" w:styleId="ConsPlusNonformat">
    <w:name w:val="ConsPlusNonformat"/>
    <w:rsid w:val="00CB1AE0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customStyle="1" w:styleId="Standard">
    <w:name w:val="Standard"/>
    <w:rsid w:val="00CB1AE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CB1AE0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CB1AE0"/>
  </w:style>
  <w:style w:type="character" w:customStyle="1" w:styleId="WW8Num1z1">
    <w:name w:val="WW8Num1z1"/>
    <w:rsid w:val="00CB1AE0"/>
  </w:style>
  <w:style w:type="character" w:customStyle="1" w:styleId="WW8Num1z2">
    <w:name w:val="WW8Num1z2"/>
    <w:rsid w:val="00CB1AE0"/>
  </w:style>
  <w:style w:type="character" w:customStyle="1" w:styleId="WW8Num1z3">
    <w:name w:val="WW8Num1z3"/>
    <w:rsid w:val="00CB1AE0"/>
  </w:style>
  <w:style w:type="character" w:customStyle="1" w:styleId="WW8Num1z4">
    <w:name w:val="WW8Num1z4"/>
    <w:rsid w:val="00CB1AE0"/>
  </w:style>
  <w:style w:type="character" w:customStyle="1" w:styleId="WW8Num1z5">
    <w:name w:val="WW8Num1z5"/>
    <w:rsid w:val="00CB1AE0"/>
  </w:style>
  <w:style w:type="character" w:customStyle="1" w:styleId="WW8Num1z6">
    <w:name w:val="WW8Num1z6"/>
    <w:rsid w:val="00CB1AE0"/>
  </w:style>
  <w:style w:type="character" w:customStyle="1" w:styleId="WW8Num1z7">
    <w:name w:val="WW8Num1z7"/>
    <w:rsid w:val="00CB1AE0"/>
  </w:style>
  <w:style w:type="character" w:customStyle="1" w:styleId="WW8Num1z8">
    <w:name w:val="WW8Num1z8"/>
    <w:rsid w:val="00CB1AE0"/>
  </w:style>
  <w:style w:type="character" w:customStyle="1" w:styleId="WW8Num2z0">
    <w:name w:val="WW8Num2z0"/>
    <w:rsid w:val="00CB1AE0"/>
  </w:style>
  <w:style w:type="character" w:customStyle="1" w:styleId="WW8Num2z1">
    <w:name w:val="WW8Num2z1"/>
    <w:rsid w:val="00CB1AE0"/>
  </w:style>
  <w:style w:type="character" w:customStyle="1" w:styleId="WW8Num2z2">
    <w:name w:val="WW8Num2z2"/>
    <w:rsid w:val="00CB1AE0"/>
  </w:style>
  <w:style w:type="character" w:customStyle="1" w:styleId="WW8Num2z3">
    <w:name w:val="WW8Num2z3"/>
    <w:rsid w:val="00CB1AE0"/>
  </w:style>
  <w:style w:type="character" w:customStyle="1" w:styleId="WW8Num2z4">
    <w:name w:val="WW8Num2z4"/>
    <w:rsid w:val="00CB1AE0"/>
  </w:style>
  <w:style w:type="character" w:customStyle="1" w:styleId="WW8Num2z5">
    <w:name w:val="WW8Num2z5"/>
    <w:rsid w:val="00CB1AE0"/>
  </w:style>
  <w:style w:type="character" w:customStyle="1" w:styleId="WW8Num2z6">
    <w:name w:val="WW8Num2z6"/>
    <w:rsid w:val="00CB1AE0"/>
  </w:style>
  <w:style w:type="character" w:customStyle="1" w:styleId="WW8Num2z7">
    <w:name w:val="WW8Num2z7"/>
    <w:rsid w:val="00CB1AE0"/>
  </w:style>
  <w:style w:type="character" w:customStyle="1" w:styleId="WW8Num2z8">
    <w:name w:val="WW8Num2z8"/>
    <w:rsid w:val="00CB1AE0"/>
  </w:style>
  <w:style w:type="character" w:customStyle="1" w:styleId="WW8Num3z0">
    <w:name w:val="WW8Num3z0"/>
    <w:rsid w:val="00CB1AE0"/>
    <w:rPr>
      <w:rFonts w:ascii="Wingdings" w:hAnsi="Wingdings" w:cs="Wingdings" w:hint="default"/>
    </w:rPr>
  </w:style>
  <w:style w:type="character" w:customStyle="1" w:styleId="WW8Num3z1">
    <w:name w:val="WW8Num3z1"/>
    <w:rsid w:val="00CB1AE0"/>
    <w:rPr>
      <w:rFonts w:ascii="Courier New" w:hAnsi="Courier New" w:cs="Courier New" w:hint="default"/>
    </w:rPr>
  </w:style>
  <w:style w:type="character" w:customStyle="1" w:styleId="WW8Num3z3">
    <w:name w:val="WW8Num3z3"/>
    <w:rsid w:val="00CB1AE0"/>
    <w:rPr>
      <w:rFonts w:ascii="Symbol" w:hAnsi="Symbol" w:cs="Symbol" w:hint="default"/>
    </w:rPr>
  </w:style>
  <w:style w:type="character" w:customStyle="1" w:styleId="WW8Num4z0">
    <w:name w:val="WW8Num4z0"/>
    <w:rsid w:val="00CB1AE0"/>
    <w:rPr>
      <w:rFonts w:ascii="Wingdings" w:hAnsi="Wingdings" w:cs="Wingdings" w:hint="default"/>
    </w:rPr>
  </w:style>
  <w:style w:type="character" w:customStyle="1" w:styleId="WW8Num4z1">
    <w:name w:val="WW8Num4z1"/>
    <w:rsid w:val="00CB1AE0"/>
    <w:rPr>
      <w:rFonts w:ascii="Courier New" w:hAnsi="Courier New" w:cs="Courier New" w:hint="default"/>
    </w:rPr>
  </w:style>
  <w:style w:type="character" w:customStyle="1" w:styleId="WW8Num4z3">
    <w:name w:val="WW8Num4z3"/>
    <w:rsid w:val="00CB1AE0"/>
    <w:rPr>
      <w:rFonts w:ascii="Symbol" w:hAnsi="Symbol" w:cs="Symbol" w:hint="default"/>
    </w:rPr>
  </w:style>
  <w:style w:type="character" w:customStyle="1" w:styleId="WW8Num5z0">
    <w:name w:val="WW8Num5z0"/>
    <w:rsid w:val="00CB1AE0"/>
    <w:rPr>
      <w:rFonts w:ascii="Wingdings" w:hAnsi="Wingdings" w:cs="Wingdings" w:hint="default"/>
    </w:rPr>
  </w:style>
  <w:style w:type="character" w:customStyle="1" w:styleId="WW8Num5z1">
    <w:name w:val="WW8Num5z1"/>
    <w:rsid w:val="00CB1AE0"/>
    <w:rPr>
      <w:rFonts w:ascii="Courier New" w:hAnsi="Courier New" w:cs="Courier New" w:hint="default"/>
    </w:rPr>
  </w:style>
  <w:style w:type="character" w:customStyle="1" w:styleId="WW8Num5z3">
    <w:name w:val="WW8Num5z3"/>
    <w:rsid w:val="00CB1AE0"/>
    <w:rPr>
      <w:rFonts w:ascii="Symbol" w:hAnsi="Symbol" w:cs="Symbol" w:hint="default"/>
    </w:rPr>
  </w:style>
  <w:style w:type="character" w:customStyle="1" w:styleId="WW8Num6z0">
    <w:name w:val="WW8Num6z0"/>
    <w:rsid w:val="00CB1AE0"/>
    <w:rPr>
      <w:rFonts w:ascii="Wingdings" w:hAnsi="Wingdings" w:cs="Wingdings" w:hint="default"/>
    </w:rPr>
  </w:style>
  <w:style w:type="character" w:customStyle="1" w:styleId="WW8Num6z1">
    <w:name w:val="WW8Num6z1"/>
    <w:rsid w:val="00CB1AE0"/>
    <w:rPr>
      <w:rFonts w:ascii="Courier New" w:hAnsi="Courier New" w:cs="Courier New" w:hint="default"/>
    </w:rPr>
  </w:style>
  <w:style w:type="character" w:customStyle="1" w:styleId="WW8Num6z3">
    <w:name w:val="WW8Num6z3"/>
    <w:rsid w:val="00CB1AE0"/>
    <w:rPr>
      <w:rFonts w:ascii="Symbol" w:hAnsi="Symbol" w:cs="Symbol" w:hint="default"/>
    </w:rPr>
  </w:style>
  <w:style w:type="character" w:customStyle="1" w:styleId="WW8Num7z0">
    <w:name w:val="WW8Num7z0"/>
    <w:rsid w:val="00CB1AE0"/>
    <w:rPr>
      <w:rFonts w:ascii="Wingdings" w:hAnsi="Wingdings" w:cs="Wingdings" w:hint="default"/>
    </w:rPr>
  </w:style>
  <w:style w:type="character" w:customStyle="1" w:styleId="WW8Num7z1">
    <w:name w:val="WW8Num7z1"/>
    <w:rsid w:val="00CB1AE0"/>
    <w:rPr>
      <w:rFonts w:ascii="Courier New" w:hAnsi="Courier New" w:cs="Courier New" w:hint="default"/>
    </w:rPr>
  </w:style>
  <w:style w:type="character" w:customStyle="1" w:styleId="WW8Num7z3">
    <w:name w:val="WW8Num7z3"/>
    <w:rsid w:val="00CB1AE0"/>
    <w:rPr>
      <w:rFonts w:ascii="Symbol" w:hAnsi="Symbol" w:cs="Symbol" w:hint="default"/>
    </w:rPr>
  </w:style>
  <w:style w:type="character" w:customStyle="1" w:styleId="WW8Num8z0">
    <w:name w:val="WW8Num8z0"/>
    <w:rsid w:val="00CB1AE0"/>
    <w:rPr>
      <w:rFonts w:ascii="Wingdings" w:hAnsi="Wingdings" w:cs="Wingdings" w:hint="default"/>
    </w:rPr>
  </w:style>
  <w:style w:type="character" w:customStyle="1" w:styleId="WW8Num8z1">
    <w:name w:val="WW8Num8z1"/>
    <w:rsid w:val="00CB1AE0"/>
    <w:rPr>
      <w:rFonts w:ascii="Courier New" w:hAnsi="Courier New" w:cs="Courier New" w:hint="default"/>
    </w:rPr>
  </w:style>
  <w:style w:type="character" w:customStyle="1" w:styleId="WW8Num8z3">
    <w:name w:val="WW8Num8z3"/>
    <w:rsid w:val="00CB1AE0"/>
    <w:rPr>
      <w:rFonts w:ascii="Symbol" w:hAnsi="Symbol" w:cs="Symbol" w:hint="default"/>
    </w:rPr>
  </w:style>
  <w:style w:type="character" w:customStyle="1" w:styleId="WW8Num9z0">
    <w:name w:val="WW8Num9z0"/>
    <w:rsid w:val="00CB1AE0"/>
    <w:rPr>
      <w:rFonts w:hint="default"/>
    </w:rPr>
  </w:style>
  <w:style w:type="character" w:customStyle="1" w:styleId="WW8Num9z1">
    <w:name w:val="WW8Num9z1"/>
    <w:rsid w:val="00CB1AE0"/>
  </w:style>
  <w:style w:type="character" w:customStyle="1" w:styleId="WW8Num9z2">
    <w:name w:val="WW8Num9z2"/>
    <w:rsid w:val="00CB1AE0"/>
  </w:style>
  <w:style w:type="character" w:customStyle="1" w:styleId="WW8Num9z3">
    <w:name w:val="WW8Num9z3"/>
    <w:rsid w:val="00CB1AE0"/>
  </w:style>
  <w:style w:type="character" w:customStyle="1" w:styleId="WW8Num9z4">
    <w:name w:val="WW8Num9z4"/>
    <w:rsid w:val="00CB1AE0"/>
  </w:style>
  <w:style w:type="character" w:customStyle="1" w:styleId="WW8Num9z5">
    <w:name w:val="WW8Num9z5"/>
    <w:rsid w:val="00CB1AE0"/>
  </w:style>
  <w:style w:type="character" w:customStyle="1" w:styleId="WW8Num9z6">
    <w:name w:val="WW8Num9z6"/>
    <w:rsid w:val="00CB1AE0"/>
  </w:style>
  <w:style w:type="character" w:customStyle="1" w:styleId="WW8Num9z7">
    <w:name w:val="WW8Num9z7"/>
    <w:rsid w:val="00CB1AE0"/>
  </w:style>
  <w:style w:type="character" w:customStyle="1" w:styleId="WW8Num9z8">
    <w:name w:val="WW8Num9z8"/>
    <w:rsid w:val="00CB1AE0"/>
  </w:style>
  <w:style w:type="character" w:customStyle="1" w:styleId="WW8Num10z0">
    <w:name w:val="WW8Num10z0"/>
    <w:rsid w:val="00CB1AE0"/>
    <w:rPr>
      <w:rFonts w:hint="default"/>
    </w:rPr>
  </w:style>
  <w:style w:type="character" w:customStyle="1" w:styleId="WW8Num10z1">
    <w:name w:val="WW8Num10z1"/>
    <w:rsid w:val="00CB1AE0"/>
  </w:style>
  <w:style w:type="character" w:customStyle="1" w:styleId="WW8Num10z2">
    <w:name w:val="WW8Num10z2"/>
    <w:rsid w:val="00CB1AE0"/>
  </w:style>
  <w:style w:type="character" w:customStyle="1" w:styleId="WW8Num10z3">
    <w:name w:val="WW8Num10z3"/>
    <w:rsid w:val="00CB1AE0"/>
  </w:style>
  <w:style w:type="character" w:customStyle="1" w:styleId="WW8Num10z4">
    <w:name w:val="WW8Num10z4"/>
    <w:rsid w:val="00CB1AE0"/>
  </w:style>
  <w:style w:type="character" w:customStyle="1" w:styleId="WW8Num10z5">
    <w:name w:val="WW8Num10z5"/>
    <w:rsid w:val="00CB1AE0"/>
  </w:style>
  <w:style w:type="character" w:customStyle="1" w:styleId="WW8Num10z6">
    <w:name w:val="WW8Num10z6"/>
    <w:rsid w:val="00CB1AE0"/>
  </w:style>
  <w:style w:type="character" w:customStyle="1" w:styleId="WW8Num10z7">
    <w:name w:val="WW8Num10z7"/>
    <w:rsid w:val="00CB1AE0"/>
  </w:style>
  <w:style w:type="character" w:customStyle="1" w:styleId="WW8Num10z8">
    <w:name w:val="WW8Num10z8"/>
    <w:rsid w:val="00CB1AE0"/>
  </w:style>
  <w:style w:type="character" w:customStyle="1" w:styleId="1">
    <w:name w:val="Основной шрифт абзаца1"/>
    <w:rsid w:val="00CB1AE0"/>
  </w:style>
  <w:style w:type="character" w:customStyle="1" w:styleId="aa">
    <w:name w:val="Основной текст Знак"/>
    <w:basedOn w:val="1"/>
    <w:rsid w:val="00CB1AE0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CB1AE0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1"/>
    <w:rsid w:val="00CB1AE0"/>
    <w:rPr>
      <w:rFonts w:ascii="Tahoma" w:hAnsi="Tahoma" w:cs="Tahoma"/>
      <w:sz w:val="16"/>
      <w:szCs w:val="16"/>
    </w:rPr>
  </w:style>
  <w:style w:type="character" w:styleId="ac">
    <w:name w:val="page number"/>
    <w:basedOn w:val="1"/>
    <w:rsid w:val="00CB1AE0"/>
  </w:style>
  <w:style w:type="paragraph" w:customStyle="1" w:styleId="ad">
    <w:name w:val="Заголовок"/>
    <w:basedOn w:val="a"/>
    <w:next w:val="ae"/>
    <w:rsid w:val="00CB1A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21"/>
    <w:rsid w:val="00CB1AE0"/>
    <w:pPr>
      <w:spacing w:after="120"/>
    </w:pPr>
  </w:style>
  <w:style w:type="character" w:customStyle="1" w:styleId="21">
    <w:name w:val="Основной текст Знак2"/>
    <w:basedOn w:val="a0"/>
    <w:link w:val="ae"/>
    <w:rsid w:val="00CB1AE0"/>
    <w:rPr>
      <w:sz w:val="24"/>
      <w:szCs w:val="24"/>
      <w:lang w:eastAsia="zh-CN"/>
    </w:rPr>
  </w:style>
  <w:style w:type="paragraph" w:styleId="af">
    <w:name w:val="List"/>
    <w:basedOn w:val="ae"/>
    <w:rsid w:val="00CB1AE0"/>
    <w:rPr>
      <w:rFonts w:cs="Mangal"/>
    </w:rPr>
  </w:style>
  <w:style w:type="paragraph" w:styleId="af0">
    <w:name w:val="caption"/>
    <w:basedOn w:val="a"/>
    <w:qFormat/>
    <w:rsid w:val="00CB1AE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B1AE0"/>
    <w:pPr>
      <w:suppressLineNumbers/>
    </w:pPr>
    <w:rPr>
      <w:rFonts w:cs="Mangal"/>
    </w:rPr>
  </w:style>
  <w:style w:type="paragraph" w:customStyle="1" w:styleId="af1">
    <w:name w:val="Знак Знак Знак Знак Знак Знак"/>
    <w:basedOn w:val="a"/>
    <w:rsid w:val="00CB1AE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2">
    <w:name w:val="Balloon Text"/>
    <w:basedOn w:val="a"/>
    <w:link w:val="12"/>
    <w:rsid w:val="00CB1AE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2"/>
    <w:rsid w:val="00CB1AE0"/>
    <w:rPr>
      <w:rFonts w:ascii="Tahoma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CB1AE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CB1AE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CB1AE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Содержимое таблицы"/>
    <w:basedOn w:val="a"/>
    <w:rsid w:val="00CB1AE0"/>
    <w:pPr>
      <w:suppressLineNumbers/>
    </w:pPr>
  </w:style>
  <w:style w:type="paragraph" w:customStyle="1" w:styleId="af5">
    <w:name w:val="Заголовок таблицы"/>
    <w:basedOn w:val="af4"/>
    <w:rsid w:val="00CB1AE0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CB1AE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No Spacing"/>
    <w:uiPriority w:val="1"/>
    <w:qFormat/>
    <w:rsid w:val="00CB1A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DEABEB9-301C-4FB1-BF26-92F299E7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47</Pages>
  <Words>11043</Words>
  <Characters>62946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2020-06-29T15:21:00Z</dcterms:created>
  <dcterms:modified xsi:type="dcterms:W3CDTF">2020-12-29T11:35:00Z</dcterms:modified>
</cp:coreProperties>
</file>