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284" w:rsidRDefault="00B36284" w:rsidP="001F7FBC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7" o:title=""/>
          </v:shape>
          <o:OLEObject Type="Embed" ProgID="Word.Picture.8" ShapeID="_x0000_i1025" DrawAspect="Content" ObjectID="_1481438143" r:id="rId8"/>
        </w:object>
      </w:r>
    </w:p>
    <w:p w:rsidR="001F7FBC" w:rsidRPr="0066558D" w:rsidRDefault="001F7FBC" w:rsidP="001F7FBC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1F7FBC" w:rsidRPr="0066558D" w:rsidRDefault="001F7FBC" w:rsidP="001F7FBC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:rsidR="001F7FBC" w:rsidRDefault="001F7FBC" w:rsidP="001F7FBC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:rsidR="001F7FBC" w:rsidRPr="0066558D" w:rsidRDefault="001F7FBC" w:rsidP="001F7FBC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1F7FBC" w:rsidRDefault="001F7FBC" w:rsidP="001F7FBC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:rsidR="001F7FBC" w:rsidRPr="0066558D" w:rsidRDefault="001F7FBC" w:rsidP="001F7FBC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1F7FBC" w:rsidRPr="00B47E54" w:rsidRDefault="001F7FBC" w:rsidP="001F7FBC">
      <w:pPr>
        <w:rPr>
          <w:sz w:val="26"/>
          <w:szCs w:val="26"/>
        </w:rPr>
      </w:pPr>
    </w:p>
    <w:p w:rsidR="001F7FBC" w:rsidRPr="0066558D" w:rsidRDefault="001F7FBC" w:rsidP="001F7FB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B36284">
        <w:rPr>
          <w:sz w:val="28"/>
          <w:szCs w:val="28"/>
        </w:rPr>
        <w:t>25.12.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6284"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 w:rsidR="00B36284"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 </w:t>
      </w:r>
      <w:r w:rsidR="00B36284">
        <w:rPr>
          <w:sz w:val="28"/>
          <w:szCs w:val="28"/>
        </w:rPr>
        <w:t>231</w:t>
      </w:r>
    </w:p>
    <w:p w:rsidR="001F7FBC" w:rsidRDefault="001F7FBC" w:rsidP="001F7FBC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:rsidR="001F7FBC" w:rsidRPr="00B47E54" w:rsidRDefault="001F7FBC" w:rsidP="001F7FBC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</w:tblGrid>
      <w:tr w:rsidR="001F7FBC" w:rsidRPr="001E2804" w:rsidTr="00BE124C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1E2804" w:rsidRDefault="001F7FBC" w:rsidP="00BE124C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на 201</w:t>
            </w:r>
            <w:r>
              <w:rPr>
                <w:b/>
                <w:bCs/>
                <w:spacing w:val="-1"/>
                <w:sz w:val="28"/>
                <w:szCs w:val="28"/>
              </w:rPr>
              <w:t>5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год и  плановый период  201</w:t>
            </w:r>
            <w:r>
              <w:rPr>
                <w:b/>
                <w:bCs/>
                <w:spacing w:val="-1"/>
                <w:sz w:val="28"/>
                <w:szCs w:val="28"/>
              </w:rPr>
              <w:t>6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и 201</w:t>
            </w:r>
            <w:r>
              <w:rPr>
                <w:b/>
                <w:bCs/>
                <w:spacing w:val="-1"/>
                <w:sz w:val="28"/>
                <w:szCs w:val="28"/>
              </w:rPr>
              <w:t>7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годов </w:t>
            </w:r>
          </w:p>
        </w:tc>
      </w:tr>
    </w:tbl>
    <w:p w:rsidR="001F7FBC" w:rsidRDefault="001F7FBC" w:rsidP="001F7FBC">
      <w:pPr>
        <w:ind w:firstLine="708"/>
        <w:jc w:val="both"/>
        <w:rPr>
          <w:sz w:val="28"/>
        </w:rPr>
      </w:pPr>
    </w:p>
    <w:p w:rsidR="001F7FBC" w:rsidRPr="006654D3" w:rsidRDefault="001F7FBC" w:rsidP="001F7FBC">
      <w:pPr>
        <w:pStyle w:val="western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постановления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215), постановлением </w:t>
      </w:r>
      <w:r>
        <w:rPr>
          <w:sz w:val="28"/>
        </w:rPr>
        <w:t>Администрации Трегубовского сельского</w:t>
      </w:r>
      <w:proofErr w:type="gramEnd"/>
      <w:r>
        <w:rPr>
          <w:sz w:val="28"/>
        </w:rPr>
        <w:t xml:space="preserve"> поселения </w:t>
      </w:r>
      <w:r>
        <w:rPr>
          <w:sz w:val="28"/>
          <w:szCs w:val="28"/>
        </w:rPr>
        <w:t>от  05.11.2014.  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1F7FBC" w:rsidRPr="0066558D" w:rsidRDefault="001F7FBC" w:rsidP="001F7FB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66558D">
        <w:rPr>
          <w:bCs/>
          <w:spacing w:val="-1"/>
          <w:sz w:val="28"/>
          <w:szCs w:val="28"/>
        </w:rPr>
        <w:t xml:space="preserve">       Совет депутатов </w:t>
      </w:r>
      <w:r>
        <w:rPr>
          <w:bCs/>
          <w:spacing w:val="-1"/>
          <w:sz w:val="28"/>
          <w:szCs w:val="28"/>
        </w:rPr>
        <w:t>Трегубовского</w:t>
      </w:r>
      <w:r w:rsidRPr="0066558D">
        <w:rPr>
          <w:bCs/>
          <w:spacing w:val="-1"/>
          <w:sz w:val="28"/>
          <w:szCs w:val="28"/>
        </w:rPr>
        <w:t xml:space="preserve"> сельского поселения</w:t>
      </w:r>
    </w:p>
    <w:p w:rsidR="001F7FBC" w:rsidRDefault="001F7FBC" w:rsidP="001F7FBC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:rsidR="001F7FBC" w:rsidRPr="00206E1E" w:rsidRDefault="001F7FBC" w:rsidP="001F7FBC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206E1E">
        <w:rPr>
          <w:spacing w:val="-4"/>
          <w:sz w:val="28"/>
          <w:szCs w:val="28"/>
        </w:rPr>
        <w:t xml:space="preserve">1. Утвердить основные характеристики бюджета </w:t>
      </w:r>
      <w:r>
        <w:rPr>
          <w:spacing w:val="-4"/>
          <w:sz w:val="28"/>
          <w:szCs w:val="28"/>
        </w:rPr>
        <w:t>поселения</w:t>
      </w:r>
      <w:r w:rsidRPr="00206E1E">
        <w:rPr>
          <w:spacing w:val="-4"/>
          <w:sz w:val="28"/>
          <w:szCs w:val="28"/>
        </w:rPr>
        <w:t xml:space="preserve"> на 201</w:t>
      </w:r>
      <w:r>
        <w:rPr>
          <w:spacing w:val="-4"/>
          <w:sz w:val="28"/>
          <w:szCs w:val="28"/>
        </w:rPr>
        <w:t xml:space="preserve">5 </w:t>
      </w:r>
      <w:r w:rsidRPr="00206E1E">
        <w:rPr>
          <w:spacing w:val="-4"/>
          <w:sz w:val="28"/>
          <w:szCs w:val="28"/>
        </w:rPr>
        <w:t>год:</w:t>
      </w:r>
    </w:p>
    <w:p w:rsidR="001F7FBC" w:rsidRPr="00206E1E" w:rsidRDefault="001F7FBC" w:rsidP="001F7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7462,6 </w:t>
      </w:r>
      <w:r w:rsidRPr="00206E1E">
        <w:rPr>
          <w:rFonts w:ascii="Times New Roman" w:hAnsi="Times New Roman" w:cs="Times New Roman"/>
          <w:sz w:val="28"/>
          <w:szCs w:val="28"/>
        </w:rPr>
        <w:t>тыс. рублей;</w:t>
      </w:r>
    </w:p>
    <w:p w:rsidR="001F7FBC" w:rsidRPr="00206E1E" w:rsidRDefault="001F7FBC" w:rsidP="001F7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7462,6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FBC" w:rsidRPr="00206E1E" w:rsidRDefault="001F7FBC" w:rsidP="001F7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06E1E">
        <w:rPr>
          <w:rFonts w:ascii="Times New Roman" w:hAnsi="Times New Roman" w:cs="Times New Roman"/>
          <w:sz w:val="28"/>
          <w:szCs w:val="28"/>
        </w:rPr>
        <w:t>и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1F7FBC" w:rsidRPr="00206E1E" w:rsidRDefault="001F7FBC" w:rsidP="001F7FBC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6863,6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201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6917,0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:rsidR="001F7FBC" w:rsidRPr="00206E1E" w:rsidRDefault="001F7FBC" w:rsidP="001F7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6863,6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189,1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рублей,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6917,0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345,9</w:t>
      </w:r>
      <w:r w:rsidRPr="00206E1E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1F7FBC" w:rsidRDefault="001F7FBC" w:rsidP="001F7FBC">
      <w:pPr>
        <w:jc w:val="both"/>
        <w:rPr>
          <w:sz w:val="28"/>
          <w:szCs w:val="28"/>
        </w:rPr>
      </w:pPr>
      <w:r w:rsidRPr="00206E1E">
        <w:lastRenderedPageBreak/>
        <w:tab/>
      </w:r>
      <w:r w:rsidRPr="00D332EA">
        <w:rPr>
          <w:sz w:val="28"/>
          <w:szCs w:val="28"/>
        </w:rPr>
        <w:t xml:space="preserve">3. Утвердить перечень </w:t>
      </w:r>
      <w:r>
        <w:rPr>
          <w:sz w:val="28"/>
          <w:szCs w:val="28"/>
        </w:rPr>
        <w:t xml:space="preserve">главных </w:t>
      </w:r>
      <w:r w:rsidRPr="00D332EA">
        <w:rPr>
          <w:sz w:val="28"/>
          <w:szCs w:val="28"/>
        </w:rPr>
        <w:t>администраторов доходов бюджета Трегубовского сельского поселения согласно Приложени</w:t>
      </w:r>
      <w:r>
        <w:rPr>
          <w:sz w:val="28"/>
          <w:szCs w:val="28"/>
        </w:rPr>
        <w:t>ю</w:t>
      </w:r>
      <w:r w:rsidRPr="00D332EA">
        <w:rPr>
          <w:sz w:val="28"/>
          <w:szCs w:val="28"/>
        </w:rPr>
        <w:t xml:space="preserve"> 1  к настоящему  решению.</w:t>
      </w:r>
    </w:p>
    <w:p w:rsidR="001F7FBC" w:rsidRPr="00D1029B" w:rsidRDefault="001F7FBC" w:rsidP="001F7FBC">
      <w:pPr>
        <w:jc w:val="both"/>
        <w:rPr>
          <w:sz w:val="28"/>
        </w:rPr>
      </w:pPr>
      <w:r>
        <w:rPr>
          <w:sz w:val="28"/>
          <w:szCs w:val="28"/>
        </w:rPr>
        <w:t xml:space="preserve">          4. </w:t>
      </w:r>
      <w:r w:rsidRPr="00353226">
        <w:rPr>
          <w:sz w:val="28"/>
          <w:szCs w:val="28"/>
        </w:rPr>
        <w:t xml:space="preserve">Утвердить перечень главных </w:t>
      </w:r>
      <w:proofErr w:type="gramStart"/>
      <w:r w:rsidRPr="00353226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353226">
        <w:rPr>
          <w:sz w:val="28"/>
          <w:szCs w:val="28"/>
        </w:rPr>
        <w:t xml:space="preserve"> Трегубовского сельского поселения согласно Приложению </w:t>
      </w:r>
      <w:r>
        <w:rPr>
          <w:sz w:val="28"/>
          <w:szCs w:val="28"/>
        </w:rPr>
        <w:t>2</w:t>
      </w:r>
      <w:r w:rsidRPr="00353226">
        <w:rPr>
          <w:sz w:val="28"/>
          <w:szCs w:val="28"/>
        </w:rPr>
        <w:t xml:space="preserve">  к настоящему  решению.</w:t>
      </w:r>
    </w:p>
    <w:p w:rsidR="001F7FBC" w:rsidRPr="00D332EA" w:rsidRDefault="001F7FBC" w:rsidP="001F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D332EA">
        <w:rPr>
          <w:sz w:val="28"/>
          <w:szCs w:val="28"/>
        </w:rPr>
        <w:t xml:space="preserve">. В соответствии с </w:t>
      </w:r>
      <w:r>
        <w:rPr>
          <w:sz w:val="28"/>
          <w:szCs w:val="28"/>
        </w:rPr>
        <w:t>Главой 9</w:t>
      </w:r>
      <w:r w:rsidRPr="00D332EA">
        <w:rPr>
          <w:sz w:val="28"/>
          <w:szCs w:val="28"/>
          <w:vertAlign w:val="superscript"/>
        </w:rPr>
        <w:t xml:space="preserve"> </w:t>
      </w:r>
      <w:r w:rsidRPr="00D332EA">
        <w:rPr>
          <w:sz w:val="28"/>
          <w:szCs w:val="28"/>
        </w:rPr>
        <w:t xml:space="preserve">Бюджетного кодекса Российской Федерации доходы бюджета </w:t>
      </w:r>
      <w:r w:rsidRPr="00D332EA">
        <w:rPr>
          <w:bCs/>
          <w:spacing w:val="-1"/>
          <w:sz w:val="28"/>
          <w:szCs w:val="28"/>
        </w:rPr>
        <w:t>Трегубовского</w:t>
      </w:r>
      <w:r w:rsidRPr="00D332EA">
        <w:rPr>
          <w:bCs/>
          <w:spacing w:val="-4"/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 на </w:t>
      </w:r>
      <w:r w:rsidRPr="00D332E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5</w:t>
      </w:r>
      <w:r w:rsidRPr="00D332EA">
        <w:rPr>
          <w:bCs/>
          <w:sz w:val="28"/>
          <w:szCs w:val="28"/>
        </w:rPr>
        <w:t xml:space="preserve"> год и  плановый период 201</w:t>
      </w:r>
      <w:r>
        <w:rPr>
          <w:bCs/>
          <w:sz w:val="28"/>
          <w:szCs w:val="28"/>
        </w:rPr>
        <w:t>6</w:t>
      </w:r>
      <w:r w:rsidRPr="00D332EA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7</w:t>
      </w:r>
      <w:r w:rsidRPr="00D332EA">
        <w:rPr>
          <w:bCs/>
          <w:sz w:val="28"/>
          <w:szCs w:val="28"/>
        </w:rPr>
        <w:t xml:space="preserve"> годов нормативы отчислений федеральных и местных налогов и сборов </w:t>
      </w:r>
      <w:r w:rsidRPr="00D332EA">
        <w:rPr>
          <w:sz w:val="28"/>
          <w:szCs w:val="28"/>
        </w:rPr>
        <w:t xml:space="preserve"> согласно </w:t>
      </w:r>
      <w:r w:rsidRPr="00D332EA">
        <w:rPr>
          <w:rStyle w:val="font5"/>
          <w:b w:val="0"/>
        </w:rPr>
        <w:t>Приложени</w:t>
      </w:r>
      <w:r>
        <w:rPr>
          <w:rStyle w:val="font5"/>
          <w:b w:val="0"/>
        </w:rPr>
        <w:t>ю</w:t>
      </w:r>
      <w:r w:rsidRPr="00D332EA">
        <w:rPr>
          <w:rStyle w:val="font5"/>
          <w:b w:val="0"/>
        </w:rPr>
        <w:t xml:space="preserve"> </w:t>
      </w:r>
      <w:r>
        <w:rPr>
          <w:rStyle w:val="font5"/>
          <w:b w:val="0"/>
        </w:rPr>
        <w:t>3</w:t>
      </w:r>
      <w:r w:rsidRPr="00D332EA">
        <w:rPr>
          <w:rStyle w:val="font5"/>
          <w:b w:val="0"/>
        </w:rPr>
        <w:t xml:space="preserve"> </w:t>
      </w:r>
      <w:r w:rsidRPr="00D332EA">
        <w:rPr>
          <w:sz w:val="28"/>
          <w:szCs w:val="28"/>
        </w:rPr>
        <w:t>к настоящему решению.</w:t>
      </w:r>
    </w:p>
    <w:p w:rsidR="001F7FBC" w:rsidRPr="009712D1" w:rsidRDefault="001F7FBC" w:rsidP="001F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Pr="00D332EA">
        <w:rPr>
          <w:sz w:val="28"/>
          <w:szCs w:val="28"/>
        </w:rPr>
        <w:t xml:space="preserve">. Учесть в бюджете </w:t>
      </w:r>
      <w:r w:rsidRPr="00D332EA">
        <w:rPr>
          <w:bCs/>
          <w:spacing w:val="-1"/>
          <w:sz w:val="28"/>
          <w:szCs w:val="28"/>
        </w:rPr>
        <w:t>Трегубовского</w:t>
      </w:r>
      <w:r w:rsidRPr="00D332EA">
        <w:rPr>
          <w:bCs/>
          <w:spacing w:val="-4"/>
          <w:sz w:val="28"/>
          <w:szCs w:val="28"/>
        </w:rPr>
        <w:t xml:space="preserve"> </w:t>
      </w:r>
      <w:r w:rsidRPr="00D332EA">
        <w:rPr>
          <w:sz w:val="28"/>
          <w:szCs w:val="28"/>
        </w:rPr>
        <w:t>сельского по</w:t>
      </w:r>
      <w:r>
        <w:rPr>
          <w:sz w:val="28"/>
          <w:szCs w:val="28"/>
        </w:rPr>
        <w:t xml:space="preserve">селения поступление собственных </w:t>
      </w:r>
      <w:r w:rsidRPr="00D332EA">
        <w:rPr>
          <w:sz w:val="28"/>
          <w:szCs w:val="28"/>
        </w:rPr>
        <w:t>доходов в 201</w:t>
      </w:r>
      <w:r>
        <w:rPr>
          <w:sz w:val="28"/>
          <w:szCs w:val="28"/>
        </w:rPr>
        <w:t>5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 xml:space="preserve">3190,1 </w:t>
      </w:r>
      <w:r w:rsidRPr="00D332E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201</w:t>
      </w:r>
      <w:r>
        <w:rPr>
          <w:sz w:val="28"/>
          <w:szCs w:val="28"/>
        </w:rPr>
        <w:t>6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3619,5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201</w:t>
      </w:r>
      <w:r>
        <w:rPr>
          <w:sz w:val="28"/>
          <w:szCs w:val="28"/>
        </w:rPr>
        <w:t>7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2907,0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  согласно Приложени</w:t>
      </w:r>
      <w:r>
        <w:rPr>
          <w:sz w:val="28"/>
          <w:szCs w:val="28"/>
        </w:rPr>
        <w:t>ю</w:t>
      </w:r>
      <w:r w:rsidRPr="00D332E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D332EA">
        <w:rPr>
          <w:sz w:val="28"/>
          <w:szCs w:val="28"/>
        </w:rPr>
        <w:t xml:space="preserve"> к настоящему решению. </w:t>
      </w:r>
    </w:p>
    <w:p w:rsidR="001F7FBC" w:rsidRDefault="001F7FBC" w:rsidP="001F7FBC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>. Установить объем безвозмездных поступлений из районного бюджета на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4272,5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 рублей, на 201</w:t>
      </w:r>
      <w:r>
        <w:rPr>
          <w:sz w:val="28"/>
          <w:szCs w:val="28"/>
        </w:rPr>
        <w:t>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3244,1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201</w:t>
      </w: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  в сумме </w:t>
      </w:r>
      <w:r>
        <w:rPr>
          <w:sz w:val="28"/>
          <w:szCs w:val="28"/>
        </w:rPr>
        <w:t>4010,0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рублей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5 </w:t>
      </w:r>
      <w:r w:rsidRPr="0066558D">
        <w:rPr>
          <w:sz w:val="28"/>
          <w:szCs w:val="28"/>
        </w:rPr>
        <w:t>к настоящему решению</w:t>
      </w:r>
      <w:r w:rsidRPr="0066558D">
        <w:rPr>
          <w:spacing w:val="-4"/>
          <w:sz w:val="28"/>
          <w:szCs w:val="28"/>
        </w:rPr>
        <w:t>.</w:t>
      </w:r>
    </w:p>
    <w:p w:rsidR="001F7FBC" w:rsidRPr="00806844" w:rsidRDefault="001F7FBC" w:rsidP="001F7FBC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8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proofErr w:type="gramEnd"/>
      <w:r w:rsidRPr="0066558D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66558D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66558D">
        <w:rPr>
          <w:sz w:val="28"/>
          <w:szCs w:val="28"/>
        </w:rPr>
        <w:t xml:space="preserve"> годов –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1F7FBC" w:rsidRDefault="001F7FBC" w:rsidP="001F7FB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r w:rsidRPr="00206E1E">
        <w:rPr>
          <w:sz w:val="28"/>
          <w:szCs w:val="28"/>
        </w:rPr>
        <w:t xml:space="preserve">Утвердить ведомственную структуру расходов бюджета </w:t>
      </w:r>
      <w:r>
        <w:rPr>
          <w:sz w:val="28"/>
          <w:szCs w:val="28"/>
        </w:rPr>
        <w:t>поселения</w:t>
      </w:r>
      <w:r w:rsidRPr="00206E1E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206E1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6</w:t>
      </w:r>
      <w:r w:rsidRPr="00206E1E">
        <w:rPr>
          <w:sz w:val="28"/>
          <w:szCs w:val="28"/>
        </w:rPr>
        <w:t>-201</w:t>
      </w:r>
      <w:r>
        <w:rPr>
          <w:sz w:val="28"/>
          <w:szCs w:val="28"/>
        </w:rPr>
        <w:t>7 годов согласно Приложению</w:t>
      </w:r>
      <w:r w:rsidRPr="00206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1F7FBC" w:rsidRDefault="001F7FBC" w:rsidP="001F7FB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</w:t>
      </w:r>
      <w:r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>
        <w:rPr>
          <w:sz w:val="28"/>
          <w:szCs w:val="28"/>
        </w:rPr>
        <w:t xml:space="preserve"> на реализацию мероприятий Муниципальных программ, утвержденных Администрацией Трегубовского сельского поселения на 2015-2017 годы, согласно Приложению 8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1F7FBC" w:rsidRDefault="001F7FBC" w:rsidP="001F7FB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Установить, что межбюджетные трансферты из бюджета поселения в бюджет Чудовского муниципального района на осуществление части полномочий в соответствии с заключенными соглашениями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 и в размерах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:rsidR="001F7FBC" w:rsidRDefault="001F7FBC" w:rsidP="001F7FB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12. </w:t>
      </w:r>
      <w:r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  в соответствии с нормативными правовыми актами </w:t>
      </w:r>
      <w:r>
        <w:rPr>
          <w:sz w:val="28"/>
          <w:szCs w:val="28"/>
        </w:rPr>
        <w:t>Трегубовского сельского поселения</w:t>
      </w:r>
      <w:r w:rsidRPr="00206E1E">
        <w:rPr>
          <w:sz w:val="28"/>
          <w:szCs w:val="28"/>
        </w:rPr>
        <w:t xml:space="preserve">, в соответствии с заключенными </w:t>
      </w:r>
      <w:r w:rsidRPr="00206E1E">
        <w:rPr>
          <w:sz w:val="28"/>
          <w:szCs w:val="28"/>
        </w:rPr>
        <w:lastRenderedPageBreak/>
        <w:t>соглашениями учитываются на лицевых счетах, открытых им в</w:t>
      </w:r>
      <w:r>
        <w:rPr>
          <w:sz w:val="28"/>
          <w:szCs w:val="28"/>
        </w:rPr>
        <w:t xml:space="preserve"> Отделе №18 </w:t>
      </w:r>
      <w:r w:rsidRPr="00206E1E">
        <w:rPr>
          <w:sz w:val="28"/>
          <w:szCs w:val="28"/>
        </w:rPr>
        <w:t xml:space="preserve"> УФК по Новгородской области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удово.</w:t>
      </w:r>
    </w:p>
    <w:p w:rsidR="001F7FBC" w:rsidRPr="00E3714C" w:rsidRDefault="001F7FBC" w:rsidP="001F7FB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13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2015-2017 годах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1F7FBC" w:rsidRPr="0066558D" w:rsidRDefault="001F7FBC" w:rsidP="001F7FBC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14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>Настоящее  решение вступает в силу с 1 января 201</w:t>
      </w:r>
      <w:r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года.</w:t>
      </w:r>
    </w:p>
    <w:p w:rsidR="001F7FBC" w:rsidRPr="00E559F8" w:rsidRDefault="001F7FBC" w:rsidP="001F7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</w:t>
      </w:r>
      <w:r w:rsidRPr="0066558D">
        <w:rPr>
          <w:sz w:val="28"/>
          <w:szCs w:val="28"/>
        </w:rPr>
        <w:t>.</w:t>
      </w:r>
      <w:r w:rsidRPr="00E3714C">
        <w:rPr>
          <w:sz w:val="28"/>
          <w:szCs w:val="28"/>
        </w:rPr>
        <w:t xml:space="preserve"> </w:t>
      </w:r>
      <w:r w:rsidRPr="00E559F8">
        <w:rPr>
          <w:sz w:val="28"/>
          <w:szCs w:val="28"/>
        </w:rPr>
        <w:t xml:space="preserve">Опубликовать решение в официальном </w:t>
      </w:r>
      <w:r>
        <w:rPr>
          <w:sz w:val="28"/>
          <w:szCs w:val="28"/>
        </w:rPr>
        <w:t>бюллетене «МИГ Трегубово»</w:t>
      </w:r>
      <w:r w:rsidRPr="00E559F8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Трегубовского сельского поселения</w:t>
      </w:r>
      <w:r w:rsidRPr="00E559F8">
        <w:rPr>
          <w:sz w:val="28"/>
          <w:szCs w:val="28"/>
        </w:rPr>
        <w:t xml:space="preserve"> в сети «Интернет».</w:t>
      </w:r>
    </w:p>
    <w:p w:rsidR="001F7FBC" w:rsidRPr="008F1912" w:rsidRDefault="001F7FBC" w:rsidP="001F7FBC"/>
    <w:p w:rsidR="001F7FBC" w:rsidRDefault="001F7FBC" w:rsidP="001F7FBC">
      <w:pPr>
        <w:jc w:val="both"/>
        <w:rPr>
          <w:sz w:val="28"/>
          <w:szCs w:val="28"/>
        </w:rPr>
      </w:pPr>
    </w:p>
    <w:p w:rsidR="001F7FBC" w:rsidRDefault="001F7FBC" w:rsidP="001F7FBC">
      <w:pPr>
        <w:jc w:val="both"/>
        <w:rPr>
          <w:sz w:val="28"/>
          <w:szCs w:val="28"/>
        </w:rPr>
      </w:pPr>
    </w:p>
    <w:p w:rsidR="001F7FBC" w:rsidRDefault="001F7FBC" w:rsidP="001F7FBC">
      <w:pPr>
        <w:rPr>
          <w:sz w:val="28"/>
          <w:szCs w:val="28"/>
        </w:rPr>
      </w:pPr>
    </w:p>
    <w:p w:rsidR="001F7FBC" w:rsidRDefault="001F7FBC" w:rsidP="001F7FBC">
      <w:pPr>
        <w:rPr>
          <w:sz w:val="28"/>
          <w:szCs w:val="28"/>
        </w:rPr>
      </w:pPr>
    </w:p>
    <w:p w:rsidR="001F7FBC" w:rsidRPr="00B36284" w:rsidRDefault="00B36284" w:rsidP="00B36284">
      <w:pPr>
        <w:rPr>
          <w:sz w:val="28"/>
          <w:szCs w:val="28"/>
        </w:rPr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B46448" w:rsidRDefault="00B46448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tbl>
      <w:tblPr>
        <w:tblpPr w:leftFromText="180" w:rightFromText="180" w:horzAnchor="margin" w:tblpY="-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1F7FBC" w:rsidRPr="00642C70" w:rsidTr="00E94E24">
        <w:trPr>
          <w:trHeight w:val="1702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642C70" w:rsidRDefault="001F7FBC" w:rsidP="00BE124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B83830" w:rsidRDefault="001F7FBC" w:rsidP="00BE124C">
            <w:pPr>
              <w:jc w:val="right"/>
            </w:pPr>
            <w:r w:rsidRPr="00B83830">
              <w:t xml:space="preserve">Приложение № 1 </w:t>
            </w:r>
            <w:r>
              <w:t>к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1F7FBC" w:rsidRPr="00642C70" w:rsidRDefault="001F7FBC" w:rsidP="00084F7B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 w:rsidR="00B36284">
              <w:rPr>
                <w:bCs/>
                <w:spacing w:val="-1"/>
              </w:rPr>
              <w:t>25.12.</w:t>
            </w:r>
            <w:r>
              <w:rPr>
                <w:bCs/>
                <w:spacing w:val="-1"/>
              </w:rPr>
              <w:t xml:space="preserve">2014  </w:t>
            </w:r>
            <w:r w:rsidRPr="00642C70">
              <w:rPr>
                <w:bCs/>
                <w:spacing w:val="-1"/>
              </w:rPr>
              <w:t xml:space="preserve">№ </w:t>
            </w:r>
            <w:r w:rsidR="00084F7B">
              <w:rPr>
                <w:bCs/>
                <w:spacing w:val="-1"/>
              </w:rPr>
              <w:t>231</w:t>
            </w:r>
            <w:r w:rsidRPr="00B83830">
              <w:t xml:space="preserve"> </w:t>
            </w:r>
          </w:p>
        </w:tc>
      </w:tr>
    </w:tbl>
    <w:p w:rsidR="001F7FBC" w:rsidRPr="005E71FE" w:rsidRDefault="001F7FBC" w:rsidP="00E94E24">
      <w:pPr>
        <w:jc w:val="center"/>
        <w:rPr>
          <w:b/>
          <w:sz w:val="28"/>
          <w:szCs w:val="28"/>
        </w:rPr>
      </w:pPr>
      <w:r w:rsidRPr="005E71FE">
        <w:rPr>
          <w:b/>
          <w:sz w:val="28"/>
          <w:szCs w:val="28"/>
        </w:rPr>
        <w:t>Перечень главных Администраторов доходов бюджета Тр</w:t>
      </w:r>
      <w:r w:rsidR="00BE124C">
        <w:rPr>
          <w:b/>
          <w:sz w:val="28"/>
          <w:szCs w:val="28"/>
        </w:rPr>
        <w:t>егубовского сельского поселения</w:t>
      </w: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1F7FBC" w:rsidRPr="00B83830" w:rsidTr="00BE124C">
        <w:tc>
          <w:tcPr>
            <w:tcW w:w="916" w:type="dxa"/>
          </w:tcPr>
          <w:p w:rsidR="001F7FBC" w:rsidRPr="00B83830" w:rsidRDefault="001F7FBC" w:rsidP="00BE124C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1F7FBC" w:rsidRPr="00B83830" w:rsidRDefault="001F7FBC" w:rsidP="00BE124C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1F7FBC" w:rsidRPr="00B83830" w:rsidRDefault="001F7FBC" w:rsidP="00BE124C">
            <w:pPr>
              <w:jc w:val="center"/>
            </w:pPr>
            <w:r w:rsidRPr="00B83830">
              <w:t>Наименование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1F7FBC" w:rsidRPr="00642C70" w:rsidRDefault="001F7FBC" w:rsidP="00BE124C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1F7FBC" w:rsidRPr="00B83830" w:rsidTr="00BE124C">
        <w:trPr>
          <w:trHeight w:val="138"/>
        </w:trPr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1F7FBC" w:rsidRPr="00B83830" w:rsidRDefault="001F7FBC" w:rsidP="00BE124C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F7FBC" w:rsidRPr="00B83830" w:rsidTr="00BE124C">
        <w:trPr>
          <w:trHeight w:val="132"/>
        </w:trPr>
        <w:tc>
          <w:tcPr>
            <w:tcW w:w="916" w:type="dxa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1F7FBC" w:rsidRPr="008D2187" w:rsidRDefault="001F7FBC" w:rsidP="00BE124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7FBC" w:rsidRPr="00B83830" w:rsidTr="00BE124C">
        <w:trPr>
          <w:trHeight w:val="132"/>
        </w:trPr>
        <w:tc>
          <w:tcPr>
            <w:tcW w:w="916" w:type="dxa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1F7FBC" w:rsidRPr="008D2187" w:rsidRDefault="001F7FBC" w:rsidP="00BE124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7FBC" w:rsidRPr="00B83830" w:rsidTr="00BE124C">
        <w:trPr>
          <w:trHeight w:val="132"/>
        </w:trPr>
        <w:tc>
          <w:tcPr>
            <w:tcW w:w="916" w:type="dxa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1F7FBC" w:rsidRPr="008D2187" w:rsidRDefault="001F7FBC" w:rsidP="00BE124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F7FBC" w:rsidRPr="00642C70" w:rsidTr="00BE124C">
        <w:trPr>
          <w:trHeight w:val="132"/>
        </w:trPr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997E1A" w:rsidRDefault="001F7FBC" w:rsidP="00BE124C">
            <w:pPr>
              <w:jc w:val="center"/>
              <w:rPr>
                <w:b/>
                <w:snapToGrid w:val="0"/>
              </w:rPr>
            </w:pPr>
            <w:r w:rsidRPr="00997E1A">
              <w:rPr>
                <w:b/>
              </w:rPr>
              <w:t>1 14 02050 10 0000 410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F7FBC" w:rsidRPr="007C65D7" w:rsidRDefault="001F7FBC" w:rsidP="00BE124C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7FBC" w:rsidRPr="00642C70" w:rsidTr="00BE124C">
        <w:trPr>
          <w:trHeight w:val="132"/>
        </w:trPr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F7FBC" w:rsidRPr="007C65D7" w:rsidRDefault="001F7FBC" w:rsidP="00BE124C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7FBC" w:rsidRPr="00642C70" w:rsidTr="00BE124C">
        <w:trPr>
          <w:trHeight w:val="132"/>
        </w:trPr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1F7FBC" w:rsidRPr="00642C70" w:rsidRDefault="001F7FBC" w:rsidP="00BE124C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 xml:space="preserve">Доходы от продажи земельных участков, государственная собственность на которые не разграничена, и которые расположены в границах </w:t>
            </w:r>
            <w:r w:rsidRPr="00642C70">
              <w:rPr>
                <w:snapToGrid w:val="0"/>
              </w:rPr>
              <w:lastRenderedPageBreak/>
              <w:t>поселений</w:t>
            </w:r>
          </w:p>
        </w:tc>
      </w:tr>
      <w:tr w:rsidR="001F7FBC" w:rsidRPr="00642C70" w:rsidTr="00BE124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1F7FBC" w:rsidRPr="007B6BC5" w:rsidRDefault="001F7FBC" w:rsidP="00BE124C">
            <w:pPr>
              <w:jc w:val="center"/>
              <w:rPr>
                <w:b/>
              </w:rPr>
            </w:pPr>
            <w:r w:rsidRPr="007B6BC5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1F7FBC" w:rsidRPr="007B6BC5" w:rsidRDefault="001F7FBC" w:rsidP="00BE124C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1F7FBC" w:rsidRPr="007B6BC5" w:rsidRDefault="001F7FBC" w:rsidP="00BE12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исключением  земельных  участков   муниципальных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и автономных учреждений)              </w:t>
            </w:r>
          </w:p>
        </w:tc>
      </w:tr>
      <w:tr w:rsidR="001F7FBC" w:rsidRPr="00642C70" w:rsidTr="00BE124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1F7FBC" w:rsidRPr="00167D57" w:rsidRDefault="001F7FBC" w:rsidP="00BE124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1F7FBC" w:rsidRPr="00167D57" w:rsidRDefault="001F7FBC" w:rsidP="00BE124C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1F7FBC" w:rsidRPr="005F0772" w:rsidRDefault="001F7FBC" w:rsidP="00BE124C">
            <w:pPr>
              <w:jc w:val="both"/>
            </w:pPr>
            <w:r w:rsidRPr="005F0772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1F7FBC" w:rsidRPr="00B83830" w:rsidTr="00BE124C">
        <w:tc>
          <w:tcPr>
            <w:tcW w:w="916" w:type="dxa"/>
            <w:tcBorders>
              <w:top w:val="single" w:sz="4" w:space="0" w:color="auto"/>
            </w:tcBorders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1F7FBC" w:rsidRPr="00B83830" w:rsidRDefault="001F7FBC" w:rsidP="00BE124C">
            <w:pPr>
              <w:jc w:val="both"/>
            </w:pPr>
            <w:r w:rsidRPr="00B83830">
              <w:t>Невыясненные поступления, зачисляемые в бюджет поселения</w:t>
            </w:r>
          </w:p>
        </w:tc>
      </w:tr>
      <w:tr w:rsidR="001F7FBC" w:rsidRPr="00B8383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1F7FBC" w:rsidRPr="00B83830" w:rsidRDefault="001F7FBC" w:rsidP="00BE124C">
            <w:pPr>
              <w:jc w:val="both"/>
            </w:pPr>
            <w:r w:rsidRPr="00B83830">
              <w:t>Прочие неналоговые доходы бюджета поселения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1F7FBC" w:rsidRPr="00642C70" w:rsidRDefault="001F7FBC" w:rsidP="00BE124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Дотации бюджетам поселений на выравнивание бюджетной обеспеченности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1F7FBC" w:rsidRPr="00642C70" w:rsidRDefault="001F7FBC" w:rsidP="00BE124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1F7FBC" w:rsidRPr="00642C70" w:rsidTr="00BE124C">
        <w:tc>
          <w:tcPr>
            <w:tcW w:w="916" w:type="dxa"/>
            <w:tcBorders>
              <w:bottom w:val="single" w:sz="4" w:space="0" w:color="auto"/>
            </w:tcBorders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7FBC" w:rsidRPr="00172466" w:rsidRDefault="001F7FBC" w:rsidP="00BE124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2 02 02077 10 </w:t>
            </w:r>
            <w:r>
              <w:rPr>
                <w:b/>
                <w:snapToGrid w:val="0"/>
              </w:rPr>
              <w:t>0000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bottom"/>
          </w:tcPr>
          <w:p w:rsidR="001F7FBC" w:rsidRPr="005F0772" w:rsidRDefault="001F7FBC" w:rsidP="00BE124C">
            <w:pPr>
              <w:jc w:val="both"/>
            </w:pPr>
            <w:r w:rsidRPr="005F0772">
              <w:rPr>
                <w:color w:val="000000"/>
                <w:shd w:val="clear" w:color="auto" w:fill="FFFFFF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1F7FBC" w:rsidRPr="00642C70" w:rsidTr="00BE124C">
        <w:tc>
          <w:tcPr>
            <w:tcW w:w="916" w:type="dxa"/>
            <w:tcBorders>
              <w:bottom w:val="single" w:sz="4" w:space="0" w:color="auto"/>
            </w:tcBorders>
          </w:tcPr>
          <w:p w:rsidR="001F7FBC" w:rsidRPr="00FA6CB5" w:rsidRDefault="001F7FBC" w:rsidP="00BE124C">
            <w:pPr>
              <w:jc w:val="center"/>
              <w:rPr>
                <w:b/>
              </w:rPr>
            </w:pPr>
            <w:r w:rsidRPr="00FA6CB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7FBC" w:rsidRPr="00FA6CB5" w:rsidRDefault="001F7FBC" w:rsidP="00BE124C">
            <w:pPr>
              <w:jc w:val="center"/>
              <w:rPr>
                <w:b/>
              </w:rPr>
            </w:pPr>
            <w:r w:rsidRPr="00FA6CB5">
              <w:rPr>
                <w:b/>
              </w:rPr>
              <w:t>2 02 02136 10 0000 151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1F7FBC" w:rsidRPr="00FA6CB5" w:rsidRDefault="001F7FBC" w:rsidP="00BE124C">
            <w:pPr>
              <w:jc w:val="both"/>
            </w:pPr>
            <w:r w:rsidRPr="00FA6CB5"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1F7FBC" w:rsidRPr="00642C70" w:rsidTr="00BE124C">
        <w:tc>
          <w:tcPr>
            <w:tcW w:w="916" w:type="dxa"/>
            <w:tcBorders>
              <w:bottom w:val="single" w:sz="4" w:space="0" w:color="auto"/>
            </w:tcBorders>
          </w:tcPr>
          <w:p w:rsidR="001F7FBC" w:rsidRPr="007F172E" w:rsidRDefault="001F7FBC" w:rsidP="00BE124C">
            <w:pPr>
              <w:jc w:val="center"/>
              <w:rPr>
                <w:b/>
              </w:rPr>
            </w:pPr>
            <w:r w:rsidRPr="007F172E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7FBC" w:rsidRPr="007F172E" w:rsidRDefault="001F7FBC" w:rsidP="00BE124C">
            <w:pPr>
              <w:jc w:val="center"/>
              <w:rPr>
                <w:b/>
              </w:rPr>
            </w:pPr>
            <w:r w:rsidRPr="007F172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7F172E">
              <w:rPr>
                <w:b/>
              </w:rPr>
              <w:t xml:space="preserve">02 </w:t>
            </w:r>
            <w:r>
              <w:rPr>
                <w:b/>
              </w:rPr>
              <w:t>02216</w:t>
            </w:r>
            <w:r w:rsidRPr="007F172E">
              <w:rPr>
                <w:b/>
              </w:rPr>
              <w:t xml:space="preserve"> 10 </w:t>
            </w:r>
            <w:r>
              <w:rPr>
                <w:b/>
              </w:rPr>
              <w:t>0000</w:t>
            </w:r>
            <w:r w:rsidRPr="007F172E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1F7FBC" w:rsidRPr="007C65D7" w:rsidRDefault="001F7FBC" w:rsidP="00BE124C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F7FBC" w:rsidRPr="00642C70" w:rsidTr="00BE124C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1F7FBC" w:rsidRPr="00172466" w:rsidRDefault="001F7FBC" w:rsidP="00BE124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F7FBC" w:rsidRPr="00172466" w:rsidRDefault="001F7FBC" w:rsidP="00BE124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0000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F7FBC" w:rsidRPr="009B55DC" w:rsidRDefault="001F7FBC" w:rsidP="00BE124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>Прочие субсидии бюджетам поселений</w:t>
            </w:r>
          </w:p>
        </w:tc>
      </w:tr>
      <w:tr w:rsidR="001F7FBC" w:rsidRPr="00642C70" w:rsidTr="00BE124C">
        <w:tc>
          <w:tcPr>
            <w:tcW w:w="916" w:type="dxa"/>
            <w:tcBorders>
              <w:top w:val="single" w:sz="4" w:space="0" w:color="auto"/>
            </w:tcBorders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1F7FBC" w:rsidRPr="00642C70" w:rsidRDefault="001F7FBC" w:rsidP="00BE124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1F7FBC" w:rsidRPr="00642C70" w:rsidTr="00BE124C">
        <w:tc>
          <w:tcPr>
            <w:tcW w:w="916" w:type="dxa"/>
            <w:tcBorders>
              <w:bottom w:val="single" w:sz="4" w:space="0" w:color="auto"/>
            </w:tcBorders>
          </w:tcPr>
          <w:p w:rsidR="001F7FBC" w:rsidRPr="00167D57" w:rsidRDefault="001F7FBC" w:rsidP="00BE124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1F7FBC" w:rsidRPr="00167D57" w:rsidRDefault="001F7FBC" w:rsidP="00BE124C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1F7FBC" w:rsidRPr="00B83830" w:rsidRDefault="001F7FBC" w:rsidP="00BE124C">
            <w:pPr>
              <w:jc w:val="both"/>
            </w:pPr>
            <w:r>
              <w:t>Субвенция бюджетам поселений на выполнение передаваемых полномочий субъектов Российской Федерации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2 07 05000 10 0000 180</w:t>
            </w:r>
          </w:p>
        </w:tc>
        <w:tc>
          <w:tcPr>
            <w:tcW w:w="5842" w:type="dxa"/>
            <w:vAlign w:val="bottom"/>
          </w:tcPr>
          <w:p w:rsidR="001F7FBC" w:rsidRPr="00642C70" w:rsidRDefault="001F7FBC" w:rsidP="00BE124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Прочие безвозмездные поступления в бюджеты поселений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1F7FBC" w:rsidRPr="005F0772" w:rsidRDefault="001F7FBC" w:rsidP="00BE124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7FBC" w:rsidRPr="00642C70" w:rsidTr="00BE124C">
        <w:tc>
          <w:tcPr>
            <w:tcW w:w="916" w:type="dxa"/>
          </w:tcPr>
          <w:p w:rsidR="001F7FBC" w:rsidRPr="00642C70" w:rsidRDefault="001F7FBC" w:rsidP="00BE124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1F7FBC" w:rsidRPr="00642C70" w:rsidRDefault="001F7FBC" w:rsidP="00BE124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1F7FBC" w:rsidRPr="003F4A5F" w:rsidRDefault="001F7FBC" w:rsidP="00BE124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F7FBC" w:rsidRDefault="001F7FB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1F7FBC" w:rsidRPr="00642C70" w:rsidTr="00BE124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642C70" w:rsidRDefault="001F7FBC" w:rsidP="00BE124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B83830" w:rsidRDefault="001F7FBC" w:rsidP="00BE124C">
            <w:pPr>
              <w:jc w:val="right"/>
            </w:pPr>
            <w:r>
              <w:t>Приложение № 2</w:t>
            </w:r>
            <w:r w:rsidRPr="00B83830">
              <w:t xml:space="preserve"> </w:t>
            </w:r>
            <w:r>
              <w:t>к 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1F7FBC" w:rsidRPr="00642C70" w:rsidRDefault="001F7FBC" w:rsidP="00084F7B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084F7B">
              <w:rPr>
                <w:bCs/>
                <w:spacing w:val="-1"/>
              </w:rPr>
              <w:t>25.12.</w:t>
            </w:r>
            <w:r w:rsidRPr="00642C70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 xml:space="preserve">4  </w:t>
            </w:r>
            <w:r w:rsidRPr="00642C70">
              <w:rPr>
                <w:bCs/>
                <w:spacing w:val="-1"/>
              </w:rPr>
              <w:t xml:space="preserve"> № </w:t>
            </w:r>
            <w:r w:rsidR="00084F7B">
              <w:rPr>
                <w:bCs/>
                <w:spacing w:val="-1"/>
              </w:rPr>
              <w:t>231</w:t>
            </w:r>
          </w:p>
        </w:tc>
      </w:tr>
    </w:tbl>
    <w:p w:rsidR="001F7FBC" w:rsidRDefault="001F7FBC" w:rsidP="001F7FBC"/>
    <w:p w:rsidR="001F7FBC" w:rsidRDefault="001F7FBC" w:rsidP="001F7FBC"/>
    <w:p w:rsidR="001F7FBC" w:rsidRDefault="001F7FBC" w:rsidP="001F7FB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:rsidR="001F7FBC" w:rsidRDefault="001F7FBC" w:rsidP="001F7FB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:rsidR="001F7FBC" w:rsidRPr="0084238E" w:rsidRDefault="001F7FBC" w:rsidP="001F7FB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 w:rsidR="00BE124C">
        <w:rPr>
          <w:b/>
          <w:sz w:val="28"/>
          <w:szCs w:val="28"/>
        </w:rPr>
        <w:t>егубовского сельского поселения</w:t>
      </w:r>
    </w:p>
    <w:p w:rsidR="001F7FBC" w:rsidRPr="0084238E" w:rsidRDefault="001F7FBC" w:rsidP="001F7FB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6"/>
        <w:gridCol w:w="2796"/>
        <w:gridCol w:w="636"/>
        <w:gridCol w:w="5292"/>
        <w:gridCol w:w="31"/>
      </w:tblGrid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 xml:space="preserve">01 00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Всего источников внутреннего финансирования дефицита бюджета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0000 000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Изменение остатков средств на счетах по учету средств бюджета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0000 500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Увеличение  остатков средств бюджетов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Увеличение прочих остатков  средств бюджетов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 xml:space="preserve">01 05 00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</w:t>
            </w:r>
            <w:proofErr w:type="spellStart"/>
            <w:r w:rsidRPr="00616123">
              <w:t>00</w:t>
            </w:r>
            <w:proofErr w:type="spellEnd"/>
            <w:r w:rsidRPr="00616123">
              <w:t xml:space="preserve"> 0000 600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Уменьшение остатков средств бюджетов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r w:rsidRPr="00616123">
              <w:t>Уменьшение прочих остатков денежных средств бюджетов</w:t>
            </w:r>
          </w:p>
        </w:tc>
      </w:tr>
      <w:tr w:rsidR="001F7FBC" w:rsidRPr="0084238E" w:rsidTr="001F7FBC">
        <w:trPr>
          <w:gridAfter w:val="1"/>
          <w:wAfter w:w="31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2D7247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16123" w:rsidRDefault="001F7FBC" w:rsidP="00BE124C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  <w:tr w:rsidR="001F7FBC" w:rsidRPr="00642C70" w:rsidTr="001F7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FBC" w:rsidRPr="00642C70" w:rsidRDefault="001F7FBC" w:rsidP="00BE124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BE124C">
            <w:pPr>
              <w:jc w:val="right"/>
            </w:pPr>
          </w:p>
          <w:p w:rsidR="001F7FBC" w:rsidRDefault="001F7FBC" w:rsidP="00E94E24"/>
          <w:p w:rsidR="00084F7B" w:rsidRDefault="00084F7B" w:rsidP="00BE124C">
            <w:pPr>
              <w:jc w:val="right"/>
            </w:pPr>
          </w:p>
          <w:p w:rsidR="001F7FBC" w:rsidRPr="00B83830" w:rsidRDefault="001F7FBC" w:rsidP="00BE124C">
            <w:pPr>
              <w:jc w:val="right"/>
            </w:pPr>
            <w:r>
              <w:lastRenderedPageBreak/>
              <w:t>Приложение № 3</w:t>
            </w:r>
            <w:r w:rsidRPr="00B83830">
              <w:t xml:space="preserve"> </w:t>
            </w:r>
            <w:r>
              <w:t>к 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1F7FBC" w:rsidRPr="00642C70" w:rsidRDefault="001F7FBC" w:rsidP="00084F7B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084F7B">
              <w:rPr>
                <w:bCs/>
                <w:spacing w:val="-1"/>
              </w:rPr>
              <w:t>25.12.</w:t>
            </w:r>
            <w:r w:rsidRPr="00642C70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 xml:space="preserve">4 </w:t>
            </w:r>
            <w:r w:rsidRPr="00642C70">
              <w:rPr>
                <w:bCs/>
                <w:spacing w:val="-1"/>
              </w:rPr>
              <w:t xml:space="preserve"> № </w:t>
            </w:r>
            <w:r w:rsidR="00084F7B">
              <w:rPr>
                <w:bCs/>
                <w:spacing w:val="-1"/>
              </w:rPr>
              <w:t>231</w:t>
            </w:r>
          </w:p>
        </w:tc>
      </w:tr>
    </w:tbl>
    <w:p w:rsidR="001F7FBC" w:rsidRDefault="001F7FBC" w:rsidP="001F7FBC"/>
    <w:p w:rsidR="001F7FBC" w:rsidRPr="00B83830" w:rsidRDefault="001F7FBC" w:rsidP="001F7FBC">
      <w:pPr>
        <w:jc w:val="right"/>
      </w:pPr>
    </w:p>
    <w:p w:rsidR="001F7FBC" w:rsidRDefault="001F7FBC" w:rsidP="001F7FBC">
      <w:pPr>
        <w:jc w:val="center"/>
        <w:outlineLvl w:val="0"/>
        <w:rPr>
          <w:b/>
          <w:sz w:val="28"/>
          <w:szCs w:val="28"/>
        </w:rPr>
      </w:pPr>
      <w:r w:rsidRPr="005A1E6C">
        <w:rPr>
          <w:b/>
          <w:sz w:val="28"/>
          <w:szCs w:val="28"/>
        </w:rPr>
        <w:t>Нормативы отчислений федеральных и местных налогов</w:t>
      </w:r>
      <w:r>
        <w:rPr>
          <w:b/>
          <w:sz w:val="28"/>
          <w:szCs w:val="28"/>
        </w:rPr>
        <w:t xml:space="preserve"> и других доходов</w:t>
      </w:r>
      <w:r w:rsidRPr="005A1E6C">
        <w:rPr>
          <w:b/>
          <w:sz w:val="28"/>
          <w:szCs w:val="28"/>
        </w:rPr>
        <w:t xml:space="preserve"> в бюджет сельского поселения на 201</w:t>
      </w:r>
      <w:r>
        <w:rPr>
          <w:b/>
          <w:sz w:val="28"/>
          <w:szCs w:val="28"/>
        </w:rPr>
        <w:t>5</w:t>
      </w:r>
      <w:r w:rsidRPr="005A1E6C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5A1E6C">
        <w:rPr>
          <w:b/>
          <w:sz w:val="28"/>
          <w:szCs w:val="28"/>
        </w:rPr>
        <w:t xml:space="preserve"> годы</w:t>
      </w:r>
    </w:p>
    <w:p w:rsidR="001F7FBC" w:rsidRPr="005A1E6C" w:rsidRDefault="001F7FBC" w:rsidP="001F7FBC">
      <w:pPr>
        <w:jc w:val="center"/>
        <w:outlineLvl w:val="0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900"/>
        <w:gridCol w:w="900"/>
        <w:gridCol w:w="900"/>
      </w:tblGrid>
      <w:tr w:rsidR="001F7FBC" w:rsidRPr="005A1E6C" w:rsidTr="00BE124C">
        <w:trPr>
          <w:trHeight w:val="413"/>
        </w:trPr>
        <w:tc>
          <w:tcPr>
            <w:tcW w:w="2700" w:type="dxa"/>
            <w:vMerge w:val="restart"/>
          </w:tcPr>
          <w:p w:rsidR="001F7FBC" w:rsidRPr="005A1E6C" w:rsidRDefault="001F7FBC" w:rsidP="00BE124C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1F7FBC" w:rsidRPr="005A1E6C" w:rsidRDefault="001F7FBC" w:rsidP="00BE124C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:rsidR="001F7FBC" w:rsidRPr="005A1E6C" w:rsidRDefault="001F7FBC" w:rsidP="00BE124C">
            <w:r w:rsidRPr="005A1E6C">
              <w:t>Нормативы отчислений</w:t>
            </w:r>
          </w:p>
        </w:tc>
      </w:tr>
      <w:tr w:rsidR="001F7FBC" w:rsidRPr="005A1E6C" w:rsidTr="00BE124C">
        <w:trPr>
          <w:trHeight w:val="412"/>
        </w:trPr>
        <w:tc>
          <w:tcPr>
            <w:tcW w:w="2700" w:type="dxa"/>
            <w:vMerge/>
          </w:tcPr>
          <w:p w:rsidR="001F7FBC" w:rsidRPr="005A1E6C" w:rsidRDefault="001F7FBC" w:rsidP="00BE124C"/>
        </w:tc>
        <w:tc>
          <w:tcPr>
            <w:tcW w:w="5040" w:type="dxa"/>
            <w:vMerge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  <w:rPr>
                <w:lang w:val="en-US"/>
              </w:rPr>
            </w:pPr>
            <w:r>
              <w:t>2015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>
              <w:t>2016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>
              <w:t>2017</w:t>
            </w:r>
          </w:p>
        </w:tc>
      </w:tr>
      <w:tr w:rsidR="001F7FBC" w:rsidRPr="005A1E6C" w:rsidTr="00BE124C">
        <w:tc>
          <w:tcPr>
            <w:tcW w:w="2700" w:type="dxa"/>
          </w:tcPr>
          <w:p w:rsidR="001F7FBC" w:rsidRPr="005A1E6C" w:rsidRDefault="001F7FBC" w:rsidP="00BE124C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1F7FBC" w:rsidRPr="005A1E6C" w:rsidRDefault="001F7FBC" w:rsidP="00BE124C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5</w:t>
            </w:r>
          </w:p>
        </w:tc>
      </w:tr>
      <w:tr w:rsidR="001F7FBC" w:rsidRPr="005A1E6C" w:rsidTr="00BE124C">
        <w:tc>
          <w:tcPr>
            <w:tcW w:w="2700" w:type="dxa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</w:tr>
      <w:tr w:rsidR="001F7FBC" w:rsidRPr="005A1E6C" w:rsidTr="00BE124C">
        <w:tc>
          <w:tcPr>
            <w:tcW w:w="2700" w:type="dxa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1F7FBC" w:rsidRPr="00A63348" w:rsidRDefault="001F7FBC" w:rsidP="00BE124C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</w:tr>
      <w:tr w:rsidR="001F7FBC" w:rsidRPr="005A1E6C" w:rsidTr="00BE124C">
        <w:tc>
          <w:tcPr>
            <w:tcW w:w="2700" w:type="dxa"/>
          </w:tcPr>
          <w:p w:rsidR="001F7FBC" w:rsidRPr="00921FFC" w:rsidRDefault="001F7FBC" w:rsidP="00BE124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  <w:tc>
          <w:tcPr>
            <w:tcW w:w="900" w:type="dxa"/>
          </w:tcPr>
          <w:p w:rsidR="001F7FBC" w:rsidRPr="005A1E6C" w:rsidRDefault="001F7FBC" w:rsidP="00BE124C"/>
        </w:tc>
      </w:tr>
      <w:tr w:rsidR="001F7FBC" w:rsidRPr="005A1E6C" w:rsidTr="00BE124C">
        <w:tc>
          <w:tcPr>
            <w:tcW w:w="2700" w:type="dxa"/>
            <w:tcBorders>
              <w:bottom w:val="single" w:sz="4" w:space="0" w:color="auto"/>
            </w:tcBorders>
          </w:tcPr>
          <w:p w:rsidR="001F7FBC" w:rsidRPr="00C81809" w:rsidRDefault="001F7FBC" w:rsidP="00BE124C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1F7FBC" w:rsidRPr="00C81809" w:rsidRDefault="001F7FBC" w:rsidP="00BE124C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DF2D10" w:rsidTr="00BE124C">
        <w:tc>
          <w:tcPr>
            <w:tcW w:w="2700" w:type="dxa"/>
            <w:shd w:val="clear" w:color="auto" w:fill="auto"/>
            <w:vAlign w:val="center"/>
          </w:tcPr>
          <w:p w:rsidR="001F7FBC" w:rsidRPr="00DF2D10" w:rsidRDefault="001F7FBC" w:rsidP="00BE124C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  <w:vAlign w:val="center"/>
          </w:tcPr>
          <w:p w:rsidR="001F7FBC" w:rsidRPr="00DF2D10" w:rsidRDefault="001F7FBC" w:rsidP="00BE124C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  <w:vAlign w:val="center"/>
          </w:tcPr>
          <w:p w:rsidR="001F7FBC" w:rsidRPr="00DF2D10" w:rsidRDefault="001F7FBC" w:rsidP="00BE124C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2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921FFC" w:rsidRDefault="001F7FBC" w:rsidP="00BE124C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</w:p>
        </w:tc>
      </w:tr>
      <w:tr w:rsidR="001F7FBC" w:rsidRPr="00DF2D10" w:rsidTr="00BE124C">
        <w:tc>
          <w:tcPr>
            <w:tcW w:w="2700" w:type="dxa"/>
            <w:shd w:val="clear" w:color="auto" w:fill="auto"/>
          </w:tcPr>
          <w:p w:rsidR="001F7FBC" w:rsidRPr="00921FFC" w:rsidRDefault="001F7FBC" w:rsidP="00BE124C">
            <w:pPr>
              <w:jc w:val="center"/>
            </w:pPr>
            <w:r w:rsidRPr="00921FFC"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</w:tcPr>
          <w:p w:rsidR="001F7FBC" w:rsidRPr="00921FFC" w:rsidRDefault="001F7FBC" w:rsidP="00BE124C">
            <w:pPr>
              <w:jc w:val="center"/>
            </w:pPr>
            <w:r w:rsidRPr="00921FFC">
              <w:lastRenderedPageBreak/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1F7FBC" w:rsidRPr="008D2187" w:rsidRDefault="001F7FBC" w:rsidP="00BE124C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</w:tcPr>
          <w:p w:rsidR="001F7FBC" w:rsidRPr="00A63348" w:rsidRDefault="001F7FBC" w:rsidP="00BE124C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</w:tr>
      <w:tr w:rsidR="001F7FBC" w:rsidRPr="00DF2D10" w:rsidTr="00BE124C">
        <w:tc>
          <w:tcPr>
            <w:tcW w:w="2700" w:type="dxa"/>
            <w:shd w:val="clear" w:color="auto" w:fill="auto"/>
          </w:tcPr>
          <w:p w:rsidR="001F7FBC" w:rsidRPr="00F329BC" w:rsidRDefault="001F7FBC" w:rsidP="00BE124C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  <w:tc>
          <w:tcPr>
            <w:tcW w:w="900" w:type="dxa"/>
            <w:shd w:val="clear" w:color="auto" w:fill="auto"/>
          </w:tcPr>
          <w:p w:rsidR="001F7FBC" w:rsidRPr="00D7551D" w:rsidRDefault="001F7FBC" w:rsidP="00BE124C">
            <w:pPr>
              <w:jc w:val="center"/>
            </w:pPr>
            <w:r>
              <w:t>0,0351</w:t>
            </w:r>
          </w:p>
        </w:tc>
      </w:tr>
      <w:tr w:rsidR="001F7FBC" w:rsidRPr="005A1E6C" w:rsidTr="00BE124C">
        <w:trPr>
          <w:trHeight w:val="290"/>
        </w:trPr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313"/>
        </w:trPr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DF2D10" w:rsidTr="00BE124C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1F7FBC" w:rsidRPr="00DF2D10" w:rsidRDefault="001F7FBC" w:rsidP="00BE124C">
            <w:pPr>
              <w:jc w:val="center"/>
            </w:pPr>
            <w:r w:rsidRPr="00DF2D10">
              <w:t>1 05 03010 01 0000 110</w:t>
            </w:r>
          </w:p>
          <w:p w:rsidR="001F7FBC" w:rsidRPr="00DF2D10" w:rsidRDefault="001F7FBC" w:rsidP="00BE124C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1F7FBC" w:rsidRPr="00DF2D10" w:rsidRDefault="001F7FBC" w:rsidP="00BE124C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DF2D10" w:rsidRDefault="001F7FBC" w:rsidP="00BE124C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DF2D10" w:rsidRDefault="001F7FBC" w:rsidP="00BE124C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F7FBC" w:rsidRPr="00DF2D10" w:rsidTr="00BE124C">
        <w:trPr>
          <w:trHeight w:val="313"/>
        </w:trPr>
        <w:tc>
          <w:tcPr>
            <w:tcW w:w="27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1F7FBC" w:rsidRPr="00DF2D10" w:rsidRDefault="001F7FBC" w:rsidP="00BE124C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:rsidR="001F7FBC" w:rsidRPr="00DF2D10" w:rsidRDefault="001F7FBC" w:rsidP="00BE124C">
            <w:pPr>
              <w:jc w:val="center"/>
            </w:pPr>
            <w:r>
              <w:t>30</w:t>
            </w:r>
          </w:p>
        </w:tc>
      </w:tr>
      <w:tr w:rsidR="001F7FBC" w:rsidRPr="005A1E6C" w:rsidTr="00BE124C">
        <w:trPr>
          <w:trHeight w:val="310"/>
        </w:trPr>
        <w:tc>
          <w:tcPr>
            <w:tcW w:w="2700" w:type="dxa"/>
          </w:tcPr>
          <w:p w:rsidR="001F7FBC" w:rsidRPr="005A1E6C" w:rsidRDefault="001F7FBC" w:rsidP="00BE124C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1F7FBC" w:rsidRPr="005A1E6C" w:rsidRDefault="001F7FBC" w:rsidP="00BE124C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333"/>
        </w:trPr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c>
          <w:tcPr>
            <w:tcW w:w="2700" w:type="dxa"/>
          </w:tcPr>
          <w:p w:rsidR="001F7FBC" w:rsidRPr="005A1E6C" w:rsidRDefault="001F7FBC" w:rsidP="00BE124C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1F7FBC" w:rsidRPr="005A1E6C" w:rsidRDefault="001F7FBC" w:rsidP="00BE124C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c>
          <w:tcPr>
            <w:tcW w:w="2700" w:type="dxa"/>
          </w:tcPr>
          <w:p w:rsidR="001F7FBC" w:rsidRPr="005A1E6C" w:rsidRDefault="001F7FBC" w:rsidP="00BE124C">
            <w:r w:rsidRPr="005A1E6C">
              <w:rPr>
                <w:snapToGrid w:val="0"/>
              </w:rPr>
              <w:t>1 06 06013 10 0000 110</w:t>
            </w:r>
          </w:p>
        </w:tc>
        <w:tc>
          <w:tcPr>
            <w:tcW w:w="5040" w:type="dxa"/>
          </w:tcPr>
          <w:p w:rsidR="001F7FBC" w:rsidRPr="005A1E6C" w:rsidRDefault="001F7FBC" w:rsidP="00BE124C">
            <w:pPr>
              <w:spacing w:line="240" w:lineRule="exact"/>
            </w:pPr>
            <w:r w:rsidRPr="005A1E6C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c>
          <w:tcPr>
            <w:tcW w:w="2700" w:type="dxa"/>
          </w:tcPr>
          <w:p w:rsidR="001F7FBC" w:rsidRPr="005A1E6C" w:rsidRDefault="001F7FBC" w:rsidP="00BE124C">
            <w:r w:rsidRPr="005A1E6C">
              <w:rPr>
                <w:snapToGrid w:val="0"/>
              </w:rPr>
              <w:t>1 06 06023 10 0000 110</w:t>
            </w:r>
          </w:p>
        </w:tc>
        <w:tc>
          <w:tcPr>
            <w:tcW w:w="5040" w:type="dxa"/>
          </w:tcPr>
          <w:p w:rsidR="001F7FBC" w:rsidRPr="005A1E6C" w:rsidRDefault="001F7FBC" w:rsidP="00BE124C">
            <w:pPr>
              <w:spacing w:line="240" w:lineRule="exact"/>
            </w:pPr>
            <w:r w:rsidRPr="005A1E6C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75317B" w:rsidTr="00BE124C">
        <w:tc>
          <w:tcPr>
            <w:tcW w:w="2700" w:type="dxa"/>
          </w:tcPr>
          <w:p w:rsidR="001F7FBC" w:rsidRPr="0075317B" w:rsidRDefault="001F7FBC" w:rsidP="00BE124C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:rsidR="001F7FBC" w:rsidRPr="0075317B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:rsidR="001F7FBC" w:rsidRPr="0075317B" w:rsidRDefault="001F7FBC" w:rsidP="00BE124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F7FBC" w:rsidRPr="0075317B" w:rsidRDefault="001F7FBC" w:rsidP="00BE124C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F7FBC" w:rsidRPr="0075317B" w:rsidRDefault="001F7FBC" w:rsidP="00BE124C">
            <w:pPr>
              <w:jc w:val="center"/>
              <w:rPr>
                <w:b/>
              </w:rPr>
            </w:pPr>
          </w:p>
        </w:tc>
      </w:tr>
      <w:tr w:rsidR="001F7FBC" w:rsidRPr="005A1E6C" w:rsidTr="00BE124C">
        <w:tc>
          <w:tcPr>
            <w:tcW w:w="2700" w:type="dxa"/>
          </w:tcPr>
          <w:p w:rsidR="001F7FBC" w:rsidRPr="00C60F1F" w:rsidRDefault="001F7FBC" w:rsidP="00BE124C">
            <w:r w:rsidRPr="00C60F1F">
              <w:t>1 08 04020 01 0000 110</w:t>
            </w:r>
          </w:p>
        </w:tc>
        <w:tc>
          <w:tcPr>
            <w:tcW w:w="5040" w:type="dxa"/>
          </w:tcPr>
          <w:p w:rsidR="001F7FBC" w:rsidRPr="00C60F1F" w:rsidRDefault="001F7FBC" w:rsidP="00BE124C">
            <w:pPr>
              <w:jc w:val="both"/>
            </w:pPr>
            <w:r w:rsidRPr="00C60F1F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60F1F">
              <w:lastRenderedPageBreak/>
              <w:t>Федерации на совершение нотариальных действий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lastRenderedPageBreak/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F7FBC" w:rsidRPr="005A1E6C" w:rsidTr="00BE124C"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</w:rPr>
            </w:pPr>
            <w:r w:rsidRPr="00C81809">
              <w:rPr>
                <w:b/>
                <w:snapToGrid w:val="0"/>
              </w:rPr>
              <w:lastRenderedPageBreak/>
              <w:t>1 11 00000 00 0000 000</w:t>
            </w:r>
          </w:p>
        </w:tc>
        <w:tc>
          <w:tcPr>
            <w:tcW w:w="5040" w:type="dxa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414"/>
        </w:trPr>
        <w:tc>
          <w:tcPr>
            <w:tcW w:w="2700" w:type="dxa"/>
          </w:tcPr>
          <w:p w:rsidR="001F7FBC" w:rsidRPr="005A1E6C" w:rsidRDefault="001F7FBC" w:rsidP="00BE124C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481"/>
        </w:trPr>
        <w:tc>
          <w:tcPr>
            <w:tcW w:w="2700" w:type="dxa"/>
          </w:tcPr>
          <w:p w:rsidR="001F7FBC" w:rsidRPr="00C81809" w:rsidRDefault="001F7FBC" w:rsidP="00BE124C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C81809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645"/>
        </w:trPr>
        <w:tc>
          <w:tcPr>
            <w:tcW w:w="2700" w:type="dxa"/>
          </w:tcPr>
          <w:p w:rsidR="001F7FBC" w:rsidRPr="00B47907" w:rsidRDefault="001F7FBC" w:rsidP="00BE124C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F7FBC" w:rsidRPr="007C65D7" w:rsidRDefault="001F7FBC" w:rsidP="00BE124C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645"/>
        </w:trPr>
        <w:tc>
          <w:tcPr>
            <w:tcW w:w="2700" w:type="dxa"/>
          </w:tcPr>
          <w:p w:rsidR="001F7FBC" w:rsidRPr="00B47907" w:rsidRDefault="001F7FBC" w:rsidP="00BE124C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1F7FBC" w:rsidRPr="007C65D7" w:rsidRDefault="001F7FBC" w:rsidP="00BE124C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343"/>
        </w:trPr>
        <w:tc>
          <w:tcPr>
            <w:tcW w:w="2700" w:type="dxa"/>
            <w:shd w:val="clear" w:color="auto" w:fill="auto"/>
          </w:tcPr>
          <w:p w:rsidR="001F7FBC" w:rsidRPr="00B47907" w:rsidRDefault="001F7FBC" w:rsidP="00BE124C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1F7FBC" w:rsidRPr="00B47907" w:rsidRDefault="001F7FBC" w:rsidP="00BE124C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645"/>
        </w:trPr>
        <w:tc>
          <w:tcPr>
            <w:tcW w:w="2700" w:type="dxa"/>
            <w:shd w:val="clear" w:color="auto" w:fill="auto"/>
          </w:tcPr>
          <w:p w:rsidR="001F7FBC" w:rsidRPr="00B47907" w:rsidRDefault="001F7FBC" w:rsidP="00BE124C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1F7FBC" w:rsidRPr="00B47907" w:rsidRDefault="001F7FBC" w:rsidP="00BE124C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555"/>
        </w:trPr>
        <w:tc>
          <w:tcPr>
            <w:tcW w:w="2700" w:type="dxa"/>
            <w:shd w:val="clear" w:color="auto" w:fill="auto"/>
          </w:tcPr>
          <w:p w:rsidR="001F7FBC" w:rsidRPr="00E42039" w:rsidRDefault="001F7FBC" w:rsidP="00BE124C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1F7FBC" w:rsidRPr="00E42039" w:rsidRDefault="001F7FBC" w:rsidP="00BE124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учреждений)              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277"/>
        </w:trPr>
        <w:tc>
          <w:tcPr>
            <w:tcW w:w="2700" w:type="dxa"/>
            <w:shd w:val="clear" w:color="auto" w:fill="auto"/>
          </w:tcPr>
          <w:p w:rsidR="001F7FBC" w:rsidRPr="0075317B" w:rsidRDefault="001F7FBC" w:rsidP="00BE124C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75317B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165"/>
        </w:trPr>
        <w:tc>
          <w:tcPr>
            <w:tcW w:w="2700" w:type="dxa"/>
            <w:shd w:val="clear" w:color="auto" w:fill="auto"/>
          </w:tcPr>
          <w:p w:rsidR="001F7FBC" w:rsidRPr="00B47907" w:rsidRDefault="001F7FBC" w:rsidP="00BE124C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B47907" w:rsidRDefault="001F7FBC" w:rsidP="00BE124C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165"/>
        </w:trPr>
        <w:tc>
          <w:tcPr>
            <w:tcW w:w="2700" w:type="dxa"/>
            <w:shd w:val="clear" w:color="auto" w:fill="auto"/>
          </w:tcPr>
          <w:p w:rsidR="001F7FBC" w:rsidRPr="00B47907" w:rsidRDefault="001F7FBC" w:rsidP="00BE124C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B47907" w:rsidRDefault="001F7FBC" w:rsidP="00BE124C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165"/>
        </w:trPr>
        <w:tc>
          <w:tcPr>
            <w:tcW w:w="2700" w:type="dxa"/>
            <w:shd w:val="clear" w:color="auto" w:fill="auto"/>
          </w:tcPr>
          <w:p w:rsidR="001F7FBC" w:rsidRPr="00B47907" w:rsidRDefault="001F7FBC" w:rsidP="00BE124C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B47907" w:rsidRDefault="001F7FBC" w:rsidP="00BE124C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165"/>
        </w:trPr>
        <w:tc>
          <w:tcPr>
            <w:tcW w:w="2700" w:type="dxa"/>
            <w:shd w:val="clear" w:color="auto" w:fill="auto"/>
          </w:tcPr>
          <w:p w:rsidR="001F7FBC" w:rsidRPr="0024414F" w:rsidRDefault="001F7FBC" w:rsidP="00BE124C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24414F" w:rsidRDefault="001F7FBC" w:rsidP="00BE124C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276"/>
        </w:trPr>
        <w:tc>
          <w:tcPr>
            <w:tcW w:w="2700" w:type="dxa"/>
            <w:shd w:val="clear" w:color="auto" w:fill="auto"/>
          </w:tcPr>
          <w:p w:rsidR="001F7FBC" w:rsidRPr="0024414F" w:rsidRDefault="001F7FBC" w:rsidP="00BE124C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24414F" w:rsidRDefault="001F7FBC" w:rsidP="00BE124C">
            <w:r w:rsidRPr="0024414F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276"/>
        </w:trPr>
        <w:tc>
          <w:tcPr>
            <w:tcW w:w="2700" w:type="dxa"/>
            <w:shd w:val="clear" w:color="auto" w:fill="auto"/>
          </w:tcPr>
          <w:p w:rsidR="001F7FBC" w:rsidRPr="0024414F" w:rsidRDefault="001F7FBC" w:rsidP="00BE124C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24414F" w:rsidRDefault="001F7FBC" w:rsidP="00BE124C">
            <w:pPr>
              <w:rPr>
                <w:color w:val="000000"/>
              </w:rPr>
            </w:pPr>
            <w:r w:rsidRPr="0024414F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630"/>
        </w:trPr>
        <w:tc>
          <w:tcPr>
            <w:tcW w:w="2700" w:type="dxa"/>
            <w:shd w:val="clear" w:color="auto" w:fill="auto"/>
          </w:tcPr>
          <w:p w:rsidR="001F7FBC" w:rsidRPr="0024414F" w:rsidRDefault="001F7FBC" w:rsidP="00BE124C">
            <w:r w:rsidRPr="0024414F"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1F7FBC" w:rsidRPr="0024414F" w:rsidRDefault="001F7FBC" w:rsidP="00BE124C">
            <w:r w:rsidRPr="0024414F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259"/>
        </w:trPr>
        <w:tc>
          <w:tcPr>
            <w:tcW w:w="2700" w:type="dxa"/>
            <w:shd w:val="clear" w:color="auto" w:fill="auto"/>
          </w:tcPr>
          <w:p w:rsidR="001F7FBC" w:rsidRPr="0075317B" w:rsidRDefault="001F7FBC" w:rsidP="00BE124C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1F7FBC" w:rsidRPr="0075317B" w:rsidRDefault="001F7FBC" w:rsidP="00BE124C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</w:p>
        </w:tc>
      </w:tr>
      <w:tr w:rsidR="001F7FBC" w:rsidRPr="005A1E6C" w:rsidTr="00BE124C">
        <w:trPr>
          <w:trHeight w:val="276"/>
        </w:trPr>
        <w:tc>
          <w:tcPr>
            <w:tcW w:w="2700" w:type="dxa"/>
            <w:shd w:val="clear" w:color="auto" w:fill="auto"/>
          </w:tcPr>
          <w:p w:rsidR="001F7FBC" w:rsidRPr="005A1E6C" w:rsidRDefault="001F7FBC" w:rsidP="00BE124C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1F7FBC" w:rsidRPr="005A1E6C" w:rsidRDefault="001F7FBC" w:rsidP="00BE124C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  <w:tr w:rsidR="001F7FBC" w:rsidRPr="005A1E6C" w:rsidTr="00BE124C">
        <w:trPr>
          <w:trHeight w:val="268"/>
        </w:trPr>
        <w:tc>
          <w:tcPr>
            <w:tcW w:w="2700" w:type="dxa"/>
            <w:shd w:val="clear" w:color="auto" w:fill="auto"/>
          </w:tcPr>
          <w:p w:rsidR="001F7FBC" w:rsidRPr="005A1E6C" w:rsidRDefault="001F7FBC" w:rsidP="00BE124C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1F7FBC" w:rsidRPr="005A1E6C" w:rsidRDefault="001F7FBC" w:rsidP="00BE124C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 w:rsidRPr="005A1E6C">
              <w:t>100</w:t>
            </w:r>
          </w:p>
        </w:tc>
      </w:tr>
    </w:tbl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E94E24" w:rsidRDefault="00E94E24"/>
    <w:p w:rsidR="001F7FBC" w:rsidRDefault="001F7FB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1F7FBC" w:rsidRPr="00642C70" w:rsidTr="00BE124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642C70" w:rsidRDefault="001F7FBC" w:rsidP="00BE124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B83830" w:rsidRDefault="001F7FBC" w:rsidP="00BE124C">
            <w:pPr>
              <w:jc w:val="right"/>
            </w:pPr>
            <w:r>
              <w:t>Приложение № 4</w:t>
            </w:r>
            <w:r w:rsidRPr="00B83830">
              <w:t xml:space="preserve"> </w:t>
            </w:r>
            <w:r>
              <w:t>к 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1F7FBC" w:rsidRPr="00642C70" w:rsidRDefault="001F7FBC" w:rsidP="00084F7B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084F7B">
              <w:rPr>
                <w:bCs/>
                <w:spacing w:val="-1"/>
              </w:rPr>
              <w:t>25.12.</w:t>
            </w:r>
            <w:r w:rsidRPr="00642C70">
              <w:rPr>
                <w:bCs/>
                <w:spacing w:val="-1"/>
              </w:rPr>
              <w:t>201</w:t>
            </w:r>
            <w:r>
              <w:rPr>
                <w:bCs/>
                <w:spacing w:val="-1"/>
              </w:rPr>
              <w:t xml:space="preserve">4  </w:t>
            </w:r>
            <w:r w:rsidRPr="00642C70">
              <w:rPr>
                <w:bCs/>
                <w:spacing w:val="-1"/>
              </w:rPr>
              <w:t xml:space="preserve"> № </w:t>
            </w:r>
            <w:r w:rsidR="00084F7B">
              <w:rPr>
                <w:bCs/>
                <w:spacing w:val="-1"/>
              </w:rPr>
              <w:t>231</w:t>
            </w:r>
          </w:p>
        </w:tc>
      </w:tr>
    </w:tbl>
    <w:p w:rsidR="001F7FBC" w:rsidRPr="00C84CDE" w:rsidRDefault="001F7FBC" w:rsidP="001F7FBC">
      <w:r w:rsidRPr="00C84CDE">
        <w:t xml:space="preserve">                                                                                                                                                         </w:t>
      </w:r>
    </w:p>
    <w:p w:rsidR="001F7FBC" w:rsidRDefault="001F7FBC" w:rsidP="001F7FBC">
      <w:pPr>
        <w:jc w:val="center"/>
        <w:rPr>
          <w:b/>
          <w:sz w:val="28"/>
          <w:szCs w:val="28"/>
        </w:rPr>
      </w:pPr>
      <w:r w:rsidRPr="00C84CDE">
        <w:rPr>
          <w:b/>
          <w:sz w:val="28"/>
          <w:szCs w:val="28"/>
        </w:rPr>
        <w:t>Поступление доходов</w:t>
      </w:r>
    </w:p>
    <w:p w:rsidR="001F7FBC" w:rsidRDefault="001F7FBC" w:rsidP="001F7FBC">
      <w:pPr>
        <w:jc w:val="center"/>
        <w:rPr>
          <w:b/>
          <w:sz w:val="28"/>
          <w:szCs w:val="28"/>
        </w:rPr>
      </w:pPr>
      <w:r w:rsidRPr="00C84CDE">
        <w:rPr>
          <w:b/>
          <w:sz w:val="28"/>
          <w:szCs w:val="28"/>
        </w:rPr>
        <w:t xml:space="preserve"> в бюджет сельского поселения в 201</w:t>
      </w:r>
      <w:r>
        <w:rPr>
          <w:b/>
          <w:sz w:val="28"/>
          <w:szCs w:val="28"/>
        </w:rPr>
        <w:t>5</w:t>
      </w:r>
      <w:r w:rsidRPr="00C84CD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C84CDE">
        <w:rPr>
          <w:b/>
          <w:sz w:val="28"/>
          <w:szCs w:val="28"/>
        </w:rPr>
        <w:t xml:space="preserve"> годах</w:t>
      </w:r>
    </w:p>
    <w:p w:rsidR="001F7FBC" w:rsidRPr="00C84CDE" w:rsidRDefault="001F7FBC" w:rsidP="001F7FBC">
      <w:pPr>
        <w:jc w:val="center"/>
        <w:rPr>
          <w:b/>
          <w:sz w:val="28"/>
          <w:szCs w:val="28"/>
        </w:rPr>
      </w:pPr>
    </w:p>
    <w:tbl>
      <w:tblPr>
        <w:tblW w:w="104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4500"/>
        <w:gridCol w:w="1080"/>
        <w:gridCol w:w="900"/>
        <w:gridCol w:w="1052"/>
      </w:tblGrid>
      <w:tr w:rsidR="001F7FBC" w:rsidRPr="00C84CDE" w:rsidTr="00BE124C">
        <w:trPr>
          <w:trHeight w:val="31"/>
        </w:trPr>
        <w:tc>
          <w:tcPr>
            <w:tcW w:w="2880" w:type="dxa"/>
            <w:vMerge w:val="restart"/>
          </w:tcPr>
          <w:p w:rsidR="001F7FBC" w:rsidRPr="00C84CDE" w:rsidRDefault="001F7FBC" w:rsidP="00BE124C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  <w:vMerge w:val="restart"/>
          </w:tcPr>
          <w:p w:rsidR="001F7FBC" w:rsidRPr="00C84CDE" w:rsidRDefault="001F7FBC" w:rsidP="00BE124C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032" w:type="dxa"/>
            <w:gridSpan w:val="3"/>
          </w:tcPr>
          <w:p w:rsidR="001F7FBC" w:rsidRPr="00C84CDE" w:rsidRDefault="001F7FBC" w:rsidP="00BE124C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СУММА (тыс.</w:t>
            </w:r>
            <w:r>
              <w:t xml:space="preserve"> </w:t>
            </w:r>
            <w:proofErr w:type="spellStart"/>
            <w:r w:rsidRPr="00C84CDE">
              <w:t>руб</w:t>
            </w:r>
            <w:proofErr w:type="spellEnd"/>
            <w:r w:rsidRPr="00C84CDE">
              <w:t>)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  <w:vMerge/>
          </w:tcPr>
          <w:p w:rsidR="001F7FBC" w:rsidRPr="00C84CDE" w:rsidRDefault="001F7FBC" w:rsidP="00BE124C">
            <w:pPr>
              <w:jc w:val="center"/>
            </w:pPr>
          </w:p>
        </w:tc>
        <w:tc>
          <w:tcPr>
            <w:tcW w:w="4500" w:type="dxa"/>
            <w:vMerge/>
          </w:tcPr>
          <w:p w:rsidR="001F7FBC" w:rsidRPr="00C84CDE" w:rsidRDefault="001F7FBC" w:rsidP="00BE124C"/>
        </w:tc>
        <w:tc>
          <w:tcPr>
            <w:tcW w:w="1080" w:type="dxa"/>
          </w:tcPr>
          <w:p w:rsidR="001F7FBC" w:rsidRPr="00C84CDE" w:rsidRDefault="001F7FBC" w:rsidP="00BE124C">
            <w:pPr>
              <w:tabs>
                <w:tab w:val="center" w:pos="-365"/>
                <w:tab w:val="center" w:pos="22"/>
                <w:tab w:val="right" w:pos="811"/>
              </w:tabs>
              <w:ind w:left="-85" w:hanging="1457"/>
              <w:jc w:val="center"/>
            </w:pPr>
            <w:r w:rsidRPr="00C84CDE">
              <w:t>20</w:t>
            </w:r>
            <w:r w:rsidRPr="00C84CDE">
              <w:rPr>
                <w:lang w:val="en-US"/>
              </w:rPr>
              <w:t>1</w:t>
            </w:r>
            <w:r w:rsidRPr="00C84CDE">
              <w:t>0</w:t>
            </w:r>
            <w:r w:rsidRPr="00C84CDE">
              <w:tab/>
            </w:r>
            <w:r w:rsidRPr="00C84CDE">
              <w:tab/>
              <w:t>201</w:t>
            </w:r>
            <w:r>
              <w:t>5</w:t>
            </w:r>
          </w:p>
        </w:tc>
        <w:tc>
          <w:tcPr>
            <w:tcW w:w="900" w:type="dxa"/>
          </w:tcPr>
          <w:p w:rsidR="001F7FBC" w:rsidRPr="00C84CDE" w:rsidRDefault="001F7FBC" w:rsidP="00BE124C">
            <w:pPr>
              <w:tabs>
                <w:tab w:val="right" w:pos="811"/>
              </w:tabs>
              <w:ind w:left="-85" w:hanging="1457"/>
              <w:jc w:val="center"/>
            </w:pPr>
            <w:r w:rsidRPr="00C84CDE">
              <w:t>20120112</w:t>
            </w:r>
            <w:r w:rsidRPr="00C84CDE">
              <w:tab/>
              <w:t>201</w:t>
            </w:r>
            <w:r>
              <w:t>6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tabs>
                <w:tab w:val="right" w:pos="836"/>
              </w:tabs>
              <w:ind w:left="-85" w:hanging="1457"/>
            </w:pPr>
            <w:r w:rsidRPr="00C84CDE">
              <w:t>201</w:t>
            </w:r>
            <w:r>
              <w:t>4</w:t>
            </w:r>
            <w:r>
              <w:tab/>
              <w:t xml:space="preserve">   2017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6E5DD3" w:rsidRDefault="001F7FBC" w:rsidP="00BE124C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1F7FBC" w:rsidRPr="00193426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080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3190,1</w:t>
            </w:r>
          </w:p>
        </w:tc>
        <w:tc>
          <w:tcPr>
            <w:tcW w:w="900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3619,5</w:t>
            </w:r>
          </w:p>
        </w:tc>
        <w:tc>
          <w:tcPr>
            <w:tcW w:w="1052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2907,0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/>
        </w:tc>
        <w:tc>
          <w:tcPr>
            <w:tcW w:w="4500" w:type="dxa"/>
          </w:tcPr>
          <w:p w:rsidR="001F7FBC" w:rsidRPr="00193426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080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2138,2</w:t>
            </w:r>
          </w:p>
        </w:tc>
        <w:tc>
          <w:tcPr>
            <w:tcW w:w="900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2220,9</w:t>
            </w:r>
          </w:p>
        </w:tc>
        <w:tc>
          <w:tcPr>
            <w:tcW w:w="1052" w:type="dxa"/>
          </w:tcPr>
          <w:p w:rsidR="001F7FBC" w:rsidRPr="00193426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2246,8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044913" w:rsidRDefault="001F7FBC" w:rsidP="00BE124C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1F7FBC" w:rsidRPr="00044913" w:rsidRDefault="001F7FBC" w:rsidP="00BE124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080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124,1</w:t>
            </w:r>
          </w:p>
        </w:tc>
        <w:tc>
          <w:tcPr>
            <w:tcW w:w="900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135,3</w:t>
            </w:r>
          </w:p>
        </w:tc>
        <w:tc>
          <w:tcPr>
            <w:tcW w:w="1052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148,2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080" w:type="dxa"/>
          </w:tcPr>
          <w:p w:rsidR="001F7FBC" w:rsidRPr="00C84CDE" w:rsidRDefault="001F7FBC" w:rsidP="00BE124C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1F7FBC" w:rsidRPr="00C84CDE" w:rsidRDefault="001F7FBC" w:rsidP="00BE124C">
            <w:pPr>
              <w:jc w:val="center"/>
            </w:pPr>
            <w:r>
              <w:t>135,3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148,2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F2D10" w:rsidRDefault="001F7FBC" w:rsidP="00BE124C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0" w:type="dxa"/>
          </w:tcPr>
          <w:p w:rsidR="001F7FBC" w:rsidRPr="00C84CDE" w:rsidRDefault="001F7FBC" w:rsidP="00BE124C">
            <w:pPr>
              <w:jc w:val="center"/>
            </w:pPr>
            <w:r>
              <w:t>124,1</w:t>
            </w:r>
          </w:p>
        </w:tc>
        <w:tc>
          <w:tcPr>
            <w:tcW w:w="900" w:type="dxa"/>
          </w:tcPr>
          <w:p w:rsidR="001F7FBC" w:rsidRPr="00C84CDE" w:rsidRDefault="001F7FBC" w:rsidP="00BE124C">
            <w:pPr>
              <w:jc w:val="center"/>
            </w:pPr>
            <w:r>
              <w:t>135,3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148,2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F2D10" w:rsidRDefault="001F7FBC" w:rsidP="00BE124C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80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F2D10" w:rsidRDefault="001F7FBC" w:rsidP="00BE124C">
            <w:r w:rsidRPr="00DF2D10">
              <w:t>1 01 02030 01 0000 110</w:t>
            </w:r>
          </w:p>
        </w:tc>
        <w:tc>
          <w:tcPr>
            <w:tcW w:w="4500" w:type="dxa"/>
            <w:vAlign w:val="center"/>
          </w:tcPr>
          <w:p w:rsidR="001F7FBC" w:rsidRPr="00DF2D10" w:rsidRDefault="001F7FBC" w:rsidP="00BE124C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0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1F7FBC" w:rsidRPr="005A1E6C" w:rsidRDefault="001F7FBC" w:rsidP="00BE124C">
            <w:pPr>
              <w:jc w:val="center"/>
            </w:pPr>
            <w:r>
              <w:t>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044913" w:rsidRDefault="001F7FBC" w:rsidP="00BE124C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1F7FBC" w:rsidRPr="00044913" w:rsidRDefault="001F7FBC" w:rsidP="00BE124C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621,1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9E54C6" w:rsidRDefault="001F7FBC" w:rsidP="00BE124C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 w:rsidRPr="007D0770">
              <w:lastRenderedPageBreak/>
              <w:t>227,0</w:t>
            </w:r>
          </w:p>
        </w:tc>
        <w:tc>
          <w:tcPr>
            <w:tcW w:w="90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 w:rsidRPr="007D0770">
              <w:t>227,0</w:t>
            </w:r>
          </w:p>
        </w:tc>
        <w:tc>
          <w:tcPr>
            <w:tcW w:w="1052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 w:rsidRPr="007D0770">
              <w:t>227,0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E757E1" w:rsidRDefault="001F7FBC" w:rsidP="00BE124C">
            <w:r w:rsidRPr="00E757E1">
              <w:lastRenderedPageBreak/>
              <w:t>1 03 02240 01 0000 110</w:t>
            </w:r>
          </w:p>
          <w:p w:rsidR="001F7FBC" w:rsidRPr="00E757E1" w:rsidRDefault="001F7FBC" w:rsidP="00BE124C"/>
        </w:tc>
        <w:tc>
          <w:tcPr>
            <w:tcW w:w="4500" w:type="dxa"/>
          </w:tcPr>
          <w:p w:rsidR="001F7FBC" w:rsidRPr="008D2187" w:rsidRDefault="001F7FBC" w:rsidP="00BE124C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5,0</w:t>
            </w:r>
          </w:p>
        </w:tc>
        <w:tc>
          <w:tcPr>
            <w:tcW w:w="90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5,0</w:t>
            </w:r>
          </w:p>
        </w:tc>
        <w:tc>
          <w:tcPr>
            <w:tcW w:w="1052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5,0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E757E1" w:rsidRDefault="001F7FBC" w:rsidP="00BE124C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368,0</w:t>
            </w:r>
          </w:p>
        </w:tc>
        <w:tc>
          <w:tcPr>
            <w:tcW w:w="90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368,0</w:t>
            </w:r>
          </w:p>
        </w:tc>
        <w:tc>
          <w:tcPr>
            <w:tcW w:w="1052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368,0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E757E1" w:rsidRDefault="001F7FBC" w:rsidP="00BE124C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21,1</w:t>
            </w:r>
          </w:p>
        </w:tc>
        <w:tc>
          <w:tcPr>
            <w:tcW w:w="900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21,1</w:t>
            </w:r>
          </w:p>
        </w:tc>
        <w:tc>
          <w:tcPr>
            <w:tcW w:w="1052" w:type="dxa"/>
            <w:shd w:val="clear" w:color="auto" w:fill="auto"/>
          </w:tcPr>
          <w:p w:rsidR="001F7FBC" w:rsidRPr="007D0770" w:rsidRDefault="001F7FBC" w:rsidP="00BE124C">
            <w:pPr>
              <w:jc w:val="center"/>
            </w:pPr>
            <w:r>
              <w:t>21,1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1527FB" w:rsidRDefault="001F7FBC" w:rsidP="00BE124C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1F7FBC" w:rsidRPr="001527FB" w:rsidRDefault="001F7FBC" w:rsidP="00BE124C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080" w:type="dxa"/>
          </w:tcPr>
          <w:p w:rsidR="001F7FBC" w:rsidRPr="001527FB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  <w:tc>
          <w:tcPr>
            <w:tcW w:w="900" w:type="dxa"/>
          </w:tcPr>
          <w:p w:rsidR="001F7FBC" w:rsidRPr="001527FB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  <w:tc>
          <w:tcPr>
            <w:tcW w:w="1052" w:type="dxa"/>
          </w:tcPr>
          <w:p w:rsidR="001F7FBC" w:rsidRPr="001527FB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3,5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1527FB" w:rsidRDefault="001F7FBC" w:rsidP="00BE124C">
            <w:pPr>
              <w:rPr>
                <w:snapToGrid w:val="0"/>
              </w:rPr>
            </w:pPr>
            <w:r w:rsidRPr="001527FB">
              <w:rPr>
                <w:snapToGrid w:val="0"/>
              </w:rPr>
              <w:t>1 05 03000 01 0000 110</w:t>
            </w:r>
          </w:p>
        </w:tc>
        <w:tc>
          <w:tcPr>
            <w:tcW w:w="4500" w:type="dxa"/>
          </w:tcPr>
          <w:p w:rsidR="001F7FBC" w:rsidRPr="001527FB" w:rsidRDefault="001F7FBC" w:rsidP="00BE124C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3,5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3,5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F2D10" w:rsidRDefault="001F7FBC" w:rsidP="00BE124C">
            <w:r w:rsidRPr="00DF2D10">
              <w:t>1 05 03010 01 0000 110</w:t>
            </w:r>
          </w:p>
          <w:p w:rsidR="001F7FBC" w:rsidRPr="00DF2D10" w:rsidRDefault="001F7FBC" w:rsidP="00BE124C"/>
        </w:tc>
        <w:tc>
          <w:tcPr>
            <w:tcW w:w="4500" w:type="dxa"/>
          </w:tcPr>
          <w:p w:rsidR="001F7FBC" w:rsidRPr="00DF2D10" w:rsidRDefault="001F7FBC" w:rsidP="00BE124C">
            <w:r w:rsidRPr="00DF2D10">
              <w:t>Единый сельскохозяйственный налог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2,0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3,5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3,5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F2D10" w:rsidRDefault="001F7FBC" w:rsidP="00BE124C">
            <w:r w:rsidRPr="00DF2D10">
              <w:t>1 05 03020 01 0000 110</w:t>
            </w:r>
          </w:p>
        </w:tc>
        <w:tc>
          <w:tcPr>
            <w:tcW w:w="4500" w:type="dxa"/>
          </w:tcPr>
          <w:p w:rsidR="001F7FBC" w:rsidRPr="00DF2D10" w:rsidRDefault="001F7FBC" w:rsidP="00BE124C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044913" w:rsidRDefault="001F7FBC" w:rsidP="00BE124C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1F7FBC" w:rsidRPr="00044913" w:rsidRDefault="001F7FBC" w:rsidP="00BE124C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080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1382,0</w:t>
            </w:r>
          </w:p>
        </w:tc>
        <w:tc>
          <w:tcPr>
            <w:tcW w:w="900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1451,0</w:t>
            </w:r>
          </w:p>
        </w:tc>
        <w:tc>
          <w:tcPr>
            <w:tcW w:w="1052" w:type="dxa"/>
          </w:tcPr>
          <w:p w:rsidR="001F7FBC" w:rsidRPr="00044913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1462,0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080" w:type="dxa"/>
          </w:tcPr>
          <w:p w:rsidR="001F7FBC" w:rsidRPr="00C84CDE" w:rsidRDefault="001F7FBC" w:rsidP="00BE124C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1F7FBC" w:rsidRPr="00C84CDE" w:rsidRDefault="001F7FBC" w:rsidP="00BE124C">
            <w:pPr>
              <w:jc w:val="center"/>
            </w:pPr>
            <w:r>
              <w:t>207,0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218,0</w:t>
            </w:r>
          </w:p>
        </w:tc>
      </w:tr>
      <w:tr w:rsidR="001F7FBC" w:rsidRPr="00C84CDE" w:rsidTr="00BE124C">
        <w:trPr>
          <w:trHeight w:val="942"/>
        </w:trPr>
        <w:tc>
          <w:tcPr>
            <w:tcW w:w="2880" w:type="dxa"/>
          </w:tcPr>
          <w:p w:rsidR="001F7FBC" w:rsidRPr="00C84CDE" w:rsidRDefault="001F7FBC" w:rsidP="00BE124C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80" w:type="dxa"/>
          </w:tcPr>
          <w:p w:rsidR="001F7FBC" w:rsidRPr="00C84CDE" w:rsidRDefault="001F7FBC" w:rsidP="00BE124C">
            <w:pPr>
              <w:jc w:val="center"/>
            </w:pPr>
            <w:r>
              <w:t>197,0</w:t>
            </w:r>
          </w:p>
        </w:tc>
        <w:tc>
          <w:tcPr>
            <w:tcW w:w="900" w:type="dxa"/>
          </w:tcPr>
          <w:p w:rsidR="001F7FBC" w:rsidRPr="00C84CDE" w:rsidRDefault="001F7FBC" w:rsidP="00BE124C">
            <w:pPr>
              <w:jc w:val="center"/>
            </w:pPr>
            <w:r>
              <w:t>207,0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218,0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t>1 06 06000 00 0000 110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080" w:type="dxa"/>
          </w:tcPr>
          <w:p w:rsidR="001F7FBC" w:rsidRPr="009230CB" w:rsidRDefault="001F7FBC" w:rsidP="00BE124C">
            <w:pPr>
              <w:jc w:val="center"/>
            </w:pPr>
            <w:r>
              <w:t>1185,0</w:t>
            </w:r>
          </w:p>
        </w:tc>
        <w:tc>
          <w:tcPr>
            <w:tcW w:w="900" w:type="dxa"/>
          </w:tcPr>
          <w:p w:rsidR="001F7FBC" w:rsidRPr="009230CB" w:rsidRDefault="001F7FBC" w:rsidP="00BE124C">
            <w:pPr>
              <w:jc w:val="center"/>
            </w:pPr>
            <w:r>
              <w:t>1244,0</w:t>
            </w:r>
          </w:p>
        </w:tc>
        <w:tc>
          <w:tcPr>
            <w:tcW w:w="1052" w:type="dxa"/>
          </w:tcPr>
          <w:p w:rsidR="001F7FBC" w:rsidRPr="009230CB" w:rsidRDefault="001F7FBC" w:rsidP="00BE124C">
            <w:pPr>
              <w:jc w:val="center"/>
            </w:pPr>
            <w:r>
              <w:t>1244,0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t xml:space="preserve">1 06 06010 00 0000 110  </w:t>
            </w:r>
          </w:p>
        </w:tc>
        <w:tc>
          <w:tcPr>
            <w:tcW w:w="4500" w:type="dxa"/>
          </w:tcPr>
          <w:p w:rsidR="001F7FBC" w:rsidRDefault="001F7FBC" w:rsidP="00BE124C">
            <w:pPr>
              <w:spacing w:line="240" w:lineRule="exact"/>
            </w:pPr>
            <w:r w:rsidRPr="00C84CDE">
              <w:t>Земельный налог, взимаемый по ставкам,</w:t>
            </w:r>
          </w:p>
          <w:p w:rsidR="001F7FBC" w:rsidRPr="00C84CDE" w:rsidRDefault="001F7FBC" w:rsidP="00BE124C">
            <w:pPr>
              <w:spacing w:line="240" w:lineRule="exact"/>
            </w:pPr>
            <w:r w:rsidRPr="00C84CDE">
              <w:t xml:space="preserve"> </w:t>
            </w:r>
            <w:proofErr w:type="gramStart"/>
            <w:r w:rsidRPr="00C84CDE">
              <w:t>установленным в соответствии с подпунктом 1 пункта 1 статьи 394 Налогового кодекса Российской Федерации</w:t>
            </w:r>
            <w:proofErr w:type="gramEnd"/>
          </w:p>
        </w:tc>
        <w:tc>
          <w:tcPr>
            <w:tcW w:w="1080" w:type="dxa"/>
          </w:tcPr>
          <w:p w:rsidR="001F7FBC" w:rsidRPr="009230CB" w:rsidRDefault="001F7FBC" w:rsidP="00BE124C">
            <w:pPr>
              <w:jc w:val="center"/>
            </w:pPr>
            <w:r>
              <w:t>355,0</w:t>
            </w:r>
          </w:p>
        </w:tc>
        <w:tc>
          <w:tcPr>
            <w:tcW w:w="900" w:type="dxa"/>
          </w:tcPr>
          <w:p w:rsidR="001F7FBC" w:rsidRPr="00986518" w:rsidRDefault="001F7FBC" w:rsidP="00BE124C">
            <w:pPr>
              <w:jc w:val="center"/>
            </w:pPr>
            <w:r>
              <w:t>370,0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370,0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t xml:space="preserve">1 06 06013 10 0000 110  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080" w:type="dxa"/>
          </w:tcPr>
          <w:p w:rsidR="001F7FBC" w:rsidRPr="009230CB" w:rsidRDefault="001F7FBC" w:rsidP="00BE124C">
            <w:pPr>
              <w:jc w:val="center"/>
            </w:pPr>
            <w:r>
              <w:t>355,0</w:t>
            </w:r>
          </w:p>
        </w:tc>
        <w:tc>
          <w:tcPr>
            <w:tcW w:w="900" w:type="dxa"/>
          </w:tcPr>
          <w:p w:rsidR="001F7FBC" w:rsidRPr="00986518" w:rsidRDefault="001F7FBC" w:rsidP="00BE124C">
            <w:pPr>
              <w:jc w:val="center"/>
            </w:pPr>
            <w:r>
              <w:t>370,0</w:t>
            </w:r>
          </w:p>
        </w:tc>
        <w:tc>
          <w:tcPr>
            <w:tcW w:w="1052" w:type="dxa"/>
          </w:tcPr>
          <w:p w:rsidR="001F7FBC" w:rsidRPr="00C84CDE" w:rsidRDefault="001F7FBC" w:rsidP="00BE124C">
            <w:pPr>
              <w:jc w:val="center"/>
            </w:pPr>
            <w:r>
              <w:t>370,0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lastRenderedPageBreak/>
              <w:t xml:space="preserve">1 06 06020 00 0000 110  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80" w:type="dxa"/>
          </w:tcPr>
          <w:p w:rsidR="001F7FBC" w:rsidRPr="009230CB" w:rsidRDefault="001F7FBC" w:rsidP="00BE124C">
            <w:pPr>
              <w:jc w:val="center"/>
            </w:pPr>
            <w:r>
              <w:t>830,0</w:t>
            </w:r>
          </w:p>
        </w:tc>
        <w:tc>
          <w:tcPr>
            <w:tcW w:w="900" w:type="dxa"/>
          </w:tcPr>
          <w:p w:rsidR="001F7FBC" w:rsidRPr="00986518" w:rsidRDefault="001F7FBC" w:rsidP="00BE124C">
            <w:pPr>
              <w:jc w:val="center"/>
            </w:pPr>
            <w:r>
              <w:t>874,0</w:t>
            </w:r>
          </w:p>
        </w:tc>
        <w:tc>
          <w:tcPr>
            <w:tcW w:w="1052" w:type="dxa"/>
          </w:tcPr>
          <w:p w:rsidR="001F7FBC" w:rsidRPr="00DD0E12" w:rsidRDefault="001F7FBC" w:rsidP="00BE124C">
            <w:pPr>
              <w:jc w:val="center"/>
            </w:pPr>
            <w:r>
              <w:t>874,0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t xml:space="preserve">1 06 06023 10 0000 110  </w:t>
            </w:r>
          </w:p>
        </w:tc>
        <w:tc>
          <w:tcPr>
            <w:tcW w:w="4500" w:type="dxa"/>
          </w:tcPr>
          <w:p w:rsidR="001F7FBC" w:rsidRPr="00C84CDE" w:rsidRDefault="001F7FBC" w:rsidP="00BE124C">
            <w:pPr>
              <w:spacing w:line="240" w:lineRule="exact"/>
            </w:pPr>
            <w:r w:rsidRPr="00C84CDE"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поселения</w:t>
            </w:r>
          </w:p>
        </w:tc>
        <w:tc>
          <w:tcPr>
            <w:tcW w:w="1080" w:type="dxa"/>
          </w:tcPr>
          <w:p w:rsidR="001F7FBC" w:rsidRPr="009230CB" w:rsidRDefault="001F7FBC" w:rsidP="00BE124C">
            <w:pPr>
              <w:jc w:val="center"/>
            </w:pPr>
            <w:r>
              <w:t>830,0</w:t>
            </w:r>
          </w:p>
        </w:tc>
        <w:tc>
          <w:tcPr>
            <w:tcW w:w="900" w:type="dxa"/>
          </w:tcPr>
          <w:p w:rsidR="001F7FBC" w:rsidRPr="00986518" w:rsidRDefault="001F7FBC" w:rsidP="00BE124C">
            <w:pPr>
              <w:jc w:val="center"/>
            </w:pPr>
            <w:r>
              <w:t>874,0</w:t>
            </w:r>
          </w:p>
        </w:tc>
        <w:tc>
          <w:tcPr>
            <w:tcW w:w="1052" w:type="dxa"/>
          </w:tcPr>
          <w:p w:rsidR="001F7FBC" w:rsidRPr="00DD0E12" w:rsidRDefault="001F7FBC" w:rsidP="00BE124C">
            <w:pPr>
              <w:jc w:val="center"/>
            </w:pPr>
            <w:r>
              <w:t>874,0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B5408F" w:rsidRDefault="001F7FBC" w:rsidP="00BE124C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1F7FBC" w:rsidRPr="00B5408F" w:rsidRDefault="001F7FBC" w:rsidP="00BE124C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080" w:type="dxa"/>
          </w:tcPr>
          <w:p w:rsidR="001F7FBC" w:rsidRPr="00311F22" w:rsidRDefault="001F7FBC" w:rsidP="00BE124C">
            <w:pPr>
              <w:jc w:val="center"/>
              <w:rPr>
                <w:i/>
              </w:rPr>
            </w:pPr>
            <w:r w:rsidRPr="00311F22">
              <w:rPr>
                <w:i/>
              </w:rPr>
              <w:t>9,0</w:t>
            </w:r>
          </w:p>
        </w:tc>
        <w:tc>
          <w:tcPr>
            <w:tcW w:w="900" w:type="dxa"/>
          </w:tcPr>
          <w:p w:rsidR="001F7FBC" w:rsidRPr="00311F22" w:rsidRDefault="001F7FBC" w:rsidP="00BE124C">
            <w:pPr>
              <w:jc w:val="center"/>
              <w:rPr>
                <w:i/>
              </w:rPr>
            </w:pPr>
            <w:r w:rsidRPr="00311F22">
              <w:rPr>
                <w:i/>
              </w:rPr>
              <w:t>10,0</w:t>
            </w:r>
          </w:p>
        </w:tc>
        <w:tc>
          <w:tcPr>
            <w:tcW w:w="1052" w:type="dxa"/>
          </w:tcPr>
          <w:p w:rsidR="001F7FBC" w:rsidRPr="00311F22" w:rsidRDefault="001F7FBC" w:rsidP="00BE124C">
            <w:pPr>
              <w:jc w:val="center"/>
              <w:rPr>
                <w:i/>
              </w:rPr>
            </w:pPr>
            <w:r w:rsidRPr="00311F22">
              <w:rPr>
                <w:i/>
              </w:rPr>
              <w:t>12,0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311F22" w:rsidRDefault="001F7FBC" w:rsidP="00BE124C">
            <w:r w:rsidRPr="00311F22">
              <w:t>1 08 04000 01 0000 110</w:t>
            </w:r>
          </w:p>
        </w:tc>
        <w:tc>
          <w:tcPr>
            <w:tcW w:w="4500" w:type="dxa"/>
          </w:tcPr>
          <w:p w:rsidR="001F7FBC" w:rsidRPr="00311F22" w:rsidRDefault="001F7FBC" w:rsidP="00BE124C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10,0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12,0</w:t>
            </w:r>
          </w:p>
        </w:tc>
      </w:tr>
      <w:tr w:rsidR="001F7FBC" w:rsidRPr="00C84CDE" w:rsidTr="00BE124C">
        <w:trPr>
          <w:trHeight w:val="643"/>
        </w:trPr>
        <w:tc>
          <w:tcPr>
            <w:tcW w:w="2880" w:type="dxa"/>
          </w:tcPr>
          <w:p w:rsidR="001F7FBC" w:rsidRPr="00311F22" w:rsidRDefault="001F7FBC" w:rsidP="00BE124C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1F7FBC" w:rsidRPr="00311F22" w:rsidRDefault="001F7FBC" w:rsidP="00BE124C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9,0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10,0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12,0</w:t>
            </w:r>
          </w:p>
        </w:tc>
      </w:tr>
      <w:tr w:rsidR="001F7FBC" w:rsidRPr="00C84CDE" w:rsidTr="00BE124C">
        <w:trPr>
          <w:trHeight w:val="411"/>
        </w:trPr>
        <w:tc>
          <w:tcPr>
            <w:tcW w:w="2880" w:type="dxa"/>
          </w:tcPr>
          <w:p w:rsidR="001F7FBC" w:rsidRPr="00C84CDE" w:rsidRDefault="001F7FBC" w:rsidP="00BE124C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1F7FBC" w:rsidRPr="00986518" w:rsidRDefault="001F7FBC" w:rsidP="00BE124C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080" w:type="dxa"/>
          </w:tcPr>
          <w:p w:rsidR="001F7FBC" w:rsidRPr="00DD0E12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1051,9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1398,6</w:t>
            </w:r>
          </w:p>
        </w:tc>
        <w:tc>
          <w:tcPr>
            <w:tcW w:w="1052" w:type="dxa"/>
          </w:tcPr>
          <w:p w:rsidR="001F7FBC" w:rsidRPr="00DD0E12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660,2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B5408F" w:rsidRDefault="001F7FBC" w:rsidP="00BE124C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1F7FBC" w:rsidRPr="00B5408F" w:rsidRDefault="001F7FBC" w:rsidP="00BE124C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080" w:type="dxa"/>
          </w:tcPr>
          <w:p w:rsidR="001F7FBC" w:rsidRPr="00B5408F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900" w:type="dxa"/>
          </w:tcPr>
          <w:p w:rsidR="001F7FBC" w:rsidRPr="00B5408F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  <w:tc>
          <w:tcPr>
            <w:tcW w:w="1052" w:type="dxa"/>
          </w:tcPr>
          <w:p w:rsidR="001F7FBC" w:rsidRPr="00B5408F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5A1E6C" w:rsidRDefault="001F7FBC" w:rsidP="00BE124C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1F7FBC" w:rsidRPr="008D2187" w:rsidRDefault="001F7FBC" w:rsidP="00BE124C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0A78CC" w:rsidRDefault="001F7FBC" w:rsidP="00BE124C">
            <w:r w:rsidRPr="000A78CC">
              <w:t>1 11 09045 10 0001 120</w:t>
            </w:r>
          </w:p>
        </w:tc>
        <w:tc>
          <w:tcPr>
            <w:tcW w:w="4500" w:type="dxa"/>
          </w:tcPr>
          <w:p w:rsidR="001F7FBC" w:rsidRPr="00B83830" w:rsidRDefault="001F7FBC" w:rsidP="00BE124C">
            <w:r w:rsidRPr="0099228E">
              <w:t>Доходы от сдачи в аренду имущества, находящегося в</w:t>
            </w:r>
            <w:r>
              <w:t xml:space="preserve">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140,0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BF4340" w:rsidRDefault="001F7FBC" w:rsidP="00BE124C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1F7FBC" w:rsidRPr="00BF4340" w:rsidRDefault="001F7FBC" w:rsidP="00BE124C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</w:tcPr>
          <w:p w:rsidR="001F7FBC" w:rsidRPr="00813125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911,9</w:t>
            </w:r>
          </w:p>
        </w:tc>
        <w:tc>
          <w:tcPr>
            <w:tcW w:w="900" w:type="dxa"/>
          </w:tcPr>
          <w:p w:rsidR="001F7FBC" w:rsidRPr="00813125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1258,6</w:t>
            </w:r>
          </w:p>
        </w:tc>
        <w:tc>
          <w:tcPr>
            <w:tcW w:w="1052" w:type="dxa"/>
          </w:tcPr>
          <w:p w:rsidR="001F7FBC" w:rsidRPr="00813125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520,2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16747F" w:rsidRDefault="001F7FBC" w:rsidP="00BE124C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1F7FBC" w:rsidRPr="007C65D7" w:rsidRDefault="001F7FBC" w:rsidP="00BE124C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</w:tcPr>
          <w:p w:rsidR="001F7FBC" w:rsidRPr="00E02D26" w:rsidRDefault="001F7FBC" w:rsidP="00BE124C">
            <w:pPr>
              <w:jc w:val="center"/>
            </w:pPr>
            <w:r>
              <w:lastRenderedPageBreak/>
              <w:t>500,0</w:t>
            </w:r>
          </w:p>
        </w:tc>
        <w:tc>
          <w:tcPr>
            <w:tcW w:w="900" w:type="dxa"/>
          </w:tcPr>
          <w:p w:rsidR="001F7FBC" w:rsidRPr="00E02D26" w:rsidRDefault="001F7FBC" w:rsidP="00BE124C">
            <w:pPr>
              <w:jc w:val="center"/>
            </w:pPr>
            <w:r>
              <w:t>500,0</w:t>
            </w:r>
          </w:p>
        </w:tc>
        <w:tc>
          <w:tcPr>
            <w:tcW w:w="1052" w:type="dxa"/>
          </w:tcPr>
          <w:p w:rsidR="001F7FBC" w:rsidRPr="00E02D26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16747F" w:rsidRDefault="001F7FBC" w:rsidP="00BE124C">
            <w:pPr>
              <w:rPr>
                <w:snapToGrid w:val="0"/>
              </w:rPr>
            </w:pPr>
            <w:r w:rsidRPr="0016747F">
              <w:rPr>
                <w:snapToGrid w:val="0"/>
              </w:rPr>
              <w:lastRenderedPageBreak/>
              <w:t>1 14 02053 10 0000 410</w:t>
            </w:r>
          </w:p>
        </w:tc>
        <w:tc>
          <w:tcPr>
            <w:tcW w:w="4500" w:type="dxa"/>
            <w:vAlign w:val="bottom"/>
          </w:tcPr>
          <w:p w:rsidR="001F7FBC" w:rsidRPr="007C65D7" w:rsidRDefault="001F7FBC" w:rsidP="00BE124C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080" w:type="dxa"/>
          </w:tcPr>
          <w:p w:rsidR="001F7FBC" w:rsidRPr="00E02D26" w:rsidRDefault="001F7FBC" w:rsidP="00BE124C">
            <w:pPr>
              <w:jc w:val="center"/>
            </w:pPr>
            <w:r>
              <w:t>411,9</w:t>
            </w:r>
          </w:p>
        </w:tc>
        <w:tc>
          <w:tcPr>
            <w:tcW w:w="900" w:type="dxa"/>
          </w:tcPr>
          <w:p w:rsidR="001F7FBC" w:rsidRPr="00E02D26" w:rsidRDefault="001F7FBC" w:rsidP="00BE124C">
            <w:pPr>
              <w:jc w:val="center"/>
            </w:pPr>
            <w:r>
              <w:t>758,6</w:t>
            </w:r>
          </w:p>
        </w:tc>
        <w:tc>
          <w:tcPr>
            <w:tcW w:w="1052" w:type="dxa"/>
          </w:tcPr>
          <w:p w:rsidR="001F7FBC" w:rsidRPr="00E02D26" w:rsidRDefault="001F7FBC" w:rsidP="00BE124C">
            <w:pPr>
              <w:jc w:val="center"/>
            </w:pPr>
            <w:r>
              <w:t>520,2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2C3E1B" w:rsidRDefault="001F7FBC" w:rsidP="00BE124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1F7FBC" w:rsidRPr="002C3E1B" w:rsidRDefault="001F7FBC" w:rsidP="00BE124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</w:tcPr>
          <w:p w:rsidR="001F7FBC" w:rsidRPr="00154A40" w:rsidRDefault="001F7FBC" w:rsidP="00BE124C">
            <w:pPr>
              <w:jc w:val="center"/>
              <w:rPr>
                <w:b/>
              </w:rPr>
            </w:pPr>
            <w:r w:rsidRPr="00154A40">
              <w:rPr>
                <w:b/>
              </w:rPr>
              <w:t>4272,5</w:t>
            </w:r>
          </w:p>
        </w:tc>
        <w:tc>
          <w:tcPr>
            <w:tcW w:w="900" w:type="dxa"/>
          </w:tcPr>
          <w:p w:rsidR="001F7FBC" w:rsidRPr="00154A40" w:rsidRDefault="001F7FBC" w:rsidP="00BE124C">
            <w:pPr>
              <w:jc w:val="center"/>
              <w:rPr>
                <w:b/>
              </w:rPr>
            </w:pPr>
            <w:r w:rsidRPr="00154A40">
              <w:rPr>
                <w:b/>
              </w:rPr>
              <w:t>3244,1</w:t>
            </w:r>
          </w:p>
        </w:tc>
        <w:tc>
          <w:tcPr>
            <w:tcW w:w="1052" w:type="dxa"/>
          </w:tcPr>
          <w:p w:rsidR="001F7FBC" w:rsidRPr="00154A40" w:rsidRDefault="001F7FBC" w:rsidP="00BE124C">
            <w:pPr>
              <w:jc w:val="center"/>
              <w:rPr>
                <w:b/>
              </w:rPr>
            </w:pPr>
            <w:r w:rsidRPr="00154A40">
              <w:rPr>
                <w:b/>
              </w:rPr>
              <w:t>4010,0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1F7FBC" w:rsidRPr="00C84CDE" w:rsidRDefault="001F7FBC" w:rsidP="00BE124C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1F7FBC" w:rsidRPr="00C638AF" w:rsidRDefault="001F7FBC" w:rsidP="00BE124C">
            <w:pPr>
              <w:jc w:val="center"/>
            </w:pPr>
            <w:r>
              <w:t>4272,5</w:t>
            </w:r>
          </w:p>
        </w:tc>
        <w:tc>
          <w:tcPr>
            <w:tcW w:w="900" w:type="dxa"/>
          </w:tcPr>
          <w:p w:rsidR="001F7FBC" w:rsidRPr="00C638AF" w:rsidRDefault="001F7FBC" w:rsidP="00BE124C">
            <w:pPr>
              <w:jc w:val="center"/>
            </w:pPr>
            <w:r>
              <w:t>3244,1</w:t>
            </w:r>
          </w:p>
        </w:tc>
        <w:tc>
          <w:tcPr>
            <w:tcW w:w="1052" w:type="dxa"/>
          </w:tcPr>
          <w:p w:rsidR="001F7FBC" w:rsidRPr="00C638AF" w:rsidRDefault="001F7FBC" w:rsidP="00BE124C">
            <w:pPr>
              <w:jc w:val="center"/>
            </w:pPr>
            <w:r>
              <w:t>4010,0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B7ADA" w:rsidRDefault="001F7FBC" w:rsidP="00BE124C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1F7FBC" w:rsidRPr="00DB7ADA" w:rsidRDefault="001F7FBC" w:rsidP="00BE124C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3877,0</w:t>
            </w:r>
          </w:p>
        </w:tc>
        <w:tc>
          <w:tcPr>
            <w:tcW w:w="900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3166,7</w:t>
            </w:r>
          </w:p>
        </w:tc>
        <w:tc>
          <w:tcPr>
            <w:tcW w:w="1052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3936,0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500" w:type="dxa"/>
          </w:tcPr>
          <w:p w:rsidR="001F7FBC" w:rsidRPr="00C84CDE" w:rsidRDefault="001F7FBC" w:rsidP="00BE124C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1F7FBC" w:rsidRPr="00154A40" w:rsidRDefault="001F7FBC" w:rsidP="00BE124C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1F7FBC" w:rsidRPr="00154A40" w:rsidRDefault="001F7FBC" w:rsidP="00BE124C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</w:tcPr>
          <w:p w:rsidR="001F7FBC" w:rsidRPr="00154A40" w:rsidRDefault="001F7FBC" w:rsidP="00BE124C">
            <w:pPr>
              <w:jc w:val="center"/>
            </w:pPr>
            <w:r w:rsidRPr="00154A40">
              <w:t>3936,0</w:t>
            </w:r>
          </w:p>
        </w:tc>
      </w:tr>
      <w:tr w:rsidR="001F7FBC" w:rsidRPr="005E2C2F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1F7FBC" w:rsidRPr="00C84CDE" w:rsidRDefault="001F7FBC" w:rsidP="00BE124C"/>
        </w:tc>
        <w:tc>
          <w:tcPr>
            <w:tcW w:w="4500" w:type="dxa"/>
            <w:vAlign w:val="bottom"/>
          </w:tcPr>
          <w:p w:rsidR="001F7FBC" w:rsidRPr="00C84CDE" w:rsidRDefault="001F7FBC" w:rsidP="00BE124C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80" w:type="dxa"/>
          </w:tcPr>
          <w:p w:rsidR="001F7FBC" w:rsidRPr="00154A40" w:rsidRDefault="001F7FBC" w:rsidP="00BE124C">
            <w:pPr>
              <w:jc w:val="center"/>
            </w:pPr>
            <w:r w:rsidRPr="00154A40">
              <w:t>3877,0</w:t>
            </w:r>
          </w:p>
        </w:tc>
        <w:tc>
          <w:tcPr>
            <w:tcW w:w="900" w:type="dxa"/>
          </w:tcPr>
          <w:p w:rsidR="001F7FBC" w:rsidRPr="00154A40" w:rsidRDefault="001F7FBC" w:rsidP="00BE124C">
            <w:pPr>
              <w:jc w:val="center"/>
            </w:pPr>
            <w:r w:rsidRPr="00154A40">
              <w:t>3166,7</w:t>
            </w:r>
          </w:p>
        </w:tc>
        <w:tc>
          <w:tcPr>
            <w:tcW w:w="1052" w:type="dxa"/>
          </w:tcPr>
          <w:p w:rsidR="001F7FBC" w:rsidRPr="00154A40" w:rsidRDefault="001F7FBC" w:rsidP="00BE124C">
            <w:pPr>
              <w:jc w:val="center"/>
            </w:pPr>
            <w:r w:rsidRPr="00154A40">
              <w:t>3936,0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DB7ADA" w:rsidRDefault="001F7FBC" w:rsidP="00BE124C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vAlign w:val="bottom"/>
          </w:tcPr>
          <w:p w:rsidR="001F7FBC" w:rsidRPr="00DB7ADA" w:rsidRDefault="001F7FBC" w:rsidP="00BE124C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бюджетам </w:t>
            </w:r>
            <w:r>
              <w:rPr>
                <w:bCs/>
                <w:i/>
                <w:sz w:val="28"/>
                <w:szCs w:val="28"/>
              </w:rPr>
              <w:t>поселений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1F7FBC" w:rsidRPr="00154A40" w:rsidRDefault="001F7FBC" w:rsidP="00BE124C">
            <w:pPr>
              <w:jc w:val="center"/>
              <w:rPr>
                <w:i/>
              </w:rPr>
            </w:pPr>
            <w:r w:rsidRPr="00154A40">
              <w:rPr>
                <w:i/>
              </w:rPr>
              <w:t>319,0</w:t>
            </w:r>
          </w:p>
        </w:tc>
        <w:tc>
          <w:tcPr>
            <w:tcW w:w="900" w:type="dxa"/>
          </w:tcPr>
          <w:p w:rsidR="001F7FBC" w:rsidRPr="00154A40" w:rsidRDefault="001F7FBC" w:rsidP="00BE124C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  <w:tc>
          <w:tcPr>
            <w:tcW w:w="1052" w:type="dxa"/>
          </w:tcPr>
          <w:p w:rsidR="001F7FBC" w:rsidRPr="00154A40" w:rsidRDefault="001F7FBC" w:rsidP="00BE124C">
            <w:pPr>
              <w:jc w:val="center"/>
              <w:rPr>
                <w:i/>
              </w:rPr>
            </w:pPr>
            <w:r w:rsidRPr="00154A40">
              <w:rPr>
                <w:i/>
              </w:rPr>
              <w:t>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16747F" w:rsidRDefault="001F7FBC" w:rsidP="00BE124C">
            <w:r w:rsidRPr="0016747F">
              <w:t>2 02 02216 10 0000 151</w:t>
            </w:r>
          </w:p>
        </w:tc>
        <w:tc>
          <w:tcPr>
            <w:tcW w:w="4500" w:type="dxa"/>
          </w:tcPr>
          <w:p w:rsidR="001F7FBC" w:rsidRPr="007C65D7" w:rsidRDefault="001F7FBC" w:rsidP="00BE124C"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0" w:type="dxa"/>
          </w:tcPr>
          <w:p w:rsidR="001F7FBC" w:rsidRPr="002D0257" w:rsidRDefault="001F7FBC" w:rsidP="00BE124C">
            <w:pPr>
              <w:jc w:val="center"/>
            </w:pPr>
            <w:r>
              <w:t>319,0</w:t>
            </w:r>
          </w:p>
        </w:tc>
        <w:tc>
          <w:tcPr>
            <w:tcW w:w="900" w:type="dxa"/>
          </w:tcPr>
          <w:p w:rsidR="001F7FBC" w:rsidRDefault="001F7FBC" w:rsidP="00BE124C">
            <w:pPr>
              <w:jc w:val="center"/>
            </w:pPr>
            <w:r>
              <w:t>0,0</w:t>
            </w:r>
          </w:p>
        </w:tc>
        <w:tc>
          <w:tcPr>
            <w:tcW w:w="1052" w:type="dxa"/>
          </w:tcPr>
          <w:p w:rsidR="001F7FBC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  <w:vAlign w:val="bottom"/>
          </w:tcPr>
          <w:p w:rsidR="001F7FBC" w:rsidRPr="00DB7ADA" w:rsidRDefault="001F7FBC" w:rsidP="00BE124C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1F7FBC" w:rsidRPr="00DB7ADA" w:rsidRDefault="001F7FBC" w:rsidP="00BE124C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1080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76,5</w:t>
            </w:r>
          </w:p>
        </w:tc>
        <w:tc>
          <w:tcPr>
            <w:tcW w:w="900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77,4</w:t>
            </w:r>
          </w:p>
        </w:tc>
        <w:tc>
          <w:tcPr>
            <w:tcW w:w="1052" w:type="dxa"/>
          </w:tcPr>
          <w:p w:rsidR="001F7FBC" w:rsidRPr="00DB7ADA" w:rsidRDefault="001F7FBC" w:rsidP="00BE124C">
            <w:pPr>
              <w:jc w:val="center"/>
              <w:rPr>
                <w:i/>
              </w:rPr>
            </w:pPr>
            <w:r>
              <w:rPr>
                <w:i/>
              </w:rPr>
              <w:t>74,0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E569A9" w:rsidRDefault="001F7FBC" w:rsidP="00BE124C">
            <w:r w:rsidRPr="00E569A9">
              <w:t>2 02 03015 10 0000 151</w:t>
            </w:r>
          </w:p>
        </w:tc>
        <w:tc>
          <w:tcPr>
            <w:tcW w:w="4500" w:type="dxa"/>
          </w:tcPr>
          <w:p w:rsidR="001F7FBC" w:rsidRPr="00E569A9" w:rsidRDefault="001F7FBC" w:rsidP="00BE124C">
            <w:r w:rsidRPr="00E569A9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1F7FBC" w:rsidRPr="003335C8" w:rsidRDefault="001F7FBC" w:rsidP="00BE124C">
            <w:pPr>
              <w:jc w:val="center"/>
            </w:pPr>
            <w:r>
              <w:t>76,0</w:t>
            </w:r>
          </w:p>
        </w:tc>
        <w:tc>
          <w:tcPr>
            <w:tcW w:w="900" w:type="dxa"/>
          </w:tcPr>
          <w:p w:rsidR="001F7FBC" w:rsidRPr="003335C8" w:rsidRDefault="001F7FBC" w:rsidP="00BE124C">
            <w:pPr>
              <w:jc w:val="center"/>
            </w:pPr>
            <w:r>
              <w:t>77,0</w:t>
            </w:r>
          </w:p>
        </w:tc>
        <w:tc>
          <w:tcPr>
            <w:tcW w:w="1052" w:type="dxa"/>
          </w:tcPr>
          <w:p w:rsidR="001F7FBC" w:rsidRPr="003335C8" w:rsidRDefault="001F7FBC" w:rsidP="00BE124C">
            <w:pPr>
              <w:jc w:val="center"/>
            </w:pPr>
            <w:r>
              <w:t>73,5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1F7FBC" w:rsidRPr="003335C8" w:rsidRDefault="001F7FBC" w:rsidP="00BE124C"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1F7FBC" w:rsidRPr="003335C8" w:rsidRDefault="001F7FBC" w:rsidP="00BE124C">
            <w:pPr>
              <w:jc w:val="center"/>
            </w:pPr>
            <w:r>
              <w:t>0,4</w:t>
            </w:r>
          </w:p>
        </w:tc>
        <w:tc>
          <w:tcPr>
            <w:tcW w:w="1052" w:type="dxa"/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C84CDE" w:rsidRDefault="001F7FBC" w:rsidP="00BE124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1F7FBC" w:rsidRDefault="001F7FBC" w:rsidP="00BE124C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80" w:type="dxa"/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1F7FBC" w:rsidRPr="003335C8" w:rsidRDefault="001F7FBC" w:rsidP="00BE124C">
            <w:pPr>
              <w:jc w:val="center"/>
            </w:pPr>
            <w:r>
              <w:t>0,4</w:t>
            </w:r>
          </w:p>
        </w:tc>
        <w:tc>
          <w:tcPr>
            <w:tcW w:w="1052" w:type="dxa"/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</w:tr>
      <w:tr w:rsidR="001F7FBC" w:rsidRPr="00C84CDE" w:rsidTr="00BE124C">
        <w:trPr>
          <w:trHeight w:val="27"/>
        </w:trPr>
        <w:tc>
          <w:tcPr>
            <w:tcW w:w="2880" w:type="dxa"/>
          </w:tcPr>
          <w:p w:rsidR="001F7FBC" w:rsidRPr="003D6A71" w:rsidRDefault="001F7FBC" w:rsidP="00BE124C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500" w:type="dxa"/>
            <w:vAlign w:val="bottom"/>
          </w:tcPr>
          <w:p w:rsidR="001F7FBC" w:rsidRPr="00C84CDE" w:rsidRDefault="001F7FBC" w:rsidP="00BE124C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080" w:type="dxa"/>
          </w:tcPr>
          <w:p w:rsidR="001F7FBC" w:rsidRPr="003D6A7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7462,6</w:t>
            </w:r>
          </w:p>
        </w:tc>
        <w:tc>
          <w:tcPr>
            <w:tcW w:w="900" w:type="dxa"/>
          </w:tcPr>
          <w:p w:rsidR="001F7FBC" w:rsidRPr="003D6A71" w:rsidRDefault="001F7FBC" w:rsidP="00BE12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6863,6</w:t>
            </w:r>
          </w:p>
        </w:tc>
        <w:tc>
          <w:tcPr>
            <w:tcW w:w="1052" w:type="dxa"/>
          </w:tcPr>
          <w:p w:rsidR="001F7FBC" w:rsidRPr="003D6A7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6917,0</w:t>
            </w:r>
          </w:p>
        </w:tc>
      </w:tr>
    </w:tbl>
    <w:p w:rsidR="001F7FBC" w:rsidRDefault="001F7FB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1F7FBC" w:rsidRPr="00642C70" w:rsidTr="00BE124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F7FBC" w:rsidRDefault="001F7FBC" w:rsidP="00BE124C">
            <w:pPr>
              <w:rPr>
                <w:sz w:val="28"/>
                <w:szCs w:val="28"/>
              </w:rPr>
            </w:pPr>
          </w:p>
          <w:p w:rsidR="001F7FBC" w:rsidRPr="00642C70" w:rsidRDefault="001F7FBC" w:rsidP="00BE124C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1F7FBC" w:rsidRPr="00B83830" w:rsidRDefault="001F7FBC" w:rsidP="00BE124C">
            <w:pPr>
              <w:jc w:val="right"/>
            </w:pPr>
            <w:r>
              <w:t>Приложение № 5</w:t>
            </w:r>
            <w:r w:rsidRPr="00B83830">
              <w:t xml:space="preserve"> </w:t>
            </w:r>
            <w:r>
              <w:t>к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1F7FBC" w:rsidRPr="00642C70" w:rsidRDefault="001F7FBC" w:rsidP="00084F7B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 w:rsidR="00084F7B">
              <w:rPr>
                <w:bCs/>
                <w:spacing w:val="-1"/>
              </w:rPr>
              <w:t>25.12.</w:t>
            </w:r>
            <w:r>
              <w:rPr>
                <w:bCs/>
                <w:spacing w:val="-1"/>
              </w:rPr>
              <w:t xml:space="preserve"> 2014 </w:t>
            </w:r>
            <w:r w:rsidRPr="00642C70">
              <w:rPr>
                <w:bCs/>
                <w:spacing w:val="-1"/>
              </w:rPr>
              <w:t xml:space="preserve"> № </w:t>
            </w:r>
            <w:r w:rsidR="00084F7B">
              <w:rPr>
                <w:bCs/>
                <w:spacing w:val="-1"/>
              </w:rPr>
              <w:t>231</w:t>
            </w:r>
          </w:p>
        </w:tc>
      </w:tr>
    </w:tbl>
    <w:p w:rsidR="001F7FBC" w:rsidRDefault="001F7FBC" w:rsidP="001F7FBC"/>
    <w:p w:rsidR="001F7FBC" w:rsidRPr="00A07C8C" w:rsidRDefault="001F7FBC" w:rsidP="001F7FBC"/>
    <w:p w:rsidR="001F7FBC" w:rsidRPr="00A07C8C" w:rsidRDefault="001F7FBC" w:rsidP="001F7FB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</w:p>
    <w:p w:rsidR="001F7FBC" w:rsidRDefault="001F7FBC" w:rsidP="001F7FB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предполагаемых к получению от бюджетов других уровней, </w:t>
      </w:r>
    </w:p>
    <w:p w:rsidR="001F7FBC" w:rsidRPr="00A07C8C" w:rsidRDefault="001F7FBC" w:rsidP="001F7FBC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>на 201</w:t>
      </w:r>
      <w:r>
        <w:rPr>
          <w:b/>
          <w:bCs/>
          <w:color w:val="000000"/>
          <w:sz w:val="28"/>
          <w:szCs w:val="28"/>
        </w:rPr>
        <w:t>5</w:t>
      </w:r>
      <w:r w:rsidRPr="00A07C8C">
        <w:rPr>
          <w:b/>
          <w:bCs/>
          <w:color w:val="000000"/>
          <w:sz w:val="28"/>
          <w:szCs w:val="28"/>
        </w:rPr>
        <w:t xml:space="preserve"> год и плановый период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>-201</w:t>
      </w:r>
      <w:r>
        <w:rPr>
          <w:b/>
          <w:bCs/>
          <w:color w:val="000000"/>
          <w:sz w:val="28"/>
          <w:szCs w:val="28"/>
        </w:rPr>
        <w:t>7</w:t>
      </w:r>
      <w:r w:rsidRPr="00A07C8C">
        <w:rPr>
          <w:b/>
          <w:bCs/>
          <w:color w:val="000000"/>
          <w:sz w:val="28"/>
          <w:szCs w:val="28"/>
        </w:rPr>
        <w:t xml:space="preserve"> год</w:t>
      </w:r>
      <w:r>
        <w:rPr>
          <w:b/>
          <w:bCs/>
          <w:color w:val="000000"/>
          <w:sz w:val="28"/>
          <w:szCs w:val="28"/>
        </w:rPr>
        <w:t>ов</w:t>
      </w:r>
    </w:p>
    <w:p w:rsidR="001F7FBC" w:rsidRPr="00A07C8C" w:rsidRDefault="001F7FBC" w:rsidP="001F7FBC">
      <w:pPr>
        <w:ind w:firstLine="708"/>
        <w:jc w:val="right"/>
      </w:pPr>
    </w:p>
    <w:tbl>
      <w:tblPr>
        <w:tblW w:w="96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594"/>
        <w:gridCol w:w="6"/>
        <w:gridCol w:w="1074"/>
        <w:gridCol w:w="1200"/>
        <w:gridCol w:w="1200"/>
      </w:tblGrid>
      <w:tr w:rsidR="001F7FBC" w:rsidRPr="00A07C8C" w:rsidTr="00BE124C">
        <w:trPr>
          <w:trHeight w:val="319"/>
        </w:trPr>
        <w:tc>
          <w:tcPr>
            <w:tcW w:w="2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7FBC" w:rsidRPr="00A07C8C" w:rsidRDefault="001F7FBC" w:rsidP="00BE124C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3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7FBC" w:rsidRDefault="001F7FBC" w:rsidP="00BE124C">
            <w:pPr>
              <w:jc w:val="center"/>
            </w:pPr>
          </w:p>
          <w:p w:rsidR="001F7FBC" w:rsidRPr="00A07C8C" w:rsidRDefault="001F7FBC" w:rsidP="00BE124C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4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5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A07C8C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7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1F7FBC" w:rsidRPr="00A07C8C" w:rsidTr="00BE124C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2C3E1B" w:rsidRDefault="001F7FBC" w:rsidP="00BE124C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3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FBC" w:rsidRPr="002C3E1B" w:rsidRDefault="001F7FBC" w:rsidP="00BE124C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  <w:sz w:val="28"/>
                <w:szCs w:val="28"/>
              </w:rPr>
            </w:pPr>
            <w:r w:rsidRPr="00C4615E">
              <w:rPr>
                <w:b/>
                <w:sz w:val="28"/>
                <w:szCs w:val="28"/>
              </w:rPr>
              <w:t>4272,5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  <w:sz w:val="28"/>
                <w:szCs w:val="28"/>
              </w:rPr>
            </w:pPr>
            <w:r w:rsidRPr="00C4615E">
              <w:rPr>
                <w:b/>
                <w:sz w:val="28"/>
                <w:szCs w:val="28"/>
              </w:rPr>
              <w:t>3244,1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  <w:sz w:val="28"/>
                <w:szCs w:val="28"/>
              </w:rPr>
            </w:pPr>
            <w:r w:rsidRPr="00C4615E">
              <w:rPr>
                <w:b/>
                <w:sz w:val="28"/>
                <w:szCs w:val="28"/>
              </w:rPr>
              <w:t>4010,0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84CDE" w:rsidRDefault="001F7FBC" w:rsidP="00BE124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C84CDE" w:rsidRDefault="001F7FBC" w:rsidP="00BE124C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638AF" w:rsidRDefault="001F7FBC" w:rsidP="00BE124C">
            <w:pPr>
              <w:jc w:val="center"/>
            </w:pPr>
            <w:r>
              <w:t>4272,5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638AF" w:rsidRDefault="001F7FBC" w:rsidP="00BE124C">
            <w:pPr>
              <w:jc w:val="center"/>
            </w:pPr>
            <w:r>
              <w:t>3244,1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638AF" w:rsidRDefault="001F7FBC" w:rsidP="00BE124C">
            <w:pPr>
              <w:jc w:val="center"/>
            </w:pPr>
            <w:r>
              <w:t>4010,0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rPr>
                <w:b/>
              </w:rPr>
            </w:pPr>
            <w:r w:rsidRPr="00C4615E">
              <w:rPr>
                <w:b/>
                <w:snapToGrid w:val="0"/>
              </w:rPr>
              <w:t>2 02 01000 00 0000 151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  <w:sz w:val="28"/>
              </w:rPr>
            </w:pPr>
            <w:r w:rsidRPr="00C4615E">
              <w:rPr>
                <w:b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3936,0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84CDE" w:rsidRDefault="001F7FBC" w:rsidP="00BE124C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C84CDE" w:rsidRDefault="001F7FBC" w:rsidP="00BE124C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3936,0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84CDE" w:rsidRDefault="001F7FBC" w:rsidP="00BE124C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1F7FBC" w:rsidRPr="00C84CDE" w:rsidRDefault="001F7FBC" w:rsidP="00BE124C"/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F7FBC" w:rsidRPr="00C84CDE" w:rsidRDefault="001F7FBC" w:rsidP="00BE124C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3877,0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3166,7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54A40" w:rsidRDefault="001F7FBC" w:rsidP="00BE124C">
            <w:pPr>
              <w:jc w:val="center"/>
            </w:pPr>
            <w:r w:rsidRPr="00154A40">
              <w:t>3936,0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rPr>
                <w:b/>
                <w:bCs/>
              </w:rPr>
            </w:pPr>
            <w:r w:rsidRPr="00C4615E">
              <w:rPr>
                <w:b/>
                <w:bCs/>
              </w:rPr>
              <w:t>2 02 02000 10 0000 151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F7FBC" w:rsidRPr="00C4615E" w:rsidRDefault="001F7FBC" w:rsidP="00BE1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615E">
              <w:rPr>
                <w:b/>
                <w:bCs/>
                <w:sz w:val="28"/>
                <w:szCs w:val="28"/>
              </w:rPr>
              <w:t>Субсидии  бюджетам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319,0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0,0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16747F" w:rsidRDefault="001F7FBC" w:rsidP="00BE124C">
            <w:r w:rsidRPr="0016747F">
              <w:t>2 02 02216 10 0000 151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7C65D7" w:rsidRDefault="001F7FBC" w:rsidP="00BE124C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2D0257" w:rsidRDefault="001F7FBC" w:rsidP="00BE124C">
            <w:pPr>
              <w:jc w:val="center"/>
            </w:pPr>
            <w:r>
              <w:t>319,0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Default="001F7FBC" w:rsidP="00BE124C">
            <w:pPr>
              <w:jc w:val="center"/>
            </w:pPr>
            <w: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rPr>
                <w:b/>
                <w:bCs/>
              </w:rPr>
            </w:pPr>
            <w:r w:rsidRPr="00C4615E">
              <w:rPr>
                <w:b/>
                <w:bCs/>
              </w:rPr>
              <w:t>2 02 03000 10 0000 151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F7FBC" w:rsidRPr="00C4615E" w:rsidRDefault="001F7FBC" w:rsidP="00BE124C">
            <w:pPr>
              <w:jc w:val="center"/>
              <w:rPr>
                <w:b/>
                <w:bCs/>
                <w:sz w:val="28"/>
                <w:szCs w:val="28"/>
              </w:rPr>
            </w:pPr>
            <w:r w:rsidRPr="00C4615E">
              <w:rPr>
                <w:b/>
                <w:bCs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76,5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77,4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4615E" w:rsidRDefault="001F7FBC" w:rsidP="00BE124C">
            <w:pPr>
              <w:jc w:val="center"/>
              <w:rPr>
                <w:b/>
              </w:rPr>
            </w:pPr>
            <w:r w:rsidRPr="00C4615E">
              <w:rPr>
                <w:b/>
              </w:rPr>
              <w:t>74,0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E569A9" w:rsidRDefault="001F7FBC" w:rsidP="00BE124C">
            <w:r w:rsidRPr="00E569A9">
              <w:t>2 02 03015 10 0000 151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E569A9" w:rsidRDefault="001F7FBC" w:rsidP="00BE124C">
            <w:pPr>
              <w:jc w:val="both"/>
            </w:pPr>
            <w:r w:rsidRPr="00E569A9"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E569A9">
              <w:lastRenderedPageBreak/>
              <w:t>комиссариаты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lastRenderedPageBreak/>
              <w:t>76,0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77,0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73,5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84CDE" w:rsidRDefault="001F7FBC" w:rsidP="00BE124C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>2 02 03024 10 0000 151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F7FBC" w:rsidRPr="003335C8" w:rsidRDefault="001F7FBC" w:rsidP="00BE124C">
            <w:pPr>
              <w:jc w:val="both"/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</w:tr>
      <w:tr w:rsidR="001F7FBC" w:rsidRPr="00A07C8C" w:rsidTr="00BE124C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C84CDE" w:rsidRDefault="001F7FBC" w:rsidP="00BE124C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1F7FBC" w:rsidRDefault="001F7FBC" w:rsidP="00BE124C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3335C8" w:rsidRDefault="001F7FBC" w:rsidP="00BE124C">
            <w:pPr>
              <w:jc w:val="center"/>
            </w:pPr>
            <w:r>
              <w:t>0,5</w:t>
            </w:r>
          </w:p>
        </w:tc>
      </w:tr>
    </w:tbl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1F7FBC" w:rsidRDefault="001F7FBC"/>
    <w:p w:rsidR="00E94E24" w:rsidRDefault="00E94E24"/>
    <w:p w:rsidR="001F7FBC" w:rsidRDefault="001F7FBC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1F7FBC" w:rsidRPr="008771B1" w:rsidTr="00BE124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F7FBC" w:rsidRDefault="001F7FBC" w:rsidP="00BE124C"/>
          <w:p w:rsidR="001F7FBC" w:rsidRDefault="001F7FBC" w:rsidP="00BE124C"/>
          <w:p w:rsidR="001F7FBC" w:rsidRDefault="001F7FBC" w:rsidP="00BE124C"/>
          <w:p w:rsidR="001F7FBC" w:rsidRPr="008771B1" w:rsidRDefault="001F7FBC" w:rsidP="00BE124C"/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9271C0" w:rsidRDefault="009271C0" w:rsidP="00BE124C">
            <w:pPr>
              <w:jc w:val="right"/>
            </w:pPr>
          </w:p>
          <w:p w:rsidR="001F7FBC" w:rsidRPr="00B83830" w:rsidRDefault="001F7FBC" w:rsidP="00BE124C">
            <w:pPr>
              <w:jc w:val="right"/>
            </w:pPr>
            <w:r>
              <w:lastRenderedPageBreak/>
              <w:t>Приложение № 6</w:t>
            </w:r>
            <w:r w:rsidRPr="00B83830">
              <w:t xml:space="preserve"> </w:t>
            </w:r>
            <w:r>
              <w:t>к решению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1F7FBC" w:rsidRPr="00642C70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1F7FBC" w:rsidRDefault="001F7FBC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1F7FBC" w:rsidRPr="00642C70" w:rsidRDefault="001F7FBC" w:rsidP="00D15EE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 w:rsidR="00D15EE5">
              <w:rPr>
                <w:bCs/>
                <w:spacing w:val="-1"/>
              </w:rPr>
              <w:t>25.12</w:t>
            </w:r>
            <w:r>
              <w:rPr>
                <w:bCs/>
                <w:spacing w:val="-1"/>
              </w:rPr>
              <w:t xml:space="preserve"> 2014 </w:t>
            </w:r>
            <w:r w:rsidRPr="00642C70">
              <w:rPr>
                <w:bCs/>
                <w:spacing w:val="-1"/>
              </w:rPr>
              <w:t xml:space="preserve"> № </w:t>
            </w:r>
            <w:r w:rsidR="00D15EE5">
              <w:rPr>
                <w:bCs/>
                <w:spacing w:val="-1"/>
              </w:rPr>
              <w:t>231</w:t>
            </w:r>
          </w:p>
        </w:tc>
      </w:tr>
    </w:tbl>
    <w:p w:rsidR="001F7FBC" w:rsidRDefault="001F7FBC" w:rsidP="001F7FBC"/>
    <w:p w:rsidR="001F7FBC" w:rsidRPr="008771B1" w:rsidRDefault="001F7FBC" w:rsidP="001F7FBC"/>
    <w:p w:rsidR="001F7FBC" w:rsidRDefault="001F7FBC" w:rsidP="001F7FBC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1F7FBC" w:rsidRDefault="001F7FBC" w:rsidP="001F7FBC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 </w:t>
      </w:r>
    </w:p>
    <w:p w:rsidR="001F7FBC" w:rsidRPr="004900AD" w:rsidRDefault="001F7FBC" w:rsidP="001F7FBC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00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*</w:t>
      </w:r>
    </w:p>
    <w:p w:rsidR="001F7FBC" w:rsidRPr="008771B1" w:rsidRDefault="001F7FBC" w:rsidP="001F7FBC">
      <w:r w:rsidRPr="008771B1">
        <w:rPr>
          <w:b/>
          <w:bCs/>
        </w:rPr>
        <w:t xml:space="preserve">                                                           </w:t>
      </w: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40"/>
        <w:gridCol w:w="540"/>
        <w:gridCol w:w="1260"/>
        <w:gridCol w:w="540"/>
        <w:gridCol w:w="1080"/>
        <w:gridCol w:w="960"/>
        <w:gridCol w:w="960"/>
      </w:tblGrid>
      <w:tr w:rsidR="001F7FBC" w:rsidRPr="008771B1" w:rsidTr="00BE124C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 (тыс. рублей)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</w:t>
            </w:r>
            <w:r w:rsidRPr="008771B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4486,5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673D05" w:rsidRDefault="001F7FBC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673D05" w:rsidRDefault="001F7FBC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 w:rsidRPr="008771B1">
              <w:t>02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435C54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r w:rsidRPr="008771B1">
              <w:rPr>
                <w:b/>
                <w:bCs/>
              </w:rPr>
              <w:lastRenderedPageBreak/>
              <w:t xml:space="preserve">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67577" w:rsidRDefault="001F7FBC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67577" w:rsidRDefault="001F7FBC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67577" w:rsidRDefault="001F7FBC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0652F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CD504B" w:rsidRDefault="001F7FBC" w:rsidP="00BE124C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3483,2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73D05" w:rsidRDefault="001F7FBC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</w:pPr>
            <w:r>
              <w:t>2500,0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73D05" w:rsidRDefault="001F7FBC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</w:pPr>
            <w:r>
              <w:t>2500,0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673D05" w:rsidRDefault="001F7FBC" w:rsidP="00BE124C">
            <w:r w:rsidRPr="00DE5B9D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jc w:val="center"/>
            </w:pPr>
            <w:r>
              <w:t>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DE5B9D" w:rsidRDefault="001F7FBC" w:rsidP="00BE124C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1F7FBC" w:rsidRPr="00673D05" w:rsidRDefault="001F7FBC" w:rsidP="00BE124C">
            <w:r w:rsidRPr="00DE5B9D">
              <w:t>нормативных социальных выплат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jc w:val="center"/>
            </w:pPr>
            <w:r>
              <w:t>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B0EE7" w:rsidRDefault="001F7FBC" w:rsidP="00BE124C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A2E33" w:rsidRDefault="001F7FBC" w:rsidP="00BE124C">
            <w:r w:rsidRPr="00BA2E33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F2B10" w:rsidRDefault="001F7FBC" w:rsidP="00BE124C">
            <w:pPr>
              <w:autoSpaceDE w:val="0"/>
              <w:autoSpaceDN w:val="0"/>
              <w:adjustRightInd w:val="0"/>
            </w:pPr>
            <w:r w:rsidRPr="00BF2B10">
              <w:lastRenderedPageBreak/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B0EE7" w:rsidRDefault="001F7FBC" w:rsidP="00BE124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 w:rsidRPr="008D2697">
              <w:t>106,0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5574F" w:rsidRDefault="001F7FBC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B0EE7" w:rsidRDefault="001F7FBC" w:rsidP="00BE124C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B0EE7" w:rsidRDefault="001F7FBC" w:rsidP="00BE124C">
            <w:r w:rsidRPr="005B0EE7">
              <w:t>Специальные расходы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D2697" w:rsidRDefault="001F7FBC" w:rsidP="00BE124C">
            <w:pPr>
              <w:jc w:val="center"/>
            </w:pPr>
            <w:r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</w:t>
            </w:r>
            <w:r w:rsidRPr="00E3157B">
              <w:lastRenderedPageBreak/>
              <w:t>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5B0EE7" w:rsidRDefault="001F7FBC" w:rsidP="00BE124C">
            <w:r w:rsidRPr="005B0EE7">
              <w:lastRenderedPageBreak/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75BCC" w:rsidRDefault="001F7FBC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250,0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5BCC" w:rsidRDefault="001F7FBC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5BCC" w:rsidRDefault="001F7FBC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627298" w:rsidRDefault="001F7FBC" w:rsidP="00BE124C">
            <w:pPr>
              <w:jc w:val="center"/>
            </w:pPr>
            <w:r>
              <w:t>250,0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200,0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301162" w:rsidRDefault="001F7FBC" w:rsidP="00BE124C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627298" w:rsidRDefault="001F7FBC" w:rsidP="00BE124C">
            <w:pPr>
              <w:jc w:val="center"/>
            </w:pPr>
            <w:r>
              <w:t>250,0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200,0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627298" w:rsidRDefault="001F7FBC" w:rsidP="00BE124C">
            <w:pPr>
              <w:jc w:val="center"/>
            </w:pPr>
            <w:r>
              <w:t>250,0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200,0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627298" w:rsidRDefault="001F7FBC" w:rsidP="00BE124C">
            <w:pPr>
              <w:jc w:val="center"/>
            </w:pPr>
            <w:r>
              <w:t>250,0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27298" w:rsidRDefault="001F7FBC" w:rsidP="00BE124C">
            <w:pPr>
              <w:jc w:val="center"/>
            </w:pPr>
            <w:r>
              <w:t>200,0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E00AA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E00AA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E00AA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E00AA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73D05" w:rsidRDefault="001F7FBC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673D05" w:rsidRDefault="001F7FBC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574F00" w:rsidRDefault="001F7FBC" w:rsidP="00BE124C">
            <w:pPr>
              <w:jc w:val="center"/>
            </w:pPr>
            <w:r w:rsidRPr="00574F00">
              <w:t>73,5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8771B1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301162" w:rsidRDefault="001F7FBC" w:rsidP="00BE124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F55B3A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B77FF9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B3877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877">
              <w:rPr>
                <w:b/>
              </w:rPr>
              <w:t>940,1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B3877" w:rsidRDefault="001F7FBC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B3877" w:rsidRDefault="001F7FBC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B3877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877">
              <w:rPr>
                <w:b/>
              </w:rPr>
              <w:t>940,1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B3877" w:rsidRDefault="001F7FBC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0B3877" w:rsidRDefault="001F7FBC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193713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940,1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193713" w:rsidRDefault="001F7FBC" w:rsidP="00BE124C">
            <w:pPr>
              <w:jc w:val="center"/>
            </w:pPr>
            <w: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193713" w:rsidRDefault="001F7FBC" w:rsidP="00BE124C">
            <w:pPr>
              <w:jc w:val="center"/>
            </w:pPr>
            <w:r>
              <w:t>621,1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01162" w:rsidRDefault="001F7FBC" w:rsidP="00BE124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01162" w:rsidRDefault="001F7FBC" w:rsidP="00BE124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01162" w:rsidRDefault="001F7FBC" w:rsidP="00BE124C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lastRenderedPageBreak/>
              <w:t>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1225EF" w:rsidRDefault="001F7FBC" w:rsidP="00BE124C">
            <w:r>
              <w:t>Расходы</w:t>
            </w:r>
            <w:r w:rsidRPr="001225EF">
              <w:t xml:space="preserve"> на осуществление дорожной</w:t>
            </w:r>
            <w:r>
              <w:t xml:space="preserve"> деятельности в отношении дорог</w:t>
            </w:r>
            <w:r w:rsidRPr="001225EF">
              <w:t xml:space="preserve"> общего пользования местного значения</w:t>
            </w:r>
            <w:r>
              <w:t xml:space="preserve"> за счет средств областного бюджета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01 0 7151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01 0 7151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52645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1880,0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52645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15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052645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14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1480,0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26786E" w:rsidRDefault="001F7FBC" w:rsidP="00BE124C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26786E" w:rsidRDefault="001F7FBC" w:rsidP="00BE124C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754900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26786E" w:rsidRDefault="001F7FBC" w:rsidP="00BE124C">
            <w:r w:rsidRPr="00CD2CAA">
              <w:t xml:space="preserve">Финансовое обеспечение </w:t>
            </w:r>
            <w:r w:rsidRPr="00CD2CAA">
              <w:lastRenderedPageBreak/>
              <w:t>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3F4B20" w:rsidRDefault="001F7FBC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jc w:val="center"/>
            </w:pPr>
            <w:r>
              <w:t>100,0</w:t>
            </w:r>
          </w:p>
        </w:tc>
      </w:tr>
      <w:tr w:rsidR="001F7FBC" w:rsidRPr="008771B1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FBC" w:rsidRPr="00CD2CAA" w:rsidRDefault="001F7FBC" w:rsidP="00BE124C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F7FBC" w:rsidRPr="008771B1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F7FBC" w:rsidRPr="008771B1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F7FBC" w:rsidRPr="008771B1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5002F3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1F7FBC" w:rsidRPr="008771B1" w:rsidTr="00BE124C">
        <w:trPr>
          <w:trHeight w:val="75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423B47" w:rsidRDefault="001F7FBC" w:rsidP="00BE124C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F7FBC" w:rsidRPr="008771B1" w:rsidTr="00BE124C">
        <w:trPr>
          <w:trHeight w:val="85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1F7FBC" w:rsidRPr="008771B1" w:rsidTr="00BE124C">
        <w:trPr>
          <w:trHeight w:val="32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423B47" w:rsidRDefault="001F7FBC" w:rsidP="00BE124C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</w:t>
            </w:r>
            <w:r w:rsidRPr="00423B47">
              <w:lastRenderedPageBreak/>
              <w:t>Отечества в годы Великой Отечественной войны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C35427" w:rsidRDefault="001F7FBC" w:rsidP="00BE124C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1F7FBC" w:rsidRPr="008771B1" w:rsidTr="00BE124C">
        <w:trPr>
          <w:trHeight w:val="79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FB72A4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B72A4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B72A4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B72A4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B72A4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E2619B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95415B" w:rsidRDefault="001F7FBC" w:rsidP="00BE124C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B85640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B85640" w:rsidRDefault="001F7FBC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F07E0F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CD504B" w:rsidRDefault="001F7FBC" w:rsidP="00BE124C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</w:t>
            </w:r>
            <w:r>
              <w:lastRenderedPageBreak/>
              <w:t>периодических изданиях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3F4B20" w:rsidRDefault="001F7FBC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Default="001F7FBC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A60285" w:rsidRDefault="001F7FBC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F7FBC" w:rsidRPr="008771B1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8771B1" w:rsidRDefault="001F7FBC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3D6A7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7462,6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3D6A71" w:rsidRDefault="001F7FBC" w:rsidP="00BE12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F7FBC" w:rsidRPr="003D6A71" w:rsidRDefault="001F7FBC" w:rsidP="00BE124C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</w:tbl>
    <w:p w:rsidR="001F7FBC" w:rsidRPr="00E95173" w:rsidRDefault="001F7FBC" w:rsidP="001F7FBC"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1F7FBC" w:rsidRDefault="001F7FBC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tbl>
      <w:tblPr>
        <w:tblpPr w:leftFromText="180" w:rightFromText="180" w:horzAnchor="margin" w:tblpY="-54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220"/>
      </w:tblGrid>
      <w:tr w:rsidR="000D28A1" w:rsidRPr="0071502D" w:rsidTr="00BE124C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8771B1" w:rsidRDefault="000D28A1" w:rsidP="00BE124C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B83830" w:rsidRDefault="000D28A1" w:rsidP="00BE124C">
            <w:pPr>
              <w:jc w:val="right"/>
            </w:pPr>
            <w:r>
              <w:t>Приложение № 7</w:t>
            </w:r>
            <w:r w:rsidRPr="00B83830">
              <w:t xml:space="preserve"> </w:t>
            </w:r>
            <w:r>
              <w:t>к решению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0D28A1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0D28A1" w:rsidRPr="00642C70" w:rsidRDefault="000D28A1" w:rsidP="00D15EE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D15EE5">
              <w:rPr>
                <w:bCs/>
                <w:spacing w:val="-1"/>
              </w:rPr>
              <w:t>25.12.2014.</w:t>
            </w:r>
            <w:r w:rsidRPr="00642C70">
              <w:rPr>
                <w:bCs/>
                <w:spacing w:val="-1"/>
              </w:rPr>
              <w:t xml:space="preserve"> № </w:t>
            </w:r>
            <w:r w:rsidR="00D15EE5">
              <w:rPr>
                <w:bCs/>
                <w:spacing w:val="-1"/>
              </w:rPr>
              <w:t>231</w:t>
            </w:r>
          </w:p>
        </w:tc>
      </w:tr>
    </w:tbl>
    <w:p w:rsidR="000D28A1" w:rsidRPr="0071502D" w:rsidRDefault="000D28A1" w:rsidP="000D28A1"/>
    <w:p w:rsidR="000D28A1" w:rsidRDefault="000D28A1" w:rsidP="000D28A1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 Трегубовского сельского поселения на 201</w:t>
      </w:r>
      <w:r>
        <w:rPr>
          <w:b/>
          <w:sz w:val="28"/>
          <w:szCs w:val="28"/>
        </w:rPr>
        <w:t>5</w:t>
      </w:r>
      <w:r w:rsidRPr="0071502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0D28A1" w:rsidRPr="0071502D" w:rsidRDefault="000D28A1" w:rsidP="000D28A1">
      <w:pPr>
        <w:jc w:val="center"/>
        <w:rPr>
          <w:b/>
          <w:sz w:val="28"/>
          <w:szCs w:val="28"/>
        </w:rPr>
      </w:pPr>
    </w:p>
    <w:tbl>
      <w:tblPr>
        <w:tblW w:w="10436" w:type="dxa"/>
        <w:tblInd w:w="-5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720"/>
        <w:gridCol w:w="540"/>
        <w:gridCol w:w="540"/>
        <w:gridCol w:w="1240"/>
        <w:gridCol w:w="720"/>
        <w:gridCol w:w="1116"/>
        <w:gridCol w:w="1080"/>
        <w:gridCol w:w="1030"/>
      </w:tblGrid>
      <w:tr w:rsidR="000D28A1" w:rsidRPr="0071502D" w:rsidTr="00BE124C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71502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1502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</w:t>
            </w:r>
            <w:r w:rsidRPr="0071502D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28A1" w:rsidRPr="0071502D" w:rsidRDefault="000D28A1" w:rsidP="00BE124C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28A1" w:rsidRPr="0071502D" w:rsidRDefault="000D28A1" w:rsidP="00BE12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28A1" w:rsidRPr="0071502D" w:rsidRDefault="000D28A1" w:rsidP="00BE12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28A1" w:rsidRPr="0071502D" w:rsidRDefault="000D28A1" w:rsidP="00BE12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D28A1" w:rsidRPr="0071502D" w:rsidRDefault="000D28A1" w:rsidP="00BE12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8A1" w:rsidRPr="003D6A7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7462,6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0D28A1" w:rsidRPr="003D6A71" w:rsidRDefault="000D28A1" w:rsidP="00BE12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0D28A1" w:rsidRPr="003D6A7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4486,5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673D05" w:rsidRDefault="000D28A1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673D05" w:rsidRDefault="000D28A1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 w:rsidRPr="008771B1">
              <w:t>02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35C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67577" w:rsidRDefault="000D28A1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7577" w:rsidRDefault="000D28A1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7577" w:rsidRDefault="000D28A1" w:rsidP="00BE124C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652F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CD504B" w:rsidRDefault="000D28A1" w:rsidP="00BE124C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</w:pPr>
            <w:r>
              <w:t>3483,2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73D05" w:rsidRDefault="000D28A1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2500,0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73D05" w:rsidRDefault="000D28A1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2500,0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73D05" w:rsidRDefault="000D28A1" w:rsidP="00BE124C">
            <w:r w:rsidRPr="00DE5B9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jc w:val="center"/>
            </w:pPr>
            <w:r>
              <w:t>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DE5B9D" w:rsidRDefault="000D28A1" w:rsidP="00BE124C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0D28A1" w:rsidRPr="00673D05" w:rsidRDefault="000D28A1" w:rsidP="00BE124C">
            <w:r w:rsidRPr="00DE5B9D">
              <w:t>нормативных социальных выплат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jc w:val="center"/>
            </w:pPr>
            <w:r>
              <w:t>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B0EE7" w:rsidRDefault="000D28A1" w:rsidP="00BE124C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A2E33" w:rsidRDefault="000D28A1" w:rsidP="00BE124C">
            <w:r w:rsidRPr="00BA2E33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F2B10" w:rsidRDefault="000D28A1" w:rsidP="00BE124C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</w:t>
            </w:r>
            <w:r w:rsidRPr="00BF2B10">
              <w:lastRenderedPageBreak/>
              <w:t>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F4B20" w:rsidRDefault="000D28A1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004F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04F0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5B0EE7" w:rsidRDefault="000D28A1" w:rsidP="00BE124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0004F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04F0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 w:rsidRPr="008D2697">
              <w:t>106,0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55574F" w:rsidRDefault="000D28A1" w:rsidP="00BE124C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0004F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004F0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5557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5557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5557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557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55574F" w:rsidRDefault="000D28A1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5574F" w:rsidRDefault="000D28A1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5574F" w:rsidRDefault="000D28A1" w:rsidP="00BE124C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D2697" w:rsidRDefault="000D28A1" w:rsidP="00BE124C">
            <w:pPr>
              <w:jc w:val="center"/>
            </w:pPr>
            <w: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5B0EE7" w:rsidRDefault="000D28A1" w:rsidP="00BE124C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5B0EE7" w:rsidRDefault="000D28A1" w:rsidP="00BE124C">
            <w:r w:rsidRPr="005B0EE7">
              <w:t>Специальные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D2697" w:rsidRDefault="000D28A1" w:rsidP="00BE124C">
            <w:pPr>
              <w:jc w:val="center"/>
            </w:pPr>
            <w:r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 xml:space="preserve">Финансовое обеспечение непредвиденных расходов, в том числе на проведение аварийно-восстановительных работ и иных мероприятий, связанных с </w:t>
            </w:r>
            <w:r w:rsidRPr="00E3157B">
              <w:lastRenderedPageBreak/>
              <w:t>ликвидацией последствий  стихийных бедствий и других чрезвычайных ситуаций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B0EE7" w:rsidRDefault="000D28A1" w:rsidP="00BE124C">
            <w:r w:rsidRPr="005B0EE7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5BCC" w:rsidRDefault="000D28A1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250,0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5BCC" w:rsidRDefault="000D28A1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5BCC" w:rsidRDefault="000D28A1" w:rsidP="00BE124C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01162" w:rsidRDefault="000D28A1" w:rsidP="00BE124C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023B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627298" w:rsidRDefault="000D28A1" w:rsidP="00BE124C">
            <w:pPr>
              <w:jc w:val="center"/>
            </w:pPr>
            <w:r>
              <w:t>200,0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E00AA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E00AA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E00AA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E00AA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023B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673D05" w:rsidRDefault="000D28A1" w:rsidP="00BE124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023B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673D05" w:rsidRDefault="000D28A1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023B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Cs/>
              </w:rPr>
              <w:t>76,0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74F00" w:rsidRDefault="000D28A1" w:rsidP="00BE124C">
            <w:pPr>
              <w:jc w:val="center"/>
            </w:pPr>
            <w:r w:rsidRPr="00574F00">
              <w:t>73,5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301162" w:rsidRDefault="000D28A1" w:rsidP="00BE124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F55B3A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77FF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877">
              <w:rPr>
                <w:b/>
              </w:rPr>
              <w:t>940,1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B3877">
              <w:rPr>
                <w:b/>
              </w:rPr>
              <w:t>940,1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B3877" w:rsidRDefault="000D28A1" w:rsidP="00BE124C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193713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940,1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193713" w:rsidRDefault="000D28A1" w:rsidP="00BE124C">
            <w:pPr>
              <w:jc w:val="center"/>
            </w:pPr>
            <w: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193713" w:rsidRDefault="000D28A1" w:rsidP="00BE124C">
            <w:pPr>
              <w:jc w:val="center"/>
            </w:pPr>
            <w:r>
              <w:t>621,1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01162" w:rsidRDefault="000D28A1" w:rsidP="00BE124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191,1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01162" w:rsidRDefault="000D28A1" w:rsidP="00BE124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01162" w:rsidRDefault="000D28A1" w:rsidP="00BE124C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3F4B20" w:rsidRDefault="000D28A1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1225EF" w:rsidRDefault="000D28A1" w:rsidP="00BE124C">
            <w:r>
              <w:t>Расходы</w:t>
            </w:r>
            <w:r w:rsidRPr="001225EF">
              <w:t xml:space="preserve"> на осуществление дорожной</w:t>
            </w:r>
            <w:r>
              <w:t xml:space="preserve"> деятельности в отношении дорог</w:t>
            </w:r>
            <w:r w:rsidRPr="001225EF">
              <w:t xml:space="preserve"> общего пользования местного значения</w:t>
            </w:r>
            <w:r>
              <w:t xml:space="preserve"> за счет средств областного бюджета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01 0 7151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023B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01 0 7151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319,0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1880,0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15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14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</w:tr>
      <w:tr w:rsidR="000D28A1" w:rsidRPr="0071502D" w:rsidTr="00BE124C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1880,0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15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05264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2645">
              <w:rPr>
                <w:b/>
                <w:bCs/>
              </w:rPr>
              <w:t>14</w:t>
            </w:r>
            <w:r>
              <w:rPr>
                <w:b/>
                <w:bCs/>
              </w:rPr>
              <w:t>80</w:t>
            </w:r>
            <w:r w:rsidRPr="00052645">
              <w:rPr>
                <w:b/>
                <w:bCs/>
              </w:rPr>
              <w:t>,0</w:t>
            </w:r>
          </w:p>
        </w:tc>
      </w:tr>
      <w:tr w:rsidR="000D28A1" w:rsidRPr="0071502D" w:rsidTr="00BE124C">
        <w:trPr>
          <w:trHeight w:val="52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1480,0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26786E" w:rsidRDefault="000D28A1" w:rsidP="00BE124C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26786E" w:rsidRDefault="000D28A1" w:rsidP="00BE124C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54900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26786E" w:rsidRDefault="000D28A1" w:rsidP="00BE124C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</w:t>
            </w:r>
            <w:r w:rsidRPr="00CD2CAA">
              <w:lastRenderedPageBreak/>
              <w:t>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100,0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CD2CAA" w:rsidRDefault="000D28A1" w:rsidP="00BE124C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0D28A1" w:rsidRPr="0071502D" w:rsidTr="00BE124C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5002F3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423B47" w:rsidRDefault="000D28A1" w:rsidP="00BE124C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423B47" w:rsidRDefault="000D28A1" w:rsidP="00BE124C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C35427" w:rsidRDefault="000D28A1" w:rsidP="00BE124C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0D28A1" w:rsidRPr="0071502D" w:rsidTr="00BE124C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FB72A4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87ED7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B72A4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B72A4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B72A4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B72A4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E2619B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95415B" w:rsidRDefault="000D28A1" w:rsidP="00BE124C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F4B20" w:rsidRDefault="000D28A1" w:rsidP="00BE124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5640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5640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F07E0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CD504B" w:rsidRDefault="000D28A1" w:rsidP="00BE124C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3F4B20" w:rsidRDefault="000D28A1" w:rsidP="00BE124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E5AA3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71502D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A6028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RPr="0071502D" w:rsidTr="00BE124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28A1" w:rsidRPr="00B87ED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D6A7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7462,6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D6A71" w:rsidRDefault="000D28A1" w:rsidP="00BE124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6674,5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D28A1" w:rsidRPr="003D6A71" w:rsidRDefault="000D28A1" w:rsidP="00BE124C">
            <w:pPr>
              <w:jc w:val="center"/>
              <w:rPr>
                <w:b/>
              </w:rPr>
            </w:pPr>
            <w:r>
              <w:rPr>
                <w:b/>
              </w:rPr>
              <w:t>6571,1</w:t>
            </w:r>
          </w:p>
        </w:tc>
      </w:tr>
    </w:tbl>
    <w:p w:rsidR="000D28A1" w:rsidRPr="00E95173" w:rsidRDefault="000D28A1" w:rsidP="000D28A1"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p w:rsidR="000D28A1" w:rsidRDefault="000D28A1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0D28A1" w:rsidRPr="005E71FE" w:rsidTr="00BE124C">
        <w:trPr>
          <w:trHeight w:val="143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A14B9D" w:rsidRDefault="000D28A1" w:rsidP="00BE124C">
            <w:pPr>
              <w:pStyle w:val="a6"/>
              <w:jc w:val="right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B83830" w:rsidRDefault="000D28A1" w:rsidP="00BE124C">
            <w:pPr>
              <w:jc w:val="right"/>
            </w:pPr>
            <w:r>
              <w:t>Приложение № 8</w:t>
            </w:r>
            <w:r w:rsidRPr="00B83830">
              <w:t xml:space="preserve"> </w:t>
            </w:r>
            <w:r>
              <w:t>к решению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0D28A1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0D28A1" w:rsidRPr="00642C70" w:rsidRDefault="000D28A1" w:rsidP="00D15EE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 w:rsidR="00D15EE5">
              <w:rPr>
                <w:bCs/>
                <w:spacing w:val="-1"/>
              </w:rPr>
              <w:t>25.12.2014</w:t>
            </w:r>
            <w:r>
              <w:rPr>
                <w:bCs/>
                <w:spacing w:val="-1"/>
              </w:rPr>
              <w:t xml:space="preserve"> </w:t>
            </w:r>
            <w:r w:rsidRPr="00642C70">
              <w:rPr>
                <w:bCs/>
                <w:spacing w:val="-1"/>
              </w:rPr>
              <w:t xml:space="preserve"> № </w:t>
            </w:r>
            <w:r w:rsidR="00D15EE5">
              <w:rPr>
                <w:bCs/>
                <w:spacing w:val="-1"/>
              </w:rPr>
              <w:t>231</w:t>
            </w:r>
          </w:p>
        </w:tc>
      </w:tr>
    </w:tbl>
    <w:p w:rsidR="000D28A1" w:rsidRPr="00EE66EF" w:rsidRDefault="000D28A1" w:rsidP="000D28A1">
      <w:pPr>
        <w:pStyle w:val="a6"/>
      </w:pPr>
    </w:p>
    <w:p w:rsidR="000D28A1" w:rsidRPr="00881DD8" w:rsidRDefault="000D28A1" w:rsidP="00E94E24">
      <w:pPr>
        <w:pStyle w:val="a6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0D28A1" w:rsidRPr="00881DD8" w:rsidRDefault="000D28A1" w:rsidP="00E94E24">
      <w:pPr>
        <w:pStyle w:val="a6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 xml:space="preserve">5 </w:t>
      </w:r>
      <w:r w:rsidRPr="00881DD8">
        <w:rPr>
          <w:b/>
          <w:sz w:val="28"/>
          <w:szCs w:val="28"/>
        </w:rPr>
        <w:t xml:space="preserve">год </w:t>
      </w:r>
    </w:p>
    <w:p w:rsidR="000D28A1" w:rsidRPr="00881DD8" w:rsidRDefault="000D28A1" w:rsidP="00E94E24">
      <w:pPr>
        <w:pStyle w:val="a6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и на плановый период 201</w:t>
      </w:r>
      <w:r>
        <w:rPr>
          <w:b/>
          <w:sz w:val="28"/>
          <w:szCs w:val="28"/>
        </w:rPr>
        <w:t xml:space="preserve">6 </w:t>
      </w:r>
      <w:r w:rsidRPr="00881DD8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881DD8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102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35"/>
        <w:gridCol w:w="1155"/>
        <w:gridCol w:w="568"/>
        <w:gridCol w:w="583"/>
        <w:gridCol w:w="489"/>
        <w:gridCol w:w="939"/>
        <w:gridCol w:w="25"/>
        <w:gridCol w:w="816"/>
        <w:gridCol w:w="34"/>
        <w:gridCol w:w="1004"/>
      </w:tblGrid>
      <w:tr w:rsidR="000D28A1" w:rsidTr="00BE124C">
        <w:trPr>
          <w:trHeight w:val="413"/>
        </w:trPr>
        <w:tc>
          <w:tcPr>
            <w:tcW w:w="4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0D28A1" w:rsidRPr="005A3254" w:rsidRDefault="000D28A1" w:rsidP="00BE124C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</w:tc>
      </w:tr>
      <w:tr w:rsidR="000D28A1" w:rsidTr="00BE124C">
        <w:trPr>
          <w:trHeight w:val="412"/>
        </w:trPr>
        <w:tc>
          <w:tcPr>
            <w:tcW w:w="4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A4D7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3254" w:rsidRDefault="000D28A1" w:rsidP="00BE124C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</w:tr>
      <w:tr w:rsidR="000D28A1" w:rsidTr="00BE124C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425524" w:rsidRDefault="000D28A1" w:rsidP="00BE124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7160,1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6441,1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6391,1</w:t>
            </w:r>
          </w:p>
        </w:tc>
      </w:tr>
      <w:tr w:rsidR="000D28A1" w:rsidTr="00BE124C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0D28A1" w:rsidTr="00BE124C">
        <w:trPr>
          <w:trHeight w:val="31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0D28A1" w:rsidTr="00BE124C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832171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0D28A1" w:rsidTr="00BE124C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</w:tr>
      <w:tr w:rsidR="000D28A1" w:rsidTr="00BE124C">
        <w:trPr>
          <w:trHeight w:val="38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06386E" w:rsidRDefault="000D28A1" w:rsidP="00BE124C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0D28A1" w:rsidTr="00BE124C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06386E" w:rsidRDefault="000D28A1" w:rsidP="00BE124C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0D28A1" w:rsidTr="00BE124C">
        <w:trPr>
          <w:trHeight w:val="347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BC541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0D28A1" w:rsidTr="00BE124C">
        <w:trPr>
          <w:trHeight w:val="37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175A9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0D28A1" w:rsidTr="00BE124C">
        <w:trPr>
          <w:trHeight w:val="34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0D28A1" w:rsidTr="00BE124C">
        <w:trPr>
          <w:trHeight w:val="19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191,1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7053C5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321,1</w:t>
            </w:r>
          </w:p>
        </w:tc>
      </w:tr>
      <w:tr w:rsidR="000D28A1" w:rsidTr="00BE124C">
        <w:trPr>
          <w:trHeight w:val="26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0D28A1" w:rsidTr="00BE124C">
        <w:trPr>
          <w:trHeight w:val="34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0D28A1" w:rsidTr="00BE124C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</w:t>
            </w:r>
            <w:r w:rsidRPr="00635EC5">
              <w:rPr>
                <w:b/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0D28A1" w:rsidTr="00BE124C">
        <w:trPr>
          <w:trHeight w:val="27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0D28A1" w:rsidTr="00BE124C">
        <w:trPr>
          <w:trHeight w:val="3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0D28A1" w:rsidTr="00BE124C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0D28A1" w:rsidTr="00BE124C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Расходы на осуществление дорожной деятельности в отношении дорог общего пользования местного значения за счет средств областного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01 0 7151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319,0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0D28A1" w:rsidTr="00BE124C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319,0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0D28A1" w:rsidTr="00BE124C">
        <w:trPr>
          <w:trHeight w:val="33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319,0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0D28A1" w:rsidTr="00BE124C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319,0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50668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5A4CEC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01 0 2008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1500,0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635EC5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1100,0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1500,0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1500,0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0D28A1" w:rsidTr="00BE124C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1500,0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1100,0</w:t>
            </w:r>
          </w:p>
        </w:tc>
      </w:tr>
      <w:tr w:rsidR="000D28A1" w:rsidTr="00BE124C">
        <w:trPr>
          <w:trHeight w:val="58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организации сбора и вывоза ТБО с территории</w:t>
            </w:r>
            <w:r w:rsidRPr="002B1A48">
              <w:rPr>
                <w:b/>
                <w:i/>
                <w:sz w:val="28"/>
                <w:szCs w:val="28"/>
              </w:rPr>
              <w:t xml:space="preserve"> </w:t>
            </w:r>
            <w:r w:rsidRPr="002B1A48">
              <w:rPr>
                <w:b/>
                <w:i/>
              </w:rPr>
              <w:t>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</w:tr>
      <w:tr w:rsidR="000D28A1" w:rsidTr="00BE124C">
        <w:trPr>
          <w:trHeight w:val="3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0D28A1" w:rsidTr="00BE124C">
        <w:trPr>
          <w:trHeight w:val="34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0D28A1" w:rsidTr="00BE124C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0D28A1" w:rsidTr="00BE124C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</w:tr>
      <w:tr w:rsidR="000D28A1" w:rsidTr="00BE124C">
        <w:trPr>
          <w:trHeight w:val="23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0D28A1" w:rsidTr="00BE124C">
        <w:trPr>
          <w:trHeight w:val="19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0D28A1" w:rsidTr="00BE124C">
        <w:trPr>
          <w:trHeight w:val="33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8559B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0D28A1" w:rsidTr="00BE124C">
        <w:trPr>
          <w:trHeight w:val="61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D28A1" w:rsidTr="00BE124C">
        <w:trPr>
          <w:trHeight w:val="34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3F2C66" w:rsidRDefault="000D28A1" w:rsidP="00BE124C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24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3F2C66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3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46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</w:tr>
      <w:tr w:rsidR="000D28A1" w:rsidTr="00BE124C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0D28A1" w:rsidTr="00BE124C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0D28A1" w:rsidTr="00BE124C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0D28A1" w:rsidTr="00BE124C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0D28A1" w:rsidTr="00BE124C">
        <w:trPr>
          <w:trHeight w:val="2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0D28A1" w:rsidTr="00BE124C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0D28A1" w:rsidTr="00BE124C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A96D34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0D28A1" w:rsidTr="00BE124C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0D28A1" w:rsidTr="00BE124C">
        <w:trPr>
          <w:trHeight w:val="22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lastRenderedPageBreak/>
              <w:t>Физическая культура и спорт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3867E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0D28A1" w:rsidTr="00BE124C">
        <w:trPr>
          <w:trHeight w:val="29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9C1A61" w:rsidRDefault="000D28A1" w:rsidP="00BE124C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3867E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0D28A1" w:rsidTr="00BE124C">
        <w:trPr>
          <w:trHeight w:val="2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3867EB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0D28A1" w:rsidTr="00BE124C">
        <w:trPr>
          <w:trHeight w:val="14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D28A1" w:rsidTr="00BE124C">
        <w:trPr>
          <w:trHeight w:val="2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AB017F" w:rsidRDefault="000D28A1" w:rsidP="00BE124C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33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0B074B" w:rsidRDefault="000D28A1" w:rsidP="00BE124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2999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D28A1" w:rsidTr="00BE124C">
        <w:trPr>
          <w:trHeight w:val="27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>01 1 0000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</w:tr>
      <w:tr w:rsidR="000D28A1" w:rsidTr="00BE124C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</w:tr>
      <w:tr w:rsidR="000D28A1" w:rsidTr="00BE124C">
        <w:trPr>
          <w:trHeight w:val="23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0D28A1" w:rsidTr="00BE124C">
        <w:trPr>
          <w:trHeight w:val="29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0D28A1" w:rsidRPr="00F6594F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0D28A1" w:rsidTr="00BE124C">
        <w:trPr>
          <w:trHeight w:val="2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73D05" w:rsidRDefault="000D28A1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0D28A1" w:rsidTr="00BE124C">
        <w:trPr>
          <w:trHeight w:val="26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01 1 2017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2B1A48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F6594F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82646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0D28A1" w:rsidRPr="00826464" w:rsidRDefault="000D28A1" w:rsidP="00BE124C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673D05" w:rsidRDefault="000D28A1" w:rsidP="00BE124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2500,0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2583,2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jc w:val="center"/>
            </w:pPr>
            <w:r>
              <w:t>2583,2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8771B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DE5B9D" w:rsidRDefault="000D28A1" w:rsidP="00BE124C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0D28A1" w:rsidRPr="00673D05" w:rsidRDefault="000D28A1" w:rsidP="00BE124C">
            <w:r w:rsidRPr="00DE5B9D">
              <w:t>нормативных социальных выплат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D28A1" w:rsidTr="00BE124C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D28A1" w:rsidRPr="00BA2E33" w:rsidRDefault="000D28A1" w:rsidP="00BE124C">
            <w:r w:rsidRPr="00BA2E33"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ED0DA7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Default="000D28A1" w:rsidP="00BE124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D28A1" w:rsidTr="00BE124C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7160,1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6441,1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28A1" w:rsidRPr="00C04F3F" w:rsidRDefault="000D28A1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6391,1</w:t>
            </w:r>
          </w:p>
        </w:tc>
      </w:tr>
    </w:tbl>
    <w:p w:rsidR="000D28A1" w:rsidRDefault="000D28A1"/>
    <w:p w:rsidR="000D28A1" w:rsidRDefault="000D28A1"/>
    <w:p w:rsidR="000D28A1" w:rsidRDefault="000D28A1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0D28A1" w:rsidRPr="00642C70" w:rsidTr="00BE124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A14B9D" w:rsidRDefault="000D28A1" w:rsidP="00BE124C">
            <w:pPr>
              <w:pStyle w:val="a6"/>
              <w:jc w:val="right"/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0D28A1" w:rsidRPr="00B83830" w:rsidRDefault="000D28A1" w:rsidP="00BE124C">
            <w:pPr>
              <w:jc w:val="right"/>
            </w:pPr>
            <w:r>
              <w:t>Приложение № 9</w:t>
            </w:r>
            <w:r w:rsidRPr="00B83830">
              <w:t xml:space="preserve"> </w:t>
            </w:r>
            <w:r>
              <w:t>к решению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0D28A1" w:rsidRPr="00642C70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0D28A1" w:rsidRDefault="000D28A1" w:rsidP="00BE124C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0D28A1" w:rsidRPr="00642C70" w:rsidRDefault="000D28A1" w:rsidP="00D15EE5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 w:rsidR="00D15EE5">
              <w:rPr>
                <w:bCs/>
                <w:spacing w:val="-1"/>
              </w:rPr>
              <w:t>25.12.2014</w:t>
            </w:r>
            <w:r>
              <w:rPr>
                <w:bCs/>
                <w:spacing w:val="-1"/>
              </w:rPr>
              <w:t xml:space="preserve"> </w:t>
            </w:r>
            <w:r w:rsidRPr="00642C70">
              <w:rPr>
                <w:bCs/>
                <w:spacing w:val="-1"/>
              </w:rPr>
              <w:t xml:space="preserve"> № </w:t>
            </w:r>
            <w:r w:rsidR="00D15EE5">
              <w:rPr>
                <w:bCs/>
                <w:spacing w:val="-1"/>
              </w:rPr>
              <w:t>231</w:t>
            </w:r>
          </w:p>
        </w:tc>
      </w:tr>
    </w:tbl>
    <w:p w:rsidR="000D28A1" w:rsidRDefault="000D28A1" w:rsidP="000D28A1">
      <w:pPr>
        <w:rPr>
          <w:b/>
          <w:sz w:val="28"/>
          <w:szCs w:val="28"/>
        </w:rPr>
      </w:pPr>
    </w:p>
    <w:p w:rsidR="000D28A1" w:rsidRDefault="000D28A1" w:rsidP="000D28A1">
      <w:pPr>
        <w:jc w:val="center"/>
        <w:rPr>
          <w:b/>
          <w:sz w:val="28"/>
          <w:szCs w:val="28"/>
        </w:rPr>
      </w:pPr>
    </w:p>
    <w:p w:rsidR="000D28A1" w:rsidRDefault="000D28A1" w:rsidP="000D2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0D28A1" w:rsidRDefault="000D28A1" w:rsidP="000D28A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межбюджетных трансфертов Администрации Трегубовского сельского поселения    бюджету Администрации Чудовского муниципального района на 2015 год и на плановый период 2016 и 2017 годов</w:t>
      </w:r>
    </w:p>
    <w:tbl>
      <w:tblPr>
        <w:tblpPr w:leftFromText="180" w:rightFromText="180" w:vertAnchor="text" w:horzAnchor="margin" w:tblpY="25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717"/>
        <w:gridCol w:w="993"/>
        <w:gridCol w:w="850"/>
        <w:gridCol w:w="988"/>
      </w:tblGrid>
      <w:tr w:rsidR="000D28A1" w:rsidTr="000D28A1">
        <w:trPr>
          <w:trHeight w:val="135"/>
        </w:trPr>
        <w:tc>
          <w:tcPr>
            <w:tcW w:w="3060" w:type="dxa"/>
            <w:vMerge w:val="restart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КБК</w:t>
            </w:r>
          </w:p>
        </w:tc>
        <w:tc>
          <w:tcPr>
            <w:tcW w:w="3717" w:type="dxa"/>
            <w:vMerge w:val="restart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31" w:type="dxa"/>
            <w:gridSpan w:val="3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Суммы по годам, тыс.</w:t>
            </w:r>
            <w:r>
              <w:rPr>
                <w:sz w:val="28"/>
                <w:szCs w:val="28"/>
              </w:rPr>
              <w:t xml:space="preserve"> </w:t>
            </w:r>
            <w:r w:rsidRPr="00642C70">
              <w:rPr>
                <w:sz w:val="28"/>
                <w:szCs w:val="28"/>
              </w:rPr>
              <w:t>руб.</w:t>
            </w:r>
          </w:p>
        </w:tc>
      </w:tr>
      <w:tr w:rsidR="000D28A1" w:rsidTr="000D28A1">
        <w:trPr>
          <w:trHeight w:val="135"/>
        </w:trPr>
        <w:tc>
          <w:tcPr>
            <w:tcW w:w="3060" w:type="dxa"/>
            <w:vMerge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vMerge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88" w:type="dxa"/>
          </w:tcPr>
          <w:p w:rsidR="000D28A1" w:rsidRPr="00642C70" w:rsidRDefault="000D28A1" w:rsidP="000D28A1">
            <w:pPr>
              <w:jc w:val="center"/>
              <w:rPr>
                <w:sz w:val="28"/>
                <w:szCs w:val="28"/>
              </w:rPr>
            </w:pPr>
            <w:r w:rsidRPr="00642C7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0D28A1" w:rsidTr="000D28A1">
        <w:tc>
          <w:tcPr>
            <w:tcW w:w="3060" w:type="dxa"/>
          </w:tcPr>
          <w:p w:rsidR="000D28A1" w:rsidRDefault="000D28A1" w:rsidP="000D28A1">
            <w:r>
              <w:t>343 01 06 12 0 2019 540 251</w:t>
            </w:r>
          </w:p>
        </w:tc>
        <w:tc>
          <w:tcPr>
            <w:tcW w:w="3717" w:type="dxa"/>
          </w:tcPr>
          <w:p w:rsidR="000D28A1" w:rsidRPr="008771B1" w:rsidRDefault="000D28A1" w:rsidP="000D28A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993" w:type="dxa"/>
          </w:tcPr>
          <w:p w:rsidR="000D28A1" w:rsidRDefault="000D28A1" w:rsidP="000D28A1">
            <w:pPr>
              <w:jc w:val="center"/>
            </w:pPr>
            <w:r>
              <w:t>106,0</w:t>
            </w:r>
          </w:p>
        </w:tc>
        <w:tc>
          <w:tcPr>
            <w:tcW w:w="850" w:type="dxa"/>
          </w:tcPr>
          <w:p w:rsidR="000D28A1" w:rsidRDefault="000D28A1" w:rsidP="000D28A1">
            <w:pPr>
              <w:jc w:val="center"/>
            </w:pPr>
            <w:r>
              <w:t>106,0</w:t>
            </w:r>
          </w:p>
        </w:tc>
        <w:tc>
          <w:tcPr>
            <w:tcW w:w="988" w:type="dxa"/>
          </w:tcPr>
          <w:p w:rsidR="000D28A1" w:rsidRDefault="000D28A1" w:rsidP="000D28A1">
            <w:pPr>
              <w:jc w:val="center"/>
            </w:pPr>
            <w:r>
              <w:t>106,0</w:t>
            </w:r>
          </w:p>
        </w:tc>
      </w:tr>
      <w:tr w:rsidR="000D28A1" w:rsidTr="000D28A1">
        <w:tc>
          <w:tcPr>
            <w:tcW w:w="3060" w:type="dxa"/>
          </w:tcPr>
          <w:p w:rsidR="000D28A1" w:rsidRPr="006A608D" w:rsidRDefault="000D28A1" w:rsidP="000D28A1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717" w:type="dxa"/>
          </w:tcPr>
          <w:p w:rsidR="000D28A1" w:rsidRPr="006A608D" w:rsidRDefault="000D28A1" w:rsidP="000D28A1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:rsidR="000D28A1" w:rsidRPr="006A608D" w:rsidRDefault="000D28A1" w:rsidP="000D28A1">
            <w:pPr>
              <w:jc w:val="center"/>
              <w:rPr>
                <w:b/>
              </w:rPr>
            </w:pPr>
            <w:r w:rsidRPr="006A608D">
              <w:rPr>
                <w:b/>
              </w:rPr>
              <w:t>106,0</w:t>
            </w:r>
          </w:p>
        </w:tc>
        <w:tc>
          <w:tcPr>
            <w:tcW w:w="850" w:type="dxa"/>
          </w:tcPr>
          <w:p w:rsidR="000D28A1" w:rsidRPr="006A608D" w:rsidRDefault="000D28A1" w:rsidP="000D28A1">
            <w:pPr>
              <w:jc w:val="center"/>
              <w:rPr>
                <w:b/>
              </w:rPr>
            </w:pPr>
            <w:r w:rsidRPr="006A608D">
              <w:rPr>
                <w:b/>
              </w:rPr>
              <w:t>106,0</w:t>
            </w:r>
          </w:p>
        </w:tc>
        <w:tc>
          <w:tcPr>
            <w:tcW w:w="988" w:type="dxa"/>
          </w:tcPr>
          <w:p w:rsidR="000D28A1" w:rsidRPr="006A608D" w:rsidRDefault="000D28A1" w:rsidP="000D28A1">
            <w:pPr>
              <w:jc w:val="center"/>
              <w:rPr>
                <w:b/>
              </w:rPr>
            </w:pPr>
            <w:r w:rsidRPr="006A608D">
              <w:rPr>
                <w:b/>
              </w:rPr>
              <w:t>106,0</w:t>
            </w:r>
          </w:p>
        </w:tc>
      </w:tr>
    </w:tbl>
    <w:p w:rsidR="000D28A1" w:rsidRDefault="000D28A1" w:rsidP="000D28A1">
      <w:pPr>
        <w:spacing w:before="120" w:line="240" w:lineRule="exact"/>
        <w:jc w:val="center"/>
        <w:rPr>
          <w:b/>
          <w:sz w:val="28"/>
          <w:szCs w:val="28"/>
        </w:rPr>
      </w:pPr>
    </w:p>
    <w:p w:rsidR="000D28A1" w:rsidRDefault="000D28A1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Default="00E74F30" w:rsidP="000D28A1">
      <w:pPr>
        <w:jc w:val="center"/>
      </w:pPr>
    </w:p>
    <w:p w:rsidR="00E74F30" w:rsidRPr="0018207A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lastRenderedPageBreak/>
        <w:t>ПОЯСНИТЕЛЬНАЯ ЗАПИСКА</w:t>
      </w:r>
    </w:p>
    <w:p w:rsidR="00E74F30" w:rsidRPr="0018207A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к проекту  бюджета  Трегубовского сельского поселения</w:t>
      </w:r>
    </w:p>
    <w:p w:rsidR="00E74F30" w:rsidRPr="005C439E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 xml:space="preserve">  на 201</w:t>
      </w:r>
      <w:r>
        <w:rPr>
          <w:b/>
          <w:bCs/>
          <w:sz w:val="28"/>
          <w:szCs w:val="28"/>
        </w:rPr>
        <w:t>5</w:t>
      </w:r>
      <w:r w:rsidRPr="0018207A">
        <w:rPr>
          <w:b/>
          <w:bCs/>
          <w:sz w:val="28"/>
          <w:szCs w:val="28"/>
        </w:rPr>
        <w:t xml:space="preserve"> год и на период до 201</w:t>
      </w:r>
      <w:r>
        <w:rPr>
          <w:b/>
          <w:bCs/>
          <w:sz w:val="28"/>
          <w:szCs w:val="28"/>
        </w:rPr>
        <w:t>7</w:t>
      </w:r>
      <w:r w:rsidRPr="0018207A">
        <w:rPr>
          <w:b/>
          <w:bCs/>
          <w:sz w:val="28"/>
          <w:szCs w:val="28"/>
        </w:rPr>
        <w:t xml:space="preserve"> года</w:t>
      </w:r>
    </w:p>
    <w:p w:rsidR="00E74F30" w:rsidRPr="0018207A" w:rsidRDefault="00E74F30" w:rsidP="00E74F30">
      <w:pPr>
        <w:pStyle w:val="a6"/>
        <w:ind w:firstLine="708"/>
        <w:jc w:val="both"/>
        <w:rPr>
          <w:bCs/>
          <w:sz w:val="28"/>
          <w:szCs w:val="28"/>
        </w:rPr>
      </w:pPr>
      <w:proofErr w:type="gramStart"/>
      <w:r w:rsidRPr="0018207A">
        <w:rPr>
          <w:bCs/>
          <w:sz w:val="28"/>
          <w:szCs w:val="28"/>
        </w:rPr>
        <w:t>Проект  бюджета поселения 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и на период до 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года подготовлен в соответствии с </w:t>
      </w:r>
      <w:r>
        <w:rPr>
          <w:sz w:val="28"/>
        </w:rPr>
        <w:t xml:space="preserve">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Администрации Трегубовского сельского поселения, </w:t>
      </w:r>
      <w:r w:rsidRPr="00A00C2F">
        <w:rPr>
          <w:sz w:val="28"/>
          <w:szCs w:val="28"/>
        </w:rPr>
        <w:t xml:space="preserve">Положением о бюджетном процессе 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ском сельском поселении, утвержденным решением Совета депутатов </w:t>
      </w:r>
      <w:r>
        <w:rPr>
          <w:sz w:val="28"/>
          <w:szCs w:val="28"/>
        </w:rPr>
        <w:t>Трегубов</w:t>
      </w:r>
      <w:r w:rsidRPr="00A00C2F">
        <w:rPr>
          <w:sz w:val="28"/>
          <w:szCs w:val="28"/>
        </w:rPr>
        <w:t xml:space="preserve">ского сельского поселения  от </w:t>
      </w:r>
      <w:r>
        <w:rPr>
          <w:sz w:val="28"/>
          <w:szCs w:val="28"/>
        </w:rPr>
        <w:t>20</w:t>
      </w:r>
      <w:r w:rsidRPr="00A00C2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proofErr w:type="gramEnd"/>
      <w:r w:rsidRPr="00A00C2F">
        <w:rPr>
          <w:sz w:val="28"/>
          <w:szCs w:val="28"/>
        </w:rPr>
        <w:t xml:space="preserve"> 2013 года №</w:t>
      </w:r>
      <w:r>
        <w:rPr>
          <w:sz w:val="28"/>
          <w:szCs w:val="28"/>
        </w:rPr>
        <w:t xml:space="preserve"> 176 (в редакции постановления </w:t>
      </w:r>
      <w:r w:rsidRPr="00312C4E">
        <w:rPr>
          <w:sz w:val="28"/>
          <w:szCs w:val="28"/>
        </w:rPr>
        <w:t xml:space="preserve">от   </w:t>
      </w:r>
      <w:r>
        <w:rPr>
          <w:sz w:val="28"/>
          <w:szCs w:val="28"/>
        </w:rPr>
        <w:t>27.10.</w:t>
      </w:r>
      <w:r w:rsidRPr="00312C4E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r w:rsidRPr="00312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215), постановлением </w:t>
      </w:r>
      <w:r>
        <w:rPr>
          <w:sz w:val="28"/>
        </w:rPr>
        <w:t xml:space="preserve">Администрации Трегубовского сельского поселения </w:t>
      </w:r>
      <w:r>
        <w:rPr>
          <w:sz w:val="28"/>
          <w:szCs w:val="28"/>
        </w:rPr>
        <w:t>от  05.11.2014.   № 111 «</w:t>
      </w:r>
      <w:r w:rsidRPr="00923366">
        <w:rPr>
          <w:color w:val="000000"/>
          <w:sz w:val="28"/>
          <w:szCs w:val="28"/>
        </w:rPr>
        <w:t>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:rsidR="00E74F30" w:rsidRDefault="00E74F30" w:rsidP="00E74F30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Принципиальное отличие</w:t>
      </w:r>
      <w:r w:rsidRPr="0018207A">
        <w:rPr>
          <w:bCs/>
          <w:sz w:val="28"/>
          <w:szCs w:val="28"/>
        </w:rPr>
        <w:t xml:space="preserve"> проекта  бюджета поселения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и на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>-201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от проектов прошлых периодов в том, что он разработан </w:t>
      </w:r>
      <w:r w:rsidRPr="002E59C7">
        <w:rPr>
          <w:snapToGrid w:val="0"/>
          <w:sz w:val="28"/>
          <w:szCs w:val="28"/>
        </w:rPr>
        <w:t>на основе муниципальных программ</w:t>
      </w:r>
      <w:r>
        <w:rPr>
          <w:snapToGrid w:val="0"/>
          <w:sz w:val="28"/>
          <w:szCs w:val="28"/>
        </w:rPr>
        <w:t xml:space="preserve"> и единой</w:t>
      </w:r>
      <w:r w:rsidRPr="000762E6">
        <w:rPr>
          <w:snapToGrid w:val="0"/>
          <w:sz w:val="28"/>
          <w:szCs w:val="28"/>
        </w:rPr>
        <w:t xml:space="preserve"> структур</w:t>
      </w:r>
      <w:r>
        <w:rPr>
          <w:snapToGrid w:val="0"/>
          <w:sz w:val="28"/>
          <w:szCs w:val="28"/>
        </w:rPr>
        <w:t>ы</w:t>
      </w:r>
      <w:r w:rsidRPr="000762E6">
        <w:rPr>
          <w:snapToGrid w:val="0"/>
          <w:sz w:val="28"/>
          <w:szCs w:val="28"/>
        </w:rPr>
        <w:t xml:space="preserve"> кода целевой статьи</w:t>
      </w:r>
      <w:r>
        <w:rPr>
          <w:snapToGrid w:val="0"/>
          <w:sz w:val="28"/>
          <w:szCs w:val="28"/>
        </w:rPr>
        <w:t xml:space="preserve"> расходов бюджета</w:t>
      </w:r>
      <w:r w:rsidRPr="000762E6">
        <w:rPr>
          <w:snapToGrid w:val="0"/>
          <w:sz w:val="28"/>
          <w:szCs w:val="28"/>
        </w:rPr>
        <w:t xml:space="preserve"> для отражения направления бюджетных ассигнований</w:t>
      </w:r>
      <w:r>
        <w:rPr>
          <w:snapToGrid w:val="0"/>
          <w:sz w:val="28"/>
          <w:szCs w:val="28"/>
        </w:rPr>
        <w:t>. В 2015 году доля запланированных мероприятий муниципальной программы в бюджете составляет 95,9 %, в 2016 – 93,8 %, в 2017 – 92,4 %.</w:t>
      </w:r>
    </w:p>
    <w:p w:rsidR="00E74F30" w:rsidRDefault="00E74F30" w:rsidP="00E74F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8207A">
        <w:rPr>
          <w:sz w:val="28"/>
          <w:szCs w:val="28"/>
        </w:rPr>
        <w:t>Бюджет поселения сформирован без дефицита.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</w:p>
    <w:p w:rsidR="00E74F30" w:rsidRPr="005C439E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Доходы бюджета поселения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>Доходы бюджета поселения учтены 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7462,6</w:t>
      </w:r>
      <w:r w:rsidRPr="0018207A">
        <w:rPr>
          <w:bCs/>
          <w:sz w:val="28"/>
          <w:szCs w:val="28"/>
        </w:rPr>
        <w:t xml:space="preserve">  тыс. рублей, в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году – </w:t>
      </w:r>
      <w:r>
        <w:rPr>
          <w:sz w:val="28"/>
          <w:szCs w:val="28"/>
        </w:rPr>
        <w:t>6863,6</w:t>
      </w:r>
      <w:r w:rsidRPr="0018207A">
        <w:rPr>
          <w:bCs/>
          <w:sz w:val="28"/>
          <w:szCs w:val="28"/>
        </w:rPr>
        <w:t xml:space="preserve"> тыс. рублей, в 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6917,0 </w:t>
      </w:r>
      <w:r w:rsidRPr="0018207A">
        <w:rPr>
          <w:bCs/>
          <w:sz w:val="28"/>
          <w:szCs w:val="28"/>
        </w:rPr>
        <w:t>тыс. рублей.</w:t>
      </w:r>
    </w:p>
    <w:p w:rsidR="00E74F30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>Параметры налоговых и неналоговых доходов бюджета поселения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и на период до 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года приведены в таблице: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</w:p>
    <w:p w:rsidR="00E74F30" w:rsidRPr="0018207A" w:rsidRDefault="00E74F30" w:rsidP="00E74F30">
      <w:pPr>
        <w:pStyle w:val="a6"/>
        <w:jc w:val="both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 xml:space="preserve">             Налоговые и неналоговые доходы бюджета поселения</w:t>
      </w:r>
    </w:p>
    <w:p w:rsidR="00E74F30" w:rsidRPr="0018207A" w:rsidRDefault="00E74F30" w:rsidP="00E74F30">
      <w:pPr>
        <w:pStyle w:val="a6"/>
        <w:jc w:val="both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 xml:space="preserve">                       в 201</w:t>
      </w:r>
      <w:r>
        <w:rPr>
          <w:b/>
          <w:bCs/>
          <w:sz w:val="28"/>
          <w:szCs w:val="28"/>
        </w:rPr>
        <w:t>5</w:t>
      </w:r>
      <w:r w:rsidRPr="0018207A">
        <w:rPr>
          <w:b/>
          <w:bCs/>
          <w:sz w:val="28"/>
          <w:szCs w:val="28"/>
        </w:rPr>
        <w:t xml:space="preserve"> году и на период до 201</w:t>
      </w:r>
      <w:r>
        <w:rPr>
          <w:b/>
          <w:bCs/>
          <w:sz w:val="28"/>
          <w:szCs w:val="28"/>
        </w:rPr>
        <w:t>7</w:t>
      </w:r>
      <w:r w:rsidRPr="0018207A">
        <w:rPr>
          <w:b/>
          <w:bCs/>
          <w:sz w:val="28"/>
          <w:szCs w:val="28"/>
        </w:rPr>
        <w:t xml:space="preserve"> года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</w:r>
      <w:r w:rsidRPr="0018207A">
        <w:rPr>
          <w:bCs/>
          <w:sz w:val="28"/>
          <w:szCs w:val="28"/>
        </w:rPr>
        <w:tab/>
        <w:t xml:space="preserve">           тыс. рублей</w:t>
      </w: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42"/>
        <w:gridCol w:w="1309"/>
        <w:gridCol w:w="1465"/>
        <w:gridCol w:w="1324"/>
      </w:tblGrid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НАЛОГОВЫЕ И НЕНАЛОГОВЫЕ ДОХОДЫ - ВСЕГО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3190,1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3619,5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2907,0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/>
                <w:bCs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2138,2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2220,9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2246,8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124,1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135,3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148,2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 xml:space="preserve">Доходы от уплаты акцизов на автомобильное </w:t>
            </w:r>
            <w:r w:rsidRPr="0018207A">
              <w:rPr>
                <w:bCs/>
                <w:sz w:val="28"/>
                <w:szCs w:val="28"/>
              </w:rPr>
              <w:lastRenderedPageBreak/>
              <w:t>топливо и моторные масла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lastRenderedPageBreak/>
              <w:t>621,1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621,1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621,1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spacing w:line="240" w:lineRule="exact"/>
              <w:rPr>
                <w:snapToGrid w:val="0"/>
                <w:sz w:val="28"/>
                <w:szCs w:val="28"/>
              </w:rPr>
            </w:pPr>
            <w:r w:rsidRPr="0018207A">
              <w:rPr>
                <w:snapToGrid w:val="0"/>
                <w:sz w:val="28"/>
                <w:szCs w:val="28"/>
              </w:rPr>
              <w:lastRenderedPageBreak/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2,0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3,5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3,5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197,0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207,0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218,0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1185,0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1244,0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1244,0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Госпошлина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9,0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12,0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/>
                <w:bCs/>
                <w:sz w:val="28"/>
                <w:szCs w:val="28"/>
              </w:rPr>
            </w:pPr>
            <w:r w:rsidRPr="0018207A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1051,9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1398,6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8E16C5">
              <w:rPr>
                <w:b/>
                <w:sz w:val="28"/>
                <w:szCs w:val="28"/>
              </w:rPr>
              <w:t>660,2</w:t>
            </w:r>
          </w:p>
        </w:tc>
      </w:tr>
      <w:tr w:rsidR="00E74F30" w:rsidRPr="0018207A" w:rsidTr="00BE124C">
        <w:trPr>
          <w:trHeight w:val="33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Аренда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140,0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140,0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140,0</w:t>
            </w:r>
          </w:p>
        </w:tc>
      </w:tr>
      <w:tr w:rsidR="00E74F30" w:rsidRPr="0018207A" w:rsidTr="00BE124C">
        <w:trPr>
          <w:trHeight w:val="7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Доходы от продажи материальных </w:t>
            </w:r>
            <w:r w:rsidRPr="0018207A">
              <w:rPr>
                <w:bCs/>
                <w:sz w:val="28"/>
                <w:szCs w:val="28"/>
              </w:rPr>
              <w:t>и нематер</w:t>
            </w:r>
            <w:r>
              <w:rPr>
                <w:bCs/>
                <w:sz w:val="28"/>
                <w:szCs w:val="28"/>
              </w:rPr>
              <w:t xml:space="preserve">иальных </w:t>
            </w:r>
            <w:r w:rsidRPr="0018207A">
              <w:rPr>
                <w:bCs/>
                <w:sz w:val="28"/>
                <w:szCs w:val="28"/>
              </w:rPr>
              <w:t>активов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911,9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1258,6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8E16C5" w:rsidRDefault="00E74F30" w:rsidP="00BE124C">
            <w:pPr>
              <w:jc w:val="center"/>
              <w:rPr>
                <w:sz w:val="28"/>
                <w:szCs w:val="28"/>
              </w:rPr>
            </w:pPr>
            <w:r w:rsidRPr="008E16C5">
              <w:rPr>
                <w:sz w:val="28"/>
                <w:szCs w:val="28"/>
              </w:rPr>
              <w:t>520,2</w:t>
            </w:r>
          </w:p>
        </w:tc>
      </w:tr>
    </w:tbl>
    <w:p w:rsidR="00E74F30" w:rsidRPr="0018207A" w:rsidRDefault="00E74F30" w:rsidP="00E74F30">
      <w:pPr>
        <w:pStyle w:val="a6"/>
        <w:spacing w:before="120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  <w:r w:rsidRPr="0018207A">
        <w:rPr>
          <w:spacing w:val="-6"/>
          <w:sz w:val="28"/>
          <w:szCs w:val="28"/>
        </w:rPr>
        <w:t xml:space="preserve"> </w:t>
      </w:r>
      <w:r w:rsidRPr="0018207A">
        <w:rPr>
          <w:sz w:val="28"/>
          <w:szCs w:val="28"/>
        </w:rPr>
        <w:tab/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>Поступления в бюджет налога на доходы физических лиц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прогнозируется  исходя из его ожидаемого исполнения за 201</w:t>
      </w:r>
      <w:r>
        <w:rPr>
          <w:bCs/>
          <w:sz w:val="28"/>
          <w:szCs w:val="28"/>
        </w:rPr>
        <w:t>4</w:t>
      </w:r>
      <w:r w:rsidRPr="0018207A">
        <w:rPr>
          <w:bCs/>
          <w:sz w:val="28"/>
          <w:szCs w:val="28"/>
        </w:rPr>
        <w:t xml:space="preserve"> год.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    Расчеты суммы налога на имущество физических лиц и земельный налог на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 произведены исходя из ожидаемого исполнения за 201</w:t>
      </w:r>
      <w:r>
        <w:rPr>
          <w:bCs/>
          <w:sz w:val="28"/>
          <w:szCs w:val="28"/>
        </w:rPr>
        <w:t>4</w:t>
      </w:r>
      <w:r w:rsidRPr="0018207A">
        <w:rPr>
          <w:bCs/>
          <w:sz w:val="28"/>
          <w:szCs w:val="28"/>
        </w:rPr>
        <w:t xml:space="preserve"> год и суммой задолженности по данным налогам.</w:t>
      </w:r>
    </w:p>
    <w:p w:rsidR="00E74F30" w:rsidRPr="0018207A" w:rsidRDefault="00E74F30" w:rsidP="00E74F30">
      <w:pPr>
        <w:pStyle w:val="a6"/>
        <w:jc w:val="both"/>
        <w:rPr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      </w:t>
      </w:r>
      <w:r w:rsidRPr="0018207A">
        <w:rPr>
          <w:bCs/>
          <w:sz w:val="28"/>
          <w:szCs w:val="28"/>
        </w:rPr>
        <w:tab/>
      </w:r>
      <w:r w:rsidRPr="0018207A">
        <w:rPr>
          <w:sz w:val="28"/>
          <w:szCs w:val="28"/>
        </w:rPr>
        <w:t>В проекте  бюджета поселения  предусмотрены безвозмездные поступления из районного бюджета в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году в объеме </w:t>
      </w:r>
      <w:r>
        <w:rPr>
          <w:sz w:val="28"/>
          <w:szCs w:val="28"/>
        </w:rPr>
        <w:t>4272,5</w:t>
      </w:r>
      <w:r w:rsidRPr="0018207A">
        <w:rPr>
          <w:sz w:val="28"/>
          <w:szCs w:val="28"/>
        </w:rPr>
        <w:t xml:space="preserve"> тыс. рублей,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3244,1</w:t>
      </w:r>
      <w:r w:rsidRPr="0018207A">
        <w:rPr>
          <w:sz w:val="28"/>
          <w:szCs w:val="28"/>
        </w:rPr>
        <w:t xml:space="preserve"> тыс. рублей, в 201</w:t>
      </w:r>
      <w:r>
        <w:rPr>
          <w:sz w:val="28"/>
          <w:szCs w:val="28"/>
        </w:rPr>
        <w:t>7</w:t>
      </w:r>
      <w:r w:rsidRPr="0018207A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18207A">
        <w:rPr>
          <w:sz w:val="28"/>
          <w:szCs w:val="28"/>
        </w:rPr>
        <w:t xml:space="preserve"> </w:t>
      </w:r>
      <w:r>
        <w:rPr>
          <w:sz w:val="28"/>
          <w:szCs w:val="28"/>
        </w:rPr>
        <w:t>4010,0</w:t>
      </w:r>
      <w:r w:rsidRPr="0018207A">
        <w:rPr>
          <w:b/>
          <w:sz w:val="28"/>
          <w:szCs w:val="28"/>
        </w:rPr>
        <w:t xml:space="preserve"> </w:t>
      </w:r>
      <w:r w:rsidRPr="0018207A">
        <w:rPr>
          <w:sz w:val="28"/>
          <w:szCs w:val="28"/>
        </w:rPr>
        <w:t>тыс. рублей, а именно:</w:t>
      </w:r>
    </w:p>
    <w:p w:rsidR="00E74F30" w:rsidRPr="0018207A" w:rsidRDefault="00E74F30" w:rsidP="00E74F30">
      <w:pPr>
        <w:pStyle w:val="a6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  <w:t xml:space="preserve">           тыс. рублей</w:t>
      </w:r>
    </w:p>
    <w:tbl>
      <w:tblPr>
        <w:tblW w:w="978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7"/>
        <w:gridCol w:w="1464"/>
        <w:gridCol w:w="1465"/>
        <w:gridCol w:w="1465"/>
      </w:tblGrid>
      <w:tr w:rsidR="00E74F30" w:rsidRPr="0018207A" w:rsidTr="00BE124C">
        <w:trPr>
          <w:trHeight w:val="330"/>
        </w:trPr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</w:tc>
      </w:tr>
      <w:tr w:rsidR="00E74F30" w:rsidRPr="0018207A" w:rsidTr="00BE124C">
        <w:trPr>
          <w:trHeight w:val="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8207A">
              <w:rPr>
                <w:sz w:val="28"/>
                <w:szCs w:val="28"/>
              </w:rPr>
              <w:t xml:space="preserve"> год</w:t>
            </w:r>
          </w:p>
        </w:tc>
      </w:tr>
      <w:tr w:rsidR="00E74F30" w:rsidRPr="0018207A" w:rsidTr="00BE124C">
        <w:trPr>
          <w:trHeight w:val="3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spacing w:line="240" w:lineRule="exact"/>
              <w:rPr>
                <w:b/>
                <w:bCs/>
                <w:color w:val="000000"/>
                <w:sz w:val="28"/>
                <w:szCs w:val="28"/>
              </w:rPr>
            </w:pPr>
            <w:r w:rsidRPr="0018207A">
              <w:rPr>
                <w:b/>
                <w:bCs/>
                <w:color w:val="000000"/>
                <w:sz w:val="28"/>
                <w:szCs w:val="28"/>
              </w:rPr>
              <w:t>БЕЗВОЗМЕЗДНЫЕ ПОСТУПЛЕНИЯ - ВСЕГО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284E15">
              <w:rPr>
                <w:b/>
                <w:sz w:val="28"/>
                <w:szCs w:val="28"/>
              </w:rPr>
              <w:t>4272,5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284E15">
              <w:rPr>
                <w:b/>
                <w:sz w:val="28"/>
                <w:szCs w:val="28"/>
              </w:rPr>
              <w:t>3244,1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b/>
                <w:sz w:val="28"/>
                <w:szCs w:val="28"/>
              </w:rPr>
            </w:pPr>
            <w:r w:rsidRPr="00284E15">
              <w:rPr>
                <w:b/>
                <w:sz w:val="28"/>
                <w:szCs w:val="28"/>
              </w:rPr>
              <w:t>4010,0</w:t>
            </w:r>
          </w:p>
        </w:tc>
      </w:tr>
      <w:tr w:rsidR="00E74F30" w:rsidRPr="0018207A" w:rsidTr="00BE124C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18207A" w:rsidRDefault="00E74F30" w:rsidP="00BE124C">
            <w:pPr>
              <w:rPr>
                <w:bCs/>
                <w:sz w:val="28"/>
                <w:szCs w:val="28"/>
              </w:rPr>
            </w:pPr>
            <w:r w:rsidRPr="0018207A">
              <w:rPr>
                <w:bCs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3877,0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3166,7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3936,0</w:t>
            </w:r>
          </w:p>
        </w:tc>
      </w:tr>
      <w:tr w:rsidR="00E74F30" w:rsidRPr="0018207A" w:rsidTr="00BE124C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4F30" w:rsidRPr="00717EB2" w:rsidRDefault="00E74F30" w:rsidP="00BE124C">
            <w:pPr>
              <w:rPr>
                <w:sz w:val="28"/>
                <w:szCs w:val="28"/>
              </w:rPr>
            </w:pPr>
            <w:r w:rsidRPr="00717EB2"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319,0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0</w:t>
            </w:r>
          </w:p>
        </w:tc>
      </w:tr>
      <w:tr w:rsidR="00E74F30" w:rsidRPr="0018207A" w:rsidTr="00BE124C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rPr>
                <w:snapToGrid w:val="0"/>
                <w:sz w:val="28"/>
                <w:szCs w:val="28"/>
              </w:rPr>
            </w:pPr>
            <w:r w:rsidRPr="0018207A">
              <w:rPr>
                <w:snapToGrid w:val="0"/>
                <w:sz w:val="28"/>
                <w:szCs w:val="28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76,0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77,0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73,5</w:t>
            </w:r>
          </w:p>
        </w:tc>
      </w:tr>
      <w:tr w:rsidR="00E74F30" w:rsidRPr="0018207A" w:rsidTr="00BE124C">
        <w:trPr>
          <w:trHeight w:val="3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74F30" w:rsidRPr="0018207A" w:rsidRDefault="00E74F30" w:rsidP="00BE124C">
            <w:pPr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0,5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0,4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4F30" w:rsidRPr="00284E15" w:rsidRDefault="00E74F30" w:rsidP="00BE124C">
            <w:pPr>
              <w:jc w:val="center"/>
              <w:rPr>
                <w:sz w:val="28"/>
                <w:szCs w:val="28"/>
              </w:rPr>
            </w:pPr>
            <w:r w:rsidRPr="00284E15">
              <w:rPr>
                <w:sz w:val="28"/>
                <w:szCs w:val="28"/>
              </w:rPr>
              <w:t>0,5</w:t>
            </w:r>
          </w:p>
        </w:tc>
      </w:tr>
    </w:tbl>
    <w:p w:rsidR="00E74F30" w:rsidRDefault="00E74F30" w:rsidP="00E74F30">
      <w:pPr>
        <w:pStyle w:val="a6"/>
        <w:rPr>
          <w:b/>
          <w:bCs/>
          <w:sz w:val="28"/>
          <w:szCs w:val="28"/>
        </w:rPr>
      </w:pPr>
    </w:p>
    <w:p w:rsidR="00E74F30" w:rsidRPr="0018207A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lastRenderedPageBreak/>
        <w:t>Расходы  бюджета поселения</w:t>
      </w:r>
    </w:p>
    <w:p w:rsidR="00E74F30" w:rsidRPr="0018207A" w:rsidRDefault="00E74F30" w:rsidP="00E74F30">
      <w:pPr>
        <w:pStyle w:val="a6"/>
        <w:jc w:val="both"/>
        <w:rPr>
          <w:sz w:val="28"/>
          <w:szCs w:val="28"/>
        </w:rPr>
      </w:pPr>
      <w:r w:rsidRPr="0018207A">
        <w:rPr>
          <w:sz w:val="28"/>
          <w:szCs w:val="28"/>
        </w:rPr>
        <w:t xml:space="preserve">       Объем расходов  бюджета  поселения на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год предусмотрен в размере </w:t>
      </w:r>
      <w:r>
        <w:rPr>
          <w:bCs/>
          <w:sz w:val="28"/>
          <w:szCs w:val="28"/>
        </w:rPr>
        <w:t>7462,6</w:t>
      </w:r>
      <w:r w:rsidRPr="0018207A">
        <w:rPr>
          <w:bCs/>
          <w:sz w:val="28"/>
          <w:szCs w:val="28"/>
        </w:rPr>
        <w:t xml:space="preserve">  тыс. рублей, в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году – </w:t>
      </w:r>
      <w:r>
        <w:rPr>
          <w:sz w:val="28"/>
          <w:szCs w:val="28"/>
        </w:rPr>
        <w:t>6863,6</w:t>
      </w:r>
      <w:r w:rsidRPr="0018207A">
        <w:rPr>
          <w:bCs/>
          <w:sz w:val="28"/>
          <w:szCs w:val="28"/>
        </w:rPr>
        <w:t xml:space="preserve"> тыс. рублей, в 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6917,0 </w:t>
      </w:r>
      <w:r w:rsidRPr="0018207A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  <w:r w:rsidRPr="0018207A">
        <w:rPr>
          <w:bCs/>
          <w:sz w:val="28"/>
          <w:szCs w:val="28"/>
        </w:rPr>
        <w:t xml:space="preserve"> Из них на реализацию Муниципальной программы </w:t>
      </w:r>
      <w:r w:rsidRPr="0018207A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– 201</w:t>
      </w:r>
      <w:r>
        <w:rPr>
          <w:sz w:val="28"/>
          <w:szCs w:val="28"/>
        </w:rPr>
        <w:t>7</w:t>
      </w:r>
      <w:r w:rsidRPr="0018207A">
        <w:rPr>
          <w:sz w:val="28"/>
          <w:szCs w:val="28"/>
        </w:rPr>
        <w:t xml:space="preserve"> годы»:</w:t>
      </w:r>
    </w:p>
    <w:p w:rsidR="00E74F30" w:rsidRPr="0018207A" w:rsidRDefault="00E74F30" w:rsidP="00E74F30">
      <w:pPr>
        <w:pStyle w:val="a6"/>
        <w:numPr>
          <w:ilvl w:val="0"/>
          <w:numId w:val="9"/>
        </w:numPr>
        <w:spacing w:after="0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18207A">
        <w:rPr>
          <w:bCs/>
          <w:sz w:val="28"/>
          <w:szCs w:val="28"/>
        </w:rPr>
        <w:t xml:space="preserve"> </w:t>
      </w:r>
      <w:r>
        <w:rPr>
          <w:bCs/>
          <w:caps/>
          <w:color w:val="000000"/>
          <w:sz w:val="28"/>
          <w:szCs w:val="28"/>
        </w:rPr>
        <w:t>7160,1</w:t>
      </w:r>
      <w:r w:rsidRPr="0018207A">
        <w:rPr>
          <w:bCs/>
          <w:caps/>
          <w:color w:val="000000"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 xml:space="preserve">тыс. рублей, что составляет </w:t>
      </w:r>
      <w:r>
        <w:rPr>
          <w:bCs/>
          <w:sz w:val="28"/>
          <w:szCs w:val="28"/>
        </w:rPr>
        <w:t xml:space="preserve">95,9 </w:t>
      </w:r>
      <w:r w:rsidRPr="0018207A">
        <w:rPr>
          <w:bCs/>
          <w:sz w:val="28"/>
          <w:szCs w:val="28"/>
        </w:rPr>
        <w:t>% от общего годового объема расходов;</w:t>
      </w:r>
    </w:p>
    <w:p w:rsidR="00E74F30" w:rsidRPr="0018207A" w:rsidRDefault="00E74F30" w:rsidP="00E74F30">
      <w:pPr>
        <w:pStyle w:val="a6"/>
        <w:numPr>
          <w:ilvl w:val="0"/>
          <w:numId w:val="9"/>
        </w:numPr>
        <w:spacing w:after="0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6</w:t>
      </w:r>
      <w:r w:rsidRPr="0018207A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18207A">
        <w:rPr>
          <w:bCs/>
          <w:sz w:val="28"/>
          <w:szCs w:val="28"/>
        </w:rPr>
        <w:t xml:space="preserve"> </w:t>
      </w:r>
      <w:r>
        <w:rPr>
          <w:bCs/>
          <w:caps/>
          <w:color w:val="000000"/>
          <w:sz w:val="28"/>
          <w:szCs w:val="28"/>
        </w:rPr>
        <w:t>6441,1</w:t>
      </w:r>
      <w:r w:rsidRPr="0018207A">
        <w:rPr>
          <w:bCs/>
          <w:caps/>
          <w:color w:val="000000"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 xml:space="preserve">тыс. рублей, что составляет </w:t>
      </w:r>
      <w:r>
        <w:rPr>
          <w:bCs/>
          <w:sz w:val="28"/>
          <w:szCs w:val="28"/>
        </w:rPr>
        <w:t xml:space="preserve">93,8 </w:t>
      </w:r>
      <w:r w:rsidRPr="0018207A">
        <w:rPr>
          <w:bCs/>
          <w:sz w:val="28"/>
          <w:szCs w:val="28"/>
        </w:rPr>
        <w:t>% от общего годового объема расходов;</w:t>
      </w:r>
    </w:p>
    <w:p w:rsidR="00E74F30" w:rsidRPr="0018207A" w:rsidRDefault="00E74F30" w:rsidP="00E74F30">
      <w:pPr>
        <w:pStyle w:val="a6"/>
        <w:numPr>
          <w:ilvl w:val="0"/>
          <w:numId w:val="9"/>
        </w:numPr>
        <w:spacing w:after="0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–</w:t>
      </w:r>
      <w:r w:rsidRPr="0018207A">
        <w:rPr>
          <w:bCs/>
          <w:sz w:val="28"/>
          <w:szCs w:val="28"/>
        </w:rPr>
        <w:t xml:space="preserve"> </w:t>
      </w:r>
      <w:r>
        <w:rPr>
          <w:bCs/>
          <w:caps/>
          <w:color w:val="000000"/>
          <w:sz w:val="28"/>
          <w:szCs w:val="28"/>
        </w:rPr>
        <w:t>6391,1</w:t>
      </w:r>
      <w:r w:rsidRPr="0018207A">
        <w:rPr>
          <w:bCs/>
          <w:caps/>
          <w:color w:val="000000"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 xml:space="preserve">тыс. рублей, что составляет </w:t>
      </w:r>
      <w:r>
        <w:rPr>
          <w:bCs/>
          <w:sz w:val="28"/>
          <w:szCs w:val="28"/>
        </w:rPr>
        <w:t xml:space="preserve">92,4 </w:t>
      </w:r>
      <w:r w:rsidRPr="0018207A">
        <w:rPr>
          <w:bCs/>
          <w:sz w:val="28"/>
          <w:szCs w:val="28"/>
        </w:rPr>
        <w:t>% от общего годового объема расходов.</w:t>
      </w:r>
    </w:p>
    <w:p w:rsidR="00E74F30" w:rsidRPr="0018207A" w:rsidRDefault="00E74F30" w:rsidP="00E74F30">
      <w:pPr>
        <w:pStyle w:val="a6"/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Непрограммную часть расходов бюджета поселения составляют бюджетные ассигнования на </w:t>
      </w:r>
      <w:r>
        <w:rPr>
          <w:bCs/>
          <w:sz w:val="28"/>
          <w:szCs w:val="28"/>
        </w:rPr>
        <w:t>финансовое обеспечение выборов депутатов и Главы Трегубовского сельского поселения в 2015-2016 годах</w:t>
      </w:r>
      <w:r w:rsidRPr="0018207A">
        <w:rPr>
          <w:sz w:val="28"/>
          <w:szCs w:val="28"/>
        </w:rPr>
        <w:t>, на</w:t>
      </w:r>
      <w:r w:rsidRPr="0018207A">
        <w:rPr>
          <w:bCs/>
          <w:sz w:val="28"/>
          <w:szCs w:val="28"/>
        </w:rPr>
        <w:t xml:space="preserve"> исполнение передаваемых полномочий за счет субвенций, на </w:t>
      </w:r>
      <w:r w:rsidRPr="00284E15">
        <w:rPr>
          <w:sz w:val="28"/>
          <w:szCs w:val="28"/>
        </w:rPr>
        <w:t>межбюджетные трансферты на осуществление переданных полномочий по внешнему финансовому контролю</w:t>
      </w:r>
      <w:r>
        <w:rPr>
          <w:sz w:val="28"/>
          <w:szCs w:val="28"/>
        </w:rPr>
        <w:t>.</w:t>
      </w:r>
    </w:p>
    <w:p w:rsidR="00E74F30" w:rsidRPr="0018207A" w:rsidRDefault="00E74F30" w:rsidP="00E74F30">
      <w:pPr>
        <w:pStyle w:val="a6"/>
        <w:rPr>
          <w:b/>
          <w:bCs/>
          <w:sz w:val="28"/>
          <w:szCs w:val="28"/>
        </w:rPr>
      </w:pPr>
    </w:p>
    <w:p w:rsidR="00E74F30" w:rsidRPr="005C439E" w:rsidRDefault="00E74F30" w:rsidP="00E74F30">
      <w:pPr>
        <w:pStyle w:val="a6"/>
        <w:jc w:val="center"/>
        <w:rPr>
          <w:b/>
          <w:bCs/>
          <w:sz w:val="28"/>
          <w:szCs w:val="28"/>
          <w:u w:val="single"/>
        </w:rPr>
      </w:pPr>
      <w:r w:rsidRPr="0018207A">
        <w:rPr>
          <w:b/>
          <w:bCs/>
          <w:sz w:val="28"/>
          <w:szCs w:val="28"/>
        </w:rPr>
        <w:t>Раздел 01 «Общегосударственные расходы»</w:t>
      </w:r>
    </w:p>
    <w:p w:rsidR="00E74F30" w:rsidRPr="0018207A" w:rsidRDefault="00E74F30" w:rsidP="00E74F30">
      <w:pPr>
        <w:pStyle w:val="a6"/>
        <w:spacing w:before="120"/>
        <w:ind w:firstLine="709"/>
        <w:jc w:val="both"/>
        <w:rPr>
          <w:b/>
          <w:bCs/>
          <w:sz w:val="28"/>
          <w:szCs w:val="28"/>
        </w:rPr>
      </w:pPr>
      <w:r w:rsidRPr="0018207A">
        <w:rPr>
          <w:iCs/>
          <w:sz w:val="28"/>
          <w:szCs w:val="28"/>
        </w:rPr>
        <w:t>Расходы из местного бюджета</w:t>
      </w:r>
      <w:r w:rsidRPr="0018207A">
        <w:rPr>
          <w:sz w:val="28"/>
          <w:szCs w:val="28"/>
        </w:rPr>
        <w:t xml:space="preserve">  </w:t>
      </w:r>
      <w:r w:rsidRPr="0018207A">
        <w:rPr>
          <w:b/>
          <w:sz w:val="28"/>
          <w:szCs w:val="28"/>
        </w:rPr>
        <w:t xml:space="preserve">по разделу «Общегосударственные вопросы» </w:t>
      </w:r>
      <w:r w:rsidRPr="0018207A">
        <w:rPr>
          <w:sz w:val="28"/>
          <w:szCs w:val="28"/>
        </w:rPr>
        <w:t xml:space="preserve"> распределены по подразделам следующим образом:</w:t>
      </w:r>
    </w:p>
    <w:p w:rsidR="00E74F30" w:rsidRPr="0018207A" w:rsidRDefault="00E74F30" w:rsidP="00E74F30">
      <w:pPr>
        <w:pStyle w:val="a6"/>
        <w:ind w:firstLine="708"/>
        <w:rPr>
          <w:sz w:val="28"/>
          <w:szCs w:val="28"/>
        </w:rPr>
      </w:pP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</w:r>
      <w:r w:rsidRPr="0018207A">
        <w:rPr>
          <w:sz w:val="28"/>
          <w:szCs w:val="28"/>
        </w:rPr>
        <w:tab/>
        <w:t xml:space="preserve">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275"/>
        <w:gridCol w:w="1276"/>
        <w:gridCol w:w="1276"/>
      </w:tblGrid>
      <w:tr w:rsidR="00E74F30" w:rsidRPr="0018207A" w:rsidTr="00BE124C">
        <w:trPr>
          <w:cantSplit/>
          <w:tblHeader/>
        </w:trPr>
        <w:tc>
          <w:tcPr>
            <w:tcW w:w="5495" w:type="dxa"/>
            <w:vMerge w:val="restart"/>
          </w:tcPr>
          <w:p w:rsidR="00E74F30" w:rsidRPr="0018207A" w:rsidRDefault="00E74F30" w:rsidP="00BE12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3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Проект бюджета</w:t>
            </w:r>
          </w:p>
        </w:tc>
      </w:tr>
      <w:tr w:rsidR="00E74F30" w:rsidRPr="0018207A" w:rsidTr="00BE124C">
        <w:trPr>
          <w:cantSplit/>
          <w:tblHeader/>
        </w:trPr>
        <w:tc>
          <w:tcPr>
            <w:tcW w:w="5495" w:type="dxa"/>
            <w:vMerge/>
          </w:tcPr>
          <w:p w:rsidR="00E74F30" w:rsidRPr="0018207A" w:rsidRDefault="00E74F30" w:rsidP="00BE12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74F30" w:rsidRPr="0018207A" w:rsidRDefault="00E74F30" w:rsidP="00BE124C">
            <w:pPr>
              <w:jc w:val="center"/>
              <w:rPr>
                <w:b/>
                <w:bCs/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74F30" w:rsidRPr="0018207A" w:rsidRDefault="00E74F30" w:rsidP="00BE124C">
            <w:pPr>
              <w:jc w:val="center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BE124C">
            <w:pPr>
              <w:jc w:val="both"/>
              <w:rPr>
                <w:b/>
                <w:sz w:val="28"/>
                <w:szCs w:val="28"/>
              </w:rPr>
            </w:pPr>
            <w:r w:rsidRPr="0018207A">
              <w:rPr>
                <w:b/>
                <w:sz w:val="28"/>
                <w:szCs w:val="28"/>
              </w:rPr>
              <w:t>Общегосударственные вопросы - всего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07D0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48</w:t>
            </w:r>
            <w:r w:rsidRPr="00E07D0B">
              <w:rPr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07D0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316,4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07D0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316,5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BE124C">
            <w:pPr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в   том числе по подразделам: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9271C0">
            <w:pPr>
              <w:spacing w:beforeLines="40" w:line="240" w:lineRule="exact"/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07D0B">
              <w:rPr>
                <w:bCs/>
                <w:sz w:val="28"/>
                <w:szCs w:val="28"/>
              </w:rPr>
              <w:t>516,8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07D0B">
              <w:rPr>
                <w:bCs/>
                <w:sz w:val="28"/>
                <w:szCs w:val="28"/>
              </w:rPr>
              <w:t>516,8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07D0B">
              <w:rPr>
                <w:bCs/>
                <w:sz w:val="28"/>
                <w:szCs w:val="28"/>
              </w:rPr>
              <w:t>516,8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9271C0">
            <w:pPr>
              <w:spacing w:beforeLines="40" w:line="240" w:lineRule="exact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3483,7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3483,6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3483,7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9271C0">
            <w:pPr>
              <w:spacing w:beforeLines="40" w:line="240" w:lineRule="exact"/>
              <w:jc w:val="both"/>
              <w:rPr>
                <w:sz w:val="28"/>
                <w:szCs w:val="28"/>
              </w:rPr>
            </w:pPr>
            <w:r w:rsidRPr="0018207A">
              <w:rPr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106,0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106,0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106,0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E07D0B" w:rsidRDefault="00E74F30" w:rsidP="00BE124C">
            <w:pPr>
              <w:ind w:firstLine="34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120,0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0,0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9271C0">
            <w:pPr>
              <w:spacing w:beforeLines="40" w:line="240" w:lineRule="exact"/>
              <w:jc w:val="both"/>
              <w:rPr>
                <w:bCs/>
                <w:sz w:val="28"/>
                <w:szCs w:val="28"/>
              </w:rPr>
            </w:pPr>
            <w:r w:rsidRPr="0018207A">
              <w:rPr>
                <w:iCs/>
                <w:sz w:val="28"/>
                <w:szCs w:val="28"/>
              </w:rPr>
              <w:t>Резервные фонды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7D0B">
              <w:rPr>
                <w:sz w:val="28"/>
                <w:szCs w:val="28"/>
              </w:rPr>
              <w:t>10,0</w:t>
            </w:r>
          </w:p>
        </w:tc>
      </w:tr>
      <w:tr w:rsidR="00E74F30" w:rsidRPr="0018207A" w:rsidTr="00BE124C">
        <w:tc>
          <w:tcPr>
            <w:tcW w:w="5495" w:type="dxa"/>
          </w:tcPr>
          <w:p w:rsidR="00E74F30" w:rsidRPr="0018207A" w:rsidRDefault="00E74F30" w:rsidP="009271C0">
            <w:pPr>
              <w:spacing w:beforeLines="40" w:line="240" w:lineRule="exact"/>
              <w:jc w:val="both"/>
              <w:rPr>
                <w:iCs/>
                <w:sz w:val="28"/>
                <w:szCs w:val="28"/>
              </w:rPr>
            </w:pPr>
            <w:r w:rsidRPr="0018207A">
              <w:rPr>
                <w:i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5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</w:t>
            </w:r>
            <w:r w:rsidRPr="00E07D0B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</w:t>
            </w:r>
            <w:r w:rsidRPr="00E07D0B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E74F30" w:rsidRPr="00E07D0B" w:rsidRDefault="00E74F30" w:rsidP="00BE12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200,0</w:t>
            </w:r>
          </w:p>
        </w:tc>
      </w:tr>
    </w:tbl>
    <w:p w:rsidR="00E74F30" w:rsidRPr="0018207A" w:rsidRDefault="00E74F30" w:rsidP="00E74F30">
      <w:pPr>
        <w:pStyle w:val="a6"/>
        <w:spacing w:line="240" w:lineRule="exact"/>
        <w:rPr>
          <w:b/>
          <w:bCs/>
          <w:sz w:val="28"/>
          <w:szCs w:val="28"/>
        </w:rPr>
      </w:pPr>
    </w:p>
    <w:p w:rsidR="00E74F30" w:rsidRPr="0018207A" w:rsidRDefault="00E74F30" w:rsidP="00E74F30">
      <w:pPr>
        <w:pStyle w:val="a6"/>
        <w:spacing w:line="240" w:lineRule="exact"/>
        <w:ind w:left="567"/>
        <w:jc w:val="center"/>
        <w:rPr>
          <w:b/>
          <w:bCs/>
          <w:sz w:val="28"/>
          <w:szCs w:val="28"/>
        </w:rPr>
      </w:pPr>
    </w:p>
    <w:p w:rsidR="00E74F30" w:rsidRDefault="00E74F30" w:rsidP="00E74F30">
      <w:pPr>
        <w:pStyle w:val="a6"/>
        <w:spacing w:line="240" w:lineRule="exact"/>
        <w:ind w:left="567"/>
        <w:jc w:val="center"/>
        <w:rPr>
          <w:b/>
          <w:bCs/>
          <w:sz w:val="28"/>
          <w:szCs w:val="28"/>
        </w:rPr>
      </w:pPr>
    </w:p>
    <w:p w:rsidR="00E74F30" w:rsidRDefault="00E74F30" w:rsidP="00E74F30">
      <w:pPr>
        <w:pStyle w:val="a6"/>
        <w:spacing w:line="240" w:lineRule="exact"/>
        <w:ind w:left="567"/>
        <w:jc w:val="center"/>
        <w:rPr>
          <w:b/>
          <w:bCs/>
          <w:sz w:val="28"/>
          <w:szCs w:val="28"/>
        </w:rPr>
      </w:pPr>
    </w:p>
    <w:p w:rsidR="00E74F30" w:rsidRPr="0018207A" w:rsidRDefault="00E74F30" w:rsidP="00E74F30">
      <w:pPr>
        <w:pStyle w:val="a6"/>
        <w:jc w:val="center"/>
        <w:rPr>
          <w:bCs/>
          <w:sz w:val="28"/>
          <w:szCs w:val="28"/>
        </w:rPr>
      </w:pPr>
      <w:r w:rsidRPr="0018207A">
        <w:rPr>
          <w:b/>
          <w:sz w:val="28"/>
          <w:szCs w:val="28"/>
        </w:rPr>
        <w:t>Раздел 02 «Национальная оборона</w:t>
      </w:r>
      <w:r w:rsidRPr="0018207A">
        <w:rPr>
          <w:bCs/>
          <w:sz w:val="28"/>
          <w:szCs w:val="28"/>
        </w:rPr>
        <w:t>»</w:t>
      </w:r>
    </w:p>
    <w:p w:rsidR="00E74F30" w:rsidRPr="0018207A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Подраздел 02 03 «Мобилизационная и вневойсковая подготовка»</w:t>
      </w:r>
      <w:r w:rsidRPr="0018207A">
        <w:rPr>
          <w:bCs/>
          <w:sz w:val="28"/>
          <w:szCs w:val="28"/>
        </w:rPr>
        <w:tab/>
      </w:r>
    </w:p>
    <w:p w:rsidR="00E74F30" w:rsidRPr="0018207A" w:rsidRDefault="00E74F30" w:rsidP="00E74F30">
      <w:pPr>
        <w:pStyle w:val="a6"/>
        <w:spacing w:before="120"/>
        <w:jc w:val="both"/>
        <w:rPr>
          <w:spacing w:val="-4"/>
          <w:sz w:val="28"/>
          <w:szCs w:val="28"/>
        </w:rPr>
      </w:pPr>
      <w:r w:rsidRPr="0018207A">
        <w:rPr>
          <w:sz w:val="28"/>
          <w:szCs w:val="28"/>
        </w:rPr>
        <w:tab/>
        <w:t>Расходы на осуществление  полномочий по первичному воинскому учету на территориях, где отсутствуют военные комиссариаты, предусмотрены  в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году в сумме  </w:t>
      </w:r>
      <w:r>
        <w:rPr>
          <w:spacing w:val="-4"/>
          <w:sz w:val="28"/>
          <w:szCs w:val="28"/>
        </w:rPr>
        <w:t>76,0</w:t>
      </w:r>
      <w:r w:rsidRPr="0018207A">
        <w:rPr>
          <w:spacing w:val="-4"/>
          <w:sz w:val="28"/>
          <w:szCs w:val="28"/>
        </w:rPr>
        <w:t xml:space="preserve"> тыс. рублей, в 201</w:t>
      </w:r>
      <w:r>
        <w:rPr>
          <w:spacing w:val="-4"/>
          <w:sz w:val="28"/>
          <w:szCs w:val="28"/>
        </w:rPr>
        <w:t>6</w:t>
      </w:r>
      <w:r w:rsidRPr="0018207A">
        <w:rPr>
          <w:spacing w:val="-4"/>
          <w:sz w:val="28"/>
          <w:szCs w:val="28"/>
        </w:rPr>
        <w:t xml:space="preserve"> году – </w:t>
      </w:r>
      <w:r>
        <w:rPr>
          <w:spacing w:val="-4"/>
          <w:sz w:val="28"/>
          <w:szCs w:val="28"/>
        </w:rPr>
        <w:t>77,0</w:t>
      </w:r>
      <w:r w:rsidRPr="0018207A">
        <w:rPr>
          <w:spacing w:val="-4"/>
          <w:sz w:val="28"/>
          <w:szCs w:val="28"/>
        </w:rPr>
        <w:t xml:space="preserve"> тыс. рублей, в  201</w:t>
      </w:r>
      <w:r>
        <w:rPr>
          <w:spacing w:val="-4"/>
          <w:sz w:val="28"/>
          <w:szCs w:val="28"/>
        </w:rPr>
        <w:t>7</w:t>
      </w:r>
      <w:r w:rsidRPr="0018207A">
        <w:rPr>
          <w:spacing w:val="-4"/>
          <w:sz w:val="28"/>
          <w:szCs w:val="28"/>
        </w:rPr>
        <w:t xml:space="preserve"> году – </w:t>
      </w:r>
      <w:r>
        <w:rPr>
          <w:spacing w:val="-4"/>
          <w:sz w:val="28"/>
          <w:szCs w:val="28"/>
        </w:rPr>
        <w:t>73,5</w:t>
      </w:r>
      <w:r w:rsidRPr="0018207A">
        <w:rPr>
          <w:spacing w:val="-4"/>
          <w:sz w:val="28"/>
          <w:szCs w:val="28"/>
        </w:rPr>
        <w:t xml:space="preserve"> тыс. рублей.</w:t>
      </w:r>
    </w:p>
    <w:p w:rsidR="00E74F30" w:rsidRPr="0018207A" w:rsidRDefault="00E74F30" w:rsidP="00E74F30">
      <w:pPr>
        <w:pStyle w:val="a6"/>
        <w:spacing w:before="120"/>
        <w:jc w:val="both"/>
        <w:rPr>
          <w:sz w:val="28"/>
          <w:szCs w:val="28"/>
        </w:rPr>
      </w:pPr>
    </w:p>
    <w:p w:rsidR="00E74F30" w:rsidRPr="0018207A" w:rsidRDefault="00E74F30" w:rsidP="00E74F30">
      <w:pPr>
        <w:pStyle w:val="a6"/>
        <w:spacing w:line="240" w:lineRule="exact"/>
        <w:jc w:val="center"/>
        <w:rPr>
          <w:bCs/>
          <w:sz w:val="28"/>
          <w:szCs w:val="28"/>
        </w:rPr>
      </w:pPr>
      <w:r w:rsidRPr="0018207A">
        <w:rPr>
          <w:b/>
          <w:sz w:val="28"/>
          <w:szCs w:val="28"/>
        </w:rPr>
        <w:t>Раздел 03 «Национальная безопасность и правоохранительная деятельность</w:t>
      </w:r>
      <w:r w:rsidRPr="0018207A">
        <w:rPr>
          <w:bCs/>
          <w:sz w:val="28"/>
          <w:szCs w:val="28"/>
        </w:rPr>
        <w:t>»</w:t>
      </w:r>
    </w:p>
    <w:p w:rsidR="00E74F30" w:rsidRPr="0018207A" w:rsidRDefault="00E74F30" w:rsidP="00E74F30">
      <w:pPr>
        <w:ind w:left="180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  <w:t>Расходы бюджета поселения по данному разделу планируется направить на обеспечение реализации мероприяти</w:t>
      </w:r>
      <w:r>
        <w:rPr>
          <w:sz w:val="28"/>
          <w:szCs w:val="28"/>
        </w:rPr>
        <w:t>я</w:t>
      </w:r>
      <w:r w:rsidRPr="001820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 xml:space="preserve">программы </w:t>
      </w:r>
      <w:r w:rsidRPr="00923366">
        <w:rPr>
          <w:sz w:val="28"/>
          <w:szCs w:val="28"/>
        </w:rPr>
        <w:t>«Создание комфортных условий  проживания для населения Трегубовского сельского поселения на 2015 – 2017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  <w:r w:rsidRPr="0018207A">
        <w:rPr>
          <w:sz w:val="28"/>
          <w:szCs w:val="28"/>
        </w:rPr>
        <w:t>:</w:t>
      </w:r>
    </w:p>
    <w:p w:rsidR="00E74F30" w:rsidRPr="0018207A" w:rsidRDefault="00E74F30" w:rsidP="00E74F30">
      <w:pPr>
        <w:numPr>
          <w:ilvl w:val="0"/>
          <w:numId w:val="6"/>
        </w:numPr>
        <w:jc w:val="both"/>
        <w:rPr>
          <w:sz w:val="28"/>
          <w:szCs w:val="28"/>
        </w:rPr>
      </w:pPr>
      <w:r w:rsidRPr="00E07D0B">
        <w:rPr>
          <w:sz w:val="28"/>
          <w:szCs w:val="28"/>
        </w:rPr>
        <w:t>Проведение мероприятий по обеспечению первичных мер  пожарной безопасности в границах населенных пунктов поселения</w:t>
      </w:r>
      <w:r w:rsidRPr="0018207A">
        <w:rPr>
          <w:sz w:val="28"/>
          <w:szCs w:val="28"/>
        </w:rPr>
        <w:t xml:space="preserve"> по </w:t>
      </w:r>
      <w:r>
        <w:rPr>
          <w:sz w:val="28"/>
          <w:szCs w:val="28"/>
        </w:rPr>
        <w:t>31,0</w:t>
      </w:r>
      <w:r w:rsidRPr="0018207A">
        <w:rPr>
          <w:sz w:val="28"/>
          <w:szCs w:val="28"/>
        </w:rPr>
        <w:t xml:space="preserve"> тыс. руб. на каждый год</w:t>
      </w:r>
      <w:r>
        <w:rPr>
          <w:sz w:val="28"/>
          <w:szCs w:val="28"/>
        </w:rPr>
        <w:t>.</w:t>
      </w:r>
    </w:p>
    <w:p w:rsidR="00E74F30" w:rsidRPr="0018207A" w:rsidRDefault="00E74F30" w:rsidP="00E74F30">
      <w:pPr>
        <w:pStyle w:val="a6"/>
        <w:spacing w:before="120"/>
        <w:jc w:val="both"/>
        <w:rPr>
          <w:sz w:val="28"/>
          <w:szCs w:val="28"/>
        </w:rPr>
      </w:pPr>
    </w:p>
    <w:p w:rsidR="00E74F30" w:rsidRPr="0018207A" w:rsidRDefault="00E74F30" w:rsidP="00E74F30">
      <w:pPr>
        <w:pStyle w:val="a6"/>
        <w:spacing w:before="120"/>
        <w:jc w:val="center"/>
        <w:rPr>
          <w:b/>
          <w:sz w:val="28"/>
          <w:szCs w:val="28"/>
        </w:rPr>
      </w:pPr>
      <w:r w:rsidRPr="0018207A">
        <w:rPr>
          <w:b/>
          <w:sz w:val="28"/>
          <w:szCs w:val="28"/>
        </w:rPr>
        <w:t>Раздел 04 «Национальная экономика»</w:t>
      </w:r>
    </w:p>
    <w:p w:rsidR="00E74F30" w:rsidRPr="0018207A" w:rsidRDefault="00E74F30" w:rsidP="00E74F30">
      <w:pPr>
        <w:pStyle w:val="a6"/>
        <w:spacing w:before="120"/>
        <w:jc w:val="center"/>
        <w:rPr>
          <w:b/>
          <w:sz w:val="28"/>
          <w:szCs w:val="28"/>
        </w:rPr>
      </w:pPr>
      <w:r w:rsidRPr="0018207A">
        <w:rPr>
          <w:b/>
          <w:bCs/>
          <w:sz w:val="28"/>
          <w:szCs w:val="28"/>
        </w:rPr>
        <w:t>Подраздел 04 09 «</w:t>
      </w:r>
      <w:r w:rsidRPr="0018207A">
        <w:rPr>
          <w:b/>
          <w:sz w:val="28"/>
          <w:szCs w:val="28"/>
        </w:rPr>
        <w:t>Дорожное хозяйство (дорожные фонды)»</w:t>
      </w:r>
    </w:p>
    <w:p w:rsidR="00E74F30" w:rsidRDefault="00E74F30" w:rsidP="00E74F30">
      <w:pPr>
        <w:pStyle w:val="a6"/>
        <w:spacing w:before="120"/>
        <w:jc w:val="both"/>
        <w:rPr>
          <w:sz w:val="28"/>
          <w:szCs w:val="28"/>
        </w:rPr>
      </w:pPr>
      <w:r w:rsidRPr="0018207A">
        <w:rPr>
          <w:sz w:val="28"/>
          <w:szCs w:val="28"/>
        </w:rPr>
        <w:tab/>
        <w:t xml:space="preserve">По данному разделу предусмотрены ассигнования в  </w:t>
      </w:r>
      <w:r w:rsidRPr="0018207A">
        <w:rPr>
          <w:bCs/>
          <w:sz w:val="28"/>
          <w:szCs w:val="28"/>
        </w:rPr>
        <w:t xml:space="preserve">Муниципальный дорожный фонд </w:t>
      </w:r>
      <w:r w:rsidRPr="0018207A">
        <w:rPr>
          <w:sz w:val="28"/>
          <w:szCs w:val="28"/>
        </w:rPr>
        <w:t xml:space="preserve">Трегубовского сельского поселения в рамках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 xml:space="preserve">программы в размере </w:t>
      </w:r>
      <w:r>
        <w:rPr>
          <w:sz w:val="28"/>
          <w:szCs w:val="28"/>
        </w:rPr>
        <w:t>940,1</w:t>
      </w:r>
      <w:r w:rsidRPr="0018207A">
        <w:rPr>
          <w:sz w:val="28"/>
          <w:szCs w:val="28"/>
        </w:rPr>
        <w:t xml:space="preserve"> тыс. рублей – в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том числе 319,0 тыс. руб. в форме субсидии из областного бюджета)</w:t>
      </w:r>
      <w:r w:rsidRPr="0018207A">
        <w:rPr>
          <w:sz w:val="28"/>
          <w:szCs w:val="28"/>
        </w:rPr>
        <w:t xml:space="preserve">, </w:t>
      </w:r>
      <w:r>
        <w:rPr>
          <w:sz w:val="28"/>
          <w:szCs w:val="28"/>
        </w:rPr>
        <w:t>621,1</w:t>
      </w:r>
      <w:r w:rsidRPr="0018207A">
        <w:rPr>
          <w:sz w:val="28"/>
          <w:szCs w:val="28"/>
        </w:rPr>
        <w:t xml:space="preserve"> тыс. руб. –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году, </w:t>
      </w:r>
      <w:r>
        <w:rPr>
          <w:sz w:val="28"/>
          <w:szCs w:val="28"/>
        </w:rPr>
        <w:t>621,1</w:t>
      </w:r>
      <w:r w:rsidRPr="0018207A">
        <w:rPr>
          <w:sz w:val="28"/>
          <w:szCs w:val="28"/>
        </w:rPr>
        <w:t xml:space="preserve"> тыс. руб. – в 201</w:t>
      </w:r>
      <w:r>
        <w:rPr>
          <w:sz w:val="28"/>
          <w:szCs w:val="28"/>
        </w:rPr>
        <w:t>7</w:t>
      </w:r>
      <w:r w:rsidRPr="0018207A">
        <w:rPr>
          <w:sz w:val="28"/>
          <w:szCs w:val="28"/>
        </w:rPr>
        <w:t xml:space="preserve"> году.</w:t>
      </w:r>
    </w:p>
    <w:p w:rsidR="00E74F30" w:rsidRPr="0018207A" w:rsidRDefault="00E74F30" w:rsidP="00E74F30">
      <w:pPr>
        <w:pStyle w:val="a6"/>
        <w:spacing w:before="120"/>
        <w:jc w:val="both"/>
        <w:rPr>
          <w:sz w:val="28"/>
          <w:szCs w:val="28"/>
        </w:rPr>
      </w:pPr>
    </w:p>
    <w:p w:rsidR="00E74F30" w:rsidRPr="00A5076F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05 «Жилищно-коммунальное хозяйство»</w:t>
      </w:r>
    </w:p>
    <w:p w:rsidR="00E74F30" w:rsidRPr="0018207A" w:rsidRDefault="00E74F30" w:rsidP="00E74F30">
      <w:pPr>
        <w:pStyle w:val="a6"/>
        <w:spacing w:before="120"/>
        <w:ind w:firstLine="851"/>
        <w:jc w:val="center"/>
        <w:rPr>
          <w:b/>
          <w:sz w:val="28"/>
          <w:szCs w:val="28"/>
        </w:rPr>
      </w:pPr>
      <w:r w:rsidRPr="0018207A">
        <w:rPr>
          <w:b/>
          <w:sz w:val="28"/>
          <w:szCs w:val="28"/>
        </w:rPr>
        <w:t>Подраздел</w:t>
      </w:r>
      <w:r>
        <w:rPr>
          <w:b/>
          <w:sz w:val="28"/>
          <w:szCs w:val="28"/>
        </w:rPr>
        <w:t xml:space="preserve"> 05 03</w:t>
      </w:r>
      <w:r w:rsidRPr="0018207A">
        <w:rPr>
          <w:b/>
          <w:sz w:val="28"/>
          <w:szCs w:val="28"/>
        </w:rPr>
        <w:t xml:space="preserve"> «Благоустройство»</w:t>
      </w:r>
    </w:p>
    <w:p w:rsidR="00E74F30" w:rsidRPr="0018207A" w:rsidRDefault="00E74F30" w:rsidP="00E74F30">
      <w:pPr>
        <w:pStyle w:val="a6"/>
        <w:spacing w:before="120"/>
        <w:ind w:firstLine="709"/>
        <w:jc w:val="both"/>
        <w:rPr>
          <w:sz w:val="28"/>
          <w:szCs w:val="28"/>
        </w:rPr>
      </w:pPr>
      <w:r w:rsidRPr="0018207A">
        <w:rPr>
          <w:sz w:val="28"/>
          <w:szCs w:val="28"/>
        </w:rPr>
        <w:t xml:space="preserve">По данному подразделу предусмотрены расходы на реализацию  </w:t>
      </w:r>
      <w:r>
        <w:rPr>
          <w:sz w:val="28"/>
          <w:szCs w:val="28"/>
        </w:rPr>
        <w:t xml:space="preserve">следующих </w:t>
      </w:r>
      <w:r w:rsidRPr="001820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</w:t>
      </w:r>
      <w:r w:rsidRPr="0018207A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8207A">
        <w:rPr>
          <w:sz w:val="28"/>
          <w:szCs w:val="28"/>
        </w:rPr>
        <w:t>:</w:t>
      </w:r>
    </w:p>
    <w:p w:rsidR="00E74F30" w:rsidRDefault="00E74F30" w:rsidP="00E74F30">
      <w:pPr>
        <w:pStyle w:val="a6"/>
        <w:numPr>
          <w:ilvl w:val="0"/>
          <w:numId w:val="10"/>
        </w:numPr>
        <w:spacing w:before="120" w:after="0"/>
        <w:ind w:left="1620"/>
        <w:jc w:val="both"/>
        <w:rPr>
          <w:sz w:val="28"/>
          <w:szCs w:val="28"/>
        </w:rPr>
      </w:pPr>
      <w:r w:rsidRPr="00325117">
        <w:rPr>
          <w:sz w:val="28"/>
          <w:szCs w:val="28"/>
        </w:rPr>
        <w:t>Финансовое обеспечение мероприятий по энергосбережению</w:t>
      </w:r>
      <w:r w:rsidRPr="0018207A">
        <w:rPr>
          <w:sz w:val="28"/>
          <w:szCs w:val="28"/>
        </w:rPr>
        <w:t>: на  модернизацию уличного освещения –</w:t>
      </w:r>
      <w:r>
        <w:rPr>
          <w:sz w:val="28"/>
          <w:szCs w:val="28"/>
        </w:rPr>
        <w:t xml:space="preserve"> по 100,0 тыс. руб. </w:t>
      </w:r>
      <w:r w:rsidRPr="0018207A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год;</w:t>
      </w:r>
    </w:p>
    <w:p w:rsidR="00E74F30" w:rsidRDefault="00E74F30" w:rsidP="00E74F30">
      <w:pPr>
        <w:pStyle w:val="a6"/>
        <w:numPr>
          <w:ilvl w:val="0"/>
          <w:numId w:val="10"/>
        </w:numPr>
        <w:spacing w:before="120" w:after="0"/>
        <w:ind w:left="1620"/>
        <w:jc w:val="both"/>
        <w:rPr>
          <w:sz w:val="28"/>
          <w:szCs w:val="28"/>
        </w:rPr>
      </w:pPr>
      <w:r w:rsidRPr="00325117">
        <w:rPr>
          <w:sz w:val="28"/>
          <w:szCs w:val="28"/>
        </w:rPr>
        <w:t>Финансовое обеспечение мероприятий по организации уличного освещения</w:t>
      </w:r>
      <w:r w:rsidRPr="0018207A">
        <w:rPr>
          <w:sz w:val="28"/>
          <w:szCs w:val="28"/>
        </w:rPr>
        <w:t>: освещение улиц и обслуживание линии электропередач в 201</w:t>
      </w:r>
      <w:r>
        <w:rPr>
          <w:sz w:val="28"/>
          <w:szCs w:val="28"/>
        </w:rPr>
        <w:t>5</w:t>
      </w:r>
      <w:r w:rsidRPr="0018207A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50</w:t>
      </w:r>
      <w:r w:rsidRPr="0018207A">
        <w:rPr>
          <w:sz w:val="28"/>
          <w:szCs w:val="28"/>
        </w:rPr>
        <w:t>0,0 тыс. рублей, в 201</w:t>
      </w:r>
      <w:r>
        <w:rPr>
          <w:sz w:val="28"/>
          <w:szCs w:val="28"/>
        </w:rPr>
        <w:t>6</w:t>
      </w:r>
      <w:r w:rsidRPr="0018207A">
        <w:rPr>
          <w:sz w:val="28"/>
          <w:szCs w:val="28"/>
        </w:rPr>
        <w:t xml:space="preserve"> году – 1</w:t>
      </w:r>
      <w:r>
        <w:rPr>
          <w:sz w:val="28"/>
          <w:szCs w:val="28"/>
        </w:rPr>
        <w:t>2</w:t>
      </w:r>
      <w:r w:rsidRPr="0018207A">
        <w:rPr>
          <w:sz w:val="28"/>
          <w:szCs w:val="28"/>
        </w:rPr>
        <w:t>00,0 тыс. рублей, в 201</w:t>
      </w:r>
      <w:r>
        <w:rPr>
          <w:sz w:val="28"/>
          <w:szCs w:val="28"/>
        </w:rPr>
        <w:t>7</w:t>
      </w:r>
      <w:r w:rsidRPr="0018207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110</w:t>
      </w:r>
      <w:r w:rsidRPr="0018207A">
        <w:rPr>
          <w:sz w:val="28"/>
          <w:szCs w:val="28"/>
        </w:rPr>
        <w:t>0,0 тыс</w:t>
      </w:r>
      <w:proofErr w:type="gramStart"/>
      <w:r w:rsidRPr="0018207A">
        <w:rPr>
          <w:sz w:val="28"/>
          <w:szCs w:val="28"/>
        </w:rPr>
        <w:t>.р</w:t>
      </w:r>
      <w:proofErr w:type="gramEnd"/>
      <w:r w:rsidRPr="0018207A">
        <w:rPr>
          <w:sz w:val="28"/>
          <w:szCs w:val="28"/>
        </w:rPr>
        <w:t xml:space="preserve">ублей;  </w:t>
      </w:r>
    </w:p>
    <w:p w:rsidR="00E74F30" w:rsidRPr="00CF39A9" w:rsidRDefault="00E74F30" w:rsidP="00E74F30">
      <w:pPr>
        <w:pStyle w:val="a6"/>
        <w:numPr>
          <w:ilvl w:val="0"/>
          <w:numId w:val="10"/>
        </w:numPr>
        <w:spacing w:before="120" w:after="0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F39A9">
        <w:rPr>
          <w:sz w:val="28"/>
          <w:szCs w:val="28"/>
        </w:rPr>
        <w:t>Финансовое обеспечение мероприятий по организации сбора и вывоза ТБО с территории поселения</w:t>
      </w:r>
      <w:r>
        <w:rPr>
          <w:sz w:val="28"/>
          <w:szCs w:val="28"/>
        </w:rPr>
        <w:t xml:space="preserve"> – по 100,0 тыс. руб. каждый год;</w:t>
      </w:r>
    </w:p>
    <w:p w:rsidR="00E74F30" w:rsidRPr="00CF39A9" w:rsidRDefault="00E74F30" w:rsidP="00E74F30">
      <w:pPr>
        <w:pStyle w:val="a6"/>
        <w:numPr>
          <w:ilvl w:val="0"/>
          <w:numId w:val="10"/>
        </w:numPr>
        <w:spacing w:before="120" w:after="0"/>
        <w:ind w:left="1620"/>
        <w:jc w:val="both"/>
        <w:rPr>
          <w:sz w:val="28"/>
          <w:szCs w:val="28"/>
        </w:rPr>
      </w:pPr>
      <w:r w:rsidRPr="00CF39A9">
        <w:rPr>
          <w:sz w:val="28"/>
          <w:szCs w:val="28"/>
        </w:rPr>
        <w:t>Проведение мероприятий по благоустройству территории, обустройству и содержанию мест массового отдыха в поселении</w:t>
      </w:r>
      <w:r>
        <w:rPr>
          <w:sz w:val="28"/>
          <w:szCs w:val="28"/>
        </w:rPr>
        <w:t xml:space="preserve"> – по 180,0 тыс. руб. каждый год.</w:t>
      </w:r>
    </w:p>
    <w:p w:rsidR="00E74F30" w:rsidRPr="00CF39A9" w:rsidRDefault="00E74F30" w:rsidP="00E74F30">
      <w:pPr>
        <w:pStyle w:val="a6"/>
        <w:spacing w:before="120" w:after="0"/>
        <w:jc w:val="both"/>
        <w:rPr>
          <w:sz w:val="28"/>
          <w:szCs w:val="28"/>
        </w:rPr>
      </w:pPr>
    </w:p>
    <w:p w:rsidR="00E74F30" w:rsidRPr="0018207A" w:rsidRDefault="00E74F30" w:rsidP="00E74F30">
      <w:pPr>
        <w:ind w:firstLine="720"/>
        <w:jc w:val="both"/>
        <w:rPr>
          <w:sz w:val="28"/>
          <w:szCs w:val="28"/>
        </w:rPr>
      </w:pPr>
    </w:p>
    <w:p w:rsidR="00E74F30" w:rsidRPr="0018207A" w:rsidRDefault="00E74F30" w:rsidP="00E74F30">
      <w:pPr>
        <w:pStyle w:val="a6"/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 07 «Образование»</w:t>
      </w:r>
    </w:p>
    <w:p w:rsidR="00E74F30" w:rsidRPr="00CF39A9" w:rsidRDefault="00E74F30" w:rsidP="00E74F30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подразделу 07 </w:t>
      </w:r>
      <w:proofErr w:type="spellStart"/>
      <w:r w:rsidRPr="0018207A">
        <w:rPr>
          <w:bCs/>
          <w:sz w:val="28"/>
          <w:szCs w:val="28"/>
        </w:rPr>
        <w:t>07</w:t>
      </w:r>
      <w:proofErr w:type="spellEnd"/>
      <w:r w:rsidRPr="0018207A">
        <w:rPr>
          <w:bCs/>
          <w:sz w:val="28"/>
          <w:szCs w:val="28"/>
        </w:rPr>
        <w:t xml:space="preserve"> «Молодежная политика и оздоровление детей» предусмотрены расходы на реализацию </w:t>
      </w:r>
      <w:r>
        <w:rPr>
          <w:bCs/>
          <w:sz w:val="28"/>
          <w:szCs w:val="28"/>
        </w:rPr>
        <w:t xml:space="preserve">мероприятий муниципальной </w:t>
      </w:r>
      <w:r w:rsidRPr="0018207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 </w:t>
      </w:r>
      <w:r w:rsidRPr="00CF39A9">
        <w:rPr>
          <w:sz w:val="28"/>
          <w:szCs w:val="28"/>
        </w:rPr>
        <w:t>по работе с детьми и молодежью в поселении</w:t>
      </w:r>
      <w:r>
        <w:rPr>
          <w:sz w:val="28"/>
          <w:szCs w:val="28"/>
        </w:rPr>
        <w:t xml:space="preserve"> – по 10,0 тыс. руб. каждый год;</w:t>
      </w:r>
    </w:p>
    <w:p w:rsidR="00E74F30" w:rsidRPr="0018207A" w:rsidRDefault="00E74F30" w:rsidP="00E74F30">
      <w:pPr>
        <w:jc w:val="both"/>
        <w:rPr>
          <w:bCs/>
          <w:sz w:val="28"/>
          <w:szCs w:val="28"/>
        </w:rPr>
      </w:pPr>
    </w:p>
    <w:p w:rsidR="00E74F30" w:rsidRPr="0018207A" w:rsidRDefault="00E74F30" w:rsidP="00E74F30">
      <w:pPr>
        <w:jc w:val="both"/>
        <w:rPr>
          <w:bCs/>
          <w:sz w:val="28"/>
          <w:szCs w:val="28"/>
        </w:rPr>
      </w:pPr>
    </w:p>
    <w:p w:rsidR="00E74F30" w:rsidRPr="0018207A" w:rsidRDefault="00E74F30" w:rsidP="00E74F30">
      <w:pPr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08 «Культура и кинематография»</w:t>
      </w:r>
    </w:p>
    <w:p w:rsidR="00E74F30" w:rsidRPr="0018207A" w:rsidRDefault="00E74F30" w:rsidP="00E74F30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</w:p>
    <w:p w:rsidR="00E74F30" w:rsidRDefault="00E74F30" w:rsidP="00E74F30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данному разделу предусмотрены средства на реализацию </w:t>
      </w:r>
      <w:r>
        <w:rPr>
          <w:bCs/>
          <w:sz w:val="28"/>
          <w:szCs w:val="28"/>
        </w:rPr>
        <w:t xml:space="preserve">следующих мероприятий муниципальной </w:t>
      </w:r>
      <w:r w:rsidRPr="0018207A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:</w:t>
      </w:r>
    </w:p>
    <w:p w:rsidR="00E74F30" w:rsidRPr="00E41DAF" w:rsidRDefault="00E74F30" w:rsidP="00E74F30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CF39A9">
        <w:rPr>
          <w:sz w:val="28"/>
          <w:szCs w:val="28"/>
        </w:rPr>
        <w:t>Финансовое обеспечение мероприятий по увековечению памяти погибших при защите Отечества в годы Великой Отечественной войны</w:t>
      </w:r>
      <w:r>
        <w:rPr>
          <w:sz w:val="28"/>
          <w:szCs w:val="28"/>
        </w:rPr>
        <w:t xml:space="preserve"> – по 12,0 тыс. руб. каждый год;</w:t>
      </w:r>
    </w:p>
    <w:p w:rsidR="00E74F30" w:rsidRPr="0018207A" w:rsidRDefault="00E74F30" w:rsidP="00E74F30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E41DAF">
        <w:rPr>
          <w:sz w:val="28"/>
          <w:szCs w:val="28"/>
        </w:rPr>
        <w:t>Финансовое обеспечение</w:t>
      </w:r>
      <w:r w:rsidRPr="00E41DAF">
        <w:rPr>
          <w:color w:val="000000"/>
          <w:sz w:val="28"/>
          <w:szCs w:val="28"/>
        </w:rPr>
        <w:t xml:space="preserve"> культурно - массовых, культурно - зрелищных и выставочных мероприятий</w:t>
      </w:r>
      <w:r w:rsidRPr="0018207A">
        <w:rPr>
          <w:bCs/>
          <w:sz w:val="28"/>
          <w:szCs w:val="28"/>
        </w:rPr>
        <w:t xml:space="preserve"> в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-201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годах по 8,0 тыс.</w:t>
      </w:r>
      <w:r>
        <w:rPr>
          <w:bCs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каждый год</w:t>
      </w:r>
      <w:r w:rsidRPr="0018207A">
        <w:rPr>
          <w:bCs/>
          <w:sz w:val="28"/>
          <w:szCs w:val="28"/>
        </w:rPr>
        <w:t>.</w:t>
      </w:r>
    </w:p>
    <w:p w:rsidR="00E74F30" w:rsidRDefault="00E74F30" w:rsidP="00E74F30">
      <w:pPr>
        <w:rPr>
          <w:b/>
          <w:bCs/>
          <w:sz w:val="28"/>
          <w:szCs w:val="28"/>
        </w:rPr>
      </w:pPr>
    </w:p>
    <w:p w:rsidR="00E74F30" w:rsidRPr="0018207A" w:rsidRDefault="00E74F30" w:rsidP="00E74F30">
      <w:pPr>
        <w:jc w:val="center"/>
        <w:rPr>
          <w:b/>
          <w:bCs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11 «Физкультура и спорт»</w:t>
      </w:r>
    </w:p>
    <w:p w:rsidR="00E74F30" w:rsidRPr="0018207A" w:rsidRDefault="00E74F30" w:rsidP="00E74F30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ab/>
      </w:r>
    </w:p>
    <w:p w:rsidR="00E74F30" w:rsidRDefault="00E74F30" w:rsidP="00E74F30">
      <w:pPr>
        <w:jc w:val="both"/>
        <w:rPr>
          <w:sz w:val="28"/>
          <w:szCs w:val="28"/>
        </w:rPr>
      </w:pPr>
      <w:r w:rsidRPr="0018207A">
        <w:rPr>
          <w:bCs/>
          <w:sz w:val="28"/>
          <w:szCs w:val="28"/>
        </w:rPr>
        <w:tab/>
        <w:t xml:space="preserve">По данному разделу предусмотрены средства на реализацию </w:t>
      </w:r>
      <w:r w:rsidRPr="0018207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18207A">
        <w:rPr>
          <w:sz w:val="28"/>
          <w:szCs w:val="28"/>
        </w:rPr>
        <w:t xml:space="preserve"> программы по физической культуре и спорту</w:t>
      </w:r>
      <w:r w:rsidRPr="0018207A">
        <w:rPr>
          <w:bCs/>
          <w:sz w:val="28"/>
          <w:szCs w:val="28"/>
        </w:rPr>
        <w:t xml:space="preserve">  в 201</w:t>
      </w:r>
      <w:r>
        <w:rPr>
          <w:bCs/>
          <w:sz w:val="28"/>
          <w:szCs w:val="28"/>
        </w:rPr>
        <w:t>5</w:t>
      </w:r>
      <w:r w:rsidRPr="0018207A">
        <w:rPr>
          <w:bCs/>
          <w:sz w:val="28"/>
          <w:szCs w:val="28"/>
        </w:rPr>
        <w:t xml:space="preserve"> -201</w:t>
      </w:r>
      <w:r>
        <w:rPr>
          <w:bCs/>
          <w:sz w:val="28"/>
          <w:szCs w:val="28"/>
        </w:rPr>
        <w:t>7</w:t>
      </w:r>
      <w:r w:rsidRPr="0018207A">
        <w:rPr>
          <w:bCs/>
          <w:sz w:val="28"/>
          <w:szCs w:val="28"/>
        </w:rPr>
        <w:t xml:space="preserve"> годах по 9,0 тыс.</w:t>
      </w:r>
      <w:r>
        <w:rPr>
          <w:bCs/>
          <w:sz w:val="28"/>
          <w:szCs w:val="28"/>
        </w:rPr>
        <w:t xml:space="preserve"> </w:t>
      </w:r>
      <w:r w:rsidRPr="0018207A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каждый год.</w:t>
      </w:r>
    </w:p>
    <w:p w:rsidR="00E74F30" w:rsidRDefault="00E74F30" w:rsidP="00E74F30">
      <w:pPr>
        <w:jc w:val="both"/>
        <w:rPr>
          <w:sz w:val="28"/>
          <w:szCs w:val="28"/>
        </w:rPr>
      </w:pPr>
    </w:p>
    <w:p w:rsidR="00E74F30" w:rsidRPr="0018207A" w:rsidRDefault="00E74F30" w:rsidP="00E74F30">
      <w:pPr>
        <w:jc w:val="center"/>
        <w:rPr>
          <w:b/>
          <w:sz w:val="28"/>
          <w:szCs w:val="28"/>
        </w:rPr>
      </w:pPr>
      <w:r w:rsidRPr="0018207A">
        <w:rPr>
          <w:b/>
          <w:bCs/>
          <w:sz w:val="28"/>
          <w:szCs w:val="28"/>
        </w:rPr>
        <w:t>Раздел 12 «</w:t>
      </w:r>
      <w:r w:rsidRPr="0018207A">
        <w:rPr>
          <w:b/>
          <w:sz w:val="28"/>
          <w:szCs w:val="28"/>
        </w:rPr>
        <w:t>Средства массовой информации»</w:t>
      </w:r>
    </w:p>
    <w:p w:rsidR="00E74F30" w:rsidRPr="0018207A" w:rsidRDefault="00E74F30" w:rsidP="00E74F30">
      <w:pPr>
        <w:jc w:val="center"/>
        <w:rPr>
          <w:b/>
          <w:sz w:val="28"/>
          <w:szCs w:val="28"/>
        </w:rPr>
      </w:pPr>
    </w:p>
    <w:p w:rsidR="00E74F30" w:rsidRPr="0018207A" w:rsidRDefault="00E74F30" w:rsidP="00E74F30">
      <w:pPr>
        <w:jc w:val="both"/>
        <w:rPr>
          <w:bCs/>
          <w:sz w:val="28"/>
          <w:szCs w:val="28"/>
        </w:rPr>
      </w:pPr>
      <w:r w:rsidRPr="0018207A">
        <w:rPr>
          <w:bCs/>
          <w:sz w:val="28"/>
          <w:szCs w:val="28"/>
        </w:rPr>
        <w:t xml:space="preserve">          По данному разделу в подразделе 12 02 «</w:t>
      </w:r>
      <w:r w:rsidRPr="0018207A">
        <w:rPr>
          <w:sz w:val="28"/>
          <w:szCs w:val="28"/>
        </w:rPr>
        <w:t>Периодическая печать и издатель</w:t>
      </w:r>
      <w:r>
        <w:rPr>
          <w:sz w:val="28"/>
          <w:szCs w:val="28"/>
        </w:rPr>
        <w:t>ства» предусмотрены средства на ф</w:t>
      </w:r>
      <w:r w:rsidRPr="00F7429A">
        <w:rPr>
          <w:sz w:val="28"/>
          <w:szCs w:val="28"/>
        </w:rPr>
        <w:t>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</w:r>
      <w:r w:rsidRPr="0018207A">
        <w:rPr>
          <w:sz w:val="28"/>
          <w:szCs w:val="28"/>
        </w:rPr>
        <w:t xml:space="preserve"> в  сумме </w:t>
      </w:r>
      <w:r>
        <w:rPr>
          <w:sz w:val="28"/>
          <w:szCs w:val="28"/>
        </w:rPr>
        <w:t>по 1</w:t>
      </w:r>
      <w:r w:rsidRPr="0018207A">
        <w:rPr>
          <w:sz w:val="28"/>
          <w:szCs w:val="28"/>
        </w:rPr>
        <w:t xml:space="preserve">0,0 тыс. </w:t>
      </w:r>
      <w:r>
        <w:rPr>
          <w:sz w:val="28"/>
          <w:szCs w:val="28"/>
        </w:rPr>
        <w:t>руб. каждый год.</w:t>
      </w:r>
    </w:p>
    <w:p w:rsidR="00E74F30" w:rsidRPr="0018207A" w:rsidRDefault="00E74F30" w:rsidP="00E74F30">
      <w:pPr>
        <w:jc w:val="center"/>
        <w:rPr>
          <w:bCs/>
          <w:sz w:val="28"/>
          <w:szCs w:val="28"/>
        </w:rPr>
      </w:pPr>
    </w:p>
    <w:p w:rsidR="00E74F30" w:rsidRPr="0018207A" w:rsidRDefault="00E74F30" w:rsidP="00E74F30">
      <w:pPr>
        <w:rPr>
          <w:bCs/>
          <w:sz w:val="28"/>
          <w:szCs w:val="28"/>
        </w:rPr>
      </w:pPr>
    </w:p>
    <w:p w:rsidR="00E74F30" w:rsidRPr="00E74F30" w:rsidRDefault="00E74F30" w:rsidP="00E74F30">
      <w:pPr>
        <w:jc w:val="both"/>
        <w:rPr>
          <w:b/>
          <w:sz w:val="28"/>
          <w:szCs w:val="28"/>
        </w:rPr>
      </w:pPr>
      <w:r w:rsidRPr="00F7429A">
        <w:rPr>
          <w:b/>
          <w:sz w:val="28"/>
          <w:szCs w:val="28"/>
        </w:rPr>
        <w:t xml:space="preserve">Главный служащий администрации     </w:t>
      </w:r>
      <w:r>
        <w:rPr>
          <w:b/>
          <w:sz w:val="28"/>
          <w:szCs w:val="28"/>
        </w:rPr>
        <w:t xml:space="preserve">                               </w:t>
      </w:r>
      <w:r w:rsidRPr="00F7429A">
        <w:rPr>
          <w:b/>
          <w:sz w:val="28"/>
          <w:szCs w:val="28"/>
        </w:rPr>
        <w:t>И.А. Кузьмичёва</w:t>
      </w:r>
    </w:p>
    <w:p w:rsidR="000D28A1" w:rsidRDefault="000D28A1" w:rsidP="000D28A1"/>
    <w:p w:rsidR="000D28A1" w:rsidRDefault="000D28A1" w:rsidP="00E74F30">
      <w:pPr>
        <w:jc w:val="center"/>
      </w:pPr>
      <w:r>
        <w:t>________________________________</w:t>
      </w:r>
    </w:p>
    <w:sectPr w:rsidR="000D28A1" w:rsidSect="00B4644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868" w:rsidRDefault="00807868" w:rsidP="00E94E24">
      <w:r>
        <w:separator/>
      </w:r>
    </w:p>
  </w:endnote>
  <w:endnote w:type="continuationSeparator" w:id="0">
    <w:p w:rsidR="00807868" w:rsidRDefault="00807868" w:rsidP="00E9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731"/>
      <w:docPartObj>
        <w:docPartGallery w:val="Page Numbers (Bottom of Page)"/>
        <w:docPartUnique/>
      </w:docPartObj>
    </w:sdtPr>
    <w:sdtContent>
      <w:p w:rsidR="00B36284" w:rsidRDefault="00191C1E">
        <w:pPr>
          <w:pStyle w:val="af"/>
          <w:jc w:val="right"/>
        </w:pPr>
        <w:fldSimple w:instr=" PAGE   \* MERGEFORMAT ">
          <w:r w:rsidR="009271C0">
            <w:rPr>
              <w:noProof/>
            </w:rPr>
            <w:t>1</w:t>
          </w:r>
        </w:fldSimple>
      </w:p>
    </w:sdtContent>
  </w:sdt>
  <w:p w:rsidR="00B36284" w:rsidRDefault="00B3628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868" w:rsidRDefault="00807868" w:rsidP="00E94E24">
      <w:r>
        <w:separator/>
      </w:r>
    </w:p>
  </w:footnote>
  <w:footnote w:type="continuationSeparator" w:id="0">
    <w:p w:rsidR="00807868" w:rsidRDefault="00807868" w:rsidP="00E94E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FBC"/>
    <w:rsid w:val="00084F7B"/>
    <w:rsid w:val="000D28A1"/>
    <w:rsid w:val="00161E80"/>
    <w:rsid w:val="00191C1E"/>
    <w:rsid w:val="001F7FBC"/>
    <w:rsid w:val="00231754"/>
    <w:rsid w:val="00232472"/>
    <w:rsid w:val="002753B0"/>
    <w:rsid w:val="002C2D7D"/>
    <w:rsid w:val="003D7E60"/>
    <w:rsid w:val="005B1C0F"/>
    <w:rsid w:val="00706151"/>
    <w:rsid w:val="00807868"/>
    <w:rsid w:val="008C1FF7"/>
    <w:rsid w:val="009271C0"/>
    <w:rsid w:val="00A86473"/>
    <w:rsid w:val="00B36284"/>
    <w:rsid w:val="00B46448"/>
    <w:rsid w:val="00BE124C"/>
    <w:rsid w:val="00D15EE5"/>
    <w:rsid w:val="00E74F30"/>
    <w:rsid w:val="00E94E24"/>
    <w:rsid w:val="00F77B0C"/>
    <w:rsid w:val="00FC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7F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F7F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F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1F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1F7FBC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1F7FBC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1F7FB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F7F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F7F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F7FBC"/>
    <w:pPr>
      <w:spacing w:before="100" w:beforeAutospacing="1" w:after="100" w:afterAutospacing="1"/>
    </w:pPr>
  </w:style>
  <w:style w:type="paragraph" w:customStyle="1" w:styleId="ConsPlusCell">
    <w:name w:val="ConsPlusCell"/>
    <w:rsid w:val="001F7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F7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F7F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5">
    <w:name w:val="Table Grid"/>
    <w:basedOn w:val="a1"/>
    <w:rsid w:val="001F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1F7FBC"/>
    <w:pPr>
      <w:spacing w:after="120"/>
    </w:pPr>
  </w:style>
  <w:style w:type="character" w:customStyle="1" w:styleId="a7">
    <w:name w:val="Основной текст Знак"/>
    <w:basedOn w:val="a0"/>
    <w:link w:val="a6"/>
    <w:rsid w:val="001F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"/>
    <w:basedOn w:val="a"/>
    <w:rsid w:val="001F7F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1F7F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1F7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1F7F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Основной текст Знак1"/>
    <w:basedOn w:val="a0"/>
    <w:uiPriority w:val="99"/>
    <w:semiHidden/>
    <w:rsid w:val="001F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1F7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F7FBC"/>
  </w:style>
  <w:style w:type="paragraph" w:customStyle="1" w:styleId="11">
    <w:name w:val="Знак Знак Знак Знак Знак Знак1"/>
    <w:basedOn w:val="a"/>
    <w:rsid w:val="001F7F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1F7FB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1F7F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F7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11219</Words>
  <Characters>63952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2014-12-25T11:40:00Z</cp:lastPrinted>
  <dcterms:created xsi:type="dcterms:W3CDTF">2014-12-17T11:36:00Z</dcterms:created>
  <dcterms:modified xsi:type="dcterms:W3CDTF">2014-12-30T06:49:00Z</dcterms:modified>
</cp:coreProperties>
</file>