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7A" w:rsidRDefault="00392220" w:rsidP="0049387A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13.6pt;width:57.45pt;height:61.65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664952000" r:id="rId6"/>
        </w:pict>
      </w:r>
    </w:p>
    <w:p w:rsidR="0049387A" w:rsidRDefault="0049387A" w:rsidP="0049387A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87A" w:rsidRDefault="0049387A" w:rsidP="0049387A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87A" w:rsidRDefault="0049387A" w:rsidP="0049387A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87A" w:rsidRDefault="0049387A" w:rsidP="0049387A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9387A" w:rsidRDefault="0049387A" w:rsidP="0049387A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9387A" w:rsidRPr="006C40A5" w:rsidRDefault="0049387A" w:rsidP="0049387A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9387A" w:rsidRPr="006C40A5" w:rsidRDefault="00510E9A" w:rsidP="0049387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 w:rsidR="0049387A" w:rsidRPr="006C40A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9387A" w:rsidRDefault="0049387A" w:rsidP="0049387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40A5"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 w:rsidRPr="006C40A5"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49387A" w:rsidRPr="006C40A5" w:rsidRDefault="0049387A" w:rsidP="0049387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387A" w:rsidRDefault="0049387A" w:rsidP="0049387A">
      <w:pPr>
        <w:tabs>
          <w:tab w:val="left" w:pos="7655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6C40A5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6C40A5">
        <w:rPr>
          <w:rFonts w:ascii="Times New Roman" w:hAnsi="Times New Roman"/>
          <w:sz w:val="32"/>
          <w:szCs w:val="32"/>
        </w:rPr>
        <w:t xml:space="preserve">ПОСТАНОВЛЕНИЕ </w:t>
      </w:r>
    </w:p>
    <w:p w:rsidR="00392220" w:rsidRDefault="00392220" w:rsidP="0049387A">
      <w:pPr>
        <w:tabs>
          <w:tab w:val="left" w:pos="765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9387A" w:rsidRDefault="00510E9A" w:rsidP="0049387A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14.09.2020 № 111</w:t>
      </w:r>
    </w:p>
    <w:p w:rsidR="0049387A" w:rsidRDefault="00510E9A" w:rsidP="0049387A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Трегубово</w:t>
      </w:r>
    </w:p>
    <w:p w:rsidR="0049387A" w:rsidRDefault="0049387A" w:rsidP="0049387A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49387A" w:rsidRPr="008C230C" w:rsidTr="00510E9A">
        <w:tc>
          <w:tcPr>
            <w:tcW w:w="4608" w:type="dxa"/>
          </w:tcPr>
          <w:p w:rsidR="00510E9A" w:rsidRDefault="0049387A" w:rsidP="00510E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4183">
              <w:rPr>
                <w:rFonts w:ascii="Times New Roman" w:hAnsi="Times New Roman"/>
                <w:b/>
                <w:sz w:val="28"/>
                <w:szCs w:val="28"/>
              </w:rPr>
              <w:t>Об утверждении перечня автомобильных дорог общего пользова</w:t>
            </w:r>
            <w:r w:rsidR="00510E9A">
              <w:rPr>
                <w:rFonts w:ascii="Times New Roman" w:hAnsi="Times New Roman"/>
                <w:b/>
                <w:sz w:val="28"/>
                <w:szCs w:val="28"/>
              </w:rPr>
              <w:t xml:space="preserve">ния местного значения </w:t>
            </w:r>
          </w:p>
          <w:p w:rsidR="0049387A" w:rsidRPr="008C230C" w:rsidRDefault="00510E9A" w:rsidP="00510E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Трегубовского</w:t>
            </w:r>
            <w:proofErr w:type="spellEnd"/>
            <w:r w:rsidR="0049387A" w:rsidRPr="00944183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9387A" w:rsidRPr="00D778F0" w:rsidRDefault="0049387A" w:rsidP="00493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969" w:rsidRDefault="0049387A" w:rsidP="004938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4418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44183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Правительства Российской Федерации от 11 апреля 2006 года № 209 «О некоторых вопросах, связанных с квалификацией автомобильных дорог в Российской Федерации</w:t>
      </w:r>
      <w:r w:rsidRPr="00392220">
        <w:rPr>
          <w:rFonts w:ascii="Times New Roman" w:hAnsi="Times New Roman"/>
          <w:sz w:val="28"/>
          <w:szCs w:val="28"/>
        </w:rPr>
        <w:t>»</w:t>
      </w:r>
      <w:r w:rsidR="00510E9A" w:rsidRPr="00392220">
        <w:rPr>
          <w:rFonts w:ascii="Times New Roman" w:hAnsi="Times New Roman"/>
          <w:sz w:val="28"/>
          <w:szCs w:val="28"/>
        </w:rPr>
        <w:t xml:space="preserve"> (в ред. постановления Правительства РФ от 28.09.2009 N 767)</w:t>
      </w:r>
      <w:r w:rsidRPr="00392220">
        <w:rPr>
          <w:rFonts w:ascii="Times New Roman" w:hAnsi="Times New Roman"/>
          <w:sz w:val="28"/>
          <w:szCs w:val="28"/>
        </w:rPr>
        <w:t>, в соответст</w:t>
      </w:r>
      <w:r w:rsidRPr="00D928BE">
        <w:rPr>
          <w:rFonts w:ascii="Times New Roman" w:hAnsi="Times New Roman"/>
          <w:sz w:val="28"/>
          <w:szCs w:val="28"/>
        </w:rPr>
        <w:t>вии с Положением</w:t>
      </w:r>
      <w:r w:rsidR="00D928BE" w:rsidRPr="00D928BE">
        <w:rPr>
          <w:rFonts w:ascii="Times New Roman" w:hAnsi="Times New Roman"/>
          <w:sz w:val="28"/>
          <w:szCs w:val="28"/>
        </w:rPr>
        <w:t xml:space="preserve"> о порядке управления и распоряжения</w:t>
      </w:r>
      <w:proofErr w:type="gramEnd"/>
      <w:r w:rsidR="00D928BE" w:rsidRPr="00D928BE">
        <w:rPr>
          <w:rFonts w:ascii="Times New Roman" w:hAnsi="Times New Roman"/>
          <w:sz w:val="28"/>
          <w:szCs w:val="28"/>
        </w:rPr>
        <w:t xml:space="preserve"> муниципальным имуществом, находящимся в собственности</w:t>
      </w:r>
      <w:r w:rsidRPr="00D928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0E9A" w:rsidRPr="00D928BE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Pr="00D928BE">
        <w:rPr>
          <w:rFonts w:ascii="Times New Roman" w:hAnsi="Times New Roman"/>
          <w:sz w:val="28"/>
          <w:szCs w:val="28"/>
        </w:rPr>
        <w:t xml:space="preserve"> сельского </w:t>
      </w:r>
      <w:r w:rsidR="00792969" w:rsidRPr="00D928BE">
        <w:rPr>
          <w:rFonts w:ascii="Times New Roman" w:hAnsi="Times New Roman"/>
          <w:sz w:val="28"/>
          <w:szCs w:val="28"/>
        </w:rPr>
        <w:t>поселения,</w:t>
      </w:r>
      <w:r w:rsidR="00392220">
        <w:rPr>
          <w:rFonts w:ascii="Times New Roman" w:hAnsi="Times New Roman"/>
          <w:sz w:val="28"/>
          <w:szCs w:val="28"/>
        </w:rPr>
        <w:t xml:space="preserve"> утвержденного решением Совета депутатов</w:t>
      </w:r>
      <w:r w:rsidR="00510E9A" w:rsidRPr="00D928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0E9A" w:rsidRPr="00D928BE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792969" w:rsidRPr="00D928BE">
        <w:rPr>
          <w:rFonts w:ascii="Times New Roman" w:hAnsi="Times New Roman"/>
          <w:sz w:val="28"/>
          <w:szCs w:val="28"/>
        </w:rPr>
        <w:t xml:space="preserve"> сельско</w:t>
      </w:r>
      <w:r w:rsidR="00D928BE" w:rsidRPr="00D928BE">
        <w:rPr>
          <w:rFonts w:ascii="Times New Roman" w:hAnsi="Times New Roman"/>
          <w:sz w:val="28"/>
          <w:szCs w:val="28"/>
        </w:rPr>
        <w:t>го поселения от 05.06.2015 № 258</w:t>
      </w:r>
    </w:p>
    <w:p w:rsidR="0049387A" w:rsidRPr="00944183" w:rsidRDefault="0049387A" w:rsidP="0049387A">
      <w:pPr>
        <w:jc w:val="both"/>
        <w:rPr>
          <w:rFonts w:ascii="Times New Roman" w:hAnsi="Times New Roman"/>
          <w:b/>
          <w:sz w:val="28"/>
          <w:szCs w:val="28"/>
        </w:rPr>
      </w:pPr>
      <w:r w:rsidRPr="00944183">
        <w:rPr>
          <w:rFonts w:ascii="Times New Roman" w:hAnsi="Times New Roman"/>
          <w:b/>
          <w:sz w:val="28"/>
          <w:szCs w:val="28"/>
        </w:rPr>
        <w:t>ПОСТАНОВЛЯЮ:</w:t>
      </w:r>
    </w:p>
    <w:p w:rsidR="00D928BE" w:rsidRDefault="0049387A" w:rsidP="00D928BE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928BE">
        <w:rPr>
          <w:rFonts w:ascii="Times New Roman" w:hAnsi="Times New Roman"/>
          <w:b/>
          <w:sz w:val="28"/>
          <w:szCs w:val="28"/>
        </w:rPr>
        <w:t xml:space="preserve">          </w:t>
      </w:r>
      <w:r w:rsidRPr="00D928BE">
        <w:rPr>
          <w:rFonts w:ascii="Times New Roman" w:hAnsi="Times New Roman"/>
          <w:sz w:val="28"/>
          <w:szCs w:val="28"/>
        </w:rPr>
        <w:t>1.Утвердить прилагаемый Перечень автомобильных дорог общего пользования местног</w:t>
      </w:r>
      <w:r w:rsidR="00510E9A" w:rsidRPr="00D928BE">
        <w:rPr>
          <w:rFonts w:ascii="Times New Roman" w:hAnsi="Times New Roman"/>
          <w:sz w:val="28"/>
          <w:szCs w:val="28"/>
        </w:rPr>
        <w:t xml:space="preserve">о значения </w:t>
      </w:r>
      <w:proofErr w:type="spellStart"/>
      <w:r w:rsidR="00510E9A" w:rsidRPr="00D928BE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Pr="00D928B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928BE">
        <w:rPr>
          <w:rFonts w:ascii="Times New Roman" w:hAnsi="Times New Roman"/>
          <w:sz w:val="28"/>
          <w:szCs w:val="28"/>
        </w:rPr>
        <w:t>.</w:t>
      </w:r>
      <w:r w:rsidR="00D928BE" w:rsidRPr="00D928BE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D928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9387A" w:rsidRPr="00D928BE" w:rsidRDefault="00D928BE" w:rsidP="00D928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Pr="00D928BE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510E9A" w:rsidRPr="00D928BE">
        <w:rPr>
          <w:rFonts w:ascii="Times New Roman" w:hAnsi="Times New Roman"/>
          <w:sz w:val="28"/>
          <w:szCs w:val="28"/>
        </w:rPr>
        <w:t xml:space="preserve">Опубликовать постановление в официальном бюллетене «МИГ Трегубово» и разместить на официальном сайте Администрации </w:t>
      </w:r>
      <w:proofErr w:type="spellStart"/>
      <w:r w:rsidR="00510E9A" w:rsidRPr="00D928BE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510E9A" w:rsidRPr="00D928B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9387A" w:rsidRPr="009D7558" w:rsidRDefault="0049387A" w:rsidP="004938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387A" w:rsidRPr="00A61408" w:rsidRDefault="00510E9A" w:rsidP="0049387A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9387A" w:rsidRPr="00A614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Г</w:t>
      </w:r>
      <w:r w:rsidR="00392220">
        <w:rPr>
          <w:rFonts w:ascii="Times New Roman" w:hAnsi="Times New Roman"/>
          <w:b/>
          <w:sz w:val="28"/>
          <w:szCs w:val="28"/>
        </w:rPr>
        <w:t xml:space="preserve">лава  поселения      </w:t>
      </w:r>
      <w:bookmarkStart w:id="0" w:name="_GoBack"/>
      <w:bookmarkEnd w:id="0"/>
      <w:r w:rsidR="00A61408">
        <w:rPr>
          <w:rFonts w:ascii="Times New Roman" w:hAnsi="Times New Roman"/>
          <w:b/>
          <w:sz w:val="28"/>
          <w:szCs w:val="28"/>
        </w:rPr>
        <w:t>С.Б. Алексеев</w:t>
      </w:r>
    </w:p>
    <w:p w:rsidR="00392220" w:rsidRDefault="0049387A" w:rsidP="0049387A">
      <w:pPr>
        <w:spacing w:after="0" w:line="240" w:lineRule="auto"/>
        <w:jc w:val="right"/>
      </w:pPr>
      <w:r w:rsidRPr="00940271">
        <w:lastRenderedPageBreak/>
        <w:t xml:space="preserve">                                                                           </w:t>
      </w:r>
      <w:r>
        <w:t xml:space="preserve">                                                                        </w:t>
      </w:r>
    </w:p>
    <w:p w:rsidR="0049387A" w:rsidRPr="0049387A" w:rsidRDefault="0049387A" w:rsidP="0049387A">
      <w:pPr>
        <w:spacing w:after="0" w:line="240" w:lineRule="auto"/>
        <w:jc w:val="right"/>
        <w:rPr>
          <w:rFonts w:ascii="Times New Roman" w:hAnsi="Times New Roman"/>
        </w:rPr>
      </w:pPr>
      <w:r>
        <w:t xml:space="preserve">     </w:t>
      </w:r>
      <w:r w:rsidRPr="0049387A">
        <w:rPr>
          <w:rFonts w:ascii="Times New Roman" w:hAnsi="Times New Roman"/>
        </w:rPr>
        <w:t xml:space="preserve">Утвержден </w:t>
      </w:r>
    </w:p>
    <w:p w:rsidR="0049387A" w:rsidRPr="0049387A" w:rsidRDefault="0049387A" w:rsidP="0049387A">
      <w:pPr>
        <w:spacing w:after="0" w:line="240" w:lineRule="auto"/>
        <w:jc w:val="right"/>
        <w:rPr>
          <w:rFonts w:ascii="Times New Roman" w:hAnsi="Times New Roman"/>
        </w:rPr>
      </w:pPr>
      <w:r w:rsidRPr="0049387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постановлением </w:t>
      </w:r>
    </w:p>
    <w:p w:rsidR="0049387A" w:rsidRPr="0049387A" w:rsidRDefault="0049387A" w:rsidP="0049387A">
      <w:pPr>
        <w:spacing w:after="0" w:line="240" w:lineRule="auto"/>
        <w:jc w:val="right"/>
        <w:rPr>
          <w:rFonts w:ascii="Times New Roman" w:hAnsi="Times New Roman"/>
        </w:rPr>
      </w:pPr>
      <w:r w:rsidRPr="0049387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="00937263">
        <w:rPr>
          <w:rFonts w:ascii="Times New Roman" w:hAnsi="Times New Roman"/>
        </w:rPr>
        <w:t xml:space="preserve">       администрации </w:t>
      </w:r>
      <w:proofErr w:type="spellStart"/>
      <w:r w:rsidR="00937263">
        <w:rPr>
          <w:rFonts w:ascii="Times New Roman" w:hAnsi="Times New Roman"/>
        </w:rPr>
        <w:t>Трегуб</w:t>
      </w:r>
      <w:r w:rsidR="00D928BE">
        <w:rPr>
          <w:rFonts w:ascii="Times New Roman" w:hAnsi="Times New Roman"/>
        </w:rPr>
        <w:t>овского</w:t>
      </w:r>
      <w:proofErr w:type="spellEnd"/>
    </w:p>
    <w:p w:rsidR="0049387A" w:rsidRPr="0049387A" w:rsidRDefault="0049387A" w:rsidP="0049387A">
      <w:pPr>
        <w:spacing w:after="0" w:line="240" w:lineRule="auto"/>
        <w:jc w:val="right"/>
        <w:rPr>
          <w:rFonts w:ascii="Times New Roman" w:hAnsi="Times New Roman"/>
        </w:rPr>
      </w:pPr>
      <w:r w:rsidRPr="0049387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сельского поселения</w:t>
      </w:r>
    </w:p>
    <w:p w:rsidR="0049387A" w:rsidRPr="0049387A" w:rsidRDefault="0049387A" w:rsidP="0049387A">
      <w:pPr>
        <w:spacing w:after="0" w:line="240" w:lineRule="auto"/>
        <w:jc w:val="right"/>
        <w:rPr>
          <w:rFonts w:ascii="Times New Roman" w:hAnsi="Times New Roman"/>
        </w:rPr>
      </w:pPr>
      <w:r w:rsidRPr="0049387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  <w:r w:rsidR="00A61408">
        <w:rPr>
          <w:rFonts w:ascii="Times New Roman" w:hAnsi="Times New Roman"/>
        </w:rPr>
        <w:t xml:space="preserve">           от  14.09.2020  № 111</w:t>
      </w:r>
    </w:p>
    <w:p w:rsidR="0049387A" w:rsidRPr="00940271" w:rsidRDefault="0049387A" w:rsidP="0049387A">
      <w:pPr>
        <w:jc w:val="center"/>
      </w:pPr>
    </w:p>
    <w:p w:rsidR="0049387A" w:rsidRDefault="0049387A" w:rsidP="0049387A">
      <w:pPr>
        <w:spacing w:after="0" w:line="240" w:lineRule="auto"/>
        <w:jc w:val="center"/>
        <w:rPr>
          <w:b/>
          <w:sz w:val="28"/>
          <w:szCs w:val="28"/>
        </w:rPr>
      </w:pPr>
      <w:r w:rsidRPr="001D371A">
        <w:rPr>
          <w:b/>
          <w:sz w:val="28"/>
          <w:szCs w:val="28"/>
        </w:rPr>
        <w:t>Перечень</w:t>
      </w:r>
    </w:p>
    <w:p w:rsidR="0049387A" w:rsidRDefault="0049387A" w:rsidP="0049387A">
      <w:pPr>
        <w:spacing w:after="0" w:line="240" w:lineRule="auto"/>
        <w:jc w:val="center"/>
        <w:rPr>
          <w:b/>
          <w:sz w:val="28"/>
          <w:szCs w:val="28"/>
        </w:rPr>
      </w:pPr>
      <w:r w:rsidRPr="001D371A">
        <w:rPr>
          <w:b/>
          <w:sz w:val="28"/>
          <w:szCs w:val="28"/>
        </w:rPr>
        <w:t xml:space="preserve">автомобильных дорог общего пользования местного значения </w:t>
      </w:r>
    </w:p>
    <w:p w:rsidR="0049387A" w:rsidRDefault="00510E9A" w:rsidP="0049387A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Трегубовского</w:t>
      </w:r>
      <w:proofErr w:type="spellEnd"/>
      <w:r w:rsidR="0049387A" w:rsidRPr="001D371A">
        <w:rPr>
          <w:b/>
          <w:sz w:val="28"/>
          <w:szCs w:val="28"/>
        </w:rPr>
        <w:t xml:space="preserve"> сельского поселения</w:t>
      </w:r>
    </w:p>
    <w:p w:rsidR="00D928BE" w:rsidRDefault="00D928BE" w:rsidP="0049387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46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6"/>
        <w:gridCol w:w="3250"/>
        <w:gridCol w:w="3685"/>
        <w:gridCol w:w="1098"/>
        <w:gridCol w:w="2020"/>
        <w:gridCol w:w="2033"/>
        <w:gridCol w:w="2108"/>
      </w:tblGrid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</w:p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61408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A61408">
              <w:rPr>
                <w:rFonts w:ascii="Times New Roman" w:eastAsia="Times New Roman" w:hAnsi="Times New Roman"/>
                <w:bCs/>
                <w:sz w:val="28"/>
                <w:szCs w:val="28"/>
              </w:rPr>
              <w:t>/</w:t>
            </w:r>
          </w:p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61408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Наименование и местоположение дороги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Протяженность, </w:t>
            </w:r>
            <w:proofErr w:type="gramStart"/>
            <w:r w:rsidRPr="00A61408">
              <w:rPr>
                <w:rFonts w:ascii="Times New Roman" w:eastAsia="Times New Roman" w:hAnsi="Times New Roman"/>
                <w:b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Сведения о соответствии автодороги и ее участков техническим характеристикам класса и категории автомобильной дороги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bCs/>
                <w:sz w:val="28"/>
                <w:szCs w:val="28"/>
              </w:rPr>
              <w:t>Тип покрытия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01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Садовая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.Т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регубово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Асфальтобетон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02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Набережная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.Т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регубово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Асфальтобетон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03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Школьная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.Т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регубово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364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Асфальтобетон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04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Ленинградская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.Т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регубово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Асфальтобетон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05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ул. Лесная </w:t>
            </w:r>
          </w:p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д. Спасская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Полисть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339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Асфальтобетон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06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ул. Молодежная </w:t>
            </w:r>
          </w:p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д. Спасская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Полисть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Асфальтобетон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07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Железнодорожная д. Спасская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Полисть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564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Асфальтобетон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08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Дачная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.М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остки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668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Асфальтобетон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09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ул. Железнодорожная</w:t>
            </w:r>
          </w:p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адищево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Асфальтобетон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10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ул. Каменская</w:t>
            </w:r>
          </w:p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адищево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532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Асфальтобетон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11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Ольховская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.Г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лушица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341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 xml:space="preserve">Общее </w:t>
            </w:r>
            <w:r w:rsidRPr="00A61408">
              <w:rPr>
                <w:rFonts w:ascii="Times New Roman" w:hAnsi="Times New Roman"/>
                <w:sz w:val="28"/>
                <w:szCs w:val="28"/>
              </w:rPr>
              <w:lastRenderedPageBreak/>
              <w:t>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12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Луговая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.Г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лушица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13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Волховская</w:t>
            </w:r>
            <w:proofErr w:type="spell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убовицы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239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14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Никольская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.Б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уреги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226,7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15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49619D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ул. Дачная 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д.Кр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осё</w:t>
            </w:r>
            <w:r w:rsidR="005F50F9" w:rsidRPr="00A61408">
              <w:rPr>
                <w:rFonts w:ascii="Times New Roman" w:eastAsia="Times New Roman" w:hAnsi="Times New Roman"/>
                <w:sz w:val="28"/>
                <w:szCs w:val="28"/>
              </w:rPr>
              <w:t>лок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1357,5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16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Родниковая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.К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оломно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17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.М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олодежная</w:t>
            </w:r>
            <w:proofErr w:type="spell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д.Высокое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18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Садовая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.В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ысокое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19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Дачная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.В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ысокое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20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ул.1-я Заречная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.В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ысокое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21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ул.2-я Заречная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.В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ысокое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22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Спасская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.К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узино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543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23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Паромная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.К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узино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638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24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Солнечная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.К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узино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25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Лесная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.К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узино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26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Ильинская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.А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рефино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1862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27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Михайловская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.В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ергежа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28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Барская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.В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ергежа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393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 xml:space="preserve">Общее </w:t>
            </w:r>
            <w:r w:rsidRPr="00A61408">
              <w:rPr>
                <w:rFonts w:ascii="Times New Roman" w:hAnsi="Times New Roman"/>
                <w:sz w:val="28"/>
                <w:szCs w:val="28"/>
              </w:rPr>
              <w:lastRenderedPageBreak/>
              <w:t>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29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пер. Зубовский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30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пер. Аракчеевский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31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пер. Зелёный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32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пер. Паромный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33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Фронтовая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34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Обонежский</w:t>
            </w:r>
            <w:proofErr w:type="spell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35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Школьная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36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П.Васильева</w:t>
            </w:r>
            <w:proofErr w:type="spell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478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37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Богословского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38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пер. Придорожный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39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Волховский</w:t>
            </w:r>
            <w:proofErr w:type="spell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40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пер. Крестьянский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41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пер. Никольский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42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пер. Берёзовый 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43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пер. Дачный   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44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Совхозная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45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пер. Успенский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 xml:space="preserve">Общее </w:t>
            </w:r>
            <w:r w:rsidRPr="00A61408">
              <w:rPr>
                <w:rFonts w:ascii="Times New Roman" w:hAnsi="Times New Roman"/>
                <w:sz w:val="28"/>
                <w:szCs w:val="28"/>
              </w:rPr>
              <w:lastRenderedPageBreak/>
              <w:t>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46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пер. Лесной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47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пер. Черёмуховый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48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Спасская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.М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аслено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446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49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адовая</w:t>
            </w:r>
            <w:proofErr w:type="spell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д.Маслено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482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50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.З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елёная</w:t>
            </w:r>
            <w:proofErr w:type="spell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д.Маслено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51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.Б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олотная</w:t>
            </w:r>
            <w:proofErr w:type="spell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д.Маслено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52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ачная</w:t>
            </w:r>
            <w:proofErr w:type="spell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д.Маслено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53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ул.1-я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Осьмовская</w:t>
            </w:r>
            <w:proofErr w:type="spell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.М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аслено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54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ул.2-я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Осьмовская</w:t>
            </w:r>
            <w:proofErr w:type="spell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 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.М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аслено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55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.Д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ачная</w:t>
            </w:r>
            <w:proofErr w:type="spell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д.Вяжищи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56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.Л</w:t>
            </w:r>
            <w:proofErr w:type="gram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есная</w:t>
            </w:r>
            <w:proofErr w:type="spellEnd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 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д.Вяжищи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50F9" w:rsidRPr="00A61408" w:rsidRDefault="005F50F9" w:rsidP="00A6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0F9" w:rsidRPr="00A61408" w:rsidRDefault="005F50F9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  <w:r w:rsidRPr="00A61408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A61408" w:rsidRPr="00A61408" w:rsidTr="00D928BE">
        <w:trPr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408" w:rsidRPr="00A61408" w:rsidRDefault="00A61408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408" w:rsidRPr="00A61408" w:rsidRDefault="00A61408" w:rsidP="00A614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49-250-821 ОП МП 57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408" w:rsidRPr="00A61408" w:rsidRDefault="00A61408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 xml:space="preserve">Ул. Цветочная д. </w:t>
            </w:r>
            <w:proofErr w:type="spellStart"/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Маслено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408" w:rsidRPr="00A61408" w:rsidRDefault="00A61408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408" w:rsidRPr="00A61408" w:rsidRDefault="00A61408">
            <w:pPr>
              <w:rPr>
                <w:rFonts w:ascii="Times New Roman" w:hAnsi="Times New Roman"/>
                <w:sz w:val="28"/>
                <w:szCs w:val="28"/>
              </w:rPr>
            </w:pPr>
            <w:r w:rsidRPr="00A61408">
              <w:rPr>
                <w:rFonts w:ascii="Times New Roman" w:hAnsi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408" w:rsidRPr="00A61408" w:rsidRDefault="00A61408" w:rsidP="00A6140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408" w:rsidRPr="00A61408" w:rsidRDefault="00A61408" w:rsidP="00510E9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408">
              <w:rPr>
                <w:rFonts w:ascii="Times New Roman" w:eastAsia="Times New Roman" w:hAnsi="Times New Roman"/>
                <w:sz w:val="28"/>
                <w:szCs w:val="28"/>
              </w:rPr>
              <w:t>Грунтовое</w:t>
            </w:r>
            <w:r w:rsidRPr="00A61408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</w:tr>
    </w:tbl>
    <w:p w:rsidR="00510E9A" w:rsidRPr="00510E9A" w:rsidRDefault="00510E9A" w:rsidP="00510E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</w:rPr>
      </w:pPr>
    </w:p>
    <w:p w:rsidR="00510E9A" w:rsidRPr="00510E9A" w:rsidRDefault="00510E9A" w:rsidP="00510E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</w:rPr>
      </w:pPr>
      <w:r w:rsidRPr="00510E9A">
        <w:rPr>
          <w:rFonts w:ascii="Arial" w:eastAsia="Times New Roman" w:hAnsi="Arial" w:cs="Arial"/>
          <w:b/>
          <w:bCs/>
          <w:color w:val="3C3C3C"/>
          <w:sz w:val="27"/>
          <w:szCs w:val="27"/>
        </w:rPr>
        <w:t> </w:t>
      </w:r>
    </w:p>
    <w:p w:rsidR="00510E9A" w:rsidRDefault="00510E9A" w:rsidP="0049387A">
      <w:pPr>
        <w:spacing w:after="0" w:line="240" w:lineRule="auto"/>
        <w:jc w:val="center"/>
        <w:rPr>
          <w:b/>
          <w:sz w:val="28"/>
          <w:szCs w:val="28"/>
        </w:rPr>
      </w:pPr>
    </w:p>
    <w:p w:rsidR="0049387A" w:rsidRDefault="0049387A" w:rsidP="0049387A">
      <w:pPr>
        <w:jc w:val="center"/>
        <w:rPr>
          <w:b/>
          <w:sz w:val="28"/>
          <w:szCs w:val="28"/>
        </w:rPr>
      </w:pPr>
    </w:p>
    <w:p w:rsidR="0049387A" w:rsidRDefault="0049387A" w:rsidP="0049387A"/>
    <w:p w:rsidR="0049387A" w:rsidRDefault="0049387A">
      <w:pPr>
        <w:sectPr w:rsidR="0049387A" w:rsidSect="004938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9387A" w:rsidRDefault="0049387A" w:rsidP="0049387A"/>
    <w:sectPr w:rsidR="0049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7A"/>
    <w:rsid w:val="00392220"/>
    <w:rsid w:val="004345BB"/>
    <w:rsid w:val="0049387A"/>
    <w:rsid w:val="0049619D"/>
    <w:rsid w:val="00510E9A"/>
    <w:rsid w:val="005F50F9"/>
    <w:rsid w:val="00652718"/>
    <w:rsid w:val="00792969"/>
    <w:rsid w:val="00937263"/>
    <w:rsid w:val="00A61408"/>
    <w:rsid w:val="00A82D1E"/>
    <w:rsid w:val="00D928BE"/>
    <w:rsid w:val="00E4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7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387A"/>
    <w:rPr>
      <w:rFonts w:cs="Times New Roman"/>
      <w:b/>
      <w:bCs/>
    </w:rPr>
  </w:style>
  <w:style w:type="table" w:styleId="a4">
    <w:name w:val="Table Grid"/>
    <w:basedOn w:val="a1"/>
    <w:rsid w:val="0049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7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387A"/>
    <w:rPr>
      <w:rFonts w:cs="Times New Roman"/>
      <w:b/>
      <w:bCs/>
    </w:rPr>
  </w:style>
  <w:style w:type="table" w:styleId="a4">
    <w:name w:val="Table Grid"/>
    <w:basedOn w:val="a1"/>
    <w:rsid w:val="0049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4</cp:revision>
  <cp:lastPrinted>2020-09-15T06:04:00Z</cp:lastPrinted>
  <dcterms:created xsi:type="dcterms:W3CDTF">2020-09-15T06:06:00Z</dcterms:created>
  <dcterms:modified xsi:type="dcterms:W3CDTF">2020-10-23T06:54:00Z</dcterms:modified>
</cp:coreProperties>
</file>