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B52B4A" w:rsidRDefault="00B52B4A" w:rsidP="00B52B4A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B52B4A">
        <w:rPr>
          <w:sz w:val="28"/>
          <w:szCs w:val="28"/>
        </w:rPr>
        <w:t>«__»______</w:t>
      </w:r>
      <w:r w:rsidR="007D4164">
        <w:rPr>
          <w:sz w:val="28"/>
          <w:szCs w:val="28"/>
        </w:rPr>
        <w:t>202</w:t>
      </w:r>
      <w:r w:rsidR="002957D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 w:rsidR="00B52B4A">
        <w:rPr>
          <w:sz w:val="28"/>
          <w:szCs w:val="28"/>
        </w:rPr>
        <w:softHyphen/>
      </w:r>
      <w:r w:rsidR="00B52B4A">
        <w:rPr>
          <w:sz w:val="28"/>
          <w:szCs w:val="28"/>
        </w:rPr>
        <w:softHyphen/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2021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2022 и 2023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25.12.2020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 бюджете Трегубовского сельского поселения на 2021 год и плановый период 2022 и 2023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B52B4A" w:rsidRDefault="00B52B4A" w:rsidP="002957D2">
      <w:pPr>
        <w:jc w:val="both"/>
        <w:rPr>
          <w:sz w:val="28"/>
          <w:szCs w:val="28"/>
        </w:rPr>
      </w:pPr>
    </w:p>
    <w:p w:rsidR="00B52B4A" w:rsidRPr="00B52B4A" w:rsidRDefault="00B52B4A" w:rsidP="00B52B4A">
      <w:pPr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 xml:space="preserve">Проект подготовлен и завизирован: </w:t>
      </w:r>
    </w:p>
    <w:p w:rsidR="00B52B4A" w:rsidRPr="00B52B4A" w:rsidRDefault="00B52B4A" w:rsidP="00B52B4A">
      <w:pPr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B52B4A" w:rsidRPr="00B52B4A" w:rsidRDefault="00B52B4A" w:rsidP="00B52B4A">
      <w:pPr>
        <w:rPr>
          <w:i/>
          <w:sz w:val="28"/>
          <w:szCs w:val="28"/>
        </w:rPr>
      </w:pPr>
    </w:p>
    <w:p w:rsidR="00B52B4A" w:rsidRPr="00B52B4A" w:rsidRDefault="00B52B4A" w:rsidP="00B52B4A">
      <w:pPr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>В представленном проекте условия,</w:t>
      </w:r>
    </w:p>
    <w:p w:rsidR="00B52B4A" w:rsidRPr="00B52B4A" w:rsidRDefault="00B52B4A" w:rsidP="00B52B4A">
      <w:pPr>
        <w:rPr>
          <w:i/>
          <w:sz w:val="28"/>
          <w:szCs w:val="28"/>
        </w:rPr>
      </w:pPr>
      <w:proofErr w:type="gramStart"/>
      <w:r w:rsidRPr="00B52B4A">
        <w:rPr>
          <w:i/>
          <w:sz w:val="28"/>
          <w:szCs w:val="28"/>
        </w:rPr>
        <w:t>способствующие</w:t>
      </w:r>
      <w:proofErr w:type="gramEnd"/>
      <w:r w:rsidRPr="00B52B4A">
        <w:rPr>
          <w:i/>
          <w:sz w:val="28"/>
          <w:szCs w:val="28"/>
        </w:rPr>
        <w:t xml:space="preserve"> проявлению коррупционных </w:t>
      </w:r>
    </w:p>
    <w:p w:rsidR="00B52B4A" w:rsidRPr="00B52B4A" w:rsidRDefault="00B52B4A" w:rsidP="00B52B4A">
      <w:pPr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 xml:space="preserve">нарушений, не </w:t>
      </w:r>
      <w:proofErr w:type="gramStart"/>
      <w:r w:rsidRPr="00B52B4A">
        <w:rPr>
          <w:i/>
          <w:sz w:val="28"/>
          <w:szCs w:val="28"/>
        </w:rPr>
        <w:t>выявлены</w:t>
      </w:r>
      <w:proofErr w:type="gramEnd"/>
      <w:r w:rsidRPr="00B52B4A">
        <w:rPr>
          <w:i/>
          <w:sz w:val="28"/>
          <w:szCs w:val="28"/>
        </w:rPr>
        <w:t xml:space="preserve">. </w:t>
      </w:r>
    </w:p>
    <w:p w:rsidR="00B52B4A" w:rsidRPr="00B52B4A" w:rsidRDefault="00B52B4A" w:rsidP="00B52B4A">
      <w:pPr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>Правовая и антикоррупционная экспертиза</w:t>
      </w:r>
    </w:p>
    <w:p w:rsidR="00B52B4A" w:rsidRPr="00B52B4A" w:rsidRDefault="00B52B4A" w:rsidP="00B52B4A">
      <w:pPr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 xml:space="preserve">нормативного правового акта: </w:t>
      </w:r>
    </w:p>
    <w:p w:rsidR="00C54DA4" w:rsidRDefault="00B52B4A" w:rsidP="00B52B4A">
      <w:pPr>
        <w:jc w:val="center"/>
        <w:rPr>
          <w:i/>
          <w:sz w:val="28"/>
          <w:szCs w:val="28"/>
        </w:rPr>
      </w:pPr>
      <w:r w:rsidRPr="00B52B4A">
        <w:rPr>
          <w:i/>
          <w:sz w:val="28"/>
          <w:szCs w:val="28"/>
        </w:rPr>
        <w:t>Проку</w:t>
      </w:r>
      <w:r>
        <w:rPr>
          <w:i/>
          <w:sz w:val="28"/>
          <w:szCs w:val="28"/>
        </w:rPr>
        <w:t xml:space="preserve">ратура Чудовского района       </w:t>
      </w:r>
      <w:r w:rsidRPr="00B52B4A">
        <w:rPr>
          <w:i/>
          <w:sz w:val="28"/>
          <w:szCs w:val="28"/>
        </w:rPr>
        <w:t>__________________________________</w:t>
      </w:r>
    </w:p>
    <w:p w:rsidR="00C54DA4" w:rsidRDefault="00C54DA4" w:rsidP="00B52B4A">
      <w:pPr>
        <w:jc w:val="center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52B4A">
        <w:rPr>
          <w:sz w:val="28"/>
          <w:szCs w:val="28"/>
        </w:rPr>
        <w:t>«__»_______</w:t>
      </w:r>
      <w:r>
        <w:rPr>
          <w:sz w:val="28"/>
          <w:szCs w:val="28"/>
        </w:rPr>
        <w:t>202</w:t>
      </w:r>
      <w:r w:rsidR="00485C3B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B52B4A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7800E8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решения 1</w:t>
      </w:r>
      <w:r w:rsidR="001E6179">
        <w:rPr>
          <w:b/>
          <w:sz w:val="28"/>
          <w:szCs w:val="28"/>
        </w:rPr>
        <w:t>, 6</w:t>
      </w:r>
      <w:r w:rsidR="00943CC6">
        <w:rPr>
          <w:b/>
          <w:sz w:val="28"/>
          <w:szCs w:val="28"/>
        </w:rPr>
        <w:t xml:space="preserve"> и</w:t>
      </w:r>
      <w:r w:rsidR="00485C3B">
        <w:rPr>
          <w:b/>
          <w:sz w:val="28"/>
          <w:szCs w:val="28"/>
        </w:rPr>
        <w:t xml:space="preserve"> </w:t>
      </w:r>
      <w:r w:rsidR="00943C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 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43CC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11696,1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943CC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12958,4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44359B" w:rsidRPr="001E6179">
        <w:rPr>
          <w:rFonts w:ascii="Times New Roman" w:hAnsi="Times New Roman" w:cs="Times New Roman"/>
          <w:sz w:val="28"/>
          <w:szCs w:val="28"/>
        </w:rPr>
        <w:t>1262,3</w:t>
      </w:r>
      <w:r w:rsidRPr="001E6179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1E6179" w:rsidRDefault="001E6179" w:rsidP="00943C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1E6179" w:rsidRDefault="001E6179" w:rsidP="001E6179">
      <w:pPr>
        <w:pStyle w:val="Standard"/>
        <w:jc w:val="both"/>
      </w:pPr>
      <w:r>
        <w:rPr>
          <w:sz w:val="28"/>
          <w:szCs w:val="28"/>
        </w:rPr>
        <w:t>«</w:t>
      </w:r>
      <w:r w:rsidRPr="00984ACB">
        <w:rPr>
          <w:sz w:val="28"/>
          <w:szCs w:val="28"/>
        </w:rPr>
        <w:t>6.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2021 году  в сумме  </w:t>
      </w:r>
      <w:r w:rsidRPr="001E6179">
        <w:rPr>
          <w:sz w:val="28"/>
          <w:szCs w:val="28"/>
          <w:shd w:val="clear" w:color="auto" w:fill="E0E0E0" w:themeFill="background1" w:themeFillShade="E6"/>
        </w:rPr>
        <w:t>6282,8  тыс. рублей</w:t>
      </w:r>
      <w:r>
        <w:rPr>
          <w:sz w:val="28"/>
          <w:szCs w:val="28"/>
        </w:rPr>
        <w:t>,  в 2022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5635,6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5686,1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44359B">
        <w:rPr>
          <w:sz w:val="28"/>
          <w:szCs w:val="28"/>
        </w:rPr>
        <w:t xml:space="preserve">Установить </w:t>
      </w:r>
      <w:r w:rsidR="0044359B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4359B">
        <w:rPr>
          <w:bCs/>
          <w:color w:val="000000"/>
          <w:sz w:val="28"/>
          <w:szCs w:val="28"/>
        </w:rPr>
        <w:t xml:space="preserve"> к </w:t>
      </w:r>
      <w:r w:rsidR="0044359B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4359B">
        <w:rPr>
          <w:sz w:val="28"/>
          <w:szCs w:val="28"/>
        </w:rPr>
        <w:t xml:space="preserve"> на 2021 год в сумме </w:t>
      </w:r>
      <w:r w:rsidR="00943CC6">
        <w:rPr>
          <w:sz w:val="28"/>
          <w:szCs w:val="28"/>
          <w:shd w:val="clear" w:color="auto" w:fill="E0E0E0" w:themeFill="background1" w:themeFillShade="E6"/>
        </w:rPr>
        <w:t>5413,3</w:t>
      </w:r>
      <w:r w:rsidR="0044359B" w:rsidRPr="0044359B">
        <w:rPr>
          <w:b/>
          <w:shd w:val="clear" w:color="auto" w:fill="E0E0E0" w:themeFill="background1" w:themeFillShade="E6"/>
        </w:rPr>
        <w:t xml:space="preserve"> </w:t>
      </w:r>
      <w:r w:rsidR="0044359B" w:rsidRPr="0044359B">
        <w:rPr>
          <w:sz w:val="28"/>
          <w:szCs w:val="28"/>
          <w:shd w:val="clear" w:color="auto" w:fill="E0E0E0" w:themeFill="background1" w:themeFillShade="E6"/>
        </w:rPr>
        <w:t>тыс. рублей</w:t>
      </w:r>
      <w:r w:rsidR="0044359B">
        <w:rPr>
          <w:sz w:val="28"/>
          <w:szCs w:val="28"/>
        </w:rPr>
        <w:t>,  на 2022</w:t>
      </w:r>
      <w:r w:rsidR="0044359B" w:rsidRPr="0066558D">
        <w:rPr>
          <w:sz w:val="28"/>
          <w:szCs w:val="28"/>
        </w:rPr>
        <w:t xml:space="preserve"> год в сумме </w:t>
      </w:r>
      <w:r w:rsidR="0044359B">
        <w:rPr>
          <w:sz w:val="28"/>
          <w:szCs w:val="28"/>
        </w:rPr>
        <w:t>3024,9</w:t>
      </w:r>
      <w:r w:rsidR="0044359B">
        <w:rPr>
          <w:b/>
        </w:rPr>
        <w:t xml:space="preserve"> </w:t>
      </w:r>
      <w:r w:rsidR="0044359B" w:rsidRPr="0066558D">
        <w:rPr>
          <w:sz w:val="28"/>
          <w:szCs w:val="28"/>
        </w:rPr>
        <w:t>тыс.</w:t>
      </w:r>
      <w:r w:rsidR="0044359B">
        <w:rPr>
          <w:sz w:val="28"/>
          <w:szCs w:val="28"/>
        </w:rPr>
        <w:t xml:space="preserve"> </w:t>
      </w:r>
      <w:r w:rsidR="0044359B" w:rsidRPr="0066558D">
        <w:rPr>
          <w:sz w:val="28"/>
          <w:szCs w:val="28"/>
        </w:rPr>
        <w:t>рублей, на 20</w:t>
      </w:r>
      <w:r w:rsidR="0044359B">
        <w:rPr>
          <w:sz w:val="28"/>
          <w:szCs w:val="28"/>
        </w:rPr>
        <w:t>23</w:t>
      </w:r>
      <w:r w:rsidR="0044359B" w:rsidRPr="0066558D">
        <w:rPr>
          <w:sz w:val="28"/>
          <w:szCs w:val="28"/>
        </w:rPr>
        <w:t xml:space="preserve"> год  в сумме </w:t>
      </w:r>
      <w:r w:rsidR="0044359B">
        <w:rPr>
          <w:sz w:val="28"/>
          <w:szCs w:val="28"/>
        </w:rPr>
        <w:t>3009,9</w:t>
      </w:r>
      <w:r w:rsidR="0044359B">
        <w:rPr>
          <w:b/>
        </w:rPr>
        <w:t xml:space="preserve"> </w:t>
      </w:r>
      <w:r w:rsidR="0044359B" w:rsidRPr="0066558D">
        <w:rPr>
          <w:sz w:val="28"/>
          <w:szCs w:val="28"/>
        </w:rPr>
        <w:t>тыс.</w:t>
      </w:r>
      <w:r w:rsidR="0044359B">
        <w:rPr>
          <w:sz w:val="28"/>
          <w:szCs w:val="28"/>
        </w:rPr>
        <w:t xml:space="preserve"> </w:t>
      </w:r>
      <w:r w:rsidR="0044359B" w:rsidRPr="0066558D">
        <w:rPr>
          <w:sz w:val="28"/>
          <w:szCs w:val="28"/>
        </w:rPr>
        <w:t>рублей</w:t>
      </w:r>
      <w:r w:rsidR="0044359B">
        <w:rPr>
          <w:sz w:val="28"/>
          <w:szCs w:val="28"/>
        </w:rPr>
        <w:t xml:space="preserve">  согласно </w:t>
      </w:r>
      <w:r w:rsidR="0044359B">
        <w:rPr>
          <w:spacing w:val="-4"/>
          <w:sz w:val="28"/>
          <w:szCs w:val="28"/>
        </w:rPr>
        <w:t xml:space="preserve">Приложению 5 </w:t>
      </w:r>
      <w:r w:rsidR="0044359B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B52B4A" w:rsidRDefault="00B52B4A" w:rsidP="002957D2">
      <w:pPr>
        <w:rPr>
          <w:sz w:val="28"/>
          <w:szCs w:val="28"/>
        </w:rPr>
      </w:pPr>
    </w:p>
    <w:p w:rsidR="00485C3B" w:rsidRDefault="00485C3B" w:rsidP="002957D2">
      <w:pPr>
        <w:rPr>
          <w:sz w:val="28"/>
          <w:szCs w:val="28"/>
        </w:rPr>
      </w:pPr>
    </w:p>
    <w:p w:rsidR="001E6179" w:rsidRDefault="001E6179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617A0A" w:rsidTr="00617A0A">
        <w:tc>
          <w:tcPr>
            <w:tcW w:w="4248" w:type="dxa"/>
            <w:shd w:val="clear" w:color="auto" w:fill="auto"/>
          </w:tcPr>
          <w:p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0C6D7D" w:rsidRDefault="000C6D7D" w:rsidP="002957D2"/>
          <w:p w:rsidR="000C6D7D" w:rsidRPr="001E2877" w:rsidRDefault="000C6D7D" w:rsidP="000C6D7D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6D7D" w:rsidRPr="001E2877" w:rsidRDefault="000C6D7D" w:rsidP="000C6D7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617A0A" w:rsidRPr="001E2877" w:rsidRDefault="00A10E6B" w:rsidP="000C6D7D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0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952BAB" w:rsidRPr="00C84CDE" w:rsidTr="00952BAB">
        <w:trPr>
          <w:trHeight w:val="690"/>
        </w:trPr>
        <w:tc>
          <w:tcPr>
            <w:tcW w:w="256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руб)</w:t>
            </w:r>
          </w:p>
        </w:tc>
      </w:tr>
      <w:tr w:rsidR="00952BAB" w:rsidRPr="00EB15E1" w:rsidTr="00952BAB">
        <w:trPr>
          <w:trHeight w:val="690"/>
        </w:trPr>
        <w:tc>
          <w:tcPr>
            <w:tcW w:w="256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:rsidR="00952BAB" w:rsidRPr="00EB15E1" w:rsidRDefault="00952BAB" w:rsidP="00952BA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2BAB" w:rsidRDefault="00952BAB" w:rsidP="00952BAB">
            <w:pPr>
              <w:tabs>
                <w:tab w:val="left" w:pos="720"/>
              </w:tabs>
            </w:pPr>
          </w:p>
          <w:p w:rsidR="00952BAB" w:rsidRPr="00EB15E1" w:rsidRDefault="00952BAB" w:rsidP="00952BAB">
            <w:pPr>
              <w:tabs>
                <w:tab w:val="left" w:pos="720"/>
              </w:tabs>
              <w:jc w:val="center"/>
            </w:pPr>
            <w:r>
              <w:t>2023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93426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6282,8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5635,6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5686,1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/>
        </w:tc>
        <w:tc>
          <w:tcPr>
            <w:tcW w:w="4253" w:type="dxa"/>
          </w:tcPr>
          <w:p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52BAB" w:rsidRPr="00193426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5447,8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5524,1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5574,6</w:t>
            </w:r>
          </w:p>
        </w:tc>
      </w:tr>
      <w:tr w:rsidR="00952BAB" w:rsidRPr="008F19E9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232,5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240,0</w:t>
            </w:r>
          </w:p>
        </w:tc>
        <w:tc>
          <w:tcPr>
            <w:tcW w:w="1134" w:type="dxa"/>
          </w:tcPr>
          <w:p w:rsidR="00952BAB" w:rsidRPr="008F19E9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952BAB" w:rsidRPr="00C84CDE" w:rsidRDefault="00952BAB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C84CDE" w:rsidRDefault="003C173C" w:rsidP="00952BAB">
            <w:pPr>
              <w:jc w:val="center"/>
            </w:pPr>
            <w:r>
              <w:t>232,5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952BAB" w:rsidRDefault="003C173C" w:rsidP="00952BAB">
            <w:pPr>
              <w:jc w:val="center"/>
            </w:pPr>
            <w:r>
              <w:t>247,8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952BAB" w:rsidRPr="00DF2D10" w:rsidRDefault="00952BAB" w:rsidP="00952BA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52BAB" w:rsidRPr="005A1E6C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</w:t>
            </w:r>
          </w:p>
        </w:tc>
      </w:tr>
      <w:tr w:rsidR="00952BAB" w:rsidRPr="001045F7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0C6D7D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BAB" w:rsidRPr="001045F7" w:rsidRDefault="00952BAB" w:rsidP="00952B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743,2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239,5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251,9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252,2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3,6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t>507,2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526,3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541,1</w:t>
            </w:r>
          </w:p>
        </w:tc>
      </w:tr>
      <w:tr w:rsidR="00952BAB" w:rsidRPr="007D0770" w:rsidTr="00952BAB">
        <w:trPr>
          <w:trHeight w:val="27"/>
        </w:trPr>
        <w:tc>
          <w:tcPr>
            <w:tcW w:w="2563" w:type="dxa"/>
          </w:tcPr>
          <w:p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952BAB" w:rsidRPr="007D0770" w:rsidRDefault="00952BAB" w:rsidP="00952BAB">
            <w:pPr>
              <w:jc w:val="center"/>
            </w:pPr>
            <w:r>
              <w:lastRenderedPageBreak/>
              <w:t>-51,6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-52,3</w:t>
            </w:r>
          </w:p>
        </w:tc>
        <w:tc>
          <w:tcPr>
            <w:tcW w:w="1134" w:type="dxa"/>
          </w:tcPr>
          <w:p w:rsidR="00952BAB" w:rsidRPr="007D0770" w:rsidRDefault="00952BAB" w:rsidP="00952BAB">
            <w:pPr>
              <w:jc w:val="center"/>
            </w:pPr>
            <w:r>
              <w:t>-53,7</w:t>
            </w:r>
          </w:p>
        </w:tc>
      </w:tr>
      <w:tr w:rsidR="00952BAB" w:rsidRPr="008567F2" w:rsidTr="00952BAB">
        <w:trPr>
          <w:trHeight w:val="27"/>
        </w:trPr>
        <w:tc>
          <w:tcPr>
            <w:tcW w:w="2563" w:type="dxa"/>
          </w:tcPr>
          <w:p w:rsidR="00952BAB" w:rsidRPr="008567F2" w:rsidRDefault="00952BAB" w:rsidP="00952BA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952BAB" w:rsidRPr="008567F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134" w:type="dxa"/>
          </w:tcPr>
          <w:p w:rsidR="00952BAB" w:rsidRPr="008567F2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AB" w:rsidRDefault="00952BAB" w:rsidP="00952BAB">
            <w:pPr>
              <w:jc w:val="center"/>
            </w:pPr>
            <w:r>
              <w:t>93,0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101,4</w:t>
            </w:r>
          </w:p>
        </w:tc>
        <w:tc>
          <w:tcPr>
            <w:tcW w:w="1134" w:type="dxa"/>
            <w:vAlign w:val="center"/>
          </w:tcPr>
          <w:p w:rsidR="00952BAB" w:rsidRDefault="00952BAB" w:rsidP="00952BAB">
            <w:pPr>
              <w:jc w:val="center"/>
            </w:pPr>
            <w:r>
              <w:t>99,6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044913" w:rsidRDefault="00952BAB" w:rsidP="00952BA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952BAB" w:rsidRPr="00044913" w:rsidRDefault="00952BAB" w:rsidP="00952BA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952BAB" w:rsidRPr="00044913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4422,0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4451,0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4482,0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942"/>
        </w:trPr>
        <w:tc>
          <w:tcPr>
            <w:tcW w:w="2563" w:type="dxa"/>
          </w:tcPr>
          <w:p w:rsidR="00952BAB" w:rsidRPr="00C84CDE" w:rsidRDefault="00952BAB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C84CDE" w:rsidRDefault="00952BAB" w:rsidP="00952BAB">
            <w:pPr>
              <w:jc w:val="center"/>
            </w:pPr>
            <w:r>
              <w:t>324,0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333,0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r w:rsidRPr="00C84CDE">
              <w:t>1 06 06000 00 0000 110</w:t>
            </w:r>
          </w:p>
        </w:tc>
        <w:tc>
          <w:tcPr>
            <w:tcW w:w="4253" w:type="dxa"/>
          </w:tcPr>
          <w:p w:rsidR="00952BAB" w:rsidRPr="00C84CDE" w:rsidRDefault="00952BAB" w:rsidP="00952BA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4098,0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4149,0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952BAB" w:rsidRDefault="00952BAB" w:rsidP="00952BA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1098,0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1123,0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1149,0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952BAB" w:rsidRDefault="00952BAB" w:rsidP="00952BA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9230C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3000,0</w:t>
            </w:r>
          </w:p>
        </w:tc>
      </w:tr>
      <w:tr w:rsidR="00952BAB" w:rsidRPr="00A454E4" w:rsidTr="00952BAB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952BAB" w:rsidRPr="00A454E4" w:rsidRDefault="00952BAB" w:rsidP="00952BA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952BAB" w:rsidRPr="00346338" w:rsidTr="00952BAB">
        <w:trPr>
          <w:trHeight w:val="27"/>
        </w:trPr>
        <w:tc>
          <w:tcPr>
            <w:tcW w:w="2563" w:type="dxa"/>
          </w:tcPr>
          <w:p w:rsidR="00952BAB" w:rsidRPr="00311F22" w:rsidRDefault="00952BAB" w:rsidP="00952BAB">
            <w:r w:rsidRPr="00311F22">
              <w:t>1 08 04000 01 0000 110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346338" w:rsidTr="00952BAB">
        <w:trPr>
          <w:trHeight w:val="643"/>
        </w:trPr>
        <w:tc>
          <w:tcPr>
            <w:tcW w:w="2563" w:type="dxa"/>
          </w:tcPr>
          <w:p w:rsidR="00952BAB" w:rsidRPr="00311F22" w:rsidRDefault="00952BAB" w:rsidP="00952BA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952BAB" w:rsidRPr="00311F22" w:rsidRDefault="00952BAB" w:rsidP="00952BA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952BAB" w:rsidRPr="00346338" w:rsidRDefault="00952BAB" w:rsidP="00952BAB">
            <w:pPr>
              <w:jc w:val="center"/>
            </w:pPr>
            <w:r>
              <w:t>2,0</w:t>
            </w:r>
          </w:p>
        </w:tc>
      </w:tr>
      <w:tr w:rsidR="00952BAB" w:rsidRPr="00DD0E12" w:rsidTr="001E6179">
        <w:trPr>
          <w:trHeight w:val="411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952BAB" w:rsidRPr="00986518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151BF1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835,0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</w:tcPr>
          <w:p w:rsidR="00952BAB" w:rsidRPr="00DD0E12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952BAB" w:rsidRPr="00B5408F" w:rsidTr="00151BF1">
        <w:trPr>
          <w:trHeight w:val="27"/>
        </w:trPr>
        <w:tc>
          <w:tcPr>
            <w:tcW w:w="2563" w:type="dxa"/>
          </w:tcPr>
          <w:p w:rsidR="00952BAB" w:rsidRPr="00B5408F" w:rsidRDefault="00952BAB" w:rsidP="00952BA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952BAB" w:rsidRPr="00B5408F" w:rsidRDefault="00952BAB" w:rsidP="00952BA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  <w:rPr>
                <w:i/>
              </w:rPr>
            </w:pPr>
            <w:r w:rsidRPr="00151BF1">
              <w:rPr>
                <w:i/>
              </w:rPr>
              <w:t>172,0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  <w:tc>
          <w:tcPr>
            <w:tcW w:w="1134" w:type="dxa"/>
          </w:tcPr>
          <w:p w:rsidR="00952BAB" w:rsidRPr="00B5408F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5A1E6C" w:rsidRDefault="00952BAB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952BAB" w:rsidRPr="008D2187" w:rsidRDefault="00952BAB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lastRenderedPageBreak/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B375EB" w:rsidTr="00151BF1">
        <w:trPr>
          <w:trHeight w:val="27"/>
        </w:trPr>
        <w:tc>
          <w:tcPr>
            <w:tcW w:w="2563" w:type="dxa"/>
          </w:tcPr>
          <w:p w:rsidR="00952BAB" w:rsidRPr="000A78CC" w:rsidRDefault="00952BAB" w:rsidP="00952BA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952BAB" w:rsidRPr="00B83830" w:rsidRDefault="00952BAB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952BAB" w:rsidRPr="00151BF1" w:rsidRDefault="00952BAB" w:rsidP="00952BAB">
            <w:pPr>
              <w:jc w:val="center"/>
            </w:pPr>
            <w:r w:rsidRPr="00151BF1">
              <w:t>172,0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952BAB" w:rsidRPr="00B375EB" w:rsidRDefault="00952BAB" w:rsidP="00952BAB">
            <w:pPr>
              <w:jc w:val="center"/>
            </w:pPr>
            <w:r>
              <w:t>111,5</w:t>
            </w:r>
          </w:p>
        </w:tc>
      </w:tr>
      <w:tr w:rsidR="00952BAB" w:rsidRPr="00813125" w:rsidTr="00151BF1">
        <w:trPr>
          <w:trHeight w:val="27"/>
        </w:trPr>
        <w:tc>
          <w:tcPr>
            <w:tcW w:w="2563" w:type="dxa"/>
          </w:tcPr>
          <w:p w:rsidR="00952BAB" w:rsidRPr="00BF4340" w:rsidRDefault="00952BAB" w:rsidP="00952BA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952BAB" w:rsidRPr="00BF4340" w:rsidRDefault="00952BAB" w:rsidP="00952BA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300,0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952BAB" w:rsidRPr="00813125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952BAB" w:rsidRPr="00E02D26" w:rsidTr="00151BF1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952BAB" w:rsidRPr="007C65D7" w:rsidRDefault="00952BAB" w:rsidP="00952BA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952BAB" w:rsidRPr="00E02D26" w:rsidRDefault="00952BAB" w:rsidP="00952BAB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52BAB" w:rsidRPr="00E02D26" w:rsidRDefault="00952BAB" w:rsidP="00952BAB">
            <w:pPr>
              <w:jc w:val="center"/>
            </w:pPr>
            <w:r>
              <w:t>0,0</w:t>
            </w:r>
          </w:p>
        </w:tc>
      </w:tr>
      <w:tr w:rsidR="001E6179" w:rsidRPr="00E02D26" w:rsidTr="001E6179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1E6179">
              <w:rPr>
                <w:i/>
                <w:snapToGrid w:val="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363,0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1E6179" w:rsidRDefault="001E6179" w:rsidP="00E26F8D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E6179" w:rsidRPr="00E02D26" w:rsidTr="001E6179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1E6179" w:rsidRPr="0003043E" w:rsidRDefault="001E6179" w:rsidP="00E26F8D">
            <w:r w:rsidRPr="0003043E">
              <w:t>1 17 15030 10 0000 150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1E6179" w:rsidRPr="001E02D4" w:rsidRDefault="001E6179" w:rsidP="00E26F8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5A1E6C" w:rsidRDefault="001E6179" w:rsidP="00E26F8D">
            <w:pPr>
              <w:jc w:val="center"/>
            </w:pPr>
            <w:r>
              <w:t>363,0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E6179" w:rsidRPr="005A1E6C" w:rsidRDefault="001E6179" w:rsidP="00E26F8D">
            <w:pPr>
              <w:jc w:val="center"/>
            </w:pPr>
            <w:r>
              <w:t>0,0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952BAB" w:rsidRPr="002C3E1B" w:rsidRDefault="00952BAB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C171B" w:rsidRDefault="003401D8" w:rsidP="00952BAB">
            <w:pPr>
              <w:jc w:val="center"/>
              <w:rPr>
                <w:b/>
              </w:rPr>
            </w:pPr>
            <w:r>
              <w:rPr>
                <w:b/>
              </w:rPr>
              <w:t>5413,3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b/>
              </w:rPr>
            </w:pPr>
            <w:r w:rsidRPr="00EC171B">
              <w:rPr>
                <w:b/>
              </w:rPr>
              <w:t>3009,9</w:t>
            </w:r>
          </w:p>
        </w:tc>
      </w:tr>
      <w:tr w:rsidR="00952BAB" w:rsidRPr="00441075" w:rsidTr="008E7EFC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952BAB" w:rsidRPr="00C84CDE" w:rsidRDefault="00952BAB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EC171B" w:rsidRDefault="003401D8" w:rsidP="00952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5413,3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</w:tcPr>
          <w:p w:rsidR="00952BAB" w:rsidRPr="00EC171B" w:rsidRDefault="00952BAB" w:rsidP="00952BAB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952BAB" w:rsidRPr="000843D7" w:rsidTr="00952BAB">
        <w:trPr>
          <w:trHeight w:val="27"/>
        </w:trPr>
        <w:tc>
          <w:tcPr>
            <w:tcW w:w="2563" w:type="dxa"/>
          </w:tcPr>
          <w:p w:rsidR="00952BAB" w:rsidRPr="00DB7ADA" w:rsidRDefault="00952BAB" w:rsidP="00952BA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675812" w:rsidRDefault="00952BAB" w:rsidP="00952BA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0843D7" w:rsidRDefault="00952BAB" w:rsidP="00952BAB">
            <w:pPr>
              <w:jc w:val="center"/>
              <w:rPr>
                <w:i/>
                <w:color w:val="000000"/>
              </w:rPr>
            </w:pPr>
            <w:r w:rsidRPr="000843D7">
              <w:rPr>
                <w:i/>
                <w:color w:val="000000"/>
              </w:rPr>
              <w:t>1436,0</w:t>
            </w:r>
          </w:p>
        </w:tc>
      </w:tr>
      <w:tr w:rsidR="00952BAB" w:rsidRPr="00CD260B" w:rsidTr="00952BAB">
        <w:trPr>
          <w:trHeight w:val="27"/>
        </w:trPr>
        <w:tc>
          <w:tcPr>
            <w:tcW w:w="2563" w:type="dxa"/>
          </w:tcPr>
          <w:p w:rsidR="00952BAB" w:rsidRPr="00675812" w:rsidRDefault="00952BAB" w:rsidP="00952BA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952BAB" w:rsidRPr="00C84CDE" w:rsidRDefault="00952BAB" w:rsidP="00952BAB"/>
        </w:tc>
        <w:tc>
          <w:tcPr>
            <w:tcW w:w="4253" w:type="dxa"/>
            <w:vAlign w:val="bottom"/>
          </w:tcPr>
          <w:p w:rsidR="00952BAB" w:rsidRPr="001E02D4" w:rsidRDefault="00952BAB" w:rsidP="00952BA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1792,7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</w:tcPr>
          <w:p w:rsidR="00952BAB" w:rsidRPr="00CD260B" w:rsidRDefault="00952BAB" w:rsidP="00952BAB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952BAB" w:rsidRPr="00647CA6" w:rsidTr="003401D8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DB7ADA" w:rsidRDefault="00952BAB" w:rsidP="00952BA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DB7ADA" w:rsidRDefault="00952BAB" w:rsidP="00952BA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 xml:space="preserve">бюджетам бюджетной системы </w:t>
            </w:r>
            <w:r>
              <w:rPr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647CA6" w:rsidRDefault="00943CC6" w:rsidP="00952B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3239</w:t>
            </w:r>
            <w:r w:rsidR="00952BAB" w:rsidRPr="00647CA6">
              <w:rPr>
                <w:i/>
              </w:rPr>
              <w:t>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  <w:tc>
          <w:tcPr>
            <w:tcW w:w="1134" w:type="dxa"/>
          </w:tcPr>
          <w:p w:rsidR="00952BAB" w:rsidRPr="00647CA6" w:rsidRDefault="00952BAB" w:rsidP="00952BAB">
            <w:pPr>
              <w:jc w:val="center"/>
              <w:rPr>
                <w:i/>
              </w:rPr>
            </w:pPr>
            <w:r w:rsidRPr="00647CA6">
              <w:rPr>
                <w:i/>
              </w:rPr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  <w:shd w:val="clear" w:color="auto" w:fill="auto"/>
          </w:tcPr>
          <w:p w:rsidR="00952BAB" w:rsidRPr="00855B22" w:rsidRDefault="00952BAB" w:rsidP="00952BAB">
            <w:pPr>
              <w:rPr>
                <w:bCs/>
              </w:rPr>
            </w:pPr>
            <w:r>
              <w:rPr>
                <w:bCs/>
              </w:rPr>
              <w:lastRenderedPageBreak/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52BAB" w:rsidRPr="00855B22" w:rsidRDefault="00952BAB" w:rsidP="00952BAB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52BAB" w:rsidRPr="003044E8" w:rsidTr="00952BAB">
        <w:trPr>
          <w:trHeight w:val="27"/>
        </w:trPr>
        <w:tc>
          <w:tcPr>
            <w:tcW w:w="2563" w:type="dxa"/>
          </w:tcPr>
          <w:p w:rsidR="00952BAB" w:rsidRPr="0016747F" w:rsidRDefault="00952BAB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952BAB" w:rsidRPr="006F3249" w:rsidRDefault="00952BAB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2BAB" w:rsidRPr="003044E8" w:rsidRDefault="00952BAB" w:rsidP="00952BAB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</w:tcPr>
          <w:p w:rsidR="00952BAB" w:rsidRPr="003044E8" w:rsidRDefault="00952BAB" w:rsidP="00952BAB">
            <w:pPr>
              <w:jc w:val="center"/>
            </w:pPr>
            <w:r w:rsidRPr="003044E8">
              <w:t>1 320,0</w:t>
            </w:r>
          </w:p>
        </w:tc>
      </w:tr>
      <w:tr w:rsidR="00943CC6" w:rsidRPr="003044E8" w:rsidTr="003401D8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943CC6" w:rsidRPr="006F3249" w:rsidRDefault="00943CC6" w:rsidP="00943CC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59,0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43CC6" w:rsidRPr="003044E8" w:rsidTr="003401D8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943CC6" w:rsidRPr="0016747F" w:rsidRDefault="00943CC6" w:rsidP="00943CC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943CC6" w:rsidRPr="006F3249" w:rsidRDefault="00943CC6" w:rsidP="00943CC6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1200,0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943CC6" w:rsidRPr="00BD3114" w:rsidRDefault="00943CC6" w:rsidP="00943CC6">
            <w:pPr>
              <w:jc w:val="center"/>
            </w:pPr>
            <w:r>
              <w:t>0,0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453D8" w:rsidRDefault="00952BAB" w:rsidP="00952BA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C453D8" w:rsidRDefault="00952BAB" w:rsidP="00952BA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952BAB" w:rsidRPr="00DB7ADA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227,2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228,3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241,3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E569A9" w:rsidRDefault="00952BAB" w:rsidP="00952BA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952BAB" w:rsidRPr="00E569A9" w:rsidRDefault="00952BAB" w:rsidP="00952BA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111,9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Pr="003335C8" w:rsidRDefault="00952BAB" w:rsidP="00952BA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129,4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952BAB" w:rsidRDefault="00952BAB" w:rsidP="00952BA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128,9</w:t>
            </w:r>
          </w:p>
        </w:tc>
      </w:tr>
      <w:tr w:rsidR="00952BAB" w:rsidTr="00952BAB">
        <w:trPr>
          <w:trHeight w:val="27"/>
        </w:trPr>
        <w:tc>
          <w:tcPr>
            <w:tcW w:w="2563" w:type="dxa"/>
          </w:tcPr>
          <w:p w:rsidR="00952BAB" w:rsidRPr="00C84CDE" w:rsidRDefault="00952BAB" w:rsidP="00952BA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952BAB" w:rsidRPr="003335C8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0,5</w:t>
            </w:r>
          </w:p>
        </w:tc>
      </w:tr>
      <w:tr w:rsidR="00952BAB" w:rsidRPr="00BD3114" w:rsidTr="001E6179">
        <w:trPr>
          <w:trHeight w:val="27"/>
        </w:trPr>
        <w:tc>
          <w:tcPr>
            <w:tcW w:w="2563" w:type="dxa"/>
          </w:tcPr>
          <w:p w:rsidR="00952BAB" w:rsidRPr="00E33992" w:rsidRDefault="00952BAB" w:rsidP="00952BA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952BAB" w:rsidRPr="00E33992" w:rsidRDefault="00952BAB" w:rsidP="00952BA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952BAB" w:rsidRPr="00BD3114" w:rsidRDefault="00485C3B" w:rsidP="00952BAB">
            <w:pPr>
              <w:jc w:val="center"/>
              <w:rPr>
                <w:i/>
              </w:rPr>
            </w:pPr>
            <w:r>
              <w:rPr>
                <w:i/>
              </w:rPr>
              <w:t>154,4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  <w:tc>
          <w:tcPr>
            <w:tcW w:w="1134" w:type="dxa"/>
          </w:tcPr>
          <w:p w:rsidR="00952BAB" w:rsidRPr="00BD3114" w:rsidRDefault="00952BAB" w:rsidP="00952BAB">
            <w:pPr>
              <w:jc w:val="center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lastRenderedPageBreak/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1E6179">
        <w:trPr>
          <w:trHeight w:val="27"/>
        </w:trPr>
        <w:tc>
          <w:tcPr>
            <w:tcW w:w="2563" w:type="dxa"/>
          </w:tcPr>
          <w:p w:rsidR="00952BAB" w:rsidRDefault="00952BAB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952BAB" w:rsidRDefault="00952BAB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952BAB" w:rsidRDefault="008E7EFC" w:rsidP="00952BAB">
            <w:pPr>
              <w:jc w:val="center"/>
            </w:pPr>
            <w:r>
              <w:t>154,4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</w:pPr>
            <w:r>
              <w:t>12,6</w:t>
            </w:r>
          </w:p>
        </w:tc>
      </w:tr>
      <w:tr w:rsidR="00952BAB" w:rsidTr="008E7EFC">
        <w:trPr>
          <w:trHeight w:val="27"/>
        </w:trPr>
        <w:tc>
          <w:tcPr>
            <w:tcW w:w="2563" w:type="dxa"/>
          </w:tcPr>
          <w:p w:rsidR="00952BAB" w:rsidRPr="003D6A71" w:rsidRDefault="00952BAB" w:rsidP="00952BA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952BAB" w:rsidRPr="00C84CDE" w:rsidRDefault="00952BAB" w:rsidP="00952BA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952BAB" w:rsidRPr="003D6A71" w:rsidRDefault="001E6179" w:rsidP="00952BAB">
            <w:pPr>
              <w:jc w:val="center"/>
              <w:rPr>
                <w:b/>
              </w:rPr>
            </w:pPr>
            <w:r>
              <w:rPr>
                <w:b/>
              </w:rPr>
              <w:t>11696,1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8660,5</w:t>
            </w:r>
          </w:p>
        </w:tc>
        <w:tc>
          <w:tcPr>
            <w:tcW w:w="1134" w:type="dxa"/>
          </w:tcPr>
          <w:p w:rsidR="00952BAB" w:rsidRDefault="00952BAB" w:rsidP="00952BAB">
            <w:pPr>
              <w:jc w:val="center"/>
              <w:rPr>
                <w:b/>
              </w:rPr>
            </w:pPr>
            <w:r>
              <w:rPr>
                <w:b/>
              </w:rPr>
              <w:t>8696,0</w:t>
            </w:r>
          </w:p>
        </w:tc>
      </w:tr>
    </w:tbl>
    <w:p w:rsidR="007F7597" w:rsidRDefault="007F7597"/>
    <w:p w:rsidR="007E301A" w:rsidRDefault="007E301A"/>
    <w:p w:rsidR="00D45F68" w:rsidRDefault="00D45F68" w:rsidP="00EC171B">
      <w:pPr>
        <w:jc w:val="both"/>
        <w:rPr>
          <w:b/>
          <w:sz w:val="28"/>
          <w:szCs w:val="28"/>
        </w:rPr>
      </w:pP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:rsidR="00EC171B" w:rsidRDefault="00EC171B"/>
    <w:p w:rsidR="007E301A" w:rsidRPr="00EC171B" w:rsidRDefault="007E301A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509A1" w:rsidTr="00E509A1">
        <w:tc>
          <w:tcPr>
            <w:tcW w:w="4248" w:type="dxa"/>
            <w:shd w:val="clear" w:color="auto" w:fill="auto"/>
          </w:tcPr>
          <w:p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509A1" w:rsidRDefault="00E509A1" w:rsidP="001E02D4"/>
          <w:p w:rsidR="00777311" w:rsidRPr="001E2877" w:rsidRDefault="00777311" w:rsidP="00777311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777311" w:rsidRPr="001E2877" w:rsidRDefault="00777311" w:rsidP="00777311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509A1" w:rsidRPr="001E2877" w:rsidRDefault="00A10E6B" w:rsidP="00777311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80616D" w:rsidRDefault="0080616D"/>
    <w:p w:rsidR="007E301A" w:rsidRDefault="007E301A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1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777311">
        <w:rPr>
          <w:b/>
          <w:bCs/>
          <w:color w:val="000000"/>
          <w:sz w:val="28"/>
          <w:szCs w:val="28"/>
        </w:rPr>
        <w:t>2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777311">
        <w:rPr>
          <w:b/>
          <w:bCs/>
          <w:color w:val="000000"/>
          <w:sz w:val="28"/>
          <w:szCs w:val="28"/>
        </w:rPr>
        <w:t>3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F95A3D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77311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7773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777311">
              <w:rPr>
                <w:b/>
                <w:bCs/>
                <w:color w:val="000000"/>
              </w:rPr>
              <w:t>3</w:t>
            </w:r>
          </w:p>
        </w:tc>
      </w:tr>
      <w:tr w:rsidR="00777311" w:rsidRPr="00A07C8C" w:rsidTr="00EC171B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2C3E1B" w:rsidRDefault="00777311" w:rsidP="001241C2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2C3E1B" w:rsidRDefault="00777311" w:rsidP="00BD3272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D45F68" w:rsidRDefault="00D45F68" w:rsidP="00A1136C">
            <w:pPr>
              <w:jc w:val="center"/>
              <w:rPr>
                <w:b/>
              </w:rPr>
            </w:pPr>
            <w:r w:rsidRPr="00D45F68">
              <w:rPr>
                <w:b/>
              </w:rPr>
              <w:t>5413,3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777311" w:rsidRPr="00A07C8C" w:rsidTr="00EC17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C84CDE" w:rsidRDefault="00777311" w:rsidP="00BD3272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D45F68" w:rsidRDefault="00D45F68" w:rsidP="00A11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5413</w:t>
            </w:r>
            <w:r w:rsidR="00EC171B" w:rsidRPr="00D45F68">
              <w:rPr>
                <w:sz w:val="26"/>
                <w:szCs w:val="26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C171B" w:rsidRDefault="00777311" w:rsidP="00A1136C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C171B" w:rsidRDefault="00777311" w:rsidP="00A1136C">
            <w:pPr>
              <w:jc w:val="center"/>
              <w:rPr>
                <w:sz w:val="26"/>
                <w:szCs w:val="26"/>
              </w:rPr>
            </w:pPr>
            <w:r w:rsidRPr="00EC171B">
              <w:rPr>
                <w:sz w:val="26"/>
                <w:szCs w:val="26"/>
              </w:rPr>
              <w:t>3009,9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rPr>
                <w:b/>
                <w:i/>
              </w:rPr>
            </w:pPr>
            <w:r w:rsidRPr="00777311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777311" w:rsidRDefault="00777311" w:rsidP="00777311">
            <w:pPr>
              <w:jc w:val="center"/>
              <w:rPr>
                <w:b/>
                <w:i/>
                <w:sz w:val="28"/>
                <w:szCs w:val="28"/>
              </w:rPr>
            </w:pPr>
            <w:r w:rsidRPr="00777311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777311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  <w:color w:val="000000"/>
              </w:rPr>
            </w:pPr>
            <w:r w:rsidRPr="00777311">
              <w:rPr>
                <w:b/>
                <w:i/>
                <w:color w:val="000000"/>
              </w:rPr>
              <w:t>1436,0</w:t>
            </w:r>
          </w:p>
        </w:tc>
      </w:tr>
      <w:tr w:rsidR="00777311" w:rsidRPr="00A07C8C" w:rsidTr="00A113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675812" w:rsidRDefault="00777311" w:rsidP="00A1136C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777311" w:rsidRPr="00C84CDE" w:rsidRDefault="00777311" w:rsidP="00A113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1E02D4" w:rsidRDefault="00777311" w:rsidP="00A1136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4F418B"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на выравнивание бюджетной обеспеченности из </w:t>
            </w:r>
            <w:r w:rsidRPr="004F418B">
              <w:rPr>
                <w:snapToGrid w:val="0"/>
                <w:color w:val="000000"/>
                <w:spacing w:val="-20"/>
              </w:rPr>
              <w:lastRenderedPageBreak/>
              <w:t>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lastRenderedPageBreak/>
              <w:t>1792,7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D260B" w:rsidRDefault="00777311" w:rsidP="00A1136C">
            <w:pPr>
              <w:jc w:val="center"/>
              <w:rPr>
                <w:color w:val="000000"/>
              </w:rPr>
            </w:pPr>
            <w:r w:rsidRPr="00CD260B">
              <w:rPr>
                <w:color w:val="000000"/>
              </w:rPr>
              <w:t>1436,0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0725F6" w:rsidRDefault="00777311" w:rsidP="001241C2">
            <w:pPr>
              <w:rPr>
                <w:b/>
                <w:bCs/>
                <w:i/>
              </w:rPr>
            </w:pPr>
            <w:r w:rsidRPr="000725F6">
              <w:rPr>
                <w:b/>
                <w:bCs/>
                <w:i/>
              </w:rPr>
              <w:lastRenderedPageBreak/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777311" w:rsidRPr="00777311" w:rsidRDefault="00D45F68" w:rsidP="00A113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3239</w:t>
            </w:r>
            <w:r w:rsidR="00777311" w:rsidRPr="00777311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855B22" w:rsidRDefault="00777311" w:rsidP="00CF2D84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77311" w:rsidRPr="00855B22" w:rsidRDefault="00777311" w:rsidP="00CF2D84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16747F" w:rsidRDefault="00777311" w:rsidP="001241C2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7311" w:rsidRPr="006F3249" w:rsidRDefault="00777311" w:rsidP="001241C2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044E8" w:rsidRDefault="00777311" w:rsidP="00A1136C">
            <w:pPr>
              <w:jc w:val="center"/>
            </w:pPr>
            <w:r w:rsidRPr="003044E8">
              <w:t>1 980,0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044E8" w:rsidRDefault="00777311" w:rsidP="00A1136C">
            <w:pPr>
              <w:jc w:val="center"/>
            </w:pPr>
            <w:r w:rsidRPr="003044E8">
              <w:t>1 320,0</w:t>
            </w:r>
          </w:p>
        </w:tc>
      </w:tr>
      <w:tr w:rsidR="00D45F68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16747F" w:rsidRDefault="00D45F68" w:rsidP="00E6625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45F68" w:rsidRPr="006F3249" w:rsidRDefault="00D45F68" w:rsidP="00E6625B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</w:tr>
      <w:tr w:rsidR="00D45F68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16747F" w:rsidRDefault="00D45F68" w:rsidP="00E6625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7526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45F68" w:rsidRPr="006F3249" w:rsidRDefault="00D45F68" w:rsidP="00E6625B">
            <w:r>
              <w:t>С</w:t>
            </w:r>
            <w:r w:rsidRPr="007224CB">
              <w:t>убсидии</w:t>
            </w:r>
            <w:r>
              <w:t xml:space="preserve"> бюджетам сельских поселений Новгородской области</w:t>
            </w:r>
            <w:r w:rsidRPr="007224CB">
              <w:t xml:space="preserve"> на 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D45F68" w:rsidRPr="00BD3114" w:rsidRDefault="00D45F68" w:rsidP="00E6625B">
            <w:pPr>
              <w:jc w:val="center"/>
            </w:pPr>
            <w:r>
              <w:t>0,0</w:t>
            </w:r>
          </w:p>
        </w:tc>
      </w:tr>
      <w:tr w:rsidR="00777311" w:rsidRPr="00A07C8C" w:rsidTr="007F7671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0725F6" w:rsidRDefault="00777311" w:rsidP="001241C2">
            <w:pPr>
              <w:jc w:val="center"/>
              <w:rPr>
                <w:b/>
                <w:bCs/>
                <w:i/>
                <w:highlight w:val="yellow"/>
              </w:rPr>
            </w:pPr>
            <w:r w:rsidRPr="000725F6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0725F6" w:rsidRDefault="00777311" w:rsidP="000725F6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0725F6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241,3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E569A9" w:rsidRDefault="00777311" w:rsidP="001241C2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777311" w:rsidRPr="00E569A9" w:rsidRDefault="00777311" w:rsidP="001241C2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777311" w:rsidRPr="003335C8" w:rsidRDefault="00777311" w:rsidP="00A1136C">
            <w:pPr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111,9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Pr="003335C8" w:rsidRDefault="00777311" w:rsidP="001241C2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129,4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77311" w:rsidRDefault="00777311" w:rsidP="001241C2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128,9</w:t>
            </w:r>
          </w:p>
        </w:tc>
      </w:tr>
      <w:tr w:rsidR="00777311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C84CDE" w:rsidRDefault="00777311" w:rsidP="001241C2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3335C8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0,5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Pr="000725F6" w:rsidRDefault="00777311" w:rsidP="001241C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0725F6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Pr="000725F6" w:rsidRDefault="00777311" w:rsidP="000725F6">
            <w:pPr>
              <w:jc w:val="center"/>
              <w:rPr>
                <w:b/>
                <w:i/>
                <w:sz w:val="28"/>
                <w:szCs w:val="28"/>
              </w:rPr>
            </w:pPr>
            <w:r w:rsidRPr="000725F6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Pr="00777311" w:rsidRDefault="00EC171B" w:rsidP="00A113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Pr="00777311" w:rsidRDefault="00777311" w:rsidP="00A1136C">
            <w:pPr>
              <w:jc w:val="center"/>
              <w:rPr>
                <w:b/>
                <w:i/>
              </w:rPr>
            </w:pPr>
            <w:r w:rsidRPr="00777311">
              <w:rPr>
                <w:b/>
                <w:i/>
              </w:rPr>
              <w:t>12,6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Default="00EC171B" w:rsidP="00A1136C">
            <w:pPr>
              <w:jc w:val="center"/>
            </w:pPr>
            <w: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  <w:tr w:rsidR="00777311" w:rsidRPr="00A07C8C" w:rsidTr="00D45F6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1241C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311" w:rsidRDefault="00777311" w:rsidP="001241C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311" w:rsidRDefault="00EC171B" w:rsidP="00A1136C">
            <w:pPr>
              <w:jc w:val="center"/>
            </w:pPr>
            <w:r>
              <w:t>154,4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311" w:rsidRDefault="00777311" w:rsidP="00A1136C">
            <w:pPr>
              <w:jc w:val="center"/>
            </w:pPr>
            <w:r>
              <w:t>12,6</w:t>
            </w:r>
          </w:p>
        </w:tc>
      </w:tr>
    </w:tbl>
    <w:p w:rsidR="006D16BE" w:rsidRDefault="006D16BE"/>
    <w:p w:rsidR="00BD3272" w:rsidRDefault="00BD3272"/>
    <w:p w:rsidR="006D16BE" w:rsidRDefault="006D16BE"/>
    <w:p w:rsidR="007E301A" w:rsidRPr="007E301A" w:rsidRDefault="007E301A"/>
    <w:p w:rsidR="007F7597" w:rsidRPr="00D45F68" w:rsidRDefault="007F7597"/>
    <w:p w:rsidR="007F7597" w:rsidRDefault="007F7597">
      <w:pPr>
        <w:rPr>
          <w:lang w:val="en-US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Внести изменения в приложение № 6, изложив его в следующей редакции:</w:t>
      </w:r>
    </w:p>
    <w:p w:rsidR="007E301A" w:rsidRDefault="007E301A" w:rsidP="00EC171B">
      <w:pPr>
        <w:jc w:val="both"/>
        <w:rPr>
          <w:b/>
          <w:sz w:val="28"/>
          <w:szCs w:val="28"/>
        </w:rPr>
      </w:pP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D3272" w:rsidTr="00BD3272">
        <w:tc>
          <w:tcPr>
            <w:tcW w:w="4248" w:type="dxa"/>
            <w:shd w:val="clear" w:color="auto" w:fill="auto"/>
          </w:tcPr>
          <w:p w:rsidR="00BD3272" w:rsidRDefault="00BD3272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D3272" w:rsidRDefault="00BD3272" w:rsidP="001E02D4"/>
          <w:p w:rsidR="00430D5F" w:rsidRPr="001E2877" w:rsidRDefault="00430D5F" w:rsidP="00430D5F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430D5F" w:rsidRPr="001E2877" w:rsidRDefault="00430D5F" w:rsidP="00430D5F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D3272" w:rsidRPr="001E2877" w:rsidRDefault="00A10E6B" w:rsidP="00430D5F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EC7311">
        <w:rPr>
          <w:b/>
          <w:bCs/>
          <w:sz w:val="28"/>
          <w:szCs w:val="28"/>
        </w:rPr>
        <w:t>1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EC7311">
        <w:rPr>
          <w:b/>
          <w:bCs/>
          <w:sz w:val="28"/>
          <w:szCs w:val="28"/>
        </w:rPr>
        <w:t>2</w:t>
      </w:r>
      <w:r w:rsidR="00F95A3D">
        <w:rPr>
          <w:b/>
          <w:bCs/>
          <w:sz w:val="28"/>
          <w:szCs w:val="28"/>
        </w:rPr>
        <w:t xml:space="preserve"> - 202</w:t>
      </w:r>
      <w:r w:rsidR="00EC7311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:rsidTr="00F40CAF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B33" w:rsidRPr="008771B1" w:rsidRDefault="00481B33" w:rsidP="00EC73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C7311">
              <w:rPr>
                <w:b/>
                <w:bCs/>
              </w:rPr>
              <w:t>3</w:t>
            </w:r>
          </w:p>
        </w:tc>
      </w:tr>
      <w:tr w:rsidR="00481B33" w:rsidTr="004A0BE2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230484" w:rsidP="00C1521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B246E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</w:t>
            </w:r>
            <w:r w:rsidR="00CB246E">
              <w:rPr>
                <w:b/>
                <w:bCs/>
              </w:rPr>
              <w:t>,</w:t>
            </w:r>
            <w:r w:rsidR="00F3338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CB6D5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36A91">
              <w:rPr>
                <w:b/>
                <w:bCs/>
              </w:rPr>
              <w:t>2</w:t>
            </w:r>
            <w:r w:rsidR="00F33386">
              <w:rPr>
                <w:b/>
                <w:bCs/>
              </w:rPr>
              <w:t>3,7</w:t>
            </w:r>
          </w:p>
        </w:tc>
      </w:tr>
      <w:tr w:rsidR="00F40CAF" w:rsidRPr="000652F8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A60285" w:rsidRDefault="00F40CAF" w:rsidP="00C82D9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</w:t>
            </w:r>
            <w:r w:rsidR="00C82D90">
              <w:t>21</w:t>
            </w:r>
            <w:r>
              <w:t>-202</w:t>
            </w:r>
            <w:r w:rsidR="00C82D90">
              <w:t>3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253A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 xml:space="preserve">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Default="00F40CAF" w:rsidP="00253A10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</w:t>
            </w:r>
            <w:r w:rsidR="00253A10">
              <w:t>21</w:t>
            </w:r>
            <w:r>
              <w:t>-202</w:t>
            </w:r>
            <w:r w:rsidR="00253A10">
              <w:t>3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0652F8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40CAF" w:rsidRPr="00435C54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CAF" w:rsidRPr="00673D05" w:rsidRDefault="00F40CAF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8771B1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CAF" w:rsidRPr="00435C54" w:rsidRDefault="00F40CAF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F0B71" w:rsidRPr="00435C54" w:rsidTr="00481B3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0B71" w:rsidRPr="00673D05" w:rsidRDefault="004F0B71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jc w:val="center"/>
            </w:pPr>
            <w:r w:rsidRPr="008771B1">
              <w:t>02</w:t>
            </w:r>
          </w:p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0B71" w:rsidRPr="008771B1" w:rsidRDefault="004F0B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0B71" w:rsidRPr="00435C54" w:rsidRDefault="004F0B71" w:rsidP="00AF4B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481B33" w:rsidRPr="00067577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067577" w:rsidRDefault="00276D70" w:rsidP="004A0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4A0BE2">
              <w:rPr>
                <w:b/>
              </w:rPr>
              <w:t>1</w:t>
            </w:r>
            <w:r w:rsidR="00453619">
              <w:rPr>
                <w:b/>
              </w:rPr>
              <w:t>6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5C0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01AD">
              <w:rPr>
                <w:b/>
              </w:rPr>
              <w:t>4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67577" w:rsidRDefault="00436A91" w:rsidP="00CB6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B6D51">
              <w:rPr>
                <w:b/>
              </w:rPr>
              <w:t>2</w:t>
            </w:r>
            <w:r w:rsidR="00135F55">
              <w:rPr>
                <w:b/>
              </w:rPr>
              <w:t>4</w:t>
            </w:r>
            <w:r w:rsidR="00B47895">
              <w:rPr>
                <w:b/>
              </w:rPr>
              <w:t>6</w:t>
            </w:r>
            <w:r w:rsidR="00135F55">
              <w:rPr>
                <w:b/>
              </w:rPr>
              <w:t>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A60285" w:rsidRDefault="004A0BE2" w:rsidP="00253A1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62729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E6625B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Pr="008771B1" w:rsidRDefault="004A0BE2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  <w:p w:rsidR="004A0BE2" w:rsidRPr="008771B1" w:rsidRDefault="004A0BE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E6625B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A0BE2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0BE2" w:rsidRDefault="004A0BE2" w:rsidP="00F40CA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0652F8" w:rsidRDefault="004A0BE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0BE2" w:rsidRPr="008771B1" w:rsidRDefault="004A0BE2" w:rsidP="00F40CA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A0BE2" w:rsidRPr="008771B1" w:rsidRDefault="004A0BE2" w:rsidP="00E6625B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5C01AD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E2" w:rsidRPr="006C7F50" w:rsidRDefault="004A0BE2" w:rsidP="00CB6D51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CD504B" w:rsidRDefault="00481B33" w:rsidP="00F40CA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jc w:val="center"/>
            </w:pPr>
            <w:r>
              <w:t>3274,4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5C01AD">
            <w:pPr>
              <w:jc w:val="center"/>
            </w:pPr>
            <w:r>
              <w:t>3</w:t>
            </w:r>
            <w:r w:rsidR="005C01AD">
              <w:t>3</w:t>
            </w:r>
            <w:r w:rsidR="006C7F50"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436A91" w:rsidP="00CB6D51">
            <w:pPr>
              <w:jc w:val="center"/>
            </w:pPr>
            <w:r>
              <w:t>3</w:t>
            </w:r>
            <w:r w:rsidR="00CB6D51">
              <w:t>1</w:t>
            </w:r>
            <w:r w:rsidR="006C7F50" w:rsidRPr="006C7F50">
              <w:t>04,4</w:t>
            </w:r>
          </w:p>
        </w:tc>
      </w:tr>
      <w:tr w:rsidR="00AF4B96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673D05" w:rsidRDefault="00AF4B96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B96" w:rsidRPr="008771B1" w:rsidRDefault="00AF4B9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B96" w:rsidRPr="008771B1" w:rsidRDefault="00AF4B96" w:rsidP="00AF4B96">
            <w:pPr>
              <w:jc w:val="center"/>
            </w:pPr>
            <w:r>
              <w:t>2564,4</w:t>
            </w:r>
          </w:p>
        </w:tc>
      </w:tr>
      <w:tr w:rsidR="004F3658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673D05" w:rsidRDefault="004F365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58" w:rsidRPr="008771B1" w:rsidRDefault="004F365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F40CAF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658" w:rsidRPr="008771B1" w:rsidRDefault="004F3658" w:rsidP="00AF4B96">
            <w:pPr>
              <w:jc w:val="center"/>
            </w:pPr>
            <w:r>
              <w:t>2564,4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jc w:val="center"/>
            </w:pPr>
            <w:r>
              <w:t>66</w:t>
            </w:r>
            <w:r w:rsidR="00287552">
              <w:t>0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BF7AA0" w:rsidRDefault="00481B33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303F6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F303F6" w:rsidRDefault="004A0BE2" w:rsidP="00F40CAF">
            <w:pPr>
              <w:jc w:val="center"/>
            </w:pPr>
            <w:r>
              <w:t>66</w:t>
            </w:r>
            <w:r w:rsidR="00481B33">
              <w:t>0</w:t>
            </w:r>
            <w:r w:rsidR="00481B33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5C01AD" w:rsidP="00F40CAF">
            <w:pPr>
              <w:jc w:val="center"/>
            </w:pPr>
            <w:r>
              <w:t>7</w:t>
            </w:r>
            <w:r w:rsidR="006C7F50"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6C7F50" w:rsidRDefault="00CB6D51" w:rsidP="00F40CAF">
            <w:pPr>
              <w:jc w:val="center"/>
            </w:pPr>
            <w:r>
              <w:t>5</w:t>
            </w:r>
            <w:r w:rsidR="006C7F50" w:rsidRPr="006C7F50">
              <w:t>00,0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140392" w:rsidRPr="008771B1" w:rsidTr="00AA6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F40CAF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A651A" w:rsidRDefault="00AA651A" w:rsidP="00643B16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287552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28755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673D05" w:rsidRDefault="00287552" w:rsidP="00F40CAF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Pr="008771B1" w:rsidRDefault="0028755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552" w:rsidRDefault="00287552" w:rsidP="00AF4B9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3F4B20" w:rsidRDefault="000C73A5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0C73A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Pr="008771B1" w:rsidRDefault="000C73A5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73A5" w:rsidRDefault="000C73A5" w:rsidP="00AF4B9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C7265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C7265" w:rsidRDefault="00EC7265" w:rsidP="00F40CA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Pr="008771B1" w:rsidRDefault="00EC7265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265" w:rsidRDefault="00EC7265" w:rsidP="00F40CAF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265" w:rsidRDefault="00EC7265" w:rsidP="00AF4B96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6D2022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673D05" w:rsidRDefault="006D2022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22" w:rsidRPr="008771B1" w:rsidRDefault="006D2022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22" w:rsidRDefault="006D2022" w:rsidP="00AF4B96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EC7311" w:rsidP="00FA4A4A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C7311" w:rsidP="00F40CAF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5B0EE7" w:rsidRDefault="00EC7311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EC7311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8771B1" w:rsidRDefault="00EC731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311" w:rsidRPr="00FA4A4A" w:rsidRDefault="00EC7311" w:rsidP="00A1136C">
            <w:pPr>
              <w:jc w:val="center"/>
            </w:pPr>
            <w:r>
              <w:t>42,8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5574F" w:rsidRDefault="00643B16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55574F" w:rsidRDefault="00643B16" w:rsidP="00F00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00B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643B16" w:rsidRDefault="00643B16" w:rsidP="00AF4B96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</w:pPr>
            <w:r>
              <w:t xml:space="preserve">Финансовое обеспечение выборов Главы и депутатов Трегубовского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643B16" w:rsidRPr="008D2697" w:rsidTr="00FA4A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5B0EE7" w:rsidRDefault="00643B16" w:rsidP="00643B16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8771B1" w:rsidRDefault="00643B16" w:rsidP="00643B1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B16" w:rsidRPr="008D2697" w:rsidRDefault="00643B16" w:rsidP="00F00BDB">
            <w:pPr>
              <w:jc w:val="center"/>
            </w:pPr>
            <w:r>
              <w:t>22</w:t>
            </w:r>
            <w:r w:rsidR="00F00BDB">
              <w:t>5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B16" w:rsidRPr="00FA4A4A" w:rsidRDefault="00643B16" w:rsidP="00643B16">
            <w:pPr>
              <w:jc w:val="center"/>
            </w:pPr>
            <w:r>
              <w:t>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575BCC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575BCC" w:rsidRDefault="004A0BE2" w:rsidP="00F40CA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481B3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75BCC" w:rsidRDefault="00481B33" w:rsidP="00F40CA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81B33" w:rsidRPr="00627298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11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23048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11</w:t>
            </w:r>
            <w:r w:rsidR="00230484">
              <w:t>5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627298" w:rsidRDefault="004A0BE2" w:rsidP="00F40CAF">
            <w:pPr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230484" w:rsidRPr="00627298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Pr="00673D05" w:rsidRDefault="00230484" w:rsidP="00943CC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30484" w:rsidP="00943CC6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484" w:rsidRDefault="00292F11" w:rsidP="00943CC6">
            <w:pPr>
              <w:jc w:val="center"/>
            </w:pPr>
            <w:r>
              <w:t>0</w:t>
            </w:r>
            <w:r w:rsidR="00230484">
              <w:t>,0</w:t>
            </w:r>
          </w:p>
        </w:tc>
      </w:tr>
      <w:tr w:rsidR="00481B33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4B96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543BB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AF4B96" w:rsidRDefault="00CD6078" w:rsidP="00A113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078" w:rsidRPr="00574F00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CD6078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CD6078" w:rsidRPr="00497A90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481B33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7F7597" w:rsidRDefault="007F7597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0671D5">
              <w:rPr>
                <w:b/>
                <w:bCs/>
              </w:rPr>
              <w:t>0</w:t>
            </w:r>
            <w:r w:rsidR="00481B33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8771B1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A60285" w:rsidRDefault="007F7597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301162" w:rsidRDefault="007F7597" w:rsidP="00F40CA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3F4B20" w:rsidRDefault="007F7597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F7597" w:rsidRPr="00B77FF9" w:rsidTr="000671D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Default="007F759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597" w:rsidRPr="00F55B3A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8771B1" w:rsidRDefault="007F7597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597" w:rsidRPr="007F7597" w:rsidRDefault="007F7597" w:rsidP="006441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97" w:rsidRPr="00B77FF9" w:rsidRDefault="007F759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7F75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3147,7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453619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481B33" w:rsidRPr="000B3877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B3877" w:rsidRDefault="00987F8C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E538D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0B3877" w:rsidRDefault="00204D8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C94044" w:rsidRPr="00387AE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A60285" w:rsidRDefault="00C94044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C94044" w:rsidRPr="004A151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C94044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C94044" w:rsidRDefault="00204D85" w:rsidP="00643B16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Default="00E538D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8DB" w:rsidRPr="008771B1" w:rsidRDefault="00230484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538DB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987F8C" w:rsidP="00F40CAF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E538DB" w:rsidP="00F40CAF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3F4B20" w:rsidRDefault="00C94044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987F8C" w:rsidP="00643B16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Pr="008771B1" w:rsidRDefault="00E538DB" w:rsidP="00643B16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1225EF" w:rsidRDefault="00C94044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6E43D1" w:rsidP="00643B16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044" w:rsidRDefault="006E43D1" w:rsidP="00643B16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3F4B20" w:rsidRDefault="006E43D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jc w:val="center"/>
            </w:pPr>
            <w:r>
              <w:t>1980,0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Default="006E43D1" w:rsidP="006E43D1">
            <w:pPr>
              <w:jc w:val="center"/>
            </w:pPr>
            <w:r>
              <w:t>1320,0</w:t>
            </w:r>
          </w:p>
        </w:tc>
      </w:tr>
      <w:tr w:rsidR="006E43D1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</w:pPr>
            <w:r>
              <w:lastRenderedPageBreak/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6E43D1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3D1" w:rsidRPr="008771B1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4E1455" w:rsidRDefault="006E43D1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Default="006E43D1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3D1" w:rsidRPr="008771B1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3F4B20" w:rsidRDefault="00176645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176645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6645" w:rsidRPr="008771B1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4E1455" w:rsidRDefault="00176645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Default="00176645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45" w:rsidRPr="008771B1" w:rsidRDefault="00176645" w:rsidP="00531A4F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531A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3F4B20" w:rsidRDefault="00987F8C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87F8C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8771B1" w:rsidRDefault="00987F8C" w:rsidP="00943CC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87F8C" w:rsidRPr="008771B1" w:rsidRDefault="00987F8C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87F8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Pr="006E66A0" w:rsidRDefault="00987F8C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F8C" w:rsidRDefault="00987F8C" w:rsidP="00943C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7F7597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AA651A">
              <w:rPr>
                <w:b/>
              </w:rPr>
              <w:t>5</w:t>
            </w:r>
            <w:r w:rsidR="00481B33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978EE" w:rsidRDefault="00AA651A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044">
              <w:rPr>
                <w:b/>
              </w:rPr>
              <w:t>5</w:t>
            </w:r>
            <w:r w:rsidR="00481B33">
              <w:rPr>
                <w:b/>
              </w:rPr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>
              <w:t>5</w:t>
            </w:r>
            <w:r w:rsidR="00481B33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DA64B7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4044">
              <w:t>5</w:t>
            </w:r>
            <w:r w:rsidR="00481B33" w:rsidRPr="00AF13D8">
              <w:t>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481B33" w:rsidRPr="00AF13D8" w:rsidTr="00C9404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7F7597" w:rsidP="00F40CA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AA651A">
              <w:t>5</w:t>
            </w:r>
            <w:r w:rsidR="00481B33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F13D8" w:rsidRDefault="00AA651A" w:rsidP="00F40CA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81B33" w:rsidRPr="00AF13D8">
              <w:t>0,0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D91AA1">
              <w:lastRenderedPageBreak/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94044" w:rsidTr="00F40C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044" w:rsidRDefault="00C94044" w:rsidP="00643B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50CF5" w:rsidRPr="00543BB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7A4A9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3F4B20" w:rsidRDefault="00104B50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104B50" w:rsidRPr="00543BB3" w:rsidTr="007A4A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8771B1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Default="00104B50" w:rsidP="00943CC6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6E66A0" w:rsidRDefault="00104B50" w:rsidP="00943C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B50" w:rsidRPr="00104B50" w:rsidRDefault="00104B5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350CF5" w:rsidRPr="00543BB3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543BB3" w:rsidRDefault="007A4A9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4882</w:t>
            </w:r>
            <w:r w:rsidR="009E6843">
              <w:rPr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5C01AD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350CF5" w:rsidRDefault="00CB6D51" w:rsidP="00531A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350CF5" w:rsidRPr="00754900" w:rsidTr="0044359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A60285" w:rsidRDefault="00350CF5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50CF5" w:rsidRPr="00350CF5" w:rsidRDefault="007A4A9A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4882</w:t>
            </w:r>
            <w:r w:rsidR="009E6843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7A61C9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350CF5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0CF5" w:rsidRPr="000F16DD" w:rsidRDefault="00350CF5" w:rsidP="00F40CA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Default="00524F70" w:rsidP="00350C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5C01AD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436A91" w:rsidRDefault="00CB6D51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26786E" w:rsidRDefault="0044359B" w:rsidP="00F40CAF">
            <w:r w:rsidRPr="0003535A">
              <w:t xml:space="preserve">Финансовое обеспечение </w:t>
            </w:r>
            <w:r w:rsidRPr="0026786E">
              <w:lastRenderedPageBreak/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524F7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3F4B20" w:rsidRDefault="0044359B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524F7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4359B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754900" w:rsidRDefault="0044359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Default="00524F70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9B" w:rsidRPr="00436A91" w:rsidRDefault="0044359B" w:rsidP="00030D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481B33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B33" w:rsidRPr="000F16DD" w:rsidRDefault="00481B33" w:rsidP="00F40CA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524F70" w:rsidP="007B22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350CF5">
              <w:rPr>
                <w:bCs/>
              </w:rPr>
              <w:t>0</w:t>
            </w:r>
            <w:r w:rsidR="00877A99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  <w:r w:rsidR="00481B33">
              <w:rPr>
                <w:bCs/>
              </w:rPr>
              <w:t>,0</w:t>
            </w:r>
          </w:p>
        </w:tc>
      </w:tr>
      <w:tr w:rsidR="00481B33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26786E" w:rsidRDefault="00481B33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</w:t>
            </w:r>
            <w:r w:rsidR="000676B8">
              <w:t>К</w:t>
            </w:r>
            <w:r>
              <w:t>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524F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877A99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1B33">
              <w:rPr>
                <w:bCs/>
              </w:rPr>
              <w:t>0,0</w:t>
            </w:r>
          </w:p>
        </w:tc>
      </w:tr>
      <w:tr w:rsidR="00CB246E" w:rsidRPr="008771B1" w:rsidTr="007A4A9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3F4B20" w:rsidRDefault="00CB246E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524F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246E" w:rsidRPr="008771B1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6E" w:rsidRDefault="00CB246E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46E" w:rsidRPr="008771B1" w:rsidRDefault="00524F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B246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6E" w:rsidRPr="008771B1" w:rsidRDefault="00CB246E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0CF5" w:rsidRPr="00CD2CAA" w:rsidRDefault="00350CF5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3F4B20" w:rsidRDefault="00350CF5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350CF5" w:rsidRPr="008771B1" w:rsidTr="00877A9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Default="00350CF5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0CF5" w:rsidRPr="008771B1" w:rsidRDefault="00C1521E" w:rsidP="00BF75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50CF5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CF5" w:rsidRPr="008771B1" w:rsidRDefault="00350CF5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81B33" w:rsidTr="00A40BD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A60285" w:rsidRDefault="007A4A9A" w:rsidP="00877A99">
            <w:pPr>
              <w:autoSpaceDE w:val="0"/>
              <w:autoSpaceDN w:val="0"/>
              <w:adjustRightInd w:val="0"/>
              <w:jc w:val="center"/>
            </w:pPr>
            <w:r>
              <w:t>2242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A60285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3F4B20" w:rsidRDefault="007A4A9A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7A4A9A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627298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Pr="000C426F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A4A9A" w:rsidRDefault="007A4A9A" w:rsidP="00E6625B">
            <w:pPr>
              <w:jc w:val="center"/>
            </w:pPr>
            <w:r>
              <w:t>0,0</w:t>
            </w:r>
          </w:p>
        </w:tc>
      </w:tr>
      <w:tr w:rsidR="00481B33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0C426F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877A99" w:rsidP="00F40CAF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9A4050" w:rsidRDefault="00481B33" w:rsidP="00F40CAF">
            <w:pPr>
              <w:jc w:val="center"/>
            </w:pPr>
            <w:r w:rsidRPr="009A4050">
              <w:t>0,0</w:t>
            </w:r>
          </w:p>
        </w:tc>
      </w:tr>
      <w:tr w:rsidR="00877A99" w:rsidRPr="009A405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3F4B20" w:rsidRDefault="00877A99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877A9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0C426F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627298" w:rsidRDefault="00877A99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643B1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Pr="009A4050" w:rsidRDefault="00877A99" w:rsidP="00F40CAF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A99" w:rsidRDefault="00877A99" w:rsidP="00F40CAF">
            <w:pPr>
              <w:jc w:val="center"/>
            </w:pPr>
            <w:r w:rsidRPr="009A4050">
              <w:t>0,0</w:t>
            </w:r>
          </w:p>
        </w:tc>
      </w:tr>
      <w:tr w:rsidR="00A40BD9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3F4B20" w:rsidRDefault="00A40BD9" w:rsidP="00943C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A40BD9" w:rsidTr="007A4A9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0C426F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Default="00A40BD9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40BD9" w:rsidRDefault="007A4A9A" w:rsidP="00643B16">
            <w:pPr>
              <w:jc w:val="center"/>
            </w:pPr>
            <w:r>
              <w:t>963</w:t>
            </w:r>
            <w:r w:rsidR="00A40BD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BD9" w:rsidRPr="009A4050" w:rsidRDefault="00A40BD9" w:rsidP="00943CC6">
            <w:pPr>
              <w:jc w:val="center"/>
            </w:pPr>
            <w:r>
              <w:t>0,0</w:t>
            </w:r>
          </w:p>
        </w:tc>
      </w:tr>
      <w:tr w:rsidR="00481B33" w:rsidRPr="005002F3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531A4F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140392" w:rsidRPr="00627B59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531A4F" w:rsidP="00643B1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627B59" w:rsidRDefault="00140392" w:rsidP="00F40CAF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140392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62D0F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Default="00140392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8771B1" w:rsidRDefault="00276D7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253A10">
              <w:t xml:space="preserve">2021-2023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0652F8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3F4B20" w:rsidRDefault="00276D70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276D70" w:rsidTr="00F40CAF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Pr="00162D0F" w:rsidRDefault="00276D70" w:rsidP="00F40CA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276D7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D70" w:rsidRDefault="00350CF5" w:rsidP="00643B1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D70" w:rsidRDefault="00276D70" w:rsidP="00F40CAF">
            <w:pPr>
              <w:jc w:val="center"/>
            </w:pPr>
            <w:r>
              <w:t>10,0</w:t>
            </w:r>
          </w:p>
        </w:tc>
      </w:tr>
      <w:tr w:rsidR="00481B33" w:rsidRPr="005002F3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5002F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81B33" w:rsidRPr="008771B1" w:rsidTr="00F40CAF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81B33" w:rsidRPr="00E2619B" w:rsidTr="00F40CAF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Другие вопросы в области </w:t>
            </w:r>
            <w:r w:rsidRPr="008771B1">
              <w:rPr>
                <w:b/>
              </w:rPr>
              <w:lastRenderedPageBreak/>
              <w:t>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423B47" w:rsidRDefault="00481B33" w:rsidP="00F40CA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A0BE2">
              <w:t>4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C35427" w:rsidRDefault="00481B33" w:rsidP="00F40CA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A0BE2" w:rsidP="00F40CA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81B3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0BE2">
              <w:t>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481B33" w:rsidRPr="008771B1" w:rsidTr="004A0BE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8771B1" w:rsidRDefault="00481B33" w:rsidP="004A0B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0BE2">
              <w:t>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3F0FBA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F909AE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909AE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140392" w:rsidRPr="003F0FBA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0FBA" w:rsidRDefault="00140392" w:rsidP="00F40CA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3F0FBA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140392" w:rsidRDefault="00140392" w:rsidP="00643B16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E2619B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FB72A4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E2619B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A60285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95415B" w:rsidRDefault="00481B33" w:rsidP="00F40CA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3F4B20" w:rsidRDefault="00481B33" w:rsidP="00F40CA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81B33" w:rsidRPr="008771B1" w:rsidTr="00F40C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F07E0F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B85640" w:rsidRDefault="00140392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F07E0F" w:rsidRDefault="00140392" w:rsidP="00643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F07E0F" w:rsidRDefault="00140392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253A10">
              <w:t xml:space="preserve">2021-2023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CD504B" w:rsidRDefault="00140392" w:rsidP="00F40CA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Pr="003F4B20" w:rsidRDefault="00140392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40392" w:rsidRPr="00A60285" w:rsidTr="0014039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392" w:rsidRPr="00A60285" w:rsidRDefault="00140392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392" w:rsidRPr="00A60285" w:rsidRDefault="00140392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81B33" w:rsidTr="009E68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81B33" w:rsidRPr="009E6843" w:rsidRDefault="007E301A" w:rsidP="00F40CAF">
            <w:pPr>
              <w:jc w:val="center"/>
              <w:rPr>
                <w:b/>
              </w:rPr>
            </w:pPr>
            <w:r>
              <w:rPr>
                <w:b/>
              </w:rPr>
              <w:t>12958</w:t>
            </w:r>
            <w:r w:rsidR="009E6843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B33" w:rsidRDefault="00A97C21" w:rsidP="00F40CAF">
            <w:pPr>
              <w:jc w:val="center"/>
              <w:rPr>
                <w:b/>
              </w:rPr>
            </w:pPr>
            <w:r>
              <w:rPr>
                <w:b/>
              </w:rPr>
              <w:t>8339,9</w:t>
            </w:r>
            <w:r w:rsidR="001D0C16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80616D" w:rsidRDefault="00F97AB5">
      <w:r>
        <w:rPr>
          <w:sz w:val="28"/>
          <w:szCs w:val="28"/>
        </w:rPr>
        <w:t xml:space="preserve">«*» - </w:t>
      </w:r>
      <w:r>
        <w:t xml:space="preserve">без учета условно утвержденных расходов на 2022 год в сумме </w:t>
      </w:r>
      <w:r w:rsidR="00A97C21">
        <w:t>177,5</w:t>
      </w:r>
      <w:r>
        <w:t xml:space="preserve"> тыс. рублей, и на 2023 год в сумме </w:t>
      </w:r>
      <w:r w:rsidR="00A97C21">
        <w:t>356,1</w:t>
      </w:r>
      <w:r>
        <w:t xml:space="preserve"> тыс. рублей.</w:t>
      </w:r>
    </w:p>
    <w:p w:rsidR="0080616D" w:rsidRDefault="0080616D"/>
    <w:p w:rsidR="00535529" w:rsidRDefault="00535529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7E301A" w:rsidRDefault="007E301A" w:rsidP="009E6843">
      <w:pPr>
        <w:jc w:val="both"/>
        <w:rPr>
          <w:b/>
          <w:sz w:val="28"/>
          <w:szCs w:val="28"/>
        </w:rPr>
      </w:pPr>
    </w:p>
    <w:p w:rsidR="00535529" w:rsidRDefault="00535529" w:rsidP="009E6843">
      <w:pPr>
        <w:jc w:val="both"/>
        <w:rPr>
          <w:b/>
          <w:sz w:val="28"/>
          <w:szCs w:val="28"/>
        </w:rPr>
      </w:pPr>
    </w:p>
    <w:p w:rsidR="009E6843" w:rsidRDefault="009E6843" w:rsidP="009E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Внести изменения в приложение № 7, изложив его в следующей редакции:</w:t>
      </w:r>
    </w:p>
    <w:p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D0CC0" w:rsidRDefault="00AD0CC0" w:rsidP="001D0C16"/>
          <w:p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AD0CC0" w:rsidRPr="001E2877" w:rsidRDefault="00A10E6B" w:rsidP="001D0C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D0CC0" w:rsidRDefault="00AD0CC0"/>
    <w:p w:rsidR="001D0C16" w:rsidRDefault="001D0C16"/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709"/>
        <w:gridCol w:w="425"/>
        <w:gridCol w:w="426"/>
        <w:gridCol w:w="1559"/>
        <w:gridCol w:w="567"/>
        <w:gridCol w:w="992"/>
        <w:gridCol w:w="992"/>
        <w:gridCol w:w="993"/>
      </w:tblGrid>
      <w:tr w:rsidR="00535529" w:rsidRPr="008771B1" w:rsidTr="00535529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535529" w:rsidRPr="008771B1" w:rsidTr="00535529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6843" w:rsidRPr="008771B1" w:rsidRDefault="009E6843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35529" w:rsidTr="00535529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529" w:rsidRPr="0071502D" w:rsidRDefault="00535529" w:rsidP="00943C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535529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529" w:rsidRPr="008771B1" w:rsidRDefault="00535529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535529" w:rsidRPr="00535529" w:rsidRDefault="007E301A" w:rsidP="00943CC6">
            <w:pPr>
              <w:jc w:val="center"/>
              <w:rPr>
                <w:b/>
              </w:rPr>
            </w:pPr>
            <w:r>
              <w:rPr>
                <w:b/>
              </w:rPr>
              <w:t>12958</w:t>
            </w:r>
            <w:r w:rsidR="00535529"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5529" w:rsidRDefault="00535529" w:rsidP="00943CC6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  <w:tr w:rsidR="00E6625B" w:rsidTr="007E301A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Default="00E6625B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4023,7</w:t>
            </w:r>
          </w:p>
        </w:tc>
      </w:tr>
      <w:tr w:rsidR="00E6625B" w:rsidRPr="000652F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Default="00E6625B" w:rsidP="00535529">
            <w:pPr>
              <w:jc w:val="center"/>
            </w:pPr>
            <w:r w:rsidRPr="0035479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</w:t>
            </w:r>
            <w:r>
              <w:lastRenderedPageBreak/>
              <w:t>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673D05" w:rsidRDefault="00E6625B" w:rsidP="00E6625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435C54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</w:pPr>
            <w:r w:rsidRPr="008771B1">
              <w:t>02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5C54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E6625B" w:rsidRPr="00067577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7577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3416,4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7577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7577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</w:pP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D504B" w:rsidRDefault="00E6625B" w:rsidP="00E6625B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</w:pPr>
            <w:r>
              <w:t>2564,4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jc w:val="center"/>
            </w:pPr>
            <w:r>
              <w:t>660,0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E6625B" w:rsidRPr="006C7F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BF7AA0" w:rsidRDefault="00E6625B" w:rsidP="00E6625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303F6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F303F6" w:rsidRDefault="00E6625B" w:rsidP="00E6625B">
            <w:pPr>
              <w:jc w:val="center"/>
            </w:pPr>
            <w:r>
              <w:t>660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C7F50" w:rsidRDefault="00E6625B" w:rsidP="00E6625B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A2E33" w:rsidRDefault="00E6625B" w:rsidP="00E6625B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6625B" w:rsidRPr="00AA651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A651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A651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A651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</w:t>
            </w:r>
            <w:r w:rsidRPr="00457FB9">
              <w:lastRenderedPageBreak/>
              <w:t>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F2B10" w:rsidRDefault="00E6625B" w:rsidP="00E6625B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</w:t>
            </w:r>
            <w:r w:rsidRPr="00BF2B10">
              <w:lastRenderedPageBreak/>
              <w:t>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42,8</w:t>
            </w:r>
          </w:p>
        </w:tc>
      </w:tr>
      <w:tr w:rsidR="00E6625B" w:rsidRPr="00643B1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5574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5574F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43B16" w:rsidRDefault="00E6625B" w:rsidP="00E6625B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43B16" w:rsidRDefault="00E6625B" w:rsidP="00E6625B">
            <w:pPr>
              <w:jc w:val="center"/>
              <w:rPr>
                <w:b/>
              </w:rPr>
            </w:pPr>
            <w:r w:rsidRPr="00643B16">
              <w:rPr>
                <w:b/>
              </w:rP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FA4A4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B0EE7" w:rsidRDefault="00E6625B" w:rsidP="00E6625B">
            <w:r w:rsidRPr="005B0EE7"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D2697" w:rsidRDefault="00E6625B" w:rsidP="00E6625B">
            <w:pPr>
              <w:jc w:val="center"/>
            </w:pPr>
            <w: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A4A4A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5B0EE7" w:rsidRDefault="00E6625B" w:rsidP="00E6625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DD335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DD335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E6625B" w:rsidRPr="00575BCC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Другие общегосударственные </w:t>
            </w:r>
            <w:r w:rsidRPr="008771B1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575BCC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5BCC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5BCC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6625B" w:rsidRPr="0062729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E333C6" w:rsidRDefault="00E6625B" w:rsidP="00E6625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301162" w:rsidRDefault="00E6625B" w:rsidP="00E6625B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RPr="00627298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298" w:rsidRDefault="00E6625B" w:rsidP="00E6625B">
            <w:pPr>
              <w:jc w:val="center"/>
            </w:pPr>
            <w:r>
              <w:t>50,0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673D05" w:rsidRDefault="00E6625B" w:rsidP="00E662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E6625B" w:rsidRPr="00AF4B96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4B96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E6625B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574F00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E6625B" w:rsidRPr="00CD6078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98,9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D607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078">
              <w:rPr>
                <w:bCs/>
              </w:rPr>
              <w:t>111,9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73D05" w:rsidRDefault="00E6625B" w:rsidP="00E6625B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E6625B" w:rsidRPr="00497A90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97A9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E6625B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01162" w:rsidRDefault="00E6625B" w:rsidP="00E6625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B77FF9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B77FF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F55B3A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F7597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F7597">
              <w:rPr>
                <w:bCs/>
                <w:lang w:val="en-US"/>
              </w:rPr>
              <w:t>6</w:t>
            </w:r>
            <w:r w:rsidRPr="007F7597">
              <w:rPr>
                <w:bCs/>
              </w:rPr>
              <w:t>0,</w:t>
            </w:r>
            <w:r w:rsidRPr="007F7597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B77FF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25B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3147,7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2088,2</w:t>
            </w:r>
          </w:p>
        </w:tc>
      </w:tr>
      <w:tr w:rsidR="00E6625B" w:rsidRPr="000B3877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B3877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2063,2</w:t>
            </w:r>
          </w:p>
        </w:tc>
      </w:tr>
      <w:tr w:rsidR="00E6625B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6625B" w:rsidRPr="00C94044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E72813" w:rsidRDefault="00E6625B" w:rsidP="00E6625B">
            <w:pPr>
              <w:autoSpaceDE w:val="0"/>
              <w:autoSpaceDN w:val="0"/>
              <w:adjustRightInd w:val="0"/>
            </w:pPr>
            <w:r w:rsidRPr="00E72813">
              <w:t xml:space="preserve">Содержание улично-дорожной сети в состоянии, отвечающем нормативным требованиям и обеспечивающем безопасность </w:t>
            </w:r>
            <w:r w:rsidRPr="00E72813">
              <w:lastRenderedPageBreak/>
              <w:t>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2983,5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2049,7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C94044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2063,2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01162" w:rsidRDefault="00E6625B" w:rsidP="00E6625B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01162" w:rsidRDefault="00E6625B" w:rsidP="00E6625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273,7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1225EF" w:rsidRDefault="00E6625B" w:rsidP="00E6625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1980,0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1320,0</w:t>
            </w:r>
          </w:p>
        </w:tc>
      </w:tr>
      <w:tr w:rsidR="00E6625B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E145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E6625B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E145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E6625B" w:rsidRPr="008771B1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E145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 xml:space="preserve">по решению вопроса местного </w:t>
            </w:r>
            <w:r w:rsidRPr="00E83391">
              <w:lastRenderedPageBreak/>
              <w:t>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625B" w:rsidRPr="000978EE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978EE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E6625B" w:rsidRPr="00AF13D8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F13D8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13D8">
              <w:t>0,0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F7E2A"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350CF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543BB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E6625B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104B50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E66A0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04B5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4B50">
              <w:rPr>
                <w:bCs/>
              </w:rPr>
              <w:t>0,0</w:t>
            </w:r>
          </w:p>
        </w:tc>
      </w:tr>
      <w:tr w:rsidR="00E6625B" w:rsidRPr="00350CF5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543BB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1942,6</w:t>
            </w:r>
          </w:p>
        </w:tc>
      </w:tr>
      <w:tr w:rsidR="00E6625B" w:rsidRPr="007A61C9" w:rsidTr="0053552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350CF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4882,7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A61C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A61C9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25B" w:rsidRPr="000F16DD" w:rsidRDefault="00E6625B" w:rsidP="00E6625B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26786E" w:rsidRDefault="00E6625B" w:rsidP="00E6625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5490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5490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RPr="00436A9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754900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436A9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1632,6</w:t>
            </w:r>
          </w:p>
        </w:tc>
      </w:tr>
      <w:tr w:rsidR="00E6625B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25B" w:rsidRPr="000F16DD" w:rsidRDefault="00E6625B" w:rsidP="00E6625B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26786E" w:rsidRDefault="00E6625B" w:rsidP="00E6625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6625B" w:rsidRPr="008771B1" w:rsidTr="00E662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6625B" w:rsidRPr="008771B1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6625B" w:rsidRPr="008771B1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625B" w:rsidRPr="00CD2CAA" w:rsidRDefault="00E6625B" w:rsidP="00E6625B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6625B" w:rsidRPr="008771B1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6625B" w:rsidRPr="008771B1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2242,0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 w:rsidRPr="00792F0A">
              <w:t>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</w:t>
            </w:r>
            <w:r>
              <w:lastRenderedPageBreak/>
              <w:t xml:space="preserve">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</w:tr>
      <w:tr w:rsidR="00E6625B" w:rsidRPr="009A4050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62729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 w:rsidRPr="009A4050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 w:rsidRPr="009A4050">
              <w:t>0,0</w:t>
            </w:r>
          </w:p>
        </w:tc>
      </w:tr>
      <w:tr w:rsidR="00E6625B" w:rsidRPr="009A4050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9A4050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9A4050" w:rsidTr="00E662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C426F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Default="00E6625B" w:rsidP="00E6625B">
            <w:pPr>
              <w:jc w:val="center"/>
            </w:pPr>
            <w:r>
              <w:t>963,0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9A4050" w:rsidRDefault="00E6625B" w:rsidP="00E6625B">
            <w:pPr>
              <w:jc w:val="center"/>
            </w:pPr>
            <w:r>
              <w:t>0,0</w:t>
            </w:r>
          </w:p>
        </w:tc>
      </w:tr>
      <w:tr w:rsidR="00E6625B" w:rsidRPr="005002F3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6625B" w:rsidRPr="00627B59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B59" w:rsidRDefault="00E6625B" w:rsidP="00E6625B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627B59" w:rsidRDefault="00E6625B" w:rsidP="00E6625B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2021-2023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0652F8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профессионального образования </w:t>
            </w:r>
            <w:r w:rsidRPr="00391E3B">
              <w:lastRenderedPageBreak/>
              <w:t>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Tr="0053552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62D0F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Default="00E6625B" w:rsidP="00E6625B">
            <w:pPr>
              <w:jc w:val="center"/>
            </w:pPr>
            <w:r>
              <w:t>10,0</w:t>
            </w:r>
          </w:p>
        </w:tc>
      </w:tr>
      <w:tr w:rsidR="00E6625B" w:rsidRPr="005002F3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5002F3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6625B" w:rsidRPr="008771B1" w:rsidTr="00535529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423B47" w:rsidRDefault="00E6625B" w:rsidP="00E6625B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8771B1" w:rsidTr="00535529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E6625B" w:rsidRPr="00E2619B" w:rsidTr="00535529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E6625B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423B47" w:rsidRDefault="00E6625B" w:rsidP="00E6625B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C35427" w:rsidRDefault="00E6625B" w:rsidP="00E6625B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</w:t>
            </w:r>
            <w:r w:rsidRPr="00C35427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8771B1" w:rsidTr="00E6625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E6625B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E6625B" w:rsidRPr="003F0FBA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909AE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140392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0FBA" w:rsidRDefault="00E6625B" w:rsidP="00E6625B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3F0FBA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140392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E6625B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E6625B" w:rsidRPr="00E2619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B72A4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E2619B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95415B" w:rsidRDefault="00E6625B" w:rsidP="00E6625B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8771B1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E6625B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B85640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6625B" w:rsidRPr="00F07E0F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B85640" w:rsidRDefault="00E6625B" w:rsidP="00E6625B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529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F07E0F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2021-2023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CD504B" w:rsidRDefault="00E6625B" w:rsidP="00E6625B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</w:t>
            </w:r>
            <w:r>
              <w:lastRenderedPageBreak/>
              <w:t>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3F4B20" w:rsidRDefault="00E6625B" w:rsidP="00E6625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RPr="00A60285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0652F8" w:rsidRDefault="00E6625B" w:rsidP="00943C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25B" w:rsidRPr="00A60285" w:rsidRDefault="00E6625B" w:rsidP="00E662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25B" w:rsidTr="0053552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625B" w:rsidRPr="00535529" w:rsidRDefault="00E6625B" w:rsidP="00943C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529">
              <w:rPr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Pr="008771B1" w:rsidRDefault="00E6625B" w:rsidP="00E662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6625B" w:rsidRPr="009E6843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12958,4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8483,0*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625B" w:rsidRDefault="00E6625B" w:rsidP="00E6625B">
            <w:pPr>
              <w:jc w:val="center"/>
              <w:rPr>
                <w:b/>
              </w:rPr>
            </w:pPr>
            <w:r>
              <w:rPr>
                <w:b/>
              </w:rPr>
              <w:t>8339,9*</w:t>
            </w:r>
          </w:p>
        </w:tc>
      </w:tr>
    </w:tbl>
    <w:p w:rsidR="00AD0CC0" w:rsidRDefault="00AD0CC0"/>
    <w:p w:rsidR="001D0C16" w:rsidRDefault="009E6843" w:rsidP="001D0C16">
      <w:r>
        <w:rPr>
          <w:sz w:val="28"/>
          <w:szCs w:val="28"/>
        </w:rPr>
        <w:t xml:space="preserve"> </w:t>
      </w:r>
      <w:r w:rsidR="001D0C16">
        <w:rPr>
          <w:sz w:val="28"/>
          <w:szCs w:val="28"/>
        </w:rPr>
        <w:t xml:space="preserve">«*» - </w:t>
      </w:r>
      <w:r w:rsidR="001D0C16">
        <w:t>без учета условно утвержденных расходов на 2022 год в сумме 177,5 тыс. рублей, и на 2023 год в сумме 356,1 тыс. рублей.</w:t>
      </w:r>
    </w:p>
    <w:p w:rsidR="001D0C16" w:rsidRDefault="001D0C16"/>
    <w:p w:rsidR="00C735CF" w:rsidRDefault="00C735CF" w:rsidP="00A87E93"/>
    <w:p w:rsidR="00C735CF" w:rsidRDefault="00C735CF" w:rsidP="00A87E93"/>
    <w:p w:rsidR="006A40B7" w:rsidRDefault="006A40B7" w:rsidP="006A40B7">
      <w:r>
        <w:rPr>
          <w:b/>
          <w:sz w:val="28"/>
          <w:szCs w:val="28"/>
        </w:rPr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0C46C5" w:rsidRPr="001E2877" w:rsidRDefault="000C46C5" w:rsidP="000C46C5">
            <w:pPr>
              <w:jc w:val="right"/>
            </w:pPr>
            <w:r w:rsidRPr="001E2877">
              <w:t>Приложение №</w:t>
            </w:r>
            <w:r>
              <w:t xml:space="preserve"> </w:t>
            </w:r>
            <w:r w:rsidR="00FF060E">
              <w:t>8</w:t>
            </w:r>
            <w:r w:rsidRPr="001E2877">
              <w:t xml:space="preserve"> к решению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0C46C5" w:rsidRPr="001E2877" w:rsidRDefault="000C46C5" w:rsidP="000C46C5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37343" w:rsidRPr="001E2877" w:rsidRDefault="00A10E6B" w:rsidP="000C46C5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 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1D0C16">
        <w:rPr>
          <w:b/>
          <w:sz w:val="28"/>
          <w:szCs w:val="28"/>
        </w:rPr>
        <w:t>2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1D0C16">
        <w:rPr>
          <w:b/>
          <w:sz w:val="28"/>
          <w:szCs w:val="28"/>
        </w:rPr>
        <w:t>3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37343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D0C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1D0C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</w:t>
            </w:r>
            <w:r w:rsidR="001D0C16">
              <w:rPr>
                <w:sz w:val="26"/>
                <w:szCs w:val="26"/>
              </w:rPr>
              <w:t>3</w:t>
            </w:r>
          </w:p>
        </w:tc>
      </w:tr>
      <w:tr w:rsidR="00FC08A0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8A0" w:rsidRPr="00425524" w:rsidRDefault="00FC08A0" w:rsidP="00FC08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7758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на </w:t>
            </w:r>
            <w:r w:rsidR="00253A10" w:rsidRPr="00253A10">
              <w:rPr>
                <w:b/>
              </w:rPr>
              <w:t>2021-2023</w:t>
            </w:r>
            <w:r w:rsidR="00253A10">
              <w:t xml:space="preserve"> </w:t>
            </w:r>
            <w:r>
              <w:rPr>
                <w:b/>
                <w:sz w:val="26"/>
                <w:szCs w:val="26"/>
              </w:rPr>
              <w:t>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Pr="00C04F3F" w:rsidRDefault="00FC08A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08A0" w:rsidRPr="00C04F3F" w:rsidRDefault="00CD12E1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12224,5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103700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8A0" w:rsidRDefault="00420526" w:rsidP="00FC08A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  <w:tr w:rsidR="00E41B64" w:rsidTr="0008075E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08075E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9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08075E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</w:t>
            </w:r>
            <w:r w:rsidRPr="0034704D">
              <w:rPr>
                <w:i/>
              </w:rPr>
              <w:lastRenderedPageBreak/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08075E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9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08075E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08075E" w:rsidP="00E41B64">
            <w:pPr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08075E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08075E" w:rsidP="00E41B64">
            <w:pPr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08075E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08075E" w:rsidP="00E41B64">
            <w:pPr>
              <w:jc w:val="center"/>
            </w:pPr>
            <w:r>
              <w:t>9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C735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0F7832" w:rsidP="00E41B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C735CF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0F783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2063,2</w:t>
            </w:r>
          </w:p>
        </w:tc>
      </w:tr>
      <w:tr w:rsidR="00DF5F0A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</w:t>
            </w:r>
            <w:r w:rsidRPr="00F95075">
              <w:rPr>
                <w:i/>
              </w:rPr>
              <w:lastRenderedPageBreak/>
              <w:t xml:space="preserve">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771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DF5F0A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ED077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DF5F0A" w:rsidTr="0008075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F5F0A" w:rsidRPr="00DF5F0A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E41B64" w:rsidRPr="00F95075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6A40B7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DF5F0A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273,7</w:t>
            </w:r>
          </w:p>
        </w:tc>
      </w:tr>
      <w:tr w:rsidR="00DF5F0A" w:rsidTr="0008075E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6A40B7" w:rsidP="00DF5F0A">
            <w:pPr>
              <w:autoSpaceDE w:val="0"/>
              <w:autoSpaceDN w:val="0"/>
              <w:adjustRightInd w:val="0"/>
              <w:jc w:val="center"/>
            </w:pPr>
            <w: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273,7</w:t>
            </w:r>
          </w:p>
        </w:tc>
      </w:tr>
      <w:tr w:rsidR="00775878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775878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1980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878" w:rsidRPr="00F95075" w:rsidRDefault="00DF5F0A" w:rsidP="0077587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1320</w:t>
            </w:r>
            <w:r w:rsidR="00775878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DF5F0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C04F3F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1320,0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F95075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69,5</w:t>
            </w:r>
          </w:p>
        </w:tc>
      </w:tr>
      <w:tr w:rsidR="00DF5F0A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DF5F0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5A4CEC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DF5F0A">
              <w:rPr>
                <w:bCs/>
                <w:caps/>
                <w:color w:val="000000"/>
              </w:rPr>
              <w:t>69,5</w:t>
            </w:r>
          </w:p>
        </w:tc>
      </w:tr>
      <w:tr w:rsidR="00642138" w:rsidTr="0008075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524F70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775878" w:rsidRDefault="00DF5F0A" w:rsidP="0077587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2A3B6E" w:rsidRDefault="00DF5F0A" w:rsidP="00DF5F0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 w:rsidRPr="00DF5F0A">
              <w:rPr>
                <w:bCs/>
                <w:i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DF5F0A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5F0A">
              <w:rPr>
                <w:bCs/>
              </w:rPr>
              <w:t>1632,6</w:t>
            </w:r>
          </w:p>
        </w:tc>
      </w:tr>
      <w:tr w:rsidR="00E41B64" w:rsidTr="0008075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420250" w:rsidRDefault="00524F70" w:rsidP="007B223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75</w:t>
            </w:r>
            <w:r w:rsidR="00DF5F0A">
              <w:rPr>
                <w:b/>
                <w:bCs/>
                <w:i/>
              </w:rPr>
              <w:t>0</w:t>
            </w:r>
            <w:r w:rsidR="0077587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775878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F5F0A">
              <w:rPr>
                <w:b/>
                <w:bCs/>
                <w:i/>
              </w:rPr>
              <w:t>1</w:t>
            </w:r>
            <w:r w:rsidR="00E41B64">
              <w:rPr>
                <w:b/>
                <w:bCs/>
                <w:i/>
              </w:rPr>
              <w:t>0,0</w:t>
            </w:r>
          </w:p>
        </w:tc>
      </w:tr>
      <w:tr w:rsidR="00E41B64" w:rsidTr="0008075E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0676B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 w:rsidR="000676B8"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524F70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775878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77587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41B64">
              <w:rPr>
                <w:i/>
              </w:rPr>
              <w:t>0,0</w:t>
            </w:r>
          </w:p>
        </w:tc>
      </w:tr>
      <w:tr w:rsidR="00DF5F0A" w:rsidTr="0008075E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5F0A" w:rsidRPr="00DF5F0A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08075E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5F0A" w:rsidRPr="00DF5F0A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DF5F0A" w:rsidTr="0008075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524F70" w:rsidP="00DF5F0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5F0A" w:rsidRPr="00DF5F0A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</w:pPr>
            <w:r w:rsidRPr="00DF5F0A">
              <w:t>10,0</w:t>
            </w:r>
          </w:p>
        </w:tc>
      </w:tr>
      <w:tr w:rsidR="00E41B64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DF5F0A" w:rsidP="00D2243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</w:t>
            </w:r>
            <w:r w:rsidR="00E41B6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DF5F0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  <w:r w:rsidR="00E41B64">
              <w:rPr>
                <w:bCs/>
                <w:i/>
              </w:rPr>
              <w:t>0,0</w:t>
            </w:r>
          </w:p>
        </w:tc>
      </w:tr>
      <w:tr w:rsidR="00DF5F0A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A96D34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Pr="00ED0DA7" w:rsidRDefault="00DF5F0A" w:rsidP="00DF5F0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DF5F0A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26464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8771B1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F0A" w:rsidRPr="00DF5F0A" w:rsidRDefault="00DF5F0A" w:rsidP="00DF5F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300,0</w:t>
            </w:r>
          </w:p>
        </w:tc>
      </w:tr>
      <w:tr w:rsidR="00633832" w:rsidTr="0063383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08075E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2242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 xml:space="preserve">включенных в муниципальные программы развития территорий, за счет средств </w:t>
            </w:r>
            <w:r w:rsidRPr="00A32952">
              <w:rPr>
                <w:i/>
                <w:color w:val="000000"/>
              </w:rPr>
              <w:lastRenderedPageBreak/>
              <w:t>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C92885">
              <w:rPr>
                <w:bCs/>
                <w:i/>
              </w:rPr>
              <w:t>9,</w:t>
            </w:r>
            <w:r>
              <w:rPr>
                <w:bCs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92885">
              <w:rPr>
                <w:bCs/>
                <w:i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C92885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2885"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C92885" w:rsidRDefault="0008075E" w:rsidP="0008075E">
            <w:pPr>
              <w:autoSpaceDE w:val="0"/>
              <w:autoSpaceDN w:val="0"/>
              <w:adjustRightInd w:val="0"/>
              <w:rPr>
                <w:i/>
              </w:rPr>
            </w:pPr>
            <w:r w:rsidRPr="00C92885">
              <w:rPr>
                <w:i/>
              </w:rPr>
              <w:t>Финансовое обеспечение мероприятий по благоустройству детских и спортивных объектов</w:t>
            </w:r>
            <w:r w:rsidRPr="00C92885">
              <w:rPr>
                <w:bCs/>
                <w:i/>
                <w:color w:val="000000"/>
              </w:rPr>
              <w:t xml:space="preserve"> за счет средств областного бюджета </w:t>
            </w:r>
            <w:r w:rsidRPr="00C92885">
              <w:rPr>
                <w:i/>
              </w:rPr>
              <w:t xml:space="preserve">в рамках </w:t>
            </w:r>
            <w:r w:rsidRPr="00C92885">
              <w:rPr>
                <w:i/>
                <w:color w:val="000000"/>
              </w:rPr>
              <w:t>реализации приоритетных проектов поддержки местных инициатив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120</w:t>
            </w: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9454A6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454A6">
              <w:rPr>
                <w:bCs/>
                <w:i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0C7CA9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Pr="00832171" w:rsidRDefault="0008075E" w:rsidP="000807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075E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32952" w:rsidRDefault="0008075E" w:rsidP="0008075E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</w:t>
            </w:r>
            <w:r>
              <w:rPr>
                <w:caps/>
                <w:color w:val="000000"/>
              </w:rPr>
              <w:t>526</w:t>
            </w:r>
            <w:r w:rsidRPr="00A32952"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Pr="00AB017F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8075E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F4A2D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F20D88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963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0C7CA9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633832" w:rsidRDefault="0008075E" w:rsidP="000807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075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021E9B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633832" w:rsidRDefault="0008075E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963</w:t>
            </w:r>
            <w:r w:rsidR="00633832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33832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08075E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DE3D9F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8075E">
              <w:rPr>
                <w:b/>
                <w:bCs/>
                <w:i/>
                <w:color w:val="000000"/>
              </w:rPr>
              <w:t>4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08075E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DE3D9F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8075E">
              <w:rPr>
                <w:bCs/>
                <w:color w:val="000000"/>
              </w:rPr>
              <w:t>4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E41B64" w:rsidP="0008075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</w:t>
            </w:r>
            <w:r w:rsidR="0008075E">
              <w:rPr>
                <w:b/>
                <w:bCs/>
                <w:i/>
                <w:color w:val="000000"/>
              </w:rPr>
              <w:t>6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08075E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08075E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E41B64" w:rsidP="000807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8075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C735CF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F5F0A">
              <w:rPr>
                <w:b/>
                <w:bCs/>
                <w:i/>
              </w:rPr>
              <w:t>50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5947CE" w:rsidRDefault="00DF5F0A" w:rsidP="00DF5F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179DC">
              <w:rPr>
                <w:b/>
                <w:bCs/>
                <w:i/>
              </w:rPr>
              <w:t>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767CE6" w:rsidRDefault="00A851CB" w:rsidP="00A851C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A851CB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4011ED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8771B1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C735CF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851CB" w:rsidRPr="00A851CB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51CB">
              <w:rPr>
                <w:bCs/>
              </w:rPr>
              <w:t>20,0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C767F" w:rsidRDefault="00CD12E1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</w:t>
            </w:r>
            <w:r w:rsidR="001D7A73">
              <w:rPr>
                <w:b/>
                <w:bCs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9</w:t>
            </w:r>
            <w:r>
              <w:rPr>
                <w:b/>
                <w:bCs/>
              </w:rPr>
              <w:t>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851CB">
              <w:rPr>
                <w:b/>
                <w:bCs/>
              </w:rPr>
              <w:t>7</w:t>
            </w:r>
            <w:r>
              <w:rPr>
                <w:b/>
                <w:bCs/>
              </w:rPr>
              <w:t>88,9</w:t>
            </w:r>
          </w:p>
        </w:tc>
      </w:tr>
      <w:tr w:rsidR="00E41B64" w:rsidTr="001D7A7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«Обеспечение </w:t>
            </w:r>
            <w:r w:rsidRPr="00E53AE6">
              <w:rPr>
                <w:b/>
                <w:i/>
              </w:rPr>
              <w:lastRenderedPageBreak/>
              <w:t>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08075E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</w:t>
            </w:r>
            <w:r w:rsidR="001D7A73">
              <w:rPr>
                <w:b/>
                <w:bCs/>
                <w:i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A851CB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A851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851CB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88,9</w:t>
            </w:r>
          </w:p>
        </w:tc>
      </w:tr>
      <w:tr w:rsidR="00DE3D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08075E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642138" w:rsidRDefault="0008075E" w:rsidP="00F71C60">
            <w:pPr>
              <w:jc w:val="center"/>
              <w:rPr>
                <w:i/>
              </w:rPr>
            </w:pPr>
            <w:r>
              <w:rPr>
                <w:i/>
              </w:rPr>
              <w:t>3274</w:t>
            </w:r>
            <w:r w:rsidR="00DE3D9F">
              <w:rPr>
                <w:i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08075E" w:rsidP="00A851CB">
            <w:pPr>
              <w:jc w:val="center"/>
            </w:pPr>
            <w:r>
              <w:t>3274</w:t>
            </w:r>
            <w:r w:rsidR="00A851CB" w:rsidRPr="00A851CB"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08075E" w:rsidP="00A851CB">
            <w:pPr>
              <w:jc w:val="center"/>
            </w:pPr>
            <w:r>
              <w:t>3274,4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08075E" w:rsidP="00F71C60">
            <w:pPr>
              <w:jc w:val="center"/>
            </w:pPr>
            <w:r>
              <w:t>66</w:t>
            </w:r>
            <w:r w:rsidR="00DE3D9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54A6">
              <w:rPr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1D7A7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92F11" w:rsidRPr="009454A6">
              <w:rPr>
                <w:i/>
              </w:rPr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F6594F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292F11" w:rsidTr="0008075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BA2E33" w:rsidRDefault="00292F11" w:rsidP="00292F1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ED0DA7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292F11" w:rsidP="00292F11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Default="001D7A73" w:rsidP="00292F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92F11">
              <w:t>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</w:t>
            </w:r>
            <w:r w:rsidRPr="00064126">
              <w:rPr>
                <w:i/>
              </w:rPr>
              <w:lastRenderedPageBreak/>
              <w:t>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51CB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CD12E1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Pr="00C04F3F" w:rsidRDefault="00CD12E1" w:rsidP="00CD12E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12224,5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Default="00CD12E1" w:rsidP="00CD12E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8114,6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E1" w:rsidRDefault="00CD12E1" w:rsidP="00CD12E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7958,7</w:t>
            </w:r>
          </w:p>
        </w:tc>
      </w:tr>
    </w:tbl>
    <w:p w:rsidR="00A851CB" w:rsidRDefault="00A851CB" w:rsidP="00A87E93"/>
    <w:p w:rsidR="0008075E" w:rsidRDefault="0008075E" w:rsidP="00A87E93"/>
    <w:p w:rsidR="0008075E" w:rsidRDefault="0008075E" w:rsidP="00A87E93"/>
    <w:p w:rsidR="00CD12E1" w:rsidRDefault="001D7A73" w:rsidP="00CD1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D12E1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1D7A73" w:rsidRDefault="001D7A73" w:rsidP="001D7A73"/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943CC6">
        <w:tc>
          <w:tcPr>
            <w:tcW w:w="4248" w:type="dxa"/>
            <w:shd w:val="clear" w:color="auto" w:fill="auto"/>
          </w:tcPr>
          <w:p w:rsidR="001D7A73" w:rsidRDefault="001D7A73" w:rsidP="00943C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943CC6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943CC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2022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1D7A73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25.12.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20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21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943CC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уб)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943CC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A73" w:rsidRPr="005F178D" w:rsidRDefault="001D7A73" w:rsidP="00943CC6">
            <w:pPr>
              <w:jc w:val="center"/>
            </w:pPr>
            <w:r>
              <w:t>1262,3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CD12E1">
            <w:pPr>
              <w:jc w:val="center"/>
            </w:pPr>
            <w:r>
              <w:t>-</w:t>
            </w:r>
            <w:r w:rsidR="00CD12E1">
              <w:t>11696</w:t>
            </w:r>
            <w:r>
              <w:t>,1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Pr="005F178D" w:rsidRDefault="00CD12E1" w:rsidP="002B345B">
            <w:pPr>
              <w:jc w:val="center"/>
            </w:pPr>
            <w:r>
              <w:t>-11696,1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Pr="005F178D" w:rsidRDefault="00CD12E1" w:rsidP="002B345B">
            <w:pPr>
              <w:jc w:val="center"/>
            </w:pPr>
            <w:r>
              <w:t>-11696,1</w:t>
            </w:r>
          </w:p>
        </w:tc>
      </w:tr>
      <w:tr w:rsidR="001D7A73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943CC6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CD12E1" w:rsidP="00943CC6">
            <w:pPr>
              <w:jc w:val="center"/>
            </w:pPr>
            <w:r>
              <w:t>12958</w:t>
            </w:r>
            <w:r w:rsidR="001D7A73">
              <w:t>,4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Default="00CD12E1" w:rsidP="00CD12E1">
            <w:pPr>
              <w:jc w:val="center"/>
            </w:pPr>
            <w:r w:rsidRPr="0042670D">
              <w:t>12958,4</w:t>
            </w:r>
          </w:p>
        </w:tc>
      </w:tr>
      <w:tr w:rsidR="00CD12E1" w:rsidTr="00CD12E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2E1" w:rsidRPr="005F178D" w:rsidRDefault="00CD12E1" w:rsidP="00943CC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D12E1" w:rsidRDefault="00CD12E1" w:rsidP="00CD12E1">
            <w:pPr>
              <w:jc w:val="center"/>
            </w:pPr>
            <w:r w:rsidRPr="0042670D">
              <w:t>12958,4</w:t>
            </w:r>
          </w:p>
        </w:tc>
      </w:tr>
    </w:tbl>
    <w:p w:rsidR="00D13884" w:rsidRDefault="00D13884" w:rsidP="001D7A73"/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82" w:rsidRDefault="00B92A82" w:rsidP="00A93C6C">
      <w:r>
        <w:separator/>
      </w:r>
    </w:p>
  </w:endnote>
  <w:endnote w:type="continuationSeparator" w:id="0">
    <w:p w:rsidR="00B92A82" w:rsidRDefault="00B92A82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E6625B" w:rsidRDefault="00E6625B">
        <w:pPr>
          <w:pStyle w:val="a7"/>
          <w:jc w:val="right"/>
        </w:pPr>
        <w:fldSimple w:instr=" PAGE   \* MERGEFORMAT ">
          <w:r w:rsidR="00CD12E1">
            <w:rPr>
              <w:noProof/>
            </w:rPr>
            <w:t>47</w:t>
          </w:r>
        </w:fldSimple>
      </w:p>
    </w:sdtContent>
  </w:sdt>
  <w:p w:rsidR="00E6625B" w:rsidRDefault="00E6625B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82" w:rsidRDefault="00B92A82" w:rsidP="00A93C6C">
      <w:r>
        <w:separator/>
      </w:r>
    </w:p>
  </w:footnote>
  <w:footnote w:type="continuationSeparator" w:id="0">
    <w:p w:rsidR="00B92A82" w:rsidRDefault="00B92A82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0457A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4295B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075E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E6179"/>
    <w:rsid w:val="001F2C42"/>
    <w:rsid w:val="001F318C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01D8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02F6"/>
    <w:rsid w:val="00481B33"/>
    <w:rsid w:val="00485C3B"/>
    <w:rsid w:val="00487594"/>
    <w:rsid w:val="0049645C"/>
    <w:rsid w:val="00497686"/>
    <w:rsid w:val="00497A90"/>
    <w:rsid w:val="004A02B1"/>
    <w:rsid w:val="004A0BE2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5906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4A9A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301A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624C"/>
    <w:rsid w:val="009367E9"/>
    <w:rsid w:val="009369F5"/>
    <w:rsid w:val="00940798"/>
    <w:rsid w:val="00940AC7"/>
    <w:rsid w:val="0094145F"/>
    <w:rsid w:val="00943CC6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9E6843"/>
    <w:rsid w:val="00A02229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5F4D"/>
    <w:rsid w:val="00AA651A"/>
    <w:rsid w:val="00AA7C23"/>
    <w:rsid w:val="00AB18D8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52B4A"/>
    <w:rsid w:val="00B60DF9"/>
    <w:rsid w:val="00B74B42"/>
    <w:rsid w:val="00B80EBD"/>
    <w:rsid w:val="00B86E42"/>
    <w:rsid w:val="00B87E2D"/>
    <w:rsid w:val="00B9165F"/>
    <w:rsid w:val="00B92A82"/>
    <w:rsid w:val="00B97446"/>
    <w:rsid w:val="00BA025C"/>
    <w:rsid w:val="00BA1CAB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521E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12E1"/>
    <w:rsid w:val="00CD260B"/>
    <w:rsid w:val="00CD5B46"/>
    <w:rsid w:val="00CD6078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45F68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6F8D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61DC2"/>
    <w:rsid w:val="00E63346"/>
    <w:rsid w:val="00E63A84"/>
    <w:rsid w:val="00E6625B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E0B36"/>
    <w:rsid w:val="00EE1775"/>
    <w:rsid w:val="00EE20C1"/>
    <w:rsid w:val="00EE2E98"/>
    <w:rsid w:val="00EE31EA"/>
    <w:rsid w:val="00EE424C"/>
    <w:rsid w:val="00EE5E2F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AB8878-AACA-4A65-955C-00B03082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6458</TotalTime>
  <Pages>47</Pages>
  <Words>11708</Words>
  <Characters>66741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85</cp:revision>
  <cp:lastPrinted>2020-11-19T13:20:00Z</cp:lastPrinted>
  <dcterms:created xsi:type="dcterms:W3CDTF">2015-11-24T13:17:00Z</dcterms:created>
  <dcterms:modified xsi:type="dcterms:W3CDTF">2021-06-25T09:27:00Z</dcterms:modified>
</cp:coreProperties>
</file>