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7B68B1" w:rsidRDefault="007B68B1" w:rsidP="007B68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B1">
        <w:rPr>
          <w:rFonts w:ascii="Times New Roman" w:hAnsi="Times New Roman" w:cs="Times New Roman"/>
          <w:sz w:val="28"/>
          <w:szCs w:val="28"/>
        </w:rPr>
        <w:t>ПРОЕКТ</w:t>
      </w:r>
    </w:p>
    <w:p w:rsidR="007B68B1" w:rsidRDefault="007B68B1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3118C1" w:rsidRDefault="003118C1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B68B1" w:rsidRDefault="007B68B1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B68B1">
        <w:rPr>
          <w:sz w:val="28"/>
          <w:szCs w:val="28"/>
        </w:rPr>
        <w:t>«__»______</w:t>
      </w:r>
      <w:r>
        <w:rPr>
          <w:sz w:val="28"/>
          <w:szCs w:val="28"/>
        </w:rPr>
        <w:t>20</w:t>
      </w:r>
      <w:r w:rsidR="007B68B1">
        <w:rPr>
          <w:sz w:val="28"/>
          <w:szCs w:val="28"/>
        </w:rPr>
        <w:t>21</w:t>
      </w:r>
      <w:r w:rsidR="007C6684">
        <w:rPr>
          <w:sz w:val="28"/>
          <w:szCs w:val="28"/>
        </w:rPr>
        <w:t xml:space="preserve">   № </w:t>
      </w:r>
      <w:r w:rsidR="007B68B1">
        <w:rPr>
          <w:sz w:val="28"/>
          <w:szCs w:val="28"/>
        </w:rPr>
        <w:t>__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B68B1" w:rsidRPr="00B35A03" w:rsidTr="007B68B1">
        <w:tc>
          <w:tcPr>
            <w:tcW w:w="4248" w:type="dxa"/>
          </w:tcPr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B68B1" w:rsidRPr="005332E3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21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23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7B68B1" w:rsidRDefault="007B68B1" w:rsidP="007B68B1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8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:rsidR="007B68B1" w:rsidRPr="00430DBB" w:rsidRDefault="007B68B1" w:rsidP="007B68B1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ем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Трегубовского сельского поселения от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«__»_____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21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__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Pr="00430DBB">
        <w:rPr>
          <w:rFonts w:ascii="Times New Roman" w:hAnsi="Times New Roman" w:cs="Times New Roman"/>
          <w:sz w:val="28"/>
          <w:szCs w:val="28"/>
        </w:rPr>
        <w:t>от  25.12.20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Pr="00430DBB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годов»</w:t>
      </w:r>
    </w:p>
    <w:p w:rsidR="007B68B1" w:rsidRPr="00A8494F" w:rsidRDefault="007B68B1" w:rsidP="007B68B1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21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10.11. 2020   № 130,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 настоящего постановления </w:t>
      </w:r>
      <w:r w:rsidR="007B68B1">
        <w:rPr>
          <w:sz w:val="28"/>
          <w:szCs w:val="28"/>
        </w:rPr>
        <w:t>оставляю за собой.</w:t>
      </w:r>
    </w:p>
    <w:p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B68B1" w:rsidRPr="007B68B1" w:rsidRDefault="007B68B1" w:rsidP="007B68B1">
      <w:pPr>
        <w:rPr>
          <w:i/>
          <w:sz w:val="24"/>
          <w:szCs w:val="24"/>
        </w:rPr>
      </w:pPr>
      <w:r w:rsidRPr="007B68B1">
        <w:rPr>
          <w:sz w:val="24"/>
          <w:szCs w:val="24"/>
        </w:rPr>
        <w:t xml:space="preserve"> </w:t>
      </w:r>
      <w:r w:rsidRPr="007B68B1">
        <w:rPr>
          <w:i/>
          <w:sz w:val="24"/>
          <w:szCs w:val="24"/>
        </w:rPr>
        <w:t xml:space="preserve">Проект подготовлен и завизирован: </w:t>
      </w:r>
    </w:p>
    <w:p w:rsidR="007B68B1" w:rsidRPr="007B68B1" w:rsidRDefault="00214EA3" w:rsidP="007B68B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7B68B1" w:rsidRPr="007B68B1">
        <w:rPr>
          <w:i/>
          <w:sz w:val="24"/>
          <w:szCs w:val="24"/>
        </w:rPr>
        <w:t xml:space="preserve">Главный специалист                                                     </w:t>
      </w:r>
      <w:r w:rsidR="007B68B1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          </w:t>
      </w:r>
      <w:r w:rsidR="007B68B1">
        <w:rPr>
          <w:i/>
          <w:sz w:val="24"/>
          <w:szCs w:val="24"/>
        </w:rPr>
        <w:t>Кузьмичёва И.А.</w:t>
      </w:r>
    </w:p>
    <w:p w:rsidR="007B68B1" w:rsidRPr="007B68B1" w:rsidRDefault="007B68B1" w:rsidP="007B68B1">
      <w:pPr>
        <w:rPr>
          <w:i/>
          <w:sz w:val="24"/>
          <w:szCs w:val="24"/>
        </w:rPr>
      </w:pPr>
      <w:r w:rsidRPr="007B68B1">
        <w:rPr>
          <w:i/>
          <w:sz w:val="24"/>
          <w:szCs w:val="24"/>
        </w:rPr>
        <w:t>В представленном проекте условия,</w:t>
      </w:r>
    </w:p>
    <w:p w:rsidR="007B68B1" w:rsidRPr="007B68B1" w:rsidRDefault="007B68B1" w:rsidP="007B68B1">
      <w:pPr>
        <w:rPr>
          <w:i/>
          <w:sz w:val="24"/>
          <w:szCs w:val="24"/>
        </w:rPr>
      </w:pPr>
      <w:proofErr w:type="gramStart"/>
      <w:r w:rsidRPr="007B68B1">
        <w:rPr>
          <w:i/>
          <w:sz w:val="24"/>
          <w:szCs w:val="24"/>
        </w:rPr>
        <w:t>способствующие</w:t>
      </w:r>
      <w:proofErr w:type="gramEnd"/>
      <w:r w:rsidRPr="007B68B1">
        <w:rPr>
          <w:i/>
          <w:sz w:val="24"/>
          <w:szCs w:val="24"/>
        </w:rPr>
        <w:t xml:space="preserve"> проявлению коррупционных </w:t>
      </w:r>
    </w:p>
    <w:p w:rsidR="007B68B1" w:rsidRPr="007B68B1" w:rsidRDefault="007B68B1" w:rsidP="007B68B1">
      <w:pPr>
        <w:rPr>
          <w:i/>
          <w:sz w:val="24"/>
          <w:szCs w:val="24"/>
        </w:rPr>
      </w:pPr>
      <w:r w:rsidRPr="007B68B1">
        <w:rPr>
          <w:i/>
          <w:sz w:val="24"/>
          <w:szCs w:val="24"/>
        </w:rPr>
        <w:t xml:space="preserve">нарушений, не </w:t>
      </w:r>
      <w:proofErr w:type="gramStart"/>
      <w:r w:rsidRPr="007B68B1">
        <w:rPr>
          <w:i/>
          <w:sz w:val="24"/>
          <w:szCs w:val="24"/>
        </w:rPr>
        <w:t>выявлены</w:t>
      </w:r>
      <w:proofErr w:type="gramEnd"/>
      <w:r w:rsidRPr="007B68B1">
        <w:rPr>
          <w:i/>
          <w:sz w:val="24"/>
          <w:szCs w:val="24"/>
        </w:rPr>
        <w:t xml:space="preserve">. </w:t>
      </w:r>
    </w:p>
    <w:p w:rsidR="007B68B1" w:rsidRPr="007B68B1" w:rsidRDefault="007B68B1" w:rsidP="007B68B1">
      <w:pPr>
        <w:rPr>
          <w:i/>
          <w:sz w:val="24"/>
          <w:szCs w:val="24"/>
        </w:rPr>
      </w:pPr>
      <w:r w:rsidRPr="007B68B1">
        <w:rPr>
          <w:i/>
          <w:sz w:val="24"/>
          <w:szCs w:val="24"/>
        </w:rPr>
        <w:t>Правовая и антикоррупционная экспертиза</w:t>
      </w:r>
    </w:p>
    <w:p w:rsidR="007B68B1" w:rsidRPr="007B68B1" w:rsidRDefault="007B68B1" w:rsidP="007B68B1">
      <w:pPr>
        <w:rPr>
          <w:i/>
          <w:sz w:val="24"/>
          <w:szCs w:val="24"/>
        </w:rPr>
      </w:pPr>
      <w:r w:rsidRPr="007B68B1">
        <w:rPr>
          <w:i/>
          <w:sz w:val="24"/>
          <w:szCs w:val="24"/>
        </w:rPr>
        <w:t xml:space="preserve">нормативного правового акта: </w:t>
      </w:r>
    </w:p>
    <w:p w:rsidR="007B68B1" w:rsidRPr="007B68B1" w:rsidRDefault="007B68B1" w:rsidP="007B68B1">
      <w:pPr>
        <w:jc w:val="center"/>
        <w:rPr>
          <w:i/>
          <w:sz w:val="28"/>
          <w:szCs w:val="28"/>
        </w:rPr>
      </w:pPr>
      <w:r w:rsidRPr="007B68B1">
        <w:rPr>
          <w:i/>
          <w:sz w:val="24"/>
          <w:szCs w:val="24"/>
        </w:rPr>
        <w:t>Прокуратура Чудовского района      _______</w:t>
      </w:r>
      <w:r w:rsidRPr="007B68B1">
        <w:rPr>
          <w:i/>
          <w:sz w:val="28"/>
          <w:szCs w:val="28"/>
        </w:rPr>
        <w:t>____________________________</w:t>
      </w:r>
    </w:p>
    <w:p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7B68B1" w:rsidRDefault="007B68B1" w:rsidP="007B68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«__»_______2021  № __ </w:t>
      </w:r>
    </w:p>
    <w:p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B68B1" w:rsidRPr="006B3BCE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B68B1" w:rsidRPr="00337593" w:rsidRDefault="007B68B1" w:rsidP="007B68B1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21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337593">
        <w:rPr>
          <w:sz w:val="28"/>
          <w:szCs w:val="28"/>
        </w:rPr>
        <w:t xml:space="preserve"> годы», изложив его в следующей редакции: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23BD" w:rsidTr="009C7D9B">
        <w:trPr>
          <w:trHeight w:val="240"/>
        </w:trPr>
        <w:tc>
          <w:tcPr>
            <w:tcW w:w="1144" w:type="dxa"/>
          </w:tcPr>
          <w:p w:rsidR="00AB23BD" w:rsidRDefault="00AB23BD" w:rsidP="008637E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37EA">
              <w:rPr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1980,0</w:t>
            </w:r>
          </w:p>
        </w:tc>
        <w:tc>
          <w:tcPr>
            <w:tcW w:w="1379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AB23BD" w:rsidRDefault="00AA7AD0" w:rsidP="00A60FD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8622,5</w:t>
            </w:r>
          </w:p>
        </w:tc>
        <w:tc>
          <w:tcPr>
            <w:tcW w:w="1172" w:type="dxa"/>
          </w:tcPr>
          <w:p w:rsidR="00AB23BD" w:rsidRDefault="00AB23BD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AB23BD" w:rsidRDefault="00214EA3" w:rsidP="00A60FD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10602,5</w:t>
            </w:r>
          </w:p>
        </w:tc>
      </w:tr>
      <w:tr w:rsidR="00AB23BD" w:rsidTr="00650F7F">
        <w:trPr>
          <w:trHeight w:val="70"/>
        </w:trPr>
        <w:tc>
          <w:tcPr>
            <w:tcW w:w="1144" w:type="dxa"/>
          </w:tcPr>
          <w:p w:rsidR="00AB23BD" w:rsidRDefault="00AB23BD" w:rsidP="008637E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37EA">
              <w:rPr>
                <w:sz w:val="28"/>
                <w:szCs w:val="28"/>
              </w:rPr>
              <w:t>22</w:t>
            </w:r>
          </w:p>
        </w:tc>
        <w:tc>
          <w:tcPr>
            <w:tcW w:w="1408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1320,0</w:t>
            </w:r>
          </w:p>
        </w:tc>
        <w:tc>
          <w:tcPr>
            <w:tcW w:w="1379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6794,6</w:t>
            </w:r>
          </w:p>
        </w:tc>
        <w:tc>
          <w:tcPr>
            <w:tcW w:w="1172" w:type="dxa"/>
            <w:shd w:val="clear" w:color="auto" w:fill="auto"/>
          </w:tcPr>
          <w:p w:rsidR="00AB23BD" w:rsidRDefault="00AB23BD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B23BD" w:rsidRDefault="008025FE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8114,6</w:t>
            </w:r>
          </w:p>
        </w:tc>
      </w:tr>
      <w:tr w:rsidR="00AB23BD" w:rsidTr="00E921FC">
        <w:trPr>
          <w:trHeight w:val="240"/>
        </w:trPr>
        <w:tc>
          <w:tcPr>
            <w:tcW w:w="1144" w:type="dxa"/>
          </w:tcPr>
          <w:p w:rsidR="00AB23BD" w:rsidRDefault="00AB23BD" w:rsidP="008637E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637EA"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1320,0</w:t>
            </w:r>
          </w:p>
        </w:tc>
        <w:tc>
          <w:tcPr>
            <w:tcW w:w="1379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6638,7</w:t>
            </w:r>
          </w:p>
        </w:tc>
        <w:tc>
          <w:tcPr>
            <w:tcW w:w="1172" w:type="dxa"/>
            <w:shd w:val="clear" w:color="auto" w:fill="auto"/>
          </w:tcPr>
          <w:p w:rsidR="00AB23BD" w:rsidRDefault="00AB23BD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B23BD" w:rsidRDefault="008025FE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7958,7</w:t>
            </w:r>
          </w:p>
        </w:tc>
      </w:tr>
      <w:tr w:rsidR="00B91378" w:rsidTr="009C7D9B">
        <w:trPr>
          <w:trHeight w:val="455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B91378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4620,0</w:t>
            </w:r>
          </w:p>
        </w:tc>
        <w:tc>
          <w:tcPr>
            <w:tcW w:w="1379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AA7AD0" w:rsidP="00A60FD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22055,8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8025FE" w:rsidRDefault="00AA7AD0" w:rsidP="009C7D9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26675,8</w:t>
            </w:r>
          </w:p>
        </w:tc>
      </w:tr>
    </w:tbl>
    <w:p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8637EA" w:rsidRDefault="008637EA" w:rsidP="003938A2">
      <w:pPr>
        <w:spacing w:before="120" w:line="360" w:lineRule="atLeast"/>
        <w:ind w:firstLine="709"/>
        <w:jc w:val="both"/>
        <w:rPr>
          <w:b/>
          <w:bCs/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8025FE" w:rsidRPr="00C426CA" w:rsidTr="008025FE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8025FE" w:rsidRPr="00C426CA" w:rsidTr="008025FE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B91B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B91B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22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B91B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91B18">
              <w:rPr>
                <w:sz w:val="24"/>
                <w:szCs w:val="24"/>
              </w:rPr>
              <w:t>3</w:t>
            </w:r>
          </w:p>
        </w:tc>
      </w:tr>
      <w:tr w:rsidR="008025FE" w:rsidRPr="000A0E60" w:rsidTr="008025FE">
        <w:trPr>
          <w:trHeight w:val="304"/>
          <w:tblHeader/>
        </w:trPr>
        <w:tc>
          <w:tcPr>
            <w:tcW w:w="146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025FE" w:rsidRPr="00C426CA" w:rsidTr="008025FE">
        <w:trPr>
          <w:trHeight w:val="279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8025FE" w:rsidRPr="00752D1B" w:rsidTr="008025FE">
        <w:trPr>
          <w:trHeight w:val="660"/>
        </w:trPr>
        <w:tc>
          <w:tcPr>
            <w:tcW w:w="1467" w:type="dxa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8025FE" w:rsidRPr="006B1AD9" w:rsidRDefault="008025FE" w:rsidP="008025FE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50,0</w:t>
            </w:r>
          </w:p>
        </w:tc>
      </w:tr>
      <w:tr w:rsidR="00B91B18" w:rsidRPr="00C426CA" w:rsidTr="008025FE">
        <w:trPr>
          <w:trHeight w:val="660"/>
        </w:trPr>
        <w:tc>
          <w:tcPr>
            <w:tcW w:w="1467" w:type="dxa"/>
          </w:tcPr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B91B18" w:rsidRPr="00CD504B" w:rsidRDefault="00B91B18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B91B18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1B18" w:rsidRPr="007E636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25FE" w:rsidRPr="00C426CA" w:rsidTr="00214EA3">
        <w:trPr>
          <w:trHeight w:val="331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8025FE" w:rsidRPr="00301162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C426CA" w:rsidRDefault="00214EA3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025FE" w:rsidRPr="00752D1B" w:rsidTr="00214EA3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</w:tcPr>
          <w:p w:rsidR="008025FE" w:rsidRPr="006B1AD9" w:rsidRDefault="008025FE" w:rsidP="008025FE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752D1B" w:rsidRDefault="00214EA3" w:rsidP="00802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729,7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743,2</w:t>
            </w:r>
          </w:p>
        </w:tc>
      </w:tr>
      <w:tr w:rsidR="008025FE" w:rsidRPr="00752D1B" w:rsidTr="008025FE">
        <w:trPr>
          <w:trHeight w:val="660"/>
        </w:trPr>
        <w:tc>
          <w:tcPr>
            <w:tcW w:w="1467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8025FE" w:rsidRPr="0003535A" w:rsidRDefault="008025FE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1980</w:t>
            </w:r>
            <w:r w:rsidR="008025FE"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8025FE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13</w:t>
            </w:r>
            <w:r w:rsidR="00B91B18">
              <w:rPr>
                <w:b/>
                <w:sz w:val="24"/>
                <w:szCs w:val="24"/>
              </w:rPr>
              <w:t>20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8025FE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 w:rsidR="00B91B18">
              <w:rPr>
                <w:b/>
                <w:sz w:val="24"/>
                <w:szCs w:val="24"/>
              </w:rPr>
              <w:t>320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8025FE" w:rsidRPr="00752D1B" w:rsidTr="00AA7AD0">
        <w:trPr>
          <w:trHeight w:val="331"/>
        </w:trPr>
        <w:tc>
          <w:tcPr>
            <w:tcW w:w="1467" w:type="dxa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1.5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8025FE" w:rsidRPr="006B1AD9" w:rsidRDefault="008025F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752D1B" w:rsidRDefault="00AA7AD0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1632,6</w:t>
            </w:r>
          </w:p>
        </w:tc>
      </w:tr>
      <w:tr w:rsidR="008025FE" w:rsidRPr="00752D1B" w:rsidTr="00AA7AD0">
        <w:trPr>
          <w:trHeight w:val="440"/>
        </w:trPr>
        <w:tc>
          <w:tcPr>
            <w:tcW w:w="1467" w:type="dxa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8025FE" w:rsidRPr="006B1AD9" w:rsidRDefault="008025F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752D1B" w:rsidRDefault="00AA7AD0" w:rsidP="00A60FD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B91B1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</w:tcPr>
          <w:p w:rsidR="008025FE" w:rsidRPr="00423B47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</w:tcPr>
          <w:p w:rsidR="008025FE" w:rsidRPr="00423B47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025FE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5FE">
              <w:rPr>
                <w:sz w:val="24"/>
                <w:szCs w:val="24"/>
              </w:rPr>
              <w:t>5,0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</w:tcPr>
          <w:p w:rsidR="008025FE" w:rsidRPr="00C35427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</w:tcPr>
          <w:p w:rsidR="008025FE" w:rsidRPr="0095415B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8025FE" w:rsidRPr="00E3157B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</w:t>
            </w:r>
            <w:r w:rsidRPr="00E3157B">
              <w:rPr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025FE" w:rsidTr="00AA7AD0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812" w:type="dxa"/>
          </w:tcPr>
          <w:p w:rsidR="008025FE" w:rsidRPr="00D7706F" w:rsidRDefault="008025FE" w:rsidP="008025FE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  <w:p w:rsidR="00B91B18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1B18">
              <w:rPr>
                <w:sz w:val="24"/>
                <w:szCs w:val="24"/>
              </w:rPr>
              <w:t>5</w:t>
            </w:r>
            <w:r w:rsidR="008025FE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Default="008025FE" w:rsidP="00B91B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B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91B18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25FE">
              <w:rPr>
                <w:sz w:val="24"/>
                <w:szCs w:val="24"/>
              </w:rPr>
              <w:t>0,0</w:t>
            </w:r>
          </w:p>
        </w:tc>
      </w:tr>
      <w:tr w:rsidR="00E0261A" w:rsidRPr="00752D1B" w:rsidTr="009C7D9B">
        <w:trPr>
          <w:trHeight w:val="1020"/>
        </w:trPr>
        <w:tc>
          <w:tcPr>
            <w:tcW w:w="1467" w:type="dxa"/>
          </w:tcPr>
          <w:p w:rsidR="00E0261A" w:rsidRPr="006B1AD9" w:rsidRDefault="00E0261A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E0261A" w:rsidRPr="006B1AD9" w:rsidRDefault="00E0261A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E0261A" w:rsidRPr="006B1AD9" w:rsidRDefault="00E0261A" w:rsidP="00E0261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2021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0261A" w:rsidRPr="00E0261A" w:rsidRDefault="009C7D9B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0261A" w:rsidRPr="00E0261A" w:rsidRDefault="00E0261A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3988,9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0261A" w:rsidRPr="00E0261A" w:rsidRDefault="00E0261A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3788,9</w:t>
            </w:r>
          </w:p>
        </w:tc>
      </w:tr>
      <w:tr w:rsidR="00B91B18" w:rsidRPr="00C47952" w:rsidTr="008025FE">
        <w:trPr>
          <w:trHeight w:val="263"/>
        </w:trPr>
        <w:tc>
          <w:tcPr>
            <w:tcW w:w="1467" w:type="dxa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B91B18" w:rsidRPr="006B1AD9" w:rsidRDefault="00B91B18" w:rsidP="008025FE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91B18" w:rsidRPr="00D91AA1" w:rsidRDefault="00B91B18" w:rsidP="008025FE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B91B18" w:rsidRPr="00752D1B" w:rsidTr="00AA7AD0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 w:rsidR="00177609"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B91B18" w:rsidRPr="00D91AA1" w:rsidRDefault="00B91B18" w:rsidP="008025FE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B18" w:rsidRPr="00264DB1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B91B18" w:rsidRPr="00752D1B" w:rsidRDefault="00AA7AD0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0261A">
              <w:rPr>
                <w:b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752D1B" w:rsidRDefault="00E0261A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91B18" w:rsidRPr="00752D1B" w:rsidRDefault="00E0261A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25FE" w:rsidRPr="001A0175" w:rsidTr="008025FE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8025FE" w:rsidRDefault="008025F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8025FE" w:rsidRPr="00C47952" w:rsidRDefault="008025F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8025FE" w:rsidRPr="00C47952" w:rsidRDefault="008025F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25FE" w:rsidRPr="00264DB1" w:rsidRDefault="008025FE" w:rsidP="008025FE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177609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177609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1A0175" w:rsidRDefault="00177609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7AD0" w:rsidRPr="001A0175" w:rsidTr="00AA7AD0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AA7AD0" w:rsidRPr="008D7690" w:rsidRDefault="00AA7AD0" w:rsidP="008C7663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AA7AD0" w:rsidRPr="008D7690" w:rsidRDefault="00AA7AD0" w:rsidP="008C76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 xml:space="preserve">включенных в муниципальные программы </w:t>
            </w:r>
            <w:r w:rsidRPr="008D7690">
              <w:rPr>
                <w:i/>
                <w:color w:val="000000"/>
                <w:sz w:val="24"/>
                <w:szCs w:val="24"/>
              </w:rPr>
              <w:lastRenderedPageBreak/>
              <w:t>развития территорий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A7AD0" w:rsidRPr="008D7690" w:rsidRDefault="00AA7AD0" w:rsidP="008C7663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A7AD0" w:rsidRPr="008D7690" w:rsidRDefault="00AA7AD0" w:rsidP="00AA7AD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AA7AD0" w:rsidRPr="008D7690" w:rsidRDefault="00AA7AD0" w:rsidP="008C7663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8D7690" w:rsidRDefault="00AA7AD0" w:rsidP="008C766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A7AD0" w:rsidRPr="008D7690" w:rsidRDefault="00AA7AD0" w:rsidP="008C7663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Pr="008D7690" w:rsidRDefault="00AA7AD0" w:rsidP="008C7663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Pr="008D7690" w:rsidRDefault="00AA7AD0" w:rsidP="008C7663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AA7AD0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AA7AD0">
        <w:trPr>
          <w:trHeight w:val="180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AA7AD0" w:rsidRPr="008D7690" w:rsidRDefault="00AA7AD0" w:rsidP="008C7663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lastRenderedPageBreak/>
              <w:t>1.15.2</w:t>
            </w:r>
          </w:p>
        </w:tc>
        <w:tc>
          <w:tcPr>
            <w:tcW w:w="3812" w:type="dxa"/>
            <w:vMerge w:val="restart"/>
            <w:shd w:val="clear" w:color="auto" w:fill="E0E0E0" w:themeFill="background1" w:themeFillShade="E6"/>
          </w:tcPr>
          <w:p w:rsidR="00AA7AD0" w:rsidRPr="008D7690" w:rsidRDefault="00AA7AD0" w:rsidP="008C76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AA7AD0" w:rsidRPr="008D7690" w:rsidRDefault="00AA7AD0" w:rsidP="008C7663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AA7AD0" w:rsidRPr="008D7690" w:rsidRDefault="00AA7AD0" w:rsidP="00AA7AD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  <w:vAlign w:val="center"/>
          </w:tcPr>
          <w:p w:rsidR="00AA7AD0" w:rsidRPr="008D7690" w:rsidRDefault="00AA7AD0" w:rsidP="008C7663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AA7AD0" w:rsidRPr="008D7690" w:rsidRDefault="00AA7AD0" w:rsidP="008C766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AD0" w:rsidRPr="008D7690" w:rsidRDefault="00AA7AD0" w:rsidP="008C7663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AA7AD0" w:rsidRPr="008D7690" w:rsidRDefault="00AA7AD0" w:rsidP="008C7663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AA7AD0" w:rsidRPr="008D7690" w:rsidRDefault="00AA7AD0" w:rsidP="008C7663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AA7AD0">
        <w:trPr>
          <w:trHeight w:val="180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91B18" w:rsidRPr="00752D1B" w:rsidTr="008025FE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91B18" w:rsidRPr="00D91AA1" w:rsidRDefault="00B91B18" w:rsidP="008025FE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B18" w:rsidRPr="007E636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91B18" w:rsidRPr="00752D1B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752D1B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91B18" w:rsidRPr="00752D1B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9C7D9B" w:rsidRDefault="009C7D9B" w:rsidP="009C7D9B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C5EE7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8.4.</w:t>
      </w:r>
      <w:r w:rsidRPr="007C5EE7">
        <w:rPr>
          <w:sz w:val="28"/>
          <w:szCs w:val="28"/>
        </w:rPr>
        <w:t xml:space="preserve">  Паспорта муниципальной  </w:t>
      </w:r>
      <w:r>
        <w:rPr>
          <w:sz w:val="28"/>
          <w:szCs w:val="28"/>
        </w:rPr>
        <w:t>под</w:t>
      </w:r>
      <w:r w:rsidRPr="007C5EE7">
        <w:rPr>
          <w:sz w:val="28"/>
          <w:szCs w:val="28"/>
        </w:rPr>
        <w:t>программы «</w:t>
      </w:r>
      <w:r w:rsidRPr="008B43E3">
        <w:rPr>
          <w:sz w:val="28"/>
          <w:szCs w:val="28"/>
        </w:rPr>
        <w:t>Обеспечение реализации муниципальной программы</w:t>
      </w:r>
      <w:r w:rsidRPr="00845114">
        <w:rPr>
          <w:sz w:val="28"/>
          <w:szCs w:val="28"/>
          <w:u w:val="single"/>
        </w:rPr>
        <w:t xml:space="preserve"> </w:t>
      </w:r>
      <w:r w:rsidRPr="008B43E3">
        <w:rPr>
          <w:sz w:val="28"/>
          <w:szCs w:val="28"/>
        </w:rPr>
        <w:t>«</w:t>
      </w:r>
      <w:r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7C5EE7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7C5EE7">
        <w:rPr>
          <w:sz w:val="28"/>
          <w:szCs w:val="28"/>
        </w:rPr>
        <w:t xml:space="preserve"> годы», изложив его в следующей редакции:</w:t>
      </w:r>
      <w:r>
        <w:rPr>
          <w:sz w:val="28"/>
          <w:szCs w:val="28"/>
        </w:rPr>
        <w:t xml:space="preserve"> </w:t>
      </w:r>
    </w:p>
    <w:p w:rsidR="00E544B7" w:rsidRDefault="00E544B7" w:rsidP="000D3267">
      <w:pPr>
        <w:spacing w:line="360" w:lineRule="atLeast"/>
        <w:ind w:left="1288"/>
        <w:jc w:val="both"/>
        <w:rPr>
          <w:sz w:val="28"/>
          <w:szCs w:val="28"/>
        </w:rPr>
      </w:pPr>
    </w:p>
    <w:p w:rsidR="007C6684" w:rsidRPr="00E544B7" w:rsidRDefault="009C7D9B" w:rsidP="009C7D9B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F41251" w:rsidRPr="00FB0799" w:rsidTr="009C7D9B">
        <w:tc>
          <w:tcPr>
            <w:tcW w:w="650" w:type="pct"/>
            <w:vAlign w:val="bottom"/>
          </w:tcPr>
          <w:p w:rsidR="00F41251" w:rsidRPr="00FB0799" w:rsidRDefault="00F41251" w:rsidP="00E026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F41251" w:rsidRPr="00FB0799" w:rsidRDefault="009C7D9B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4023,9</w:t>
            </w:r>
          </w:p>
        </w:tc>
        <w:tc>
          <w:tcPr>
            <w:tcW w:w="634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F41251" w:rsidRPr="00FB0799" w:rsidRDefault="009C7D9B" w:rsidP="007B68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4023,9</w:t>
            </w:r>
          </w:p>
        </w:tc>
      </w:tr>
      <w:tr w:rsidR="00F41251" w:rsidRPr="00FB0799" w:rsidTr="008F7916">
        <w:tc>
          <w:tcPr>
            <w:tcW w:w="650" w:type="pct"/>
            <w:vAlign w:val="bottom"/>
          </w:tcPr>
          <w:p w:rsidR="00F41251" w:rsidRPr="00FB0799" w:rsidRDefault="00F41251" w:rsidP="00E026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F41251" w:rsidRPr="00FB0799" w:rsidRDefault="00F41251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3988,9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F41251" w:rsidRPr="00FB0799" w:rsidRDefault="00F41251" w:rsidP="007B68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3988,9</w:t>
            </w:r>
          </w:p>
        </w:tc>
      </w:tr>
      <w:tr w:rsidR="00F41251" w:rsidRPr="00FB0799" w:rsidTr="008F7916">
        <w:tc>
          <w:tcPr>
            <w:tcW w:w="650" w:type="pct"/>
            <w:vAlign w:val="bottom"/>
          </w:tcPr>
          <w:p w:rsidR="00F41251" w:rsidRPr="00FB0799" w:rsidRDefault="00F41251" w:rsidP="00E026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F41251" w:rsidRPr="00FB0799" w:rsidRDefault="00F41251" w:rsidP="007B68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</w:tc>
      </w:tr>
      <w:tr w:rsidR="00F41251" w:rsidRPr="00FB0799" w:rsidTr="009C7D9B">
        <w:tc>
          <w:tcPr>
            <w:tcW w:w="650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F41251" w:rsidRPr="00FB0799" w:rsidRDefault="009C7D9B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F41251" w:rsidRPr="00FB0799" w:rsidRDefault="00F41251" w:rsidP="009C7D9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C7D9B">
              <w:rPr>
                <w:sz w:val="28"/>
                <w:szCs w:val="28"/>
              </w:rPr>
              <w:t>801</w:t>
            </w:r>
            <w:r>
              <w:rPr>
                <w:sz w:val="28"/>
                <w:szCs w:val="28"/>
              </w:rPr>
              <w:t>,7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8.6</w:t>
      </w:r>
      <w:r w:rsidRPr="00E61928">
        <w:rPr>
          <w:sz w:val="28"/>
          <w:szCs w:val="28"/>
        </w:rPr>
        <w:t xml:space="preserve"> «Мероприятия муниципальной  </w:t>
      </w:r>
      <w:r>
        <w:rPr>
          <w:sz w:val="28"/>
          <w:szCs w:val="28"/>
        </w:rPr>
        <w:t>под</w:t>
      </w:r>
      <w:r w:rsidRPr="00E61928">
        <w:rPr>
          <w:sz w:val="28"/>
          <w:szCs w:val="28"/>
        </w:rPr>
        <w:t>программы», изложив ее в следующей  редакции:</w:t>
      </w: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  <w:sectPr w:rsidR="009C7D9B">
          <w:pgSz w:w="11906" w:h="16838"/>
          <w:pgMar w:top="1134" w:right="567" w:bottom="1134" w:left="1985" w:header="567" w:footer="907" w:gutter="0"/>
          <w:pgNumType w:start="1"/>
          <w:cols w:space="720"/>
        </w:sectPr>
      </w:pP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</w:t>
      </w:r>
      <w:r w:rsidR="00F41251">
        <w:rPr>
          <w:sz w:val="28"/>
          <w:szCs w:val="28"/>
          <w:u w:val="single"/>
        </w:rPr>
        <w:t>21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</w:t>
      </w:r>
      <w:r w:rsidR="00F41251">
        <w:rPr>
          <w:sz w:val="28"/>
          <w:szCs w:val="28"/>
          <w:u w:val="single"/>
        </w:rPr>
        <w:t xml:space="preserve">3 </w:t>
      </w:r>
      <w:r w:rsidRPr="00845114">
        <w:rPr>
          <w:sz w:val="28"/>
          <w:szCs w:val="28"/>
          <w:u w:val="single"/>
        </w:rPr>
        <w:t>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F412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21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F412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22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F412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1251">
              <w:rPr>
                <w:sz w:val="24"/>
                <w:szCs w:val="24"/>
              </w:rPr>
              <w:t>3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AF73BD" w:rsidRPr="00CD504B" w:rsidTr="005A0613">
        <w:trPr>
          <w:trHeight w:val="291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AF73BD" w:rsidRPr="00CD504B" w:rsidRDefault="00AF73BD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F41251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</w:t>
            </w:r>
            <w:r w:rsidR="00F41251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AF73BD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  <w:tc>
          <w:tcPr>
            <w:tcW w:w="1010" w:type="dxa"/>
            <w:noWrap/>
          </w:tcPr>
          <w:p w:rsidR="00AF73BD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</w:tr>
      <w:tr w:rsidR="00F41251" w:rsidRPr="00CD504B" w:rsidTr="00AF73BD">
        <w:trPr>
          <w:trHeight w:val="780"/>
          <w:jc w:val="center"/>
        </w:trPr>
        <w:tc>
          <w:tcPr>
            <w:tcW w:w="852" w:type="dxa"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</w:tcPr>
          <w:p w:rsidR="00F41251" w:rsidRPr="00CD504B" w:rsidRDefault="00F41251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</w:tcPr>
          <w:p w:rsidR="00F41251" w:rsidRPr="00CD504B" w:rsidRDefault="00F41251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F41251" w:rsidRPr="00CD504B" w:rsidRDefault="00F41251" w:rsidP="007B68B1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F41251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F41251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F41251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3314,4</w:t>
            </w:r>
          </w:p>
        </w:tc>
        <w:tc>
          <w:tcPr>
            <w:tcW w:w="1010" w:type="dxa"/>
            <w:shd w:val="clear" w:color="auto" w:fill="auto"/>
            <w:noWrap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3304,4</w:t>
            </w:r>
          </w:p>
        </w:tc>
        <w:tc>
          <w:tcPr>
            <w:tcW w:w="1012" w:type="dxa"/>
            <w:shd w:val="clear" w:color="auto" w:fill="auto"/>
            <w:noWrap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3104,4</w:t>
            </w:r>
          </w:p>
        </w:tc>
      </w:tr>
      <w:tr w:rsidR="00593B1A" w:rsidTr="00593B1A">
        <w:trPr>
          <w:trHeight w:val="780"/>
          <w:jc w:val="center"/>
        </w:trPr>
        <w:tc>
          <w:tcPr>
            <w:tcW w:w="852" w:type="dxa"/>
            <w:shd w:val="clear" w:color="auto" w:fill="E0E0E0" w:themeFill="background1" w:themeFillShade="E6"/>
          </w:tcPr>
          <w:p w:rsidR="00593B1A" w:rsidRDefault="00593B1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shd w:val="clear" w:color="auto" w:fill="E0E0E0" w:themeFill="background1" w:themeFillShade="E6"/>
          </w:tcPr>
          <w:p w:rsidR="00593B1A" w:rsidRPr="00FD21C0" w:rsidRDefault="00593B1A" w:rsidP="008C7663">
            <w:pPr>
              <w:rPr>
                <w:sz w:val="24"/>
                <w:szCs w:val="24"/>
              </w:rPr>
            </w:pPr>
            <w:r w:rsidRPr="00FD21C0">
              <w:rPr>
                <w:sz w:val="24"/>
                <w:szCs w:val="24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672" w:type="dxa"/>
            <w:shd w:val="clear" w:color="auto" w:fill="E0E0E0" w:themeFill="background1" w:themeFillShade="E6"/>
          </w:tcPr>
          <w:p w:rsidR="00593B1A" w:rsidRPr="00CD504B" w:rsidRDefault="00593B1A" w:rsidP="008C766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shd w:val="clear" w:color="auto" w:fill="E0E0E0" w:themeFill="background1" w:themeFillShade="E6"/>
          </w:tcPr>
          <w:p w:rsidR="00593B1A" w:rsidRPr="00CD504B" w:rsidRDefault="00593B1A" w:rsidP="008C766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shd w:val="clear" w:color="auto" w:fill="E0E0E0" w:themeFill="background1" w:themeFillShade="E6"/>
          </w:tcPr>
          <w:p w:rsidR="00593B1A" w:rsidRPr="00CD504B" w:rsidRDefault="00593B1A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25" w:type="dxa"/>
            <w:shd w:val="clear" w:color="auto" w:fill="E0E0E0" w:themeFill="background1" w:themeFillShade="E6"/>
          </w:tcPr>
          <w:p w:rsidR="00593B1A" w:rsidRPr="00CD504B" w:rsidRDefault="00593B1A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593B1A" w:rsidRDefault="00593B1A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593B1A" w:rsidRDefault="00593B1A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593B1A" w:rsidRDefault="00593B1A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D9B" w:rsidRPr="00CD504B" w:rsidTr="005A0613">
        <w:trPr>
          <w:trHeight w:val="480"/>
          <w:jc w:val="center"/>
        </w:trPr>
        <w:tc>
          <w:tcPr>
            <w:tcW w:w="852" w:type="dxa"/>
          </w:tcPr>
          <w:p w:rsidR="009C7D9B" w:rsidRPr="00D91AA1" w:rsidRDefault="009C7D9B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9C7D9B" w:rsidRPr="002E18C3" w:rsidRDefault="009C7D9B" w:rsidP="008C766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</w:tcPr>
          <w:p w:rsidR="009C7D9B" w:rsidRPr="00CD504B" w:rsidRDefault="009C7D9B" w:rsidP="008C766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7D9B" w:rsidRPr="00CD504B" w:rsidRDefault="009C7D9B" w:rsidP="008C766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C7D9B" w:rsidRPr="00CD504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</w:tcPr>
          <w:p w:rsidR="009C7D9B" w:rsidRPr="00CD504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0" w:type="dxa"/>
            <w:noWrap/>
          </w:tcPr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2" w:type="dxa"/>
            <w:noWrap/>
          </w:tcPr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C7D9B" w:rsidRPr="00CD504B" w:rsidTr="005A0613">
        <w:trPr>
          <w:trHeight w:val="480"/>
          <w:jc w:val="center"/>
        </w:trPr>
        <w:tc>
          <w:tcPr>
            <w:tcW w:w="852" w:type="dxa"/>
          </w:tcPr>
          <w:p w:rsidR="009C7D9B" w:rsidRPr="00D91AA1" w:rsidRDefault="009C7D9B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9C7D9B" w:rsidRPr="00CF52BC" w:rsidRDefault="009C7D9B" w:rsidP="008C766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9C7D9B" w:rsidRPr="00CD504B" w:rsidRDefault="009C7D9B" w:rsidP="008C766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7D9B" w:rsidRPr="00CD504B" w:rsidRDefault="009C7D9B" w:rsidP="008C766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C7D9B" w:rsidRPr="00CD504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7D9B" w:rsidRPr="00D91AA1" w:rsidRDefault="009C7D9B" w:rsidP="008C76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C7D9B" w:rsidRPr="00CD504B" w:rsidRDefault="009C7D9B" w:rsidP="008C766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C7D9B" w:rsidRPr="00CD504B" w:rsidRDefault="009C7D9B" w:rsidP="008C766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C7D9B" w:rsidRPr="00CD504B" w:rsidRDefault="009C7D9B" w:rsidP="008C766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9C7D9B" w:rsidRPr="00CD504B" w:rsidTr="005A0613">
        <w:trPr>
          <w:trHeight w:val="480"/>
          <w:jc w:val="center"/>
        </w:trPr>
        <w:tc>
          <w:tcPr>
            <w:tcW w:w="852" w:type="dxa"/>
          </w:tcPr>
          <w:p w:rsidR="009C7D9B" w:rsidRDefault="009C7D9B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36" w:type="dxa"/>
          </w:tcPr>
          <w:p w:rsidR="009C7D9B" w:rsidRPr="00CF52BC" w:rsidRDefault="009C7D9B" w:rsidP="008C766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9C7D9B" w:rsidRPr="00CD504B" w:rsidRDefault="009C7D9B" w:rsidP="008C766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7D9B" w:rsidRPr="00CD504B" w:rsidRDefault="009C7D9B" w:rsidP="008C766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7D9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C7D9B" w:rsidRPr="00CD504B" w:rsidRDefault="009C7D9B" w:rsidP="008C7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7D9B" w:rsidRPr="00D91AA1" w:rsidRDefault="009C7D9B" w:rsidP="008C76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C7D9B" w:rsidRPr="00CD504B" w:rsidRDefault="009C7D9B" w:rsidP="008C766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C7D9B" w:rsidRPr="00CD504B" w:rsidRDefault="009C7D9B" w:rsidP="008C766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C7D9B" w:rsidRPr="00CD504B" w:rsidRDefault="009C7D9B" w:rsidP="008C766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0A0E60">
      <w:pPr>
        <w:rPr>
          <w:sz w:val="28"/>
          <w:szCs w:val="28"/>
        </w:rPr>
        <w:sectPr w:rsidR="007C6684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93B1A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B2" w:rsidRDefault="00080EB2">
      <w:r>
        <w:separator/>
      </w:r>
    </w:p>
  </w:endnote>
  <w:endnote w:type="continuationSeparator" w:id="0">
    <w:p w:rsidR="00080EB2" w:rsidRDefault="0008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B2" w:rsidRDefault="00080EB2">
      <w:r>
        <w:separator/>
      </w:r>
    </w:p>
  </w:footnote>
  <w:footnote w:type="continuationSeparator" w:id="0">
    <w:p w:rsidR="00080EB2" w:rsidRDefault="00080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6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7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F5466"/>
    <w:rsid w:val="001F5DDB"/>
    <w:rsid w:val="001F6428"/>
    <w:rsid w:val="00206DC3"/>
    <w:rsid w:val="002110FD"/>
    <w:rsid w:val="002126FF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65C8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113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D2EC7"/>
    <w:rsid w:val="005D610D"/>
    <w:rsid w:val="005E2AF2"/>
    <w:rsid w:val="0060485B"/>
    <w:rsid w:val="006064C0"/>
    <w:rsid w:val="006208A8"/>
    <w:rsid w:val="006216ED"/>
    <w:rsid w:val="00623357"/>
    <w:rsid w:val="00625138"/>
    <w:rsid w:val="00632EDC"/>
    <w:rsid w:val="0063659F"/>
    <w:rsid w:val="00641557"/>
    <w:rsid w:val="006416C9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67A2"/>
    <w:rsid w:val="00670151"/>
    <w:rsid w:val="00681C42"/>
    <w:rsid w:val="00687E43"/>
    <w:rsid w:val="006A2225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49B4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6180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37EA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E4DA7"/>
    <w:rsid w:val="008F0C29"/>
    <w:rsid w:val="008F3273"/>
    <w:rsid w:val="008F36F1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A7AD0"/>
    <w:rsid w:val="00AB0C52"/>
    <w:rsid w:val="00AB23BD"/>
    <w:rsid w:val="00AB37B1"/>
    <w:rsid w:val="00AB54A8"/>
    <w:rsid w:val="00AB7A54"/>
    <w:rsid w:val="00AC0A11"/>
    <w:rsid w:val="00AC1E83"/>
    <w:rsid w:val="00AC21AC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1B18"/>
    <w:rsid w:val="00B92983"/>
    <w:rsid w:val="00B9654F"/>
    <w:rsid w:val="00B97AAB"/>
    <w:rsid w:val="00BA513A"/>
    <w:rsid w:val="00BB001A"/>
    <w:rsid w:val="00BB550F"/>
    <w:rsid w:val="00BC2B25"/>
    <w:rsid w:val="00BC3C42"/>
    <w:rsid w:val="00BC3D65"/>
    <w:rsid w:val="00BC5BF1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645B1"/>
    <w:rsid w:val="00C66782"/>
    <w:rsid w:val="00C66C0A"/>
    <w:rsid w:val="00C709F8"/>
    <w:rsid w:val="00C71705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EE0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7C2"/>
    <w:rsid w:val="00E34C45"/>
    <w:rsid w:val="00E544B7"/>
    <w:rsid w:val="00E57EFF"/>
    <w:rsid w:val="00E611C9"/>
    <w:rsid w:val="00E679DC"/>
    <w:rsid w:val="00E729DA"/>
    <w:rsid w:val="00E73E11"/>
    <w:rsid w:val="00E76067"/>
    <w:rsid w:val="00E806FE"/>
    <w:rsid w:val="00E80E46"/>
    <w:rsid w:val="00E827FA"/>
    <w:rsid w:val="00E8536B"/>
    <w:rsid w:val="00E86B3E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23D7D"/>
    <w:rsid w:val="00F40C66"/>
    <w:rsid w:val="00F41251"/>
    <w:rsid w:val="00F4161D"/>
    <w:rsid w:val="00F5589F"/>
    <w:rsid w:val="00F65375"/>
    <w:rsid w:val="00F65378"/>
    <w:rsid w:val="00F67110"/>
    <w:rsid w:val="00F7139A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C1AE6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7dad130bd90c43f0448a7d7d24f424bb&amp;url=http%3A%2F%2Fbase.garant.ru%2F35394057%2F%23block_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22D77B-4144-4172-B1DB-CC478F23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10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39</cp:revision>
  <cp:lastPrinted>2017-10-27T13:33:00Z</cp:lastPrinted>
  <dcterms:created xsi:type="dcterms:W3CDTF">2014-11-13T09:09:00Z</dcterms:created>
  <dcterms:modified xsi:type="dcterms:W3CDTF">2021-02-11T20:49:00Z</dcterms:modified>
</cp:coreProperties>
</file>