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DADF" w14:textId="77777777"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 w14:anchorId="0FF35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70723931" r:id="rId9"/>
        </w:object>
      </w:r>
    </w:p>
    <w:p w14:paraId="37A29280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14:paraId="72DB0B25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14:paraId="584771B1" w14:textId="77777777"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14:paraId="47E178D4" w14:textId="77777777" w:rsidR="007C6684" w:rsidRDefault="007C6684" w:rsidP="00C90F49">
      <w:pPr>
        <w:jc w:val="both"/>
      </w:pPr>
    </w:p>
    <w:p w14:paraId="2FE53B94" w14:textId="77777777" w:rsidR="003118C1" w:rsidRDefault="003118C1" w:rsidP="00C90F49">
      <w:pPr>
        <w:jc w:val="both"/>
      </w:pPr>
    </w:p>
    <w:p w14:paraId="082B5916" w14:textId="77777777"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2055CF0" w14:textId="77777777" w:rsidR="007B68B1" w:rsidRDefault="007B68B1" w:rsidP="002F6C60">
      <w:pPr>
        <w:rPr>
          <w:sz w:val="28"/>
          <w:szCs w:val="28"/>
        </w:rPr>
      </w:pPr>
    </w:p>
    <w:p w14:paraId="22CB22A7" w14:textId="280FD4A3" w:rsidR="007C6684" w:rsidRDefault="00E611C9" w:rsidP="002F6C60">
      <w:pPr>
        <w:rPr>
          <w:sz w:val="28"/>
          <w:szCs w:val="28"/>
        </w:rPr>
      </w:pPr>
      <w:proofErr w:type="gramStart"/>
      <w:r w:rsidRPr="008D6E99">
        <w:rPr>
          <w:sz w:val="28"/>
          <w:szCs w:val="28"/>
        </w:rPr>
        <w:t xml:space="preserve">от  </w:t>
      </w:r>
      <w:r w:rsidR="00154A8B">
        <w:rPr>
          <w:sz w:val="28"/>
          <w:szCs w:val="28"/>
        </w:rPr>
        <w:t>29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EB7F05" w:rsidRPr="008D6E99">
        <w:rPr>
          <w:sz w:val="28"/>
          <w:szCs w:val="28"/>
        </w:rPr>
        <w:t>2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154A8B">
        <w:rPr>
          <w:sz w:val="28"/>
          <w:szCs w:val="28"/>
        </w:rPr>
        <w:t>4</w:t>
      </w:r>
      <w:proofErr w:type="gramEnd"/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154A8B">
        <w:rPr>
          <w:sz w:val="28"/>
          <w:szCs w:val="28"/>
        </w:rPr>
        <w:t>30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14:paraId="65FD34BD" w14:textId="77777777"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14:paraId="3DDD1FDC" w14:textId="77777777"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48"/>
      </w:tblGrid>
      <w:tr w:rsidR="007B68B1" w:rsidRPr="00B35A03" w14:paraId="2C05CF54" w14:textId="77777777" w:rsidTr="007B68B1">
        <w:tc>
          <w:tcPr>
            <w:tcW w:w="4248" w:type="dxa"/>
          </w:tcPr>
          <w:p w14:paraId="671C15A8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</w:p>
          <w:p w14:paraId="3B77CCF6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14:paraId="7DFEC7AA" w14:textId="77777777"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14:paraId="323EBDD8" w14:textId="659B1BE2"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154A8B">
              <w:rPr>
                <w:b/>
                <w:sz w:val="28"/>
                <w:szCs w:val="28"/>
              </w:rPr>
              <w:t>4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154A8B">
              <w:rPr>
                <w:b/>
                <w:sz w:val="28"/>
                <w:szCs w:val="28"/>
              </w:rPr>
              <w:t>6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14:paraId="75EF8468" w14:textId="77777777"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14:paraId="1AE2298F" w14:textId="03665954" w:rsidR="007B68B1" w:rsidRPr="00927832" w:rsidRDefault="007B68B1" w:rsidP="00927832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  <w:r w:rsidRPr="00430DBB">
        <w:rPr>
          <w:bCs/>
          <w:spacing w:val="-1"/>
          <w:sz w:val="28"/>
          <w:szCs w:val="28"/>
        </w:rPr>
        <w:t>решени</w:t>
      </w:r>
      <w:r>
        <w:rPr>
          <w:bCs/>
          <w:spacing w:val="-1"/>
          <w:sz w:val="28"/>
          <w:szCs w:val="28"/>
        </w:rPr>
        <w:t>ем</w:t>
      </w:r>
      <w:r w:rsidRPr="00430DBB">
        <w:rPr>
          <w:bCs/>
          <w:spacing w:val="-1"/>
          <w:sz w:val="28"/>
          <w:szCs w:val="28"/>
        </w:rPr>
        <w:t xml:space="preserve"> Совета депутатов Трегубовского сельского поселения </w:t>
      </w:r>
      <w:r w:rsidRPr="008D6E99">
        <w:rPr>
          <w:bCs/>
          <w:spacing w:val="-1"/>
          <w:sz w:val="28"/>
          <w:szCs w:val="28"/>
        </w:rPr>
        <w:t xml:space="preserve">от </w:t>
      </w:r>
      <w:r w:rsidR="00154A8B">
        <w:rPr>
          <w:bCs/>
          <w:spacing w:val="-1"/>
          <w:sz w:val="28"/>
          <w:szCs w:val="28"/>
        </w:rPr>
        <w:t>28</w:t>
      </w:r>
      <w:r w:rsidR="007B67C4" w:rsidRPr="008D6E99">
        <w:rPr>
          <w:bCs/>
          <w:spacing w:val="-1"/>
          <w:sz w:val="28"/>
          <w:szCs w:val="28"/>
        </w:rPr>
        <w:t>.</w:t>
      </w:r>
      <w:r w:rsidR="00EA20B0" w:rsidRPr="008D6E99">
        <w:rPr>
          <w:bCs/>
          <w:spacing w:val="-1"/>
          <w:sz w:val="28"/>
          <w:szCs w:val="28"/>
        </w:rPr>
        <w:t>0</w:t>
      </w:r>
      <w:r w:rsidR="00EB7F05" w:rsidRPr="008D6E99">
        <w:rPr>
          <w:bCs/>
          <w:spacing w:val="-1"/>
          <w:sz w:val="28"/>
          <w:szCs w:val="28"/>
        </w:rPr>
        <w:t>2</w:t>
      </w:r>
      <w:r w:rsidR="007B67C4" w:rsidRPr="008D6E99">
        <w:rPr>
          <w:bCs/>
          <w:spacing w:val="-1"/>
          <w:sz w:val="28"/>
          <w:szCs w:val="28"/>
        </w:rPr>
        <w:t>.</w:t>
      </w:r>
      <w:r w:rsidRPr="008D6E99">
        <w:rPr>
          <w:bCs/>
          <w:spacing w:val="-1"/>
          <w:sz w:val="28"/>
          <w:szCs w:val="28"/>
        </w:rPr>
        <w:t>202</w:t>
      </w:r>
      <w:r w:rsidR="00154A8B">
        <w:rPr>
          <w:bCs/>
          <w:spacing w:val="-1"/>
          <w:sz w:val="28"/>
          <w:szCs w:val="28"/>
        </w:rPr>
        <w:t>4</w:t>
      </w:r>
      <w:r w:rsidRPr="008D6E99">
        <w:rPr>
          <w:bCs/>
          <w:spacing w:val="-1"/>
          <w:sz w:val="28"/>
          <w:szCs w:val="28"/>
        </w:rPr>
        <w:t xml:space="preserve"> № </w:t>
      </w:r>
      <w:r w:rsidR="00154A8B">
        <w:rPr>
          <w:bCs/>
          <w:spacing w:val="-1"/>
          <w:sz w:val="28"/>
          <w:szCs w:val="28"/>
        </w:rPr>
        <w:t>144</w:t>
      </w:r>
      <w:r w:rsidRPr="00430DBB">
        <w:rPr>
          <w:bCs/>
          <w:spacing w:val="-1"/>
          <w:sz w:val="28"/>
          <w:szCs w:val="28"/>
        </w:rPr>
        <w:t xml:space="preserve"> «</w:t>
      </w:r>
      <w:r w:rsidRPr="00430DBB">
        <w:rPr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сельского поселения </w:t>
      </w:r>
      <w:r w:rsidRPr="00430DBB">
        <w:rPr>
          <w:sz w:val="28"/>
          <w:szCs w:val="28"/>
        </w:rPr>
        <w:t>от 2</w:t>
      </w:r>
      <w:r w:rsidR="00154A8B">
        <w:rPr>
          <w:sz w:val="28"/>
          <w:szCs w:val="28"/>
        </w:rPr>
        <w:t>7</w:t>
      </w:r>
      <w:r w:rsidRPr="00430DB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3</w:t>
      </w:r>
      <w:r w:rsidRPr="00430DBB">
        <w:rPr>
          <w:bCs/>
          <w:spacing w:val="-4"/>
          <w:sz w:val="28"/>
          <w:szCs w:val="28"/>
        </w:rPr>
        <w:t xml:space="preserve"> </w:t>
      </w:r>
      <w:r w:rsidRPr="00430DBB">
        <w:rPr>
          <w:sz w:val="28"/>
          <w:szCs w:val="28"/>
        </w:rPr>
        <w:t xml:space="preserve">№ </w:t>
      </w:r>
      <w:r w:rsidR="00154A8B">
        <w:rPr>
          <w:sz w:val="28"/>
          <w:szCs w:val="28"/>
        </w:rPr>
        <w:t>136</w:t>
      </w:r>
      <w:r w:rsidRPr="00430DBB">
        <w:rPr>
          <w:bCs/>
          <w:spacing w:val="-4"/>
          <w:sz w:val="28"/>
          <w:szCs w:val="28"/>
        </w:rPr>
        <w:t xml:space="preserve"> «О бюджете </w:t>
      </w:r>
      <w:r w:rsidRPr="00430DBB">
        <w:rPr>
          <w:bCs/>
          <w:spacing w:val="-1"/>
          <w:sz w:val="28"/>
          <w:szCs w:val="28"/>
        </w:rPr>
        <w:t>Трегубовского</w:t>
      </w:r>
      <w:r w:rsidRPr="00430DBB">
        <w:rPr>
          <w:bCs/>
          <w:spacing w:val="-4"/>
          <w:sz w:val="28"/>
          <w:szCs w:val="28"/>
        </w:rPr>
        <w:t xml:space="preserve"> сельского поселения на 202</w:t>
      </w:r>
      <w:r w:rsidR="00154A8B">
        <w:rPr>
          <w:bCs/>
          <w:spacing w:val="-4"/>
          <w:sz w:val="28"/>
          <w:szCs w:val="28"/>
        </w:rPr>
        <w:t>4</w:t>
      </w:r>
      <w:r w:rsidRPr="00430DBB">
        <w:rPr>
          <w:bCs/>
          <w:spacing w:val="-4"/>
          <w:sz w:val="28"/>
          <w:szCs w:val="28"/>
        </w:rPr>
        <w:t xml:space="preserve"> год и плановый период 202</w:t>
      </w:r>
      <w:r w:rsidR="00154A8B">
        <w:rPr>
          <w:bCs/>
          <w:spacing w:val="-4"/>
          <w:sz w:val="28"/>
          <w:szCs w:val="28"/>
        </w:rPr>
        <w:t>5</w:t>
      </w:r>
      <w:r w:rsidRPr="00430DBB">
        <w:rPr>
          <w:bCs/>
          <w:spacing w:val="-4"/>
          <w:sz w:val="28"/>
          <w:szCs w:val="28"/>
        </w:rPr>
        <w:t xml:space="preserve"> и 202</w:t>
      </w:r>
      <w:r w:rsidR="00154A8B">
        <w:rPr>
          <w:bCs/>
          <w:spacing w:val="-4"/>
          <w:sz w:val="28"/>
          <w:szCs w:val="28"/>
        </w:rPr>
        <w:t>6</w:t>
      </w:r>
      <w:r w:rsidRPr="00430DBB">
        <w:rPr>
          <w:bCs/>
          <w:spacing w:val="-4"/>
          <w:sz w:val="28"/>
          <w:szCs w:val="28"/>
        </w:rPr>
        <w:t xml:space="preserve"> годов»</w:t>
      </w:r>
    </w:p>
    <w:p w14:paraId="71610081" w14:textId="77777777"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14:paraId="315D4AFD" w14:textId="5D844B6D"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</w:t>
      </w:r>
      <w:r w:rsidRPr="00A8494F">
        <w:rPr>
          <w:sz w:val="28"/>
          <w:szCs w:val="28"/>
        </w:rPr>
        <w:t>«Создание комфортных условий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4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154A8B">
        <w:rPr>
          <w:sz w:val="28"/>
          <w:szCs w:val="28"/>
        </w:rPr>
        <w:t>6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154A8B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927832">
        <w:rPr>
          <w:sz w:val="28"/>
          <w:szCs w:val="28"/>
        </w:rPr>
        <w:t xml:space="preserve"> </w:t>
      </w:r>
      <w:r w:rsidR="00EB7F05">
        <w:rPr>
          <w:sz w:val="28"/>
          <w:szCs w:val="28"/>
        </w:rPr>
        <w:t>1</w:t>
      </w:r>
      <w:r w:rsidR="00154A8B">
        <w:rPr>
          <w:sz w:val="28"/>
          <w:szCs w:val="28"/>
        </w:rPr>
        <w:t>59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14:paraId="6312A05A" w14:textId="5F81B3C0"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настоящего постановления </w:t>
      </w:r>
      <w:r w:rsidR="007B68B1">
        <w:rPr>
          <w:sz w:val="28"/>
          <w:szCs w:val="28"/>
        </w:rPr>
        <w:t>оставляю за собой.</w:t>
      </w:r>
    </w:p>
    <w:p w14:paraId="5C9E91BB" w14:textId="77777777"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14:paraId="4A49A87F" w14:textId="77777777"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с даты опубликования.</w:t>
      </w:r>
    </w:p>
    <w:p w14:paraId="06D1E9C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E014DE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5315967D" w14:textId="77777777"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14:paraId="7E3B2CDF" w14:textId="77777777"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14:paraId="3F3563B1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7E3E60BA" w14:textId="77777777"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14:paraId="3A11C132" w14:textId="77777777" w:rsidR="007B67C4" w:rsidRPr="0006702F" w:rsidRDefault="007B67C4" w:rsidP="0006702F">
      <w:pPr>
        <w:outlineLvl w:val="0"/>
        <w:rPr>
          <w:sz w:val="24"/>
          <w:szCs w:val="24"/>
        </w:rPr>
      </w:pPr>
    </w:p>
    <w:p w14:paraId="562D7E4B" w14:textId="77777777" w:rsidR="008D6E99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14:paraId="2A52E900" w14:textId="77777777"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9C1721A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1D4325C4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14:paraId="340C8D45" w14:textId="77777777"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14:paraId="60946B54" w14:textId="374E6B24" w:rsidR="007B68B1" w:rsidRDefault="007B68B1" w:rsidP="007B68B1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 w:rsidR="00154A8B">
        <w:rPr>
          <w:sz w:val="28"/>
          <w:szCs w:val="28"/>
        </w:rPr>
        <w:t>29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EB7F05" w:rsidRPr="008D6E99">
        <w:rPr>
          <w:sz w:val="28"/>
          <w:szCs w:val="28"/>
        </w:rPr>
        <w:t>2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202</w:t>
      </w:r>
      <w:r w:rsidR="00154A8B">
        <w:rPr>
          <w:sz w:val="28"/>
          <w:szCs w:val="28"/>
        </w:rPr>
        <w:t>4</w:t>
      </w:r>
      <w:r w:rsidRPr="008D6E99">
        <w:rPr>
          <w:sz w:val="28"/>
          <w:szCs w:val="28"/>
        </w:rPr>
        <w:t xml:space="preserve"> </w:t>
      </w:r>
      <w:r w:rsidR="00213580" w:rsidRPr="008D6E99">
        <w:rPr>
          <w:sz w:val="28"/>
          <w:szCs w:val="28"/>
        </w:rPr>
        <w:t xml:space="preserve">№ </w:t>
      </w:r>
      <w:r w:rsidR="00154A8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</w:p>
    <w:p w14:paraId="38E6587F" w14:textId="77777777"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14:paraId="77DDD7F3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B280FD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1F0B1931" w14:textId="77777777"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14:paraId="628DE347" w14:textId="5671160C" w:rsidR="00AD4302" w:rsidRPr="00AD4302" w:rsidRDefault="007B68B1" w:rsidP="00AD4302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4A8B">
        <w:rPr>
          <w:rFonts w:ascii="Times New Roman" w:hAnsi="Times New Roman" w:cs="Times New Roman"/>
          <w:sz w:val="28"/>
          <w:szCs w:val="28"/>
        </w:rPr>
        <w:t>4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4A8B">
        <w:rPr>
          <w:rFonts w:ascii="Times New Roman" w:hAnsi="Times New Roman" w:cs="Times New Roman"/>
          <w:sz w:val="28"/>
          <w:szCs w:val="28"/>
        </w:rPr>
        <w:t>6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E35EA68" w14:textId="77777777" w:rsidR="00164D3D" w:rsidRDefault="00164D3D" w:rsidP="007B68B1">
      <w:pPr>
        <w:spacing w:before="240" w:after="120" w:line="360" w:lineRule="atLeast"/>
        <w:jc w:val="both"/>
        <w:rPr>
          <w:sz w:val="28"/>
          <w:szCs w:val="28"/>
        </w:rPr>
      </w:pPr>
      <w:bookmarkStart w:id="0" w:name="_Hlk132363526"/>
    </w:p>
    <w:p w14:paraId="5235DDA6" w14:textId="662F1ADD" w:rsidR="00164D3D" w:rsidRPr="00164D3D" w:rsidRDefault="00154A8B" w:rsidP="00164D3D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Паспорта муниципальной программы «Создание комфортных условий проживания для населения Трегубовского сельского поселения на 20</w:t>
      </w:r>
      <w:r w:rsidR="007B68B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7B68B1" w:rsidRPr="00337593">
        <w:rPr>
          <w:sz w:val="28"/>
          <w:szCs w:val="28"/>
        </w:rPr>
        <w:t xml:space="preserve"> годы»,</w:t>
      </w:r>
      <w:bookmarkEnd w:id="0"/>
      <w:r w:rsidR="007B68B1" w:rsidRPr="00337593">
        <w:rPr>
          <w:sz w:val="28"/>
          <w:szCs w:val="28"/>
        </w:rPr>
        <w:t xml:space="preserve"> изложив его в следующей редакции:</w:t>
      </w:r>
    </w:p>
    <w:p w14:paraId="6F086BB3" w14:textId="77777777" w:rsidR="00164D3D" w:rsidRDefault="00164D3D" w:rsidP="007E636A">
      <w:pPr>
        <w:jc w:val="both"/>
        <w:rPr>
          <w:b/>
          <w:bCs/>
          <w:sz w:val="28"/>
          <w:szCs w:val="28"/>
        </w:rPr>
      </w:pPr>
    </w:p>
    <w:p w14:paraId="0A263AE6" w14:textId="382683E6" w:rsidR="007C6684" w:rsidRDefault="00154A8B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C6684">
        <w:rPr>
          <w:b/>
          <w:bCs/>
          <w:sz w:val="28"/>
          <w:szCs w:val="28"/>
        </w:rPr>
        <w:t xml:space="preserve">5. </w:t>
      </w:r>
      <w:r w:rsidR="007C6684" w:rsidRPr="00E806FE">
        <w:rPr>
          <w:b/>
          <w:bCs/>
          <w:sz w:val="28"/>
          <w:szCs w:val="28"/>
        </w:rPr>
        <w:t>Объемы и источники финансир</w:t>
      </w:r>
      <w:r w:rsidR="007C6684">
        <w:rPr>
          <w:b/>
          <w:bCs/>
          <w:sz w:val="28"/>
          <w:szCs w:val="28"/>
        </w:rPr>
        <w:t xml:space="preserve">ования муниципальной программы </w:t>
      </w:r>
      <w:r w:rsidR="007C6684" w:rsidRPr="00E806FE">
        <w:rPr>
          <w:b/>
          <w:bCs/>
          <w:sz w:val="28"/>
          <w:szCs w:val="28"/>
        </w:rPr>
        <w:t xml:space="preserve">в целом и по годам реализации (тыс. </w:t>
      </w:r>
      <w:proofErr w:type="gramStart"/>
      <w:r w:rsidR="007C6684" w:rsidRPr="00E806FE">
        <w:rPr>
          <w:b/>
          <w:bCs/>
          <w:sz w:val="28"/>
          <w:szCs w:val="28"/>
        </w:rPr>
        <w:t>руб.)</w:t>
      </w:r>
      <w:r w:rsidR="007C6684">
        <w:rPr>
          <w:b/>
          <w:bCs/>
          <w:sz w:val="28"/>
          <w:szCs w:val="28"/>
        </w:rPr>
        <w:t>*</w:t>
      </w:r>
      <w:proofErr w:type="gramEnd"/>
      <w:r w:rsidR="007C6684" w:rsidRPr="00E806FE">
        <w:rPr>
          <w:b/>
          <w:bCs/>
          <w:sz w:val="28"/>
          <w:szCs w:val="28"/>
        </w:rPr>
        <w:t>:</w:t>
      </w:r>
    </w:p>
    <w:p w14:paraId="77AE4E43" w14:textId="77777777" w:rsidR="00EB7F05" w:rsidRDefault="00EB7F05" w:rsidP="007E636A">
      <w:pPr>
        <w:jc w:val="both"/>
        <w:rPr>
          <w:b/>
          <w:bCs/>
          <w:sz w:val="28"/>
          <w:szCs w:val="28"/>
        </w:rPr>
      </w:pPr>
    </w:p>
    <w:p w14:paraId="74FD4FD5" w14:textId="77777777" w:rsidR="00EB7F05" w:rsidRDefault="00EB7F05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B7F05" w14:paraId="49A6B8F8" w14:textId="77777777" w:rsidTr="00EB7F05">
        <w:trPr>
          <w:trHeight w:val="240"/>
        </w:trPr>
        <w:tc>
          <w:tcPr>
            <w:tcW w:w="1144" w:type="dxa"/>
            <w:vMerge w:val="restart"/>
            <w:vAlign w:val="center"/>
          </w:tcPr>
          <w:p w14:paraId="34EC8302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14:paraId="706ABB77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B7F05" w14:paraId="37E0B8C1" w14:textId="77777777" w:rsidTr="00EB7F05">
        <w:trPr>
          <w:trHeight w:val="240"/>
        </w:trPr>
        <w:tc>
          <w:tcPr>
            <w:tcW w:w="1144" w:type="dxa"/>
            <w:vMerge/>
            <w:vAlign w:val="center"/>
          </w:tcPr>
          <w:p w14:paraId="1C12DBEF" w14:textId="77777777" w:rsidR="00EB7F05" w:rsidRDefault="00EB7F05" w:rsidP="00EB7F05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A8C3180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14:paraId="0F53AE88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14:paraId="185B3F45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14:paraId="7F9705D1" w14:textId="77777777" w:rsidR="00EB7F05" w:rsidRDefault="00EB7F05" w:rsidP="00EB7F05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14:paraId="5FC71544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14:paraId="7387B2B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B7F05" w14:paraId="27FCA71C" w14:textId="77777777" w:rsidTr="00EB7F05">
        <w:trPr>
          <w:trHeight w:val="166"/>
        </w:trPr>
        <w:tc>
          <w:tcPr>
            <w:tcW w:w="1144" w:type="dxa"/>
            <w:vAlign w:val="center"/>
          </w:tcPr>
          <w:p w14:paraId="431C91AA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14:paraId="3A0D0086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14:paraId="1FD9DF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14:paraId="045B901E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14:paraId="47B47663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14:paraId="712E833C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14:paraId="206D9BBF" w14:textId="77777777"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4A8B" w14:paraId="7BFC8CFF" w14:textId="77777777" w:rsidTr="00FC7A97">
        <w:trPr>
          <w:trHeight w:val="240"/>
        </w:trPr>
        <w:tc>
          <w:tcPr>
            <w:tcW w:w="1144" w:type="dxa"/>
          </w:tcPr>
          <w:p w14:paraId="22A3A3E8" w14:textId="32FF701E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14:paraId="7AD3C0BD" w14:textId="324C7D46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2895FB1D" w14:textId="232C04BB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1893,0</w:t>
            </w:r>
          </w:p>
        </w:tc>
        <w:tc>
          <w:tcPr>
            <w:tcW w:w="1379" w:type="dxa"/>
          </w:tcPr>
          <w:p w14:paraId="1CCF431B" w14:textId="20A99B3C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64E25CB" w14:textId="1814F243" w:rsidR="00154A8B" w:rsidRDefault="006128D4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12085,4</w:t>
            </w:r>
          </w:p>
        </w:tc>
        <w:tc>
          <w:tcPr>
            <w:tcW w:w="1172" w:type="dxa"/>
          </w:tcPr>
          <w:p w14:paraId="0F0CC56D" w14:textId="2DC12EAF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77FE908E" w14:textId="23E19599" w:rsidR="00154A8B" w:rsidRDefault="006128D4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13978,4</w:t>
            </w:r>
          </w:p>
        </w:tc>
      </w:tr>
      <w:tr w:rsidR="00154A8B" w14:paraId="5518B486" w14:textId="77777777" w:rsidTr="00EB7F05">
        <w:trPr>
          <w:trHeight w:val="70"/>
        </w:trPr>
        <w:tc>
          <w:tcPr>
            <w:tcW w:w="1144" w:type="dxa"/>
          </w:tcPr>
          <w:p w14:paraId="22BA04C1" w14:textId="4F8C052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</w:tcPr>
          <w:p w14:paraId="55552C2A" w14:textId="502DEA72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3F8C2F1C" w14:textId="571C7253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1262,0</w:t>
            </w:r>
          </w:p>
        </w:tc>
        <w:tc>
          <w:tcPr>
            <w:tcW w:w="1379" w:type="dxa"/>
          </w:tcPr>
          <w:p w14:paraId="7FF81591" w14:textId="2BD6D97C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6B60580E" w14:textId="0E5509DA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9799,0</w:t>
            </w:r>
          </w:p>
        </w:tc>
        <w:tc>
          <w:tcPr>
            <w:tcW w:w="1172" w:type="dxa"/>
            <w:shd w:val="clear" w:color="auto" w:fill="auto"/>
          </w:tcPr>
          <w:p w14:paraId="6A1EFF01" w14:textId="750D5A04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4229B52F" w14:textId="5CD13CBE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11061,0</w:t>
            </w:r>
          </w:p>
        </w:tc>
      </w:tr>
      <w:tr w:rsidR="00154A8B" w14:paraId="583E37A5" w14:textId="77777777" w:rsidTr="00EB7F05">
        <w:trPr>
          <w:trHeight w:val="240"/>
        </w:trPr>
        <w:tc>
          <w:tcPr>
            <w:tcW w:w="1144" w:type="dxa"/>
          </w:tcPr>
          <w:p w14:paraId="2FD25A76" w14:textId="3AB9E165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408" w:type="dxa"/>
          </w:tcPr>
          <w:p w14:paraId="33E53C48" w14:textId="513B4E2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7C4660B5" w14:textId="7F6061B9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1262,0</w:t>
            </w:r>
          </w:p>
        </w:tc>
        <w:tc>
          <w:tcPr>
            <w:tcW w:w="1379" w:type="dxa"/>
          </w:tcPr>
          <w:p w14:paraId="32F8F5B1" w14:textId="0D5C2F42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14:paraId="13F65D8C" w14:textId="699A5844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9702,1</w:t>
            </w:r>
          </w:p>
        </w:tc>
        <w:tc>
          <w:tcPr>
            <w:tcW w:w="1172" w:type="dxa"/>
            <w:shd w:val="clear" w:color="auto" w:fill="auto"/>
          </w:tcPr>
          <w:p w14:paraId="6D6F79F5" w14:textId="690E3C03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14:paraId="68A68B63" w14:textId="2CF0FB2D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10964,1</w:t>
            </w:r>
          </w:p>
        </w:tc>
      </w:tr>
      <w:tr w:rsidR="00154A8B" w14:paraId="5713F01F" w14:textId="77777777" w:rsidTr="00FC7A97">
        <w:trPr>
          <w:trHeight w:val="240"/>
        </w:trPr>
        <w:tc>
          <w:tcPr>
            <w:tcW w:w="1144" w:type="dxa"/>
          </w:tcPr>
          <w:p w14:paraId="65E9973F" w14:textId="4CFF1F62" w:rsidR="00154A8B" w:rsidRDefault="00154A8B" w:rsidP="00154A8B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14:paraId="4D5C31B7" w14:textId="792B4248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14:paraId="64EC0D8C" w14:textId="492CE909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4417,0</w:t>
            </w:r>
          </w:p>
        </w:tc>
        <w:tc>
          <w:tcPr>
            <w:tcW w:w="1379" w:type="dxa"/>
          </w:tcPr>
          <w:p w14:paraId="4ED0AC6B" w14:textId="7C16B2BB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67368AD" w14:textId="6D33E522" w:rsidR="00154A8B" w:rsidRDefault="006128D4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31586,5</w:t>
            </w:r>
          </w:p>
        </w:tc>
        <w:tc>
          <w:tcPr>
            <w:tcW w:w="1172" w:type="dxa"/>
            <w:shd w:val="clear" w:color="auto" w:fill="auto"/>
          </w:tcPr>
          <w:p w14:paraId="04838C98" w14:textId="5110547C" w:rsidR="00154A8B" w:rsidRDefault="00154A8B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45B54B3B" w14:textId="1A9E89E1" w:rsidR="00154A8B" w:rsidRDefault="006128D4" w:rsidP="00154A8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36003,5</w:t>
            </w:r>
          </w:p>
        </w:tc>
      </w:tr>
    </w:tbl>
    <w:p w14:paraId="6860FC8F" w14:textId="46EDFE43"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  <w:r w:rsidR="00154A8B">
        <w:t>»</w:t>
      </w:r>
    </w:p>
    <w:p w14:paraId="6BC5F31B" w14:textId="77777777"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240C4800" w14:textId="6925C24D"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689BE275" w14:textId="77777777" w:rsidR="00164D3D" w:rsidRDefault="00164D3D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14:paraId="0632DEC7" w14:textId="3127C7A6" w:rsidR="00214EA3" w:rsidRDefault="00FC7A97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программы», изложив ее в следующей редакции:</w:t>
      </w:r>
    </w:p>
    <w:p w14:paraId="6899234D" w14:textId="77777777"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 w:rsidSect="0029387E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14:paraId="00E12059" w14:textId="77777777" w:rsidR="00FC7A97" w:rsidRDefault="00FC7A97" w:rsidP="00FC7A9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FC7A97" w:rsidRPr="00C426CA" w14:paraId="20FE3388" w14:textId="77777777" w:rsidTr="00003946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14:paraId="57A29ABF" w14:textId="77777777" w:rsidR="00FC7A97" w:rsidRPr="00C426CA" w:rsidRDefault="00FC7A97" w:rsidP="0000394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14:paraId="141775DF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14:paraId="63119AD7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14:paraId="356E181A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14:paraId="5B9F69CC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0DAA9479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507" w:type="dxa"/>
            <w:gridSpan w:val="3"/>
          </w:tcPr>
          <w:p w14:paraId="640EA5DE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тыс.руб</w:t>
            </w:r>
            <w:proofErr w:type="spellEnd"/>
            <w:r w:rsidRPr="00C426CA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*</w:t>
            </w:r>
            <w:proofErr w:type="gramEnd"/>
          </w:p>
        </w:tc>
      </w:tr>
      <w:tr w:rsidR="00FC7A97" w:rsidRPr="00C426CA" w14:paraId="0EEFB61A" w14:textId="77777777" w:rsidTr="00003946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14:paraId="530BA1E0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14:paraId="004DF46E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14:paraId="49A6E292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14:paraId="224EE73D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14:paraId="4809DC1D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3D4E0CEB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14:paraId="765258AD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14:paraId="5020E5B9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14:paraId="1919D43C" w14:textId="77777777" w:rsidR="00FC7A97" w:rsidRPr="00C426CA" w:rsidRDefault="00FC7A97" w:rsidP="00003946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7A97" w:rsidRPr="000A0E60" w14:paraId="60CAE99D" w14:textId="77777777" w:rsidTr="00003946">
        <w:trPr>
          <w:trHeight w:val="304"/>
          <w:tblHeader/>
        </w:trPr>
        <w:tc>
          <w:tcPr>
            <w:tcW w:w="1467" w:type="dxa"/>
            <w:vAlign w:val="center"/>
          </w:tcPr>
          <w:p w14:paraId="1D29AEAE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14:paraId="631F1BA1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3B73E833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14:paraId="689FB7E7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14:paraId="525F0EC8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3C6DDC8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14:paraId="1F37144E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14:paraId="1F12B53A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14:paraId="2BBF3116" w14:textId="77777777" w:rsidR="00FC7A97" w:rsidRPr="000A0E60" w:rsidRDefault="00FC7A97" w:rsidP="00003946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FC7A97" w:rsidRPr="00C426CA" w14:paraId="53BED8D2" w14:textId="77777777" w:rsidTr="00003946">
        <w:trPr>
          <w:trHeight w:val="279"/>
        </w:trPr>
        <w:tc>
          <w:tcPr>
            <w:tcW w:w="1467" w:type="dxa"/>
          </w:tcPr>
          <w:p w14:paraId="637116F5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14:paraId="048A9691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FC7A97" w:rsidRPr="00752D1B" w14:paraId="41D504AB" w14:textId="77777777" w:rsidTr="004E5CE6">
        <w:trPr>
          <w:trHeight w:val="660"/>
        </w:trPr>
        <w:tc>
          <w:tcPr>
            <w:tcW w:w="1467" w:type="dxa"/>
          </w:tcPr>
          <w:p w14:paraId="5B90C734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14:paraId="5C370AB4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ОМ1</w:t>
            </w:r>
          </w:p>
        </w:tc>
        <w:tc>
          <w:tcPr>
            <w:tcW w:w="3812" w:type="dxa"/>
          </w:tcPr>
          <w:p w14:paraId="46A27C0C" w14:textId="77777777" w:rsidR="00FC7A97" w:rsidRPr="006B1AD9" w:rsidRDefault="00FC7A97" w:rsidP="00003946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14:paraId="627DBE56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0CFBCB40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32B12035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  <w:p w14:paraId="502D4F72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  <w:p w14:paraId="754D991C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F7B910" w14:textId="77777777" w:rsidR="00FC7A97" w:rsidRPr="007E636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6837840" w14:textId="6B20CC12" w:rsidR="00FC7A97" w:rsidRPr="00752D1B" w:rsidRDefault="004E5CE6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C7A9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CA8F621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8F749BE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FC7A97" w:rsidRPr="00C426CA" w14:paraId="3C3749F9" w14:textId="77777777" w:rsidTr="00003946">
        <w:trPr>
          <w:trHeight w:val="660"/>
        </w:trPr>
        <w:tc>
          <w:tcPr>
            <w:tcW w:w="1467" w:type="dxa"/>
          </w:tcPr>
          <w:p w14:paraId="2420FDB2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14:paraId="20B16CE2" w14:textId="77777777" w:rsidR="00FC7A97" w:rsidRPr="00CD504B" w:rsidRDefault="00FC7A97" w:rsidP="0000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14:paraId="51AADE10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315DBFD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18A53A07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  <w:p w14:paraId="15AFCC1A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35C5B5" w14:textId="77777777" w:rsidR="00FC7A97" w:rsidRPr="007E636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DEE766F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0427DAD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1DC51B4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7A97" w:rsidRPr="00C426CA" w14:paraId="42E0F1F8" w14:textId="77777777" w:rsidTr="00003946">
        <w:trPr>
          <w:trHeight w:val="331"/>
        </w:trPr>
        <w:tc>
          <w:tcPr>
            <w:tcW w:w="1467" w:type="dxa"/>
          </w:tcPr>
          <w:p w14:paraId="301D984B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14:paraId="7A684FFB" w14:textId="77777777" w:rsidR="00FC7A97" w:rsidRPr="00301162" w:rsidRDefault="00FC7A97" w:rsidP="0000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14:paraId="0ED14F1E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0ED4D9FD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16BB7935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  <w:p w14:paraId="3125A5DF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5917A8" w14:textId="77777777" w:rsidR="00FC7A97" w:rsidRPr="007E636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0ED51FC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B6F151A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F895725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FC7A97" w:rsidRPr="00752D1B" w14:paraId="48F2623B" w14:textId="77777777" w:rsidTr="00D96B75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14:paraId="4AAF9487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14:paraId="4CE1EC4A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ОМ2</w:t>
            </w:r>
          </w:p>
        </w:tc>
        <w:tc>
          <w:tcPr>
            <w:tcW w:w="3812" w:type="dxa"/>
            <w:vMerge w:val="restart"/>
            <w:shd w:val="clear" w:color="auto" w:fill="auto"/>
          </w:tcPr>
          <w:p w14:paraId="1232A648" w14:textId="77777777" w:rsidR="00FC7A97" w:rsidRPr="006B1AD9" w:rsidRDefault="00FC7A97" w:rsidP="00003946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C21D200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78822C87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34F331C7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  <w:p w14:paraId="70C96726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6FE0F" w14:textId="77777777" w:rsidR="00FC7A97" w:rsidRPr="007E636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4ACD7CF6" w14:textId="617846CA" w:rsidR="00FC7A97" w:rsidRPr="00752D1B" w:rsidRDefault="00C54091" w:rsidP="0000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83FB86B" w14:textId="77777777" w:rsidR="00FC7A97" w:rsidRPr="00752D1B" w:rsidRDefault="00FC7A97" w:rsidP="0000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F92AC8C" w14:textId="77777777" w:rsidR="00FC7A97" w:rsidRPr="00752D1B" w:rsidRDefault="00FC7A97" w:rsidP="0000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952,4</w:t>
            </w:r>
          </w:p>
        </w:tc>
      </w:tr>
      <w:tr w:rsidR="00FC7A97" w:rsidRPr="00752D1B" w14:paraId="581D9C35" w14:textId="77777777" w:rsidTr="00003946">
        <w:trPr>
          <w:trHeight w:val="660"/>
        </w:trPr>
        <w:tc>
          <w:tcPr>
            <w:tcW w:w="1467" w:type="dxa"/>
            <w:vMerge/>
            <w:shd w:val="clear" w:color="auto" w:fill="auto"/>
          </w:tcPr>
          <w:p w14:paraId="15AF5671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14:paraId="0293DAD6" w14:textId="77777777" w:rsidR="00FC7A97" w:rsidRPr="0003535A" w:rsidRDefault="00FC7A97" w:rsidP="00003946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D3EF68A" w14:textId="77777777" w:rsidR="00FC7A97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7385122E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3175DD4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77763E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7BFFF566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57631D5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26281E2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1262,0</w:t>
            </w:r>
          </w:p>
        </w:tc>
      </w:tr>
      <w:tr w:rsidR="00FC7A97" w:rsidRPr="008D60E2" w14:paraId="07FB90AF" w14:textId="77777777" w:rsidTr="00D96B75">
        <w:trPr>
          <w:trHeight w:val="660"/>
        </w:trPr>
        <w:tc>
          <w:tcPr>
            <w:tcW w:w="1467" w:type="dxa"/>
            <w:shd w:val="clear" w:color="auto" w:fill="auto"/>
          </w:tcPr>
          <w:p w14:paraId="02FE86AF" w14:textId="77777777" w:rsidR="00FC7A97" w:rsidRPr="00AC5A1D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14:paraId="79818A7D" w14:textId="77777777" w:rsidR="00FC7A97" w:rsidRPr="00196D6E" w:rsidRDefault="00FC7A97" w:rsidP="00003946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 xml:space="preserve">по содержанию </w:t>
            </w:r>
            <w:r w:rsidRPr="00196D6E">
              <w:rPr>
                <w:i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79AACFFA" w14:textId="77777777" w:rsidR="00FC7A97" w:rsidRPr="00196D6E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</w:t>
            </w:r>
            <w:r w:rsidRPr="00196D6E">
              <w:rPr>
                <w:i/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</w:tcPr>
          <w:p w14:paraId="28F99040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  <w:shd w:val="clear" w:color="auto" w:fill="auto"/>
          </w:tcPr>
          <w:p w14:paraId="091FA66B" w14:textId="77777777" w:rsidR="00FC7A97" w:rsidRPr="00196D6E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00F12" w14:textId="77777777" w:rsidR="00FC7A97" w:rsidRPr="00AC5A1D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A8EE1DC" w14:textId="2F3F3170" w:rsidR="00FC7A97" w:rsidRPr="008D60E2" w:rsidRDefault="004E5CE6" w:rsidP="0000394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629,2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67B70DD" w14:textId="77777777" w:rsidR="00FC7A97" w:rsidRPr="008D60E2" w:rsidRDefault="00FC7A97" w:rsidP="0000394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8A5B41C" w14:textId="77777777" w:rsidR="00FC7A97" w:rsidRPr="008D60E2" w:rsidRDefault="00FC7A97" w:rsidP="00003946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500,0</w:t>
            </w:r>
          </w:p>
        </w:tc>
      </w:tr>
      <w:tr w:rsidR="00FC7A97" w:rsidRPr="008D60E2" w14:paraId="5C2E7838" w14:textId="77777777" w:rsidTr="003D76A4">
        <w:trPr>
          <w:trHeight w:val="660"/>
        </w:trPr>
        <w:tc>
          <w:tcPr>
            <w:tcW w:w="1467" w:type="dxa"/>
            <w:shd w:val="clear" w:color="auto" w:fill="auto"/>
          </w:tcPr>
          <w:p w14:paraId="58EA3C73" w14:textId="77777777" w:rsidR="00FC7A97" w:rsidRPr="00AC5A1D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14:paraId="2D1DEE6E" w14:textId="77777777" w:rsidR="00FC7A97" w:rsidRPr="00196D6E" w:rsidRDefault="00FC7A97" w:rsidP="00003946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14:paraId="7050C5F4" w14:textId="77777777" w:rsidR="00FC7A97" w:rsidRPr="00196D6E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5C7133B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2139A65D" w14:textId="77777777" w:rsidR="00FC7A97" w:rsidRPr="00196D6E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FEECA" w14:textId="77777777" w:rsidR="00FC7A97" w:rsidRPr="00AC5A1D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67688D47" w14:textId="4ED4510D" w:rsidR="00FC7A97" w:rsidRPr="008D60E2" w:rsidRDefault="00123B3A" w:rsidP="000039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253</w:t>
            </w:r>
            <w:r w:rsidR="003D76A4">
              <w:rPr>
                <w:i/>
                <w:sz w:val="24"/>
                <w:szCs w:val="24"/>
              </w:rPr>
              <w:t>,6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100CB17" w14:textId="77777777" w:rsidR="00FC7A97" w:rsidRPr="008D60E2" w:rsidRDefault="00FC7A97" w:rsidP="000039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362,3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67BF339" w14:textId="77777777" w:rsidR="00FC7A97" w:rsidRPr="008D60E2" w:rsidRDefault="00FC7A97" w:rsidP="000039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385,4</w:t>
            </w:r>
          </w:p>
        </w:tc>
      </w:tr>
      <w:tr w:rsidR="00FC7A97" w:rsidRPr="008D60E2" w14:paraId="719ECBF0" w14:textId="77777777" w:rsidTr="00632E92">
        <w:trPr>
          <w:trHeight w:val="330"/>
        </w:trPr>
        <w:tc>
          <w:tcPr>
            <w:tcW w:w="1467" w:type="dxa"/>
            <w:vMerge w:val="restart"/>
            <w:shd w:val="clear" w:color="auto" w:fill="auto"/>
          </w:tcPr>
          <w:p w14:paraId="7DC6E41E" w14:textId="77777777" w:rsidR="00FC7A97" w:rsidRPr="00AC5A1D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F2F2F2" w:themeFill="background1" w:themeFillShade="F2"/>
          </w:tcPr>
          <w:p w14:paraId="20411A68" w14:textId="1A7CB0B6" w:rsidR="00FC7A97" w:rsidRDefault="001E7988" w:rsidP="00003946">
            <w:pPr>
              <w:rPr>
                <w:i/>
                <w:sz w:val="24"/>
                <w:szCs w:val="24"/>
              </w:rPr>
            </w:pPr>
            <w:r w:rsidRPr="001E7988">
              <w:rPr>
                <w:i/>
                <w:sz w:val="24"/>
                <w:szCs w:val="24"/>
              </w:rPr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  <w:r w:rsidR="00632E92">
              <w:rPr>
                <w:i/>
                <w:sz w:val="24"/>
                <w:szCs w:val="24"/>
              </w:rPr>
              <w:t>:</w:t>
            </w:r>
          </w:p>
          <w:p w14:paraId="45B70B36" w14:textId="77777777" w:rsidR="00632E92" w:rsidRPr="00632E92" w:rsidRDefault="00632E92" w:rsidP="00632E92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проект «Дорога к дому» 2024 г.:</w:t>
            </w:r>
          </w:p>
          <w:p w14:paraId="2472F1DD" w14:textId="3C93FF8C" w:rsidR="00632E92" w:rsidRPr="00632E92" w:rsidRDefault="00632E92" w:rsidP="00632E92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ремонт ул. </w:t>
            </w:r>
            <w:proofErr w:type="gramStart"/>
            <w:r w:rsidRPr="00632E92">
              <w:rPr>
                <w:i/>
                <w:sz w:val="24"/>
                <w:szCs w:val="24"/>
              </w:rPr>
              <w:t>Ильинская  д.</w:t>
            </w:r>
            <w:proofErr w:type="gramEnd"/>
            <w:r w:rsidRPr="00632E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Pr="00632E92">
              <w:rPr>
                <w:i/>
                <w:sz w:val="24"/>
                <w:szCs w:val="24"/>
              </w:rPr>
              <w:t>,</w:t>
            </w:r>
          </w:p>
          <w:p w14:paraId="68B57D2E" w14:textId="77777777" w:rsidR="00632E92" w:rsidRPr="00632E92" w:rsidRDefault="00632E92" w:rsidP="00632E92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 содержание дорог местного значения 2024 г.:</w:t>
            </w:r>
          </w:p>
          <w:p w14:paraId="15903C02" w14:textId="77777777" w:rsidR="00632E92" w:rsidRPr="00632E92" w:rsidRDefault="00632E92" w:rsidP="00632E92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ул. 2-я </w:t>
            </w:r>
            <w:proofErr w:type="spellStart"/>
            <w:r w:rsidRPr="00632E92">
              <w:rPr>
                <w:i/>
                <w:sz w:val="24"/>
                <w:szCs w:val="24"/>
              </w:rPr>
              <w:t>Осьмовская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 д. </w:t>
            </w:r>
            <w:proofErr w:type="spellStart"/>
            <w:r w:rsidRPr="00632E92">
              <w:rPr>
                <w:i/>
                <w:sz w:val="24"/>
                <w:szCs w:val="24"/>
              </w:rPr>
              <w:t>Маслено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, </w:t>
            </w:r>
          </w:p>
          <w:p w14:paraId="595ADA96" w14:textId="77777777" w:rsidR="00632E92" w:rsidRPr="00632E92" w:rsidRDefault="00632E92" w:rsidP="00632E92">
            <w:pPr>
              <w:rPr>
                <w:i/>
                <w:sz w:val="24"/>
                <w:szCs w:val="24"/>
              </w:rPr>
            </w:pPr>
            <w:proofErr w:type="spellStart"/>
            <w:r w:rsidRPr="00632E92">
              <w:rPr>
                <w:i/>
                <w:sz w:val="24"/>
                <w:szCs w:val="24"/>
              </w:rPr>
              <w:t>переул</w:t>
            </w:r>
            <w:proofErr w:type="spellEnd"/>
            <w:r w:rsidRPr="00632E92">
              <w:rPr>
                <w:i/>
                <w:sz w:val="24"/>
                <w:szCs w:val="24"/>
              </w:rPr>
              <w:t xml:space="preserve">. Зеленый д. </w:t>
            </w:r>
            <w:proofErr w:type="spellStart"/>
            <w:r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Pr="00632E92">
              <w:rPr>
                <w:i/>
                <w:sz w:val="24"/>
                <w:szCs w:val="24"/>
              </w:rPr>
              <w:t>,</w:t>
            </w:r>
          </w:p>
          <w:p w14:paraId="522A42B1" w14:textId="0D809FBC" w:rsidR="001E7988" w:rsidRPr="00196D6E" w:rsidRDefault="00632E92" w:rsidP="00632E92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Сооружение 14 (ул. Мира, ул. Сергия Радонежского).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A4D5A71" w14:textId="77777777" w:rsidR="00FC7A97" w:rsidRPr="00196D6E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</w:t>
            </w:r>
            <w:proofErr w:type="spellEnd"/>
            <w:r w:rsidRPr="00196D6E">
              <w:rPr>
                <w:i/>
                <w:sz w:val="24"/>
                <w:szCs w:val="24"/>
              </w:rPr>
              <w:t>-рация</w:t>
            </w:r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14:paraId="4493683C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66128EB3" w14:textId="77777777" w:rsidR="00FC7A97" w:rsidRPr="00196D6E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95F1D" w14:textId="77777777" w:rsidR="00FC7A97" w:rsidRPr="00AC5A1D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9C2BF91" w14:textId="5DCA95E5" w:rsidR="00FC7A97" w:rsidRPr="008D60E2" w:rsidRDefault="00C54091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130,6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F3BE409" w14:textId="77777777" w:rsidR="00FC7A97" w:rsidRPr="008D60E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7A7F640" w14:textId="77777777" w:rsidR="00FC7A97" w:rsidRPr="008D60E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67,0</w:t>
            </w:r>
          </w:p>
        </w:tc>
      </w:tr>
      <w:tr w:rsidR="00FC7A97" w14:paraId="78A42302" w14:textId="77777777" w:rsidTr="00632E92">
        <w:trPr>
          <w:trHeight w:val="330"/>
        </w:trPr>
        <w:tc>
          <w:tcPr>
            <w:tcW w:w="1467" w:type="dxa"/>
            <w:vMerge/>
            <w:shd w:val="clear" w:color="auto" w:fill="auto"/>
          </w:tcPr>
          <w:p w14:paraId="7402BC75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F2F2F2" w:themeFill="background1" w:themeFillShade="F2"/>
          </w:tcPr>
          <w:p w14:paraId="2804C187" w14:textId="77777777" w:rsidR="00FC7A97" w:rsidRPr="0003535A" w:rsidRDefault="00FC7A97" w:rsidP="00003946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981169B" w14:textId="77777777" w:rsidR="00FC7A97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84D2BD9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5398011E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6FBB36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E6DBBE5" w14:textId="77777777" w:rsidR="00FC7A97" w:rsidRPr="00FA0DB2" w:rsidRDefault="00FC7A97" w:rsidP="00003946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1893,0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2CDF949" w14:textId="77777777" w:rsidR="00FC7A97" w:rsidRPr="00FA0DB2" w:rsidRDefault="00FC7A97" w:rsidP="00003946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1262,0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62E14F17" w14:textId="77777777" w:rsidR="00FC7A97" w:rsidRPr="00FA0DB2" w:rsidRDefault="00FC7A97" w:rsidP="00003946">
            <w:pPr>
              <w:spacing w:before="120" w:line="240" w:lineRule="exact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FA0DB2">
              <w:rPr>
                <w:bCs/>
                <w:i/>
                <w:iCs/>
                <w:sz w:val="24"/>
                <w:szCs w:val="24"/>
              </w:rPr>
              <w:t>1262,0</w:t>
            </w:r>
          </w:p>
        </w:tc>
      </w:tr>
      <w:tr w:rsidR="00FC7A97" w:rsidRPr="00752D1B" w14:paraId="7118D978" w14:textId="77777777" w:rsidTr="00003946">
        <w:trPr>
          <w:trHeight w:val="331"/>
        </w:trPr>
        <w:tc>
          <w:tcPr>
            <w:tcW w:w="1467" w:type="dxa"/>
          </w:tcPr>
          <w:p w14:paraId="4BDFF505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14:paraId="69C78CDE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14:paraId="27740880" w14:textId="77777777" w:rsidR="00FC7A97" w:rsidRPr="006B1AD9" w:rsidRDefault="00FC7A97" w:rsidP="00003946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14:paraId="2976E6E6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184DB92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70E85DF5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  <w:p w14:paraId="1D696BC1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70578661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417" w:type="dxa"/>
            <w:vAlign w:val="center"/>
          </w:tcPr>
          <w:p w14:paraId="68CB2B13" w14:textId="77777777" w:rsidR="00FC7A97" w:rsidRPr="007E636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5407136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4440161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FF5BB21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2000,0</w:t>
            </w:r>
          </w:p>
        </w:tc>
      </w:tr>
      <w:tr w:rsidR="00FC7A97" w:rsidRPr="00752D1B" w14:paraId="1F6F7E58" w14:textId="77777777" w:rsidTr="00C54091">
        <w:trPr>
          <w:trHeight w:val="440"/>
        </w:trPr>
        <w:tc>
          <w:tcPr>
            <w:tcW w:w="1467" w:type="dxa"/>
          </w:tcPr>
          <w:p w14:paraId="615BD3CB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14:paraId="1AD8EEB0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ОМ4</w:t>
            </w:r>
          </w:p>
        </w:tc>
        <w:tc>
          <w:tcPr>
            <w:tcW w:w="3812" w:type="dxa"/>
            <w:vAlign w:val="center"/>
          </w:tcPr>
          <w:p w14:paraId="0F49848C" w14:textId="77777777" w:rsidR="00FC7A97" w:rsidRPr="006B1AD9" w:rsidRDefault="00FC7A97" w:rsidP="00003946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14:paraId="126EA197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939D035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79F55D7D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  <w:p w14:paraId="55107540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  <w:p w14:paraId="736F075E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1.1.24</w:t>
            </w:r>
          </w:p>
          <w:p w14:paraId="057A894D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14:paraId="48F21508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1DA761" w14:textId="77777777" w:rsidR="00FC7A97" w:rsidRPr="007E636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EAAF50D" w14:textId="6DE99034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5409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F87D221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675,5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8953718" w14:textId="77777777" w:rsidR="00FC7A97" w:rsidRPr="00752D1B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655,5</w:t>
            </w:r>
          </w:p>
        </w:tc>
      </w:tr>
      <w:tr w:rsidR="00FC7A97" w:rsidRPr="00FA2442" w14:paraId="278DD571" w14:textId="77777777" w:rsidTr="00C54091">
        <w:trPr>
          <w:trHeight w:val="440"/>
        </w:trPr>
        <w:tc>
          <w:tcPr>
            <w:tcW w:w="1467" w:type="dxa"/>
          </w:tcPr>
          <w:p w14:paraId="134EBBA8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14:paraId="4E81CCA9" w14:textId="77777777" w:rsidR="00FC7A97" w:rsidRPr="00AA775B" w:rsidRDefault="00FC7A97" w:rsidP="00003946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мероприятий по организации </w:t>
            </w:r>
            <w:r w:rsidRPr="002A3B6E">
              <w:rPr>
                <w:i/>
              </w:rPr>
              <w:lastRenderedPageBreak/>
              <w:t>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14:paraId="649544D0" w14:textId="77777777" w:rsidR="00FC7A97" w:rsidRPr="00FA2442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</w:t>
            </w:r>
            <w:r w:rsidRPr="00FA2442">
              <w:rPr>
                <w:i/>
                <w:sz w:val="24"/>
                <w:szCs w:val="24"/>
              </w:rPr>
              <w:lastRenderedPageBreak/>
              <w:t>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D7DBC19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</w:tcPr>
          <w:p w14:paraId="6BA5F16F" w14:textId="77777777" w:rsidR="00FC7A97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582C0DCF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1.1.24</w:t>
            </w:r>
          </w:p>
          <w:p w14:paraId="2D1A99FD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709245F1" w14:textId="77777777" w:rsidR="00FC7A97" w:rsidRPr="00FA2442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920FE2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lastRenderedPageBreak/>
              <w:t xml:space="preserve">Местный </w:t>
            </w:r>
            <w:r w:rsidRPr="00FA2442">
              <w:rPr>
                <w:i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1C782925" w14:textId="31AC0DE6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  <w:r w:rsidR="00C54091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8CF3454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501743B8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FC7A97" w:rsidRPr="00FA2442" w14:paraId="52629E65" w14:textId="77777777" w:rsidTr="00C54091">
        <w:trPr>
          <w:trHeight w:val="440"/>
        </w:trPr>
        <w:tc>
          <w:tcPr>
            <w:tcW w:w="1467" w:type="dxa"/>
          </w:tcPr>
          <w:p w14:paraId="0742239A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1.6.2</w:t>
            </w:r>
          </w:p>
        </w:tc>
        <w:tc>
          <w:tcPr>
            <w:tcW w:w="3812" w:type="dxa"/>
          </w:tcPr>
          <w:p w14:paraId="0F5C6C5E" w14:textId="77777777" w:rsidR="00FC7A97" w:rsidRPr="00AA775B" w:rsidRDefault="00FC7A97" w:rsidP="00003946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14:paraId="67B60612" w14:textId="77777777" w:rsidR="00FC7A97" w:rsidRPr="00FA2442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D13DC05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0DEC92D9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47CA38F1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33F7528A" w14:textId="77777777" w:rsidR="00FC7A97" w:rsidRPr="00FA2442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263B92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7FC815CB" w14:textId="3AD36CEC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C54091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9F91112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625,5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310B0FD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605,5</w:t>
            </w:r>
          </w:p>
        </w:tc>
      </w:tr>
      <w:tr w:rsidR="00FC7A97" w:rsidRPr="00FA2442" w14:paraId="6FE2886E" w14:textId="77777777" w:rsidTr="00003946">
        <w:trPr>
          <w:trHeight w:val="440"/>
        </w:trPr>
        <w:tc>
          <w:tcPr>
            <w:tcW w:w="1467" w:type="dxa"/>
            <w:shd w:val="clear" w:color="auto" w:fill="auto"/>
          </w:tcPr>
          <w:p w14:paraId="2C636348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BE48BC8" w14:textId="77777777" w:rsidR="00FC7A97" w:rsidRPr="00FA2442" w:rsidRDefault="00FC7A97" w:rsidP="00003946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1543" w:type="dxa"/>
            <w:shd w:val="clear" w:color="auto" w:fill="auto"/>
          </w:tcPr>
          <w:p w14:paraId="09D37491" w14:textId="77777777" w:rsidR="00FC7A97" w:rsidRPr="00FA2442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</w:t>
            </w:r>
            <w:proofErr w:type="spellEnd"/>
            <w:r w:rsidRPr="00FA2442">
              <w:rPr>
                <w:i/>
                <w:sz w:val="24"/>
                <w:szCs w:val="24"/>
              </w:rPr>
              <w:t>-рация</w:t>
            </w:r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102B8A5D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0A283A">
              <w:rPr>
                <w:i/>
                <w:iCs/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7167C149" w14:textId="77777777" w:rsidR="00FC7A97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1.1.18</w:t>
            </w:r>
          </w:p>
          <w:p w14:paraId="346F13DE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</w:t>
            </w:r>
            <w:r>
              <w:rPr>
                <w:i/>
                <w:sz w:val="24"/>
                <w:szCs w:val="24"/>
              </w:rPr>
              <w:t>6</w:t>
            </w:r>
          </w:p>
          <w:p w14:paraId="2459F95A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14:paraId="2ABFB309" w14:textId="77777777" w:rsidR="00FC7A97" w:rsidRPr="00FA2442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4422BC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BF53E32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A5FCAF8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7FA7EE2" w14:textId="77777777" w:rsidR="00FC7A97" w:rsidRPr="00FA2442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FC7A97" w:rsidRPr="00C426CA" w14:paraId="498801EC" w14:textId="77777777" w:rsidTr="00003946">
        <w:trPr>
          <w:trHeight w:val="440"/>
        </w:trPr>
        <w:tc>
          <w:tcPr>
            <w:tcW w:w="1467" w:type="dxa"/>
            <w:shd w:val="clear" w:color="auto" w:fill="auto"/>
          </w:tcPr>
          <w:p w14:paraId="6098C61E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auto"/>
          </w:tcPr>
          <w:p w14:paraId="5FF544F0" w14:textId="77777777" w:rsidR="00FC7A97" w:rsidRPr="00423B47" w:rsidRDefault="00FC7A97" w:rsidP="0000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auto"/>
          </w:tcPr>
          <w:p w14:paraId="5F62956F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640BB2E4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A283A"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2FDAC06D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14E924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B40F83A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67F7D26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3F0D780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7A97" w:rsidRPr="00C426CA" w14:paraId="556DF584" w14:textId="77777777" w:rsidTr="00003946">
        <w:trPr>
          <w:trHeight w:val="440"/>
        </w:trPr>
        <w:tc>
          <w:tcPr>
            <w:tcW w:w="1467" w:type="dxa"/>
            <w:shd w:val="clear" w:color="auto" w:fill="auto"/>
          </w:tcPr>
          <w:p w14:paraId="01BE8BF6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auto"/>
          </w:tcPr>
          <w:p w14:paraId="060C0BF3" w14:textId="77777777" w:rsidR="00FC7A97" w:rsidRPr="00423B47" w:rsidRDefault="00FC7A97" w:rsidP="0000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auto"/>
          </w:tcPr>
          <w:p w14:paraId="173329DF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20DA0A26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67C41C98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9F208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6C171A55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D5A31A1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82EC5FB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7A97" w:rsidRPr="00C426CA" w14:paraId="3198A473" w14:textId="77777777" w:rsidTr="00003946">
        <w:trPr>
          <w:trHeight w:val="440"/>
        </w:trPr>
        <w:tc>
          <w:tcPr>
            <w:tcW w:w="1467" w:type="dxa"/>
            <w:shd w:val="clear" w:color="auto" w:fill="auto"/>
          </w:tcPr>
          <w:p w14:paraId="76709FCB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auto"/>
          </w:tcPr>
          <w:p w14:paraId="59AF1C97" w14:textId="77777777" w:rsidR="00FC7A97" w:rsidRPr="00C35427" w:rsidRDefault="00FC7A97" w:rsidP="0000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auto"/>
          </w:tcPr>
          <w:p w14:paraId="2DE8B1C9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2F93932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3E141073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  <w:p w14:paraId="22C7EB17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286A1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1243ADF3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4975067D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986C0A1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7A97" w:rsidRPr="00C426CA" w14:paraId="0E6AFCDA" w14:textId="77777777" w:rsidTr="00003946">
        <w:trPr>
          <w:trHeight w:val="440"/>
        </w:trPr>
        <w:tc>
          <w:tcPr>
            <w:tcW w:w="1467" w:type="dxa"/>
            <w:shd w:val="clear" w:color="auto" w:fill="auto"/>
          </w:tcPr>
          <w:p w14:paraId="47E99FF3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auto"/>
          </w:tcPr>
          <w:p w14:paraId="68AA14C0" w14:textId="77777777" w:rsidR="00FC7A97" w:rsidRPr="0095415B" w:rsidRDefault="00FC7A97" w:rsidP="00003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auto"/>
          </w:tcPr>
          <w:p w14:paraId="5FEB0408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6069187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</w:tcPr>
          <w:p w14:paraId="5509D417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  <w:p w14:paraId="751A4D58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1624C1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58CB64A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2239F4E0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2473ED80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7A97" w:rsidRPr="00C426CA" w14:paraId="61333A87" w14:textId="77777777" w:rsidTr="00003946">
        <w:trPr>
          <w:trHeight w:val="263"/>
        </w:trPr>
        <w:tc>
          <w:tcPr>
            <w:tcW w:w="1467" w:type="dxa"/>
          </w:tcPr>
          <w:p w14:paraId="3972F742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14:paraId="0A84846F" w14:textId="77777777" w:rsidR="00FC7A97" w:rsidRPr="00E3157B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</w:t>
            </w:r>
            <w:r w:rsidRPr="00E3157B">
              <w:rPr>
                <w:sz w:val="24"/>
                <w:szCs w:val="24"/>
              </w:rPr>
              <w:lastRenderedPageBreak/>
              <w:t xml:space="preserve">восстановительных работ и иных мероприятий, связанных с ликвидацией </w:t>
            </w:r>
            <w:proofErr w:type="gramStart"/>
            <w:r w:rsidRPr="00E3157B">
              <w:rPr>
                <w:sz w:val="24"/>
                <w:szCs w:val="24"/>
              </w:rPr>
              <w:t>последствий  стихийных</w:t>
            </w:r>
            <w:proofErr w:type="gramEnd"/>
            <w:r w:rsidRPr="00E3157B">
              <w:rPr>
                <w:sz w:val="24"/>
                <w:szCs w:val="24"/>
              </w:rPr>
              <w:t xml:space="preserve"> бедствий и других чрезвычайных ситуаций</w:t>
            </w:r>
          </w:p>
        </w:tc>
        <w:tc>
          <w:tcPr>
            <w:tcW w:w="1543" w:type="dxa"/>
          </w:tcPr>
          <w:p w14:paraId="18D9478E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</w:tcPr>
          <w:p w14:paraId="629AD306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823" w:type="dxa"/>
          </w:tcPr>
          <w:p w14:paraId="689E6F1C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21196E86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14:paraId="67B1CCFD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14:paraId="2B11FC99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14:paraId="6C1448A1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C7A97" w14:paraId="02E47FB9" w14:textId="77777777" w:rsidTr="001324CE">
        <w:trPr>
          <w:trHeight w:val="263"/>
        </w:trPr>
        <w:tc>
          <w:tcPr>
            <w:tcW w:w="1467" w:type="dxa"/>
          </w:tcPr>
          <w:p w14:paraId="05593892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14:paraId="4ADBDF41" w14:textId="77777777" w:rsidR="00FC7A97" w:rsidRPr="00D7706F" w:rsidRDefault="00FC7A97" w:rsidP="00003946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14:paraId="70108C83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5EB7DDE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76488649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  <w:p w14:paraId="57549A26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1417" w:type="dxa"/>
            <w:vAlign w:val="center"/>
          </w:tcPr>
          <w:p w14:paraId="63AA98EA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22B9458A" w14:textId="5DEFCEB6" w:rsidR="00FC7A97" w:rsidRDefault="001324CE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7A97">
              <w:rPr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8AD94A0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762BA1A0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C7A97" w:rsidRPr="00E0261A" w14:paraId="548FBD49" w14:textId="77777777" w:rsidTr="00BD3D14">
        <w:trPr>
          <w:trHeight w:val="416"/>
        </w:trPr>
        <w:tc>
          <w:tcPr>
            <w:tcW w:w="1467" w:type="dxa"/>
          </w:tcPr>
          <w:p w14:paraId="130494C8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14:paraId="31CC7575" w14:textId="77777777" w:rsidR="00FC7A97" w:rsidRPr="006B1AD9" w:rsidRDefault="00FC7A97" w:rsidP="00003946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14:paraId="0BC2C7D9" w14:textId="6D128891" w:rsidR="00FC7A97" w:rsidRPr="006B1AD9" w:rsidRDefault="00FC7A97" w:rsidP="00003946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</w:t>
            </w:r>
            <w:r w:rsidR="006239E8">
              <w:rPr>
                <w:b/>
                <w:sz w:val="24"/>
                <w:szCs w:val="24"/>
              </w:rPr>
              <w:t>4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 w:rsidR="006239E8">
              <w:rPr>
                <w:b/>
                <w:sz w:val="24"/>
                <w:szCs w:val="24"/>
              </w:rPr>
              <w:t>6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14:paraId="4A79881A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3673718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</w:tcPr>
          <w:p w14:paraId="19B971E8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14:paraId="7A53911E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14:paraId="72F322CF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14:paraId="748B433A" w14:textId="77777777" w:rsidR="00FC7A97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14:paraId="1D9EF4CB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21D8CC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0B870E23" w14:textId="2D00FDAF" w:rsidR="00FC7A97" w:rsidRPr="00E0261A" w:rsidRDefault="00BD3D14" w:rsidP="00003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6296,0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57360A4A" w14:textId="77777777" w:rsidR="00FC7A97" w:rsidRPr="00E0261A" w:rsidRDefault="00FC7A97" w:rsidP="00003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5948,2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4F358DDA" w14:textId="77777777" w:rsidR="00FC7A97" w:rsidRPr="00E0261A" w:rsidRDefault="00FC7A97" w:rsidP="000039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5948,2</w:t>
            </w:r>
          </w:p>
        </w:tc>
      </w:tr>
      <w:tr w:rsidR="00FC7A97" w:rsidRPr="00C47952" w14:paraId="0E7C901D" w14:textId="77777777" w:rsidTr="00003946">
        <w:trPr>
          <w:trHeight w:val="263"/>
        </w:trPr>
        <w:tc>
          <w:tcPr>
            <w:tcW w:w="1467" w:type="dxa"/>
            <w:vAlign w:val="center"/>
          </w:tcPr>
          <w:p w14:paraId="295D723D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14:paraId="00F4440A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ОМ6</w:t>
            </w:r>
          </w:p>
        </w:tc>
        <w:tc>
          <w:tcPr>
            <w:tcW w:w="3812" w:type="dxa"/>
            <w:vAlign w:val="center"/>
          </w:tcPr>
          <w:p w14:paraId="35E2D7C0" w14:textId="77777777" w:rsidR="00FC7A97" w:rsidRPr="006B1AD9" w:rsidRDefault="00FC7A97" w:rsidP="00003946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14:paraId="5A7BA95B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551CEDBC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vAlign w:val="center"/>
          </w:tcPr>
          <w:p w14:paraId="51D931CB" w14:textId="77777777" w:rsidR="00FC7A97" w:rsidRPr="00C47952" w:rsidRDefault="00FC7A97" w:rsidP="000039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14581330" w14:textId="77777777" w:rsidR="00FC7A97" w:rsidRPr="00D91AA1" w:rsidRDefault="00FC7A97" w:rsidP="00003946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</w:p>
        </w:tc>
        <w:tc>
          <w:tcPr>
            <w:tcW w:w="1106" w:type="dxa"/>
            <w:noWrap/>
            <w:vAlign w:val="center"/>
          </w:tcPr>
          <w:p w14:paraId="11E4D522" w14:textId="77777777" w:rsidR="00FC7A97" w:rsidRPr="00C47952" w:rsidRDefault="00FC7A97" w:rsidP="000039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2D131C7" w14:textId="77777777" w:rsidR="00FC7A97" w:rsidRPr="00C47952" w:rsidRDefault="00FC7A97" w:rsidP="000039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14:paraId="7E6F4A26" w14:textId="77777777" w:rsidR="00FC7A97" w:rsidRPr="00C47952" w:rsidRDefault="00FC7A97" w:rsidP="000039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FC7A97" w:rsidRPr="00752D1B" w14:paraId="13FF5EB7" w14:textId="77777777" w:rsidTr="006239E8">
        <w:trPr>
          <w:trHeight w:val="960"/>
        </w:trPr>
        <w:tc>
          <w:tcPr>
            <w:tcW w:w="1467" w:type="dxa"/>
            <w:shd w:val="clear" w:color="auto" w:fill="auto"/>
            <w:vAlign w:val="center"/>
          </w:tcPr>
          <w:p w14:paraId="5BB16932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14:paraId="401D9A00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ОМ7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4AA9CEFC" w14:textId="77777777" w:rsidR="00FC7A97" w:rsidRPr="006B1AD9" w:rsidRDefault="00FC7A97" w:rsidP="00003946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 xml:space="preserve">Финансовое обеспечение мероприятий по реализации проектов местных инициатив граждан в </w:t>
            </w:r>
            <w:proofErr w:type="gramStart"/>
            <w:r w:rsidRPr="006B1AD9">
              <w:rPr>
                <w:b/>
              </w:rPr>
              <w:t>решении  вопросов</w:t>
            </w:r>
            <w:proofErr w:type="gramEnd"/>
            <w:r w:rsidRPr="006B1AD9">
              <w:rPr>
                <w:b/>
              </w:rPr>
              <w:t xml:space="preserve">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6F768358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3099B317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3785765" w14:textId="77777777" w:rsidR="00FC7A97" w:rsidRDefault="00FC7A97" w:rsidP="00003946">
            <w:pPr>
              <w:pStyle w:val="af1"/>
              <w:spacing w:line="240" w:lineRule="exact"/>
              <w:jc w:val="center"/>
            </w:pPr>
            <w:r>
              <w:t>1.1.14</w:t>
            </w:r>
          </w:p>
          <w:p w14:paraId="0ABD6F99" w14:textId="77777777" w:rsidR="00FC7A97" w:rsidRDefault="00FC7A97" w:rsidP="00003946">
            <w:pPr>
              <w:pStyle w:val="af1"/>
              <w:spacing w:line="240" w:lineRule="exact"/>
              <w:jc w:val="center"/>
            </w:pPr>
            <w:r>
              <w:t>1.1.15</w:t>
            </w:r>
          </w:p>
          <w:p w14:paraId="206EF303" w14:textId="77777777" w:rsidR="00FC7A97" w:rsidRDefault="00FC7A97" w:rsidP="00003946">
            <w:pPr>
              <w:pStyle w:val="af1"/>
              <w:spacing w:line="240" w:lineRule="exact"/>
              <w:jc w:val="center"/>
            </w:pPr>
            <w:r>
              <w:t>1.1.19</w:t>
            </w:r>
          </w:p>
          <w:p w14:paraId="5B6D76EE" w14:textId="77777777" w:rsidR="00FC7A97" w:rsidRDefault="00FC7A97" w:rsidP="00003946">
            <w:pPr>
              <w:pStyle w:val="af1"/>
              <w:spacing w:line="240" w:lineRule="exact"/>
              <w:jc w:val="center"/>
            </w:pPr>
            <w:r>
              <w:t>1.1.20</w:t>
            </w:r>
          </w:p>
          <w:p w14:paraId="1178752F" w14:textId="77777777" w:rsidR="00FC7A97" w:rsidRPr="00D91AA1" w:rsidRDefault="00FC7A97" w:rsidP="00003946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34550E" w14:textId="77777777" w:rsidR="00FC7A97" w:rsidRPr="00264DB1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D9D9D9" w:themeFill="background1" w:themeFillShade="D9"/>
            <w:noWrap/>
            <w:vAlign w:val="center"/>
          </w:tcPr>
          <w:p w14:paraId="53AFD0C7" w14:textId="6ECE023B" w:rsidR="00FC7A97" w:rsidRPr="00752D1B" w:rsidRDefault="006239E8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C7A97">
              <w:rPr>
                <w:b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1AE94234" w14:textId="77777777" w:rsidR="00FC7A97" w:rsidRPr="00752D1B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019D8B8D" w14:textId="77777777" w:rsidR="00FC7A97" w:rsidRPr="00752D1B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7A97" w14:paraId="683EDF17" w14:textId="77777777" w:rsidTr="00201317">
        <w:trPr>
          <w:trHeight w:val="428"/>
        </w:trPr>
        <w:tc>
          <w:tcPr>
            <w:tcW w:w="1467" w:type="dxa"/>
            <w:shd w:val="clear" w:color="auto" w:fill="auto"/>
            <w:vAlign w:val="center"/>
          </w:tcPr>
          <w:p w14:paraId="46E158B0" w14:textId="77777777" w:rsidR="00FC7A97" w:rsidRPr="008D7690" w:rsidRDefault="00FC7A97" w:rsidP="00003946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shd w:val="clear" w:color="auto" w:fill="F2F2F2" w:themeFill="background1" w:themeFillShade="F2"/>
          </w:tcPr>
          <w:p w14:paraId="4E7FAA0A" w14:textId="14BF7800" w:rsidR="00FC7A97" w:rsidRDefault="00FC7A97" w:rsidP="00003946">
            <w:pPr>
              <w:rPr>
                <w:i/>
                <w:color w:val="000000"/>
                <w:sz w:val="24"/>
                <w:szCs w:val="24"/>
              </w:rPr>
            </w:pPr>
            <w:r w:rsidRPr="00EA5D81">
              <w:rPr>
                <w:i/>
                <w:sz w:val="24"/>
                <w:szCs w:val="24"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EA5D81">
              <w:rPr>
                <w:i/>
                <w:color w:val="000000"/>
                <w:sz w:val="24"/>
                <w:szCs w:val="24"/>
              </w:rPr>
              <w:t xml:space="preserve">включенных в муниципальные программы </w:t>
            </w:r>
            <w:r w:rsidRPr="00EA5D81">
              <w:rPr>
                <w:i/>
                <w:color w:val="000000"/>
                <w:sz w:val="24"/>
                <w:szCs w:val="24"/>
              </w:rPr>
              <w:lastRenderedPageBreak/>
              <w:t>развития территорий, за счет средств бюджета поселения</w:t>
            </w:r>
            <w:r w:rsidR="00632E92">
              <w:rPr>
                <w:i/>
                <w:color w:val="000000"/>
                <w:sz w:val="24"/>
                <w:szCs w:val="24"/>
              </w:rPr>
              <w:t>:</w:t>
            </w:r>
          </w:p>
          <w:p w14:paraId="3C709087" w14:textId="4C316A50" w:rsidR="00201317" w:rsidRPr="00632E92" w:rsidRDefault="00632E92" w:rsidP="00201317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</w:t>
            </w:r>
            <w:r w:rsidR="00201317" w:rsidRPr="00632E92">
              <w:rPr>
                <w:i/>
                <w:sz w:val="24"/>
                <w:szCs w:val="24"/>
              </w:rPr>
              <w:t xml:space="preserve"> ТОС «Трегубово». Проект: «Благоустройство территории памятного знака «Рубеж обороны 377-й стрелковой дивизии» в д. Трегубово»;</w:t>
            </w:r>
          </w:p>
          <w:p w14:paraId="45656ABA" w14:textId="46F08743" w:rsidR="00201317" w:rsidRPr="00632E92" w:rsidRDefault="00632E92" w:rsidP="00201317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 xml:space="preserve">- </w:t>
            </w:r>
            <w:r w:rsidR="00201317" w:rsidRPr="00632E92">
              <w:rPr>
                <w:i/>
                <w:sz w:val="24"/>
                <w:szCs w:val="24"/>
              </w:rPr>
              <w:t xml:space="preserve">ТОС д. </w:t>
            </w:r>
            <w:proofErr w:type="spellStart"/>
            <w:r w:rsidR="00201317"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="00201317" w:rsidRPr="00632E92">
              <w:rPr>
                <w:i/>
                <w:sz w:val="24"/>
                <w:szCs w:val="24"/>
              </w:rPr>
              <w:t xml:space="preserve">. Проект: «Благоустройство территории, прилегающей к Храму Святого духа в д. </w:t>
            </w:r>
            <w:proofErr w:type="spellStart"/>
            <w:r w:rsidR="00201317" w:rsidRPr="00632E92">
              <w:rPr>
                <w:i/>
                <w:sz w:val="24"/>
                <w:szCs w:val="24"/>
              </w:rPr>
              <w:t>Селищи</w:t>
            </w:r>
            <w:proofErr w:type="spellEnd"/>
            <w:r w:rsidR="00201317" w:rsidRPr="00632E92">
              <w:rPr>
                <w:i/>
                <w:sz w:val="24"/>
                <w:szCs w:val="24"/>
              </w:rPr>
              <w:t>»;</w:t>
            </w:r>
          </w:p>
          <w:p w14:paraId="4E1444D8" w14:textId="231FD3D2" w:rsidR="00201317" w:rsidRPr="00F45215" w:rsidRDefault="00632E92" w:rsidP="00201317">
            <w:pPr>
              <w:rPr>
                <w:i/>
                <w:sz w:val="24"/>
                <w:szCs w:val="24"/>
              </w:rPr>
            </w:pPr>
            <w:r w:rsidRPr="00632E92">
              <w:rPr>
                <w:i/>
                <w:sz w:val="24"/>
                <w:szCs w:val="24"/>
              </w:rPr>
              <w:t>-</w:t>
            </w:r>
            <w:r w:rsidR="00201317" w:rsidRPr="00632E92">
              <w:rPr>
                <w:i/>
                <w:sz w:val="24"/>
                <w:szCs w:val="24"/>
              </w:rPr>
              <w:t xml:space="preserve"> ТОС д. </w:t>
            </w:r>
            <w:proofErr w:type="spellStart"/>
            <w:r w:rsidR="00201317"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="00201317" w:rsidRPr="00632E92">
              <w:rPr>
                <w:i/>
                <w:sz w:val="24"/>
                <w:szCs w:val="24"/>
              </w:rPr>
              <w:t xml:space="preserve">. Проект: «Благоустройство территории контейнерной площадки в д. </w:t>
            </w:r>
            <w:proofErr w:type="spellStart"/>
            <w:r w:rsidR="00201317" w:rsidRPr="00632E92">
              <w:rPr>
                <w:i/>
                <w:sz w:val="24"/>
                <w:szCs w:val="24"/>
              </w:rPr>
              <w:t>Арефино</w:t>
            </w:r>
            <w:proofErr w:type="spellEnd"/>
            <w:r w:rsidR="00201317" w:rsidRPr="00632E92">
              <w:rPr>
                <w:i/>
                <w:sz w:val="24"/>
                <w:szCs w:val="24"/>
              </w:rPr>
              <w:t xml:space="preserve"> ул. Ильинская»)</w:t>
            </w:r>
          </w:p>
        </w:tc>
        <w:tc>
          <w:tcPr>
            <w:tcW w:w="1543" w:type="dxa"/>
            <w:shd w:val="clear" w:color="auto" w:fill="auto"/>
          </w:tcPr>
          <w:p w14:paraId="7AA20003" w14:textId="77777777" w:rsidR="00FC7A97" w:rsidRPr="008D7690" w:rsidRDefault="00FC7A97" w:rsidP="00003946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</w:t>
            </w:r>
            <w:proofErr w:type="spellEnd"/>
            <w:r w:rsidRPr="008D7690">
              <w:rPr>
                <w:i/>
                <w:sz w:val="24"/>
                <w:szCs w:val="24"/>
              </w:rPr>
              <w:t>-рация</w:t>
            </w:r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14:paraId="33E7625C" w14:textId="77777777" w:rsidR="00FC7A97" w:rsidRPr="000A283A" w:rsidRDefault="00FC7A97" w:rsidP="00003946">
            <w:pPr>
              <w:spacing w:before="120" w:line="240" w:lineRule="exact"/>
              <w:jc w:val="center"/>
              <w:rPr>
                <w:i/>
                <w:iCs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24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EB53338" w14:textId="77777777" w:rsidR="00FC7A97" w:rsidRDefault="00FC7A97" w:rsidP="00003946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</w:t>
            </w:r>
            <w:r>
              <w:rPr>
                <w:i/>
              </w:rPr>
              <w:t>4</w:t>
            </w:r>
          </w:p>
          <w:p w14:paraId="187AD658" w14:textId="77777777" w:rsidR="00FC7A97" w:rsidRPr="008D7690" w:rsidRDefault="00FC7A97" w:rsidP="00003946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DB022" w14:textId="77777777" w:rsidR="00FC7A97" w:rsidRPr="008D7690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FDACABD" w14:textId="77777777" w:rsidR="00FC7A97" w:rsidRPr="00A22976" w:rsidRDefault="00FC7A97" w:rsidP="00003946">
            <w:pPr>
              <w:pStyle w:val="af1"/>
              <w:spacing w:line="240" w:lineRule="exact"/>
              <w:jc w:val="center"/>
              <w:rPr>
                <w:i/>
              </w:rPr>
            </w:pPr>
            <w:r w:rsidRPr="00A22976">
              <w:rPr>
                <w:i/>
              </w:rPr>
              <w:t xml:space="preserve">250,0 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7A08BF3" w14:textId="77777777" w:rsidR="00FC7A97" w:rsidRDefault="00FC7A97" w:rsidP="0000394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1525DA92" w14:textId="77777777" w:rsidR="00FC7A97" w:rsidRDefault="00FC7A97" w:rsidP="00003946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C7A97" w:rsidRPr="00752D1B" w14:paraId="6B4BD49E" w14:textId="77777777" w:rsidTr="00003946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14:paraId="40172175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14:paraId="526B54B4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14:paraId="7A9D5700" w14:textId="77777777" w:rsidR="00FC7A97" w:rsidRPr="006B1AD9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11FA47F" w14:textId="77777777" w:rsidR="00FC7A97" w:rsidRPr="006B1AD9" w:rsidRDefault="00FC7A97" w:rsidP="00003946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14:paraId="35F65B9A" w14:textId="77777777" w:rsidR="00FC7A97" w:rsidRPr="00C426CA" w:rsidRDefault="00FC7A97" w:rsidP="00003946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</w:t>
            </w:r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14:paraId="4724F704" w14:textId="77777777" w:rsidR="00FC7A97" w:rsidRPr="00C426CA" w:rsidRDefault="00FC7A97" w:rsidP="000039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025321C" w14:textId="77777777" w:rsidR="00FC7A97" w:rsidRDefault="00FC7A97" w:rsidP="00003946">
            <w:pPr>
              <w:pStyle w:val="af1"/>
              <w:spacing w:line="240" w:lineRule="exact"/>
              <w:jc w:val="center"/>
            </w:pPr>
            <w:r>
              <w:t>1.1.21</w:t>
            </w:r>
          </w:p>
          <w:p w14:paraId="5E005E52" w14:textId="77777777" w:rsidR="00FC7A97" w:rsidRDefault="00FC7A97" w:rsidP="00003946">
            <w:pPr>
              <w:pStyle w:val="af1"/>
              <w:spacing w:line="240" w:lineRule="exact"/>
              <w:jc w:val="center"/>
            </w:pPr>
            <w:r>
              <w:t>1.1.22</w:t>
            </w:r>
          </w:p>
          <w:p w14:paraId="4F2F5D42" w14:textId="77777777" w:rsidR="00FC7A97" w:rsidRPr="00D91AA1" w:rsidRDefault="00FC7A97" w:rsidP="00003946">
            <w:pPr>
              <w:pStyle w:val="af1"/>
              <w:spacing w:line="240" w:lineRule="exact"/>
              <w:jc w:val="center"/>
            </w:pPr>
            <w:r>
              <w:t>1.1.23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199546" w14:textId="77777777" w:rsidR="00FC7A97" w:rsidRPr="008D7690" w:rsidRDefault="00FC7A97" w:rsidP="0000394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5B8098A3" w14:textId="77777777" w:rsidR="00FC7A97" w:rsidRPr="00752D1B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6F6C88DE" w14:textId="77777777" w:rsidR="00FC7A97" w:rsidRPr="00752D1B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14:paraId="31CB9CD1" w14:textId="77777777" w:rsidR="00FC7A97" w:rsidRPr="00752D1B" w:rsidRDefault="00FC7A97" w:rsidP="00003946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33CCC82D" w14:textId="77777777"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14:paraId="5228376B" w14:textId="77777777"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14:paraId="6BE2F23D" w14:textId="77777777"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14:paraId="7C73FD5A" w14:textId="77777777"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 xml:space="preserve">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08CB54D1" w14:textId="77777777" w:rsidR="007C6684" w:rsidRDefault="007C6684" w:rsidP="002F6C60">
      <w:pPr>
        <w:rPr>
          <w:spacing w:val="-6"/>
        </w:rPr>
        <w:sectPr w:rsidR="007C6684" w:rsidSect="0029387E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</w:p>
    <w:p w14:paraId="7B8197C9" w14:textId="5F28E5C4" w:rsidR="00812D45" w:rsidRDefault="001E7988" w:rsidP="00812D45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12D45">
        <w:rPr>
          <w:sz w:val="28"/>
          <w:szCs w:val="28"/>
        </w:rPr>
        <w:t xml:space="preserve">. </w:t>
      </w:r>
      <w:r w:rsidR="00812D45" w:rsidRPr="007C5EE7">
        <w:rPr>
          <w:sz w:val="28"/>
          <w:szCs w:val="28"/>
        </w:rPr>
        <w:t xml:space="preserve">Внести изменения в пункт </w:t>
      </w:r>
      <w:r w:rsidR="00812D45">
        <w:rPr>
          <w:sz w:val="28"/>
          <w:szCs w:val="28"/>
        </w:rPr>
        <w:t>8.4.</w:t>
      </w:r>
      <w:r w:rsidR="00812D45" w:rsidRPr="007C5EE7">
        <w:rPr>
          <w:sz w:val="28"/>
          <w:szCs w:val="28"/>
        </w:rPr>
        <w:t xml:space="preserve">  Паспорта муниципальной </w:t>
      </w:r>
      <w:r w:rsidR="00812D45">
        <w:rPr>
          <w:sz w:val="28"/>
          <w:szCs w:val="28"/>
        </w:rPr>
        <w:t>под</w:t>
      </w:r>
      <w:r w:rsidR="00812D45" w:rsidRPr="007C5EE7">
        <w:rPr>
          <w:sz w:val="28"/>
          <w:szCs w:val="28"/>
        </w:rPr>
        <w:t>программы «</w:t>
      </w:r>
      <w:r w:rsidR="00812D45" w:rsidRPr="008B43E3">
        <w:rPr>
          <w:sz w:val="28"/>
          <w:szCs w:val="28"/>
        </w:rPr>
        <w:t>Обеспечение реализации муниципальной программы</w:t>
      </w:r>
      <w:r w:rsidR="00812D45" w:rsidRPr="00845114">
        <w:rPr>
          <w:sz w:val="28"/>
          <w:szCs w:val="28"/>
          <w:u w:val="single"/>
        </w:rPr>
        <w:t xml:space="preserve"> </w:t>
      </w:r>
      <w:r w:rsidR="00812D45" w:rsidRPr="008B43E3">
        <w:rPr>
          <w:sz w:val="28"/>
          <w:szCs w:val="28"/>
        </w:rPr>
        <w:t>«</w:t>
      </w:r>
      <w:r w:rsidR="00812D45" w:rsidRPr="007C5EE7">
        <w:rPr>
          <w:sz w:val="28"/>
          <w:szCs w:val="28"/>
        </w:rPr>
        <w:t>Создание комфортных условий проживания для населения Трегубовского сельского поселения на 20</w:t>
      </w:r>
      <w:r w:rsidR="00812D4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12D45" w:rsidRPr="007C5EE7">
        <w:rPr>
          <w:sz w:val="28"/>
          <w:szCs w:val="28"/>
        </w:rPr>
        <w:t xml:space="preserve"> – 20</w:t>
      </w:r>
      <w:r w:rsidR="00812D4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812D45" w:rsidRPr="007C5EE7">
        <w:rPr>
          <w:sz w:val="28"/>
          <w:szCs w:val="28"/>
        </w:rPr>
        <w:t xml:space="preserve"> годы», изложив его в следующей редакции:</w:t>
      </w:r>
      <w:r w:rsidR="00812D45">
        <w:rPr>
          <w:sz w:val="28"/>
          <w:szCs w:val="28"/>
        </w:rPr>
        <w:t xml:space="preserve"> </w:t>
      </w:r>
    </w:p>
    <w:p w14:paraId="35A8ED43" w14:textId="77777777" w:rsidR="00812D45" w:rsidRDefault="00812D45" w:rsidP="00812D45">
      <w:pPr>
        <w:spacing w:line="360" w:lineRule="atLeast"/>
        <w:ind w:left="1288"/>
        <w:jc w:val="both"/>
        <w:rPr>
          <w:sz w:val="28"/>
          <w:szCs w:val="28"/>
        </w:rPr>
      </w:pPr>
    </w:p>
    <w:p w14:paraId="2CA2E4E7" w14:textId="2EA8A233" w:rsidR="00812D45" w:rsidRPr="00E544B7" w:rsidRDefault="00812D45" w:rsidP="00812D45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 </w:t>
      </w:r>
      <w:r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</w:t>
      </w:r>
      <w:r w:rsidR="00A21D55">
        <w:rPr>
          <w:b/>
          <w:bCs/>
          <w:sz w:val="28"/>
          <w:szCs w:val="28"/>
        </w:rPr>
        <w:t xml:space="preserve"> </w:t>
      </w:r>
      <w:proofErr w:type="gramStart"/>
      <w:r w:rsidRPr="000D3267">
        <w:rPr>
          <w:b/>
          <w:bCs/>
          <w:sz w:val="28"/>
          <w:szCs w:val="28"/>
        </w:rPr>
        <w:t>рублей)*</w:t>
      </w:r>
      <w:proofErr w:type="gramEnd"/>
      <w:r w:rsidRPr="000D3267">
        <w:rPr>
          <w:b/>
          <w:bCs/>
          <w:sz w:val="28"/>
          <w:szCs w:val="28"/>
        </w:rPr>
        <w:t>:</w:t>
      </w:r>
    </w:p>
    <w:p w14:paraId="0034494A" w14:textId="77777777" w:rsidR="00812D45" w:rsidRDefault="00812D45" w:rsidP="00812D45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12D45" w:rsidRPr="00FB0799" w14:paraId="062D5A14" w14:textId="77777777" w:rsidTr="00812D45">
        <w:trPr>
          <w:trHeight w:val="324"/>
        </w:trPr>
        <w:tc>
          <w:tcPr>
            <w:tcW w:w="650" w:type="pct"/>
            <w:vMerge w:val="restart"/>
          </w:tcPr>
          <w:p w14:paraId="70EC476A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14:paraId="337C9BCE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14:paraId="4E71FE15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12D45" w:rsidRPr="00FB0799" w14:paraId="5DA38F5F" w14:textId="77777777" w:rsidTr="00812D45">
        <w:trPr>
          <w:trHeight w:val="725"/>
        </w:trPr>
        <w:tc>
          <w:tcPr>
            <w:tcW w:w="650" w:type="pct"/>
            <w:vMerge/>
          </w:tcPr>
          <w:p w14:paraId="14E55AB4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14:paraId="3DD57007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14:paraId="40377EB4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14:paraId="2C04A824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14:paraId="49B3445F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14:paraId="7D52BB70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14:paraId="69EDAA1A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12D45" w:rsidRPr="00FB0799" w14:paraId="748E6D53" w14:textId="77777777" w:rsidTr="00812D45">
        <w:tc>
          <w:tcPr>
            <w:tcW w:w="650" w:type="pct"/>
          </w:tcPr>
          <w:p w14:paraId="66C006E0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14:paraId="6FD4B7A2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14:paraId="4E95B025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14:paraId="5F9363AA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14:paraId="34636400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14:paraId="64001569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14:paraId="72424CEF" w14:textId="77777777"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A21D55" w:rsidRPr="00FB0799" w14:paraId="4FA24218" w14:textId="77777777" w:rsidTr="00A21D55">
        <w:tc>
          <w:tcPr>
            <w:tcW w:w="650" w:type="pct"/>
            <w:vAlign w:val="bottom"/>
          </w:tcPr>
          <w:p w14:paraId="1704F6C6" w14:textId="645C0FDA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762" w:type="pct"/>
            <w:vAlign w:val="bottom"/>
          </w:tcPr>
          <w:p w14:paraId="347BD9E1" w14:textId="339021D6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14:paraId="0E625F50" w14:textId="25EC4FB0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14:paraId="6EEF39FB" w14:textId="73C11962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bottom"/>
          </w:tcPr>
          <w:p w14:paraId="6A903BAE" w14:textId="3A399C4D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6296,0</w:t>
            </w:r>
          </w:p>
        </w:tc>
        <w:tc>
          <w:tcPr>
            <w:tcW w:w="634" w:type="pct"/>
            <w:vAlign w:val="bottom"/>
          </w:tcPr>
          <w:p w14:paraId="3A4E78D3" w14:textId="3E234D12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bottom"/>
          </w:tcPr>
          <w:p w14:paraId="6F7DFEBB" w14:textId="1F840A04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6296,0</w:t>
            </w:r>
          </w:p>
        </w:tc>
      </w:tr>
      <w:tr w:rsidR="00A21D55" w:rsidRPr="00FB0799" w14:paraId="399569D2" w14:textId="77777777" w:rsidTr="00812D45">
        <w:tc>
          <w:tcPr>
            <w:tcW w:w="650" w:type="pct"/>
            <w:vAlign w:val="bottom"/>
          </w:tcPr>
          <w:p w14:paraId="1ECE7DCB" w14:textId="7F4A70A1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762" w:type="pct"/>
            <w:vAlign w:val="bottom"/>
          </w:tcPr>
          <w:p w14:paraId="72BC9DE0" w14:textId="70972745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14:paraId="49017F01" w14:textId="7E39E229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14:paraId="5972211A" w14:textId="3E596D9F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0A6CD730" w14:textId="35E872B6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5948,2</w:t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0C87FFC4" w14:textId="6C661E06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14:paraId="586BC5F0" w14:textId="61913E11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5948,2</w:t>
            </w:r>
          </w:p>
        </w:tc>
      </w:tr>
      <w:tr w:rsidR="00A21D55" w:rsidRPr="00FB0799" w14:paraId="02DFADCE" w14:textId="77777777" w:rsidTr="00812D45">
        <w:tc>
          <w:tcPr>
            <w:tcW w:w="650" w:type="pct"/>
            <w:vAlign w:val="bottom"/>
          </w:tcPr>
          <w:p w14:paraId="34096AC4" w14:textId="55B50C48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762" w:type="pct"/>
            <w:vAlign w:val="bottom"/>
          </w:tcPr>
          <w:p w14:paraId="6851B3FF" w14:textId="5EA183EF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14:paraId="217332D4" w14:textId="01904F24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14:paraId="5B71A5C9" w14:textId="5835FD9E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31F207C2" w14:textId="457BEB54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5948,2</w:t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2D205AFF" w14:textId="1B9FD244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14:paraId="4D4FA0FB" w14:textId="35A8620A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5948,2</w:t>
            </w:r>
          </w:p>
        </w:tc>
      </w:tr>
      <w:tr w:rsidR="00A21D55" w:rsidRPr="00FB0799" w14:paraId="601EEE17" w14:textId="77777777" w:rsidTr="00A21D55">
        <w:tc>
          <w:tcPr>
            <w:tcW w:w="650" w:type="pct"/>
            <w:vAlign w:val="bottom"/>
          </w:tcPr>
          <w:p w14:paraId="5A1B6B89" w14:textId="1C9F22B9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14:paraId="68F94D59" w14:textId="4D93661B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14:paraId="3F19335D" w14:textId="47D43307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14:paraId="44D43D11" w14:textId="1BD4172C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bottom"/>
          </w:tcPr>
          <w:p w14:paraId="1D379D8E" w14:textId="699EBCD9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18192,4</w:t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79A40508" w14:textId="4CC5767C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bottom"/>
          </w:tcPr>
          <w:p w14:paraId="246209CE" w14:textId="14DE3414" w:rsidR="00A21D55" w:rsidRPr="00FB0799" w:rsidRDefault="00A21D55" w:rsidP="00A21D5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18192,4</w:t>
            </w:r>
          </w:p>
        </w:tc>
      </w:tr>
    </w:tbl>
    <w:p w14:paraId="1DA0C26C" w14:textId="77777777" w:rsidR="00812D45" w:rsidRPr="000D3267" w:rsidRDefault="00812D45" w:rsidP="00812D45">
      <w:pPr>
        <w:spacing w:line="360" w:lineRule="atLeast"/>
        <w:rPr>
          <w:sz w:val="28"/>
          <w:szCs w:val="28"/>
        </w:rPr>
      </w:pPr>
    </w:p>
    <w:p w14:paraId="3B4F6973" w14:textId="2530C559" w:rsidR="00812D45" w:rsidRDefault="00812D45" w:rsidP="00812D4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период.</w:t>
      </w:r>
    </w:p>
    <w:p w14:paraId="708D2DCD" w14:textId="77777777" w:rsidR="00812D45" w:rsidRDefault="00812D45" w:rsidP="00812D45">
      <w:pPr>
        <w:spacing w:before="120" w:line="360" w:lineRule="atLeast"/>
        <w:jc w:val="both"/>
        <w:rPr>
          <w:sz w:val="28"/>
          <w:szCs w:val="28"/>
        </w:rPr>
      </w:pPr>
    </w:p>
    <w:p w14:paraId="7323072F" w14:textId="77777777" w:rsidR="00812D45" w:rsidRDefault="00812D45" w:rsidP="00812D45">
      <w:pPr>
        <w:spacing w:before="120" w:line="360" w:lineRule="atLeast"/>
        <w:jc w:val="both"/>
        <w:rPr>
          <w:sz w:val="28"/>
          <w:szCs w:val="28"/>
        </w:rPr>
      </w:pPr>
    </w:p>
    <w:p w14:paraId="21D77DB4" w14:textId="02F1AF03" w:rsidR="00812D45" w:rsidRDefault="00812D45" w:rsidP="00812D45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8.6</w:t>
      </w:r>
      <w:r w:rsidRPr="00E61928">
        <w:rPr>
          <w:sz w:val="28"/>
          <w:szCs w:val="28"/>
        </w:rPr>
        <w:t xml:space="preserve"> «Мероприятия муниципальной </w:t>
      </w:r>
      <w:r>
        <w:rPr>
          <w:sz w:val="28"/>
          <w:szCs w:val="28"/>
        </w:rPr>
        <w:t>под</w:t>
      </w:r>
      <w:r w:rsidRPr="00E61928">
        <w:rPr>
          <w:sz w:val="28"/>
          <w:szCs w:val="28"/>
        </w:rPr>
        <w:t>программы», изложив ее в следующей редакции:</w:t>
      </w:r>
    </w:p>
    <w:p w14:paraId="62FE1DF5" w14:textId="77777777" w:rsidR="007C6684" w:rsidRDefault="007C6684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49D0295A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51CF4A5F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1864EED6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732B56CA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60AD756C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797E9BC1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14:paraId="092A2E0F" w14:textId="77777777"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  <w:sectPr w:rsidR="00812D45" w:rsidSect="0029387E">
          <w:pgSz w:w="11906" w:h="16838"/>
          <w:pgMar w:top="1134" w:right="567" w:bottom="1134" w:left="1985" w:header="567" w:footer="907" w:gutter="0"/>
          <w:pgNumType w:start="1"/>
          <w:cols w:space="720"/>
        </w:sectPr>
      </w:pPr>
    </w:p>
    <w:p w14:paraId="5E90AD20" w14:textId="77777777" w:rsidR="00A21D55" w:rsidRDefault="00812D45" w:rsidP="00A21D55">
      <w:pPr>
        <w:jc w:val="center"/>
        <w:rPr>
          <w:b/>
          <w:bCs/>
          <w:sz w:val="28"/>
          <w:szCs w:val="28"/>
        </w:rPr>
      </w:pPr>
      <w:r>
        <w:lastRenderedPageBreak/>
        <w:t xml:space="preserve">  </w:t>
      </w:r>
      <w:r w:rsidR="00A21D55">
        <w:rPr>
          <w:b/>
          <w:bCs/>
          <w:sz w:val="28"/>
          <w:szCs w:val="28"/>
        </w:rPr>
        <w:t xml:space="preserve">8.6. Мероприятия подпрограммы </w:t>
      </w:r>
    </w:p>
    <w:p w14:paraId="6F4E7FA9" w14:textId="77777777" w:rsidR="00A21D55" w:rsidRDefault="00A21D55" w:rsidP="00A21D55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14:paraId="31846AD6" w14:textId="77777777" w:rsidR="00A21D55" w:rsidRDefault="00A21D55" w:rsidP="00A21D55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</w:t>
      </w:r>
      <w:r>
        <w:rPr>
          <w:sz w:val="28"/>
          <w:szCs w:val="28"/>
          <w:u w:val="single"/>
        </w:rPr>
        <w:t>24</w:t>
      </w:r>
      <w:r w:rsidRPr="00845114">
        <w:rPr>
          <w:sz w:val="28"/>
          <w:szCs w:val="28"/>
          <w:u w:val="single"/>
        </w:rPr>
        <w:t xml:space="preserve"> – 20</w:t>
      </w:r>
      <w:r>
        <w:rPr>
          <w:sz w:val="28"/>
          <w:szCs w:val="28"/>
          <w:u w:val="single"/>
        </w:rPr>
        <w:t xml:space="preserve">26 </w:t>
      </w:r>
      <w:r w:rsidRPr="00845114">
        <w:rPr>
          <w:sz w:val="28"/>
          <w:szCs w:val="28"/>
          <w:u w:val="single"/>
        </w:rPr>
        <w:t>годы»</w:t>
      </w:r>
      <w:r>
        <w:t xml:space="preserve"> </w:t>
      </w:r>
    </w:p>
    <w:p w14:paraId="400351B5" w14:textId="77777777" w:rsidR="00A21D55" w:rsidRDefault="00A21D55" w:rsidP="00A21D55">
      <w:pPr>
        <w:spacing w:line="240" w:lineRule="exact"/>
        <w:jc w:val="center"/>
      </w:pPr>
      <w:r>
        <w:t>(наименование подпрограммы)</w:t>
      </w:r>
    </w:p>
    <w:p w14:paraId="5A626EE9" w14:textId="77777777" w:rsidR="00A21D55" w:rsidRDefault="00A21D55" w:rsidP="00A21D55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21D55" w:rsidRPr="00CD504B" w14:paraId="6F9D2D93" w14:textId="77777777" w:rsidTr="00475F45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14:paraId="0D45B88A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636" w:type="dxa"/>
            <w:vMerge w:val="restart"/>
            <w:noWrap/>
            <w:vAlign w:val="center"/>
          </w:tcPr>
          <w:p w14:paraId="46C53C15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14:paraId="179EC314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14:paraId="40AE9AC0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1959" w:type="dxa"/>
            <w:vMerge w:val="restart"/>
            <w:vAlign w:val="center"/>
          </w:tcPr>
          <w:p w14:paraId="05739258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</w:p>
        </w:tc>
        <w:tc>
          <w:tcPr>
            <w:tcW w:w="1525" w:type="dxa"/>
            <w:vMerge w:val="restart"/>
            <w:vAlign w:val="center"/>
          </w:tcPr>
          <w:p w14:paraId="3DC1DE3C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3032" w:type="dxa"/>
            <w:gridSpan w:val="3"/>
            <w:vAlign w:val="center"/>
          </w:tcPr>
          <w:p w14:paraId="51777A57" w14:textId="77777777" w:rsidR="00A21D55" w:rsidRPr="00CD504B" w:rsidRDefault="00A21D55" w:rsidP="00475F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Объем финансирования по годам (тыс. </w:t>
            </w:r>
            <w:proofErr w:type="gramStart"/>
            <w:r w:rsidRPr="00CD504B">
              <w:rPr>
                <w:sz w:val="24"/>
                <w:szCs w:val="24"/>
              </w:rPr>
              <w:t>руб.)*</w:t>
            </w:r>
            <w:proofErr w:type="gramEnd"/>
          </w:p>
        </w:tc>
      </w:tr>
      <w:tr w:rsidR="00A21D55" w:rsidRPr="00CD504B" w14:paraId="552CE78F" w14:textId="77777777" w:rsidTr="00475F45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14:paraId="7BEA55A9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14:paraId="67E53EEF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60AC517B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14:paraId="4DBEC2C9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14:paraId="2A437076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14:paraId="783E37BB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05ECEB1C" w14:textId="77777777" w:rsidR="00A21D55" w:rsidRPr="00CD504B" w:rsidRDefault="00A21D55" w:rsidP="00475F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10" w:type="dxa"/>
            <w:noWrap/>
            <w:vAlign w:val="center"/>
          </w:tcPr>
          <w:p w14:paraId="6D04537B" w14:textId="77777777" w:rsidR="00A21D55" w:rsidRPr="00CD504B" w:rsidRDefault="00A21D55" w:rsidP="00475F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12" w:type="dxa"/>
            <w:noWrap/>
            <w:vAlign w:val="center"/>
          </w:tcPr>
          <w:p w14:paraId="5A038C5E" w14:textId="77777777" w:rsidR="00A21D55" w:rsidRPr="00CD504B" w:rsidRDefault="00A21D55" w:rsidP="00475F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</w:tr>
      <w:tr w:rsidR="00A21D55" w:rsidRPr="00CD504B" w14:paraId="31EDBD9B" w14:textId="77777777" w:rsidTr="00475F45">
        <w:trPr>
          <w:trHeight w:val="203"/>
          <w:jc w:val="center"/>
        </w:trPr>
        <w:tc>
          <w:tcPr>
            <w:tcW w:w="852" w:type="dxa"/>
            <w:vAlign w:val="center"/>
          </w:tcPr>
          <w:p w14:paraId="36BC4AFE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14:paraId="7095B748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14:paraId="3AA52A29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6D4F3B09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14:paraId="1398C7CD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14:paraId="6735BCF1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14:paraId="139E4F9B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14:paraId="3B60AFEC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14:paraId="0749B692" w14:textId="77777777" w:rsidR="00A21D55" w:rsidRPr="00CD504B" w:rsidRDefault="00A21D55" w:rsidP="00475F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21D55" w:rsidRPr="00CD504B" w14:paraId="3E333630" w14:textId="77777777" w:rsidTr="00475F45">
        <w:trPr>
          <w:trHeight w:val="229"/>
          <w:jc w:val="center"/>
        </w:trPr>
        <w:tc>
          <w:tcPr>
            <w:tcW w:w="852" w:type="dxa"/>
          </w:tcPr>
          <w:p w14:paraId="088FB07D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14:paraId="0B726256" w14:textId="77777777" w:rsidR="00A21D55" w:rsidRPr="00CD504B" w:rsidRDefault="00A21D55" w:rsidP="00475F45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A21D55" w:rsidRPr="00CD504B" w14:paraId="4191761B" w14:textId="77777777" w:rsidTr="00A21D55">
        <w:trPr>
          <w:trHeight w:val="291"/>
          <w:jc w:val="center"/>
        </w:trPr>
        <w:tc>
          <w:tcPr>
            <w:tcW w:w="852" w:type="dxa"/>
          </w:tcPr>
          <w:p w14:paraId="4DB2AB13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14:paraId="5A59D75C" w14:textId="77777777" w:rsidR="00A21D55" w:rsidRPr="00CD504B" w:rsidRDefault="00A21D55" w:rsidP="0047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14:paraId="43A7CDFF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>-рация</w:t>
            </w:r>
            <w:proofErr w:type="gramEnd"/>
            <w:r w:rsidRPr="00CD504B">
              <w:rPr>
                <w:sz w:val="24"/>
                <w:szCs w:val="24"/>
              </w:rPr>
              <w:t xml:space="preserve"> Трегубов-</w:t>
            </w:r>
            <w:proofErr w:type="spellStart"/>
            <w:r w:rsidRPr="00CD504B">
              <w:rPr>
                <w:sz w:val="24"/>
                <w:szCs w:val="24"/>
              </w:rPr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14:paraId="179686DB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59" w:type="dxa"/>
          </w:tcPr>
          <w:p w14:paraId="04C04386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</w:t>
            </w:r>
          </w:p>
          <w:p w14:paraId="5EEB157D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A443E2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</w:tcPr>
          <w:p w14:paraId="67CD2F62" w14:textId="27869F46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</w:tcPr>
          <w:p w14:paraId="459FAD39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1090,9</w:t>
            </w:r>
          </w:p>
        </w:tc>
        <w:tc>
          <w:tcPr>
            <w:tcW w:w="1012" w:type="dxa"/>
            <w:noWrap/>
          </w:tcPr>
          <w:p w14:paraId="19C54FC2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1090,9</w:t>
            </w:r>
          </w:p>
        </w:tc>
      </w:tr>
      <w:tr w:rsidR="00A21D55" w:rsidRPr="00CD504B" w14:paraId="3687CA57" w14:textId="77777777" w:rsidTr="00A21D55">
        <w:trPr>
          <w:trHeight w:val="780"/>
          <w:jc w:val="center"/>
        </w:trPr>
        <w:tc>
          <w:tcPr>
            <w:tcW w:w="852" w:type="dxa"/>
          </w:tcPr>
          <w:p w14:paraId="046CBF3B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</w:tcPr>
          <w:p w14:paraId="5AF0F09B" w14:textId="77777777" w:rsidR="00A21D55" w:rsidRPr="00CD504B" w:rsidRDefault="00A21D55" w:rsidP="0047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</w:tcPr>
          <w:p w14:paraId="684B50A9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>-рация</w:t>
            </w:r>
            <w:proofErr w:type="gramEnd"/>
            <w:r w:rsidRPr="00CD504B">
              <w:rPr>
                <w:sz w:val="24"/>
                <w:szCs w:val="24"/>
              </w:rPr>
              <w:t xml:space="preserve"> Трегубов-</w:t>
            </w:r>
            <w:proofErr w:type="spellStart"/>
            <w:r w:rsidRPr="00CD504B">
              <w:rPr>
                <w:sz w:val="24"/>
                <w:szCs w:val="24"/>
              </w:rPr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14:paraId="2C6241E1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59" w:type="dxa"/>
          </w:tcPr>
          <w:p w14:paraId="50863073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</w:t>
            </w:r>
          </w:p>
          <w:p w14:paraId="46FD9234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08DEBA59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14:paraId="639F998F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25" w:type="dxa"/>
          </w:tcPr>
          <w:p w14:paraId="7CD2E9BF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</w:tcPr>
          <w:p w14:paraId="425E4CAE" w14:textId="564DC4A0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  <w:r>
              <w:rPr>
                <w:sz w:val="24"/>
                <w:szCs w:val="24"/>
              </w:rPr>
              <w:t>1,3</w:t>
            </w:r>
          </w:p>
        </w:tc>
        <w:tc>
          <w:tcPr>
            <w:tcW w:w="1010" w:type="dxa"/>
            <w:noWrap/>
          </w:tcPr>
          <w:p w14:paraId="36B098A3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4821,3</w:t>
            </w:r>
          </w:p>
        </w:tc>
        <w:tc>
          <w:tcPr>
            <w:tcW w:w="1012" w:type="dxa"/>
            <w:noWrap/>
          </w:tcPr>
          <w:p w14:paraId="2FDC6E7F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4821,3</w:t>
            </w:r>
          </w:p>
        </w:tc>
      </w:tr>
      <w:tr w:rsidR="00A21D55" w:rsidRPr="00CD504B" w14:paraId="033F8802" w14:textId="77777777" w:rsidTr="00475F45">
        <w:trPr>
          <w:trHeight w:val="780"/>
          <w:jc w:val="center"/>
        </w:trPr>
        <w:tc>
          <w:tcPr>
            <w:tcW w:w="852" w:type="dxa"/>
          </w:tcPr>
          <w:p w14:paraId="126A3B08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36" w:type="dxa"/>
          </w:tcPr>
          <w:p w14:paraId="10676A11" w14:textId="77777777" w:rsidR="00A21D55" w:rsidRPr="00FD21C0" w:rsidRDefault="00A21D55" w:rsidP="00475F45">
            <w:pPr>
              <w:rPr>
                <w:sz w:val="24"/>
                <w:szCs w:val="24"/>
              </w:rPr>
            </w:pPr>
            <w:r w:rsidRPr="00FD21C0">
              <w:rPr>
                <w:sz w:val="24"/>
                <w:szCs w:val="24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672" w:type="dxa"/>
          </w:tcPr>
          <w:p w14:paraId="6A5CBE94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>-рация</w:t>
            </w:r>
            <w:proofErr w:type="gramEnd"/>
            <w:r w:rsidRPr="00CD504B">
              <w:rPr>
                <w:sz w:val="24"/>
                <w:szCs w:val="24"/>
              </w:rPr>
              <w:t xml:space="preserve"> Трегубов-</w:t>
            </w:r>
            <w:proofErr w:type="spellStart"/>
            <w:r w:rsidRPr="00CD504B">
              <w:rPr>
                <w:sz w:val="24"/>
                <w:szCs w:val="24"/>
              </w:rPr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14:paraId="03081AA5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59" w:type="dxa"/>
          </w:tcPr>
          <w:p w14:paraId="68F2EE7A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AB3A38D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14:paraId="689631E9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525" w:type="dxa"/>
          </w:tcPr>
          <w:p w14:paraId="6505A1BE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14:paraId="241AD7A8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10" w:type="dxa"/>
            <w:shd w:val="clear" w:color="auto" w:fill="auto"/>
            <w:noWrap/>
          </w:tcPr>
          <w:p w14:paraId="34D01582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12" w:type="dxa"/>
            <w:shd w:val="clear" w:color="auto" w:fill="auto"/>
            <w:noWrap/>
          </w:tcPr>
          <w:p w14:paraId="2DD5EF06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A21D55" w:rsidRPr="00CD504B" w14:paraId="7A1A9951" w14:textId="77777777" w:rsidTr="00475F45">
        <w:trPr>
          <w:trHeight w:val="780"/>
          <w:jc w:val="center"/>
        </w:trPr>
        <w:tc>
          <w:tcPr>
            <w:tcW w:w="852" w:type="dxa"/>
            <w:shd w:val="clear" w:color="auto" w:fill="auto"/>
          </w:tcPr>
          <w:p w14:paraId="37516B80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  <w:shd w:val="clear" w:color="auto" w:fill="auto"/>
          </w:tcPr>
          <w:p w14:paraId="4995DEE0" w14:textId="77777777" w:rsidR="00A21D55" w:rsidRPr="00FD21C0" w:rsidRDefault="00A21D55" w:rsidP="00475F45">
            <w:pPr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 xml:space="preserve">Финансовое обеспечение мероприятий по организации профессионального образования и дополнительного </w:t>
            </w:r>
            <w:r w:rsidRPr="002E18C3">
              <w:rPr>
                <w:sz w:val="24"/>
                <w:szCs w:val="24"/>
              </w:rPr>
              <w:lastRenderedPageBreak/>
              <w:t>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  <w:shd w:val="clear" w:color="auto" w:fill="auto"/>
          </w:tcPr>
          <w:p w14:paraId="15940BE6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lastRenderedPageBreak/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>-рация</w:t>
            </w:r>
            <w:proofErr w:type="gramEnd"/>
            <w:r w:rsidRPr="00CD504B">
              <w:rPr>
                <w:sz w:val="24"/>
                <w:szCs w:val="24"/>
              </w:rPr>
              <w:t xml:space="preserve"> Трегубов-</w:t>
            </w:r>
            <w:proofErr w:type="spellStart"/>
            <w:r w:rsidRPr="00CD504B">
              <w:rPr>
                <w:sz w:val="24"/>
                <w:szCs w:val="24"/>
              </w:rPr>
              <w:lastRenderedPageBreak/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shd w:val="clear" w:color="auto" w:fill="auto"/>
          </w:tcPr>
          <w:p w14:paraId="6B9925D5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1959" w:type="dxa"/>
            <w:shd w:val="clear" w:color="auto" w:fill="auto"/>
          </w:tcPr>
          <w:p w14:paraId="6D4D4DD1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auto"/>
          </w:tcPr>
          <w:p w14:paraId="49AF4B6D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14:paraId="64ED8237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10" w:type="dxa"/>
            <w:shd w:val="clear" w:color="auto" w:fill="auto"/>
            <w:noWrap/>
          </w:tcPr>
          <w:p w14:paraId="06A96E39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auto"/>
            <w:noWrap/>
          </w:tcPr>
          <w:p w14:paraId="2CF625F3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1D55" w:rsidRPr="00CD504B" w14:paraId="641C1CFC" w14:textId="77777777" w:rsidTr="00475F45">
        <w:trPr>
          <w:trHeight w:val="480"/>
          <w:jc w:val="center"/>
        </w:trPr>
        <w:tc>
          <w:tcPr>
            <w:tcW w:w="852" w:type="dxa"/>
          </w:tcPr>
          <w:p w14:paraId="6978A18C" w14:textId="77777777" w:rsidR="00A21D55" w:rsidRPr="00D91AA1" w:rsidRDefault="00A21D55" w:rsidP="0047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14:paraId="53DA7211" w14:textId="77777777" w:rsidR="00A21D55" w:rsidRPr="00CF52BC" w:rsidRDefault="00A21D55" w:rsidP="00475F45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14:paraId="7E56D9D4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>-рация</w:t>
            </w:r>
            <w:proofErr w:type="gramEnd"/>
            <w:r w:rsidRPr="00CD504B">
              <w:rPr>
                <w:sz w:val="24"/>
                <w:szCs w:val="24"/>
              </w:rPr>
              <w:t xml:space="preserve"> Трегубов-</w:t>
            </w:r>
            <w:proofErr w:type="spellStart"/>
            <w:r w:rsidRPr="00CD504B">
              <w:rPr>
                <w:sz w:val="24"/>
                <w:szCs w:val="24"/>
              </w:rPr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14:paraId="64EF8A2E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59" w:type="dxa"/>
          </w:tcPr>
          <w:p w14:paraId="549503C4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</w:t>
            </w:r>
          </w:p>
          <w:p w14:paraId="73BE561C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67FA5D31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14:paraId="0AD605BC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25" w:type="dxa"/>
          </w:tcPr>
          <w:p w14:paraId="4FA6A41C" w14:textId="77777777" w:rsidR="00A21D55" w:rsidRPr="00D91AA1" w:rsidRDefault="00A21D55" w:rsidP="00475F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14:paraId="46F2A375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14:paraId="65759ED0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14:paraId="6C5A6D33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A21D55" w:rsidRPr="00CD504B" w14:paraId="46B13737" w14:textId="77777777" w:rsidTr="00475F45">
        <w:trPr>
          <w:trHeight w:val="480"/>
          <w:jc w:val="center"/>
        </w:trPr>
        <w:tc>
          <w:tcPr>
            <w:tcW w:w="852" w:type="dxa"/>
          </w:tcPr>
          <w:p w14:paraId="2590D946" w14:textId="77777777" w:rsidR="00A21D55" w:rsidRPr="00D91AA1" w:rsidRDefault="00A21D55" w:rsidP="0047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36" w:type="dxa"/>
          </w:tcPr>
          <w:p w14:paraId="40EC1138" w14:textId="77777777" w:rsidR="00A21D55" w:rsidRPr="00CF52BC" w:rsidRDefault="00A21D55" w:rsidP="00475F45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14:paraId="3B5D736D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</w:t>
            </w:r>
            <w:proofErr w:type="spellEnd"/>
            <w:r w:rsidRPr="00CD504B">
              <w:rPr>
                <w:sz w:val="24"/>
                <w:szCs w:val="24"/>
              </w:rPr>
              <w:t>-рация</w:t>
            </w:r>
            <w:proofErr w:type="gramEnd"/>
            <w:r w:rsidRPr="00CD504B">
              <w:rPr>
                <w:sz w:val="24"/>
                <w:szCs w:val="24"/>
              </w:rPr>
              <w:t xml:space="preserve"> Трегубов-</w:t>
            </w:r>
            <w:proofErr w:type="spellStart"/>
            <w:r w:rsidRPr="00CD504B">
              <w:rPr>
                <w:sz w:val="24"/>
                <w:szCs w:val="24"/>
              </w:rPr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14:paraId="0B21ED86" w14:textId="77777777" w:rsidR="00A21D55" w:rsidRPr="00CD504B" w:rsidRDefault="00A21D55" w:rsidP="00475F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959" w:type="dxa"/>
          </w:tcPr>
          <w:p w14:paraId="2FA1E7C0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</w:t>
            </w:r>
          </w:p>
          <w:p w14:paraId="714481D2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14:paraId="6C3543A8" w14:textId="77777777" w:rsidR="00A21D55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14:paraId="5271734D" w14:textId="77777777" w:rsidR="00A21D55" w:rsidRPr="00CD504B" w:rsidRDefault="00A21D55" w:rsidP="00475F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25" w:type="dxa"/>
          </w:tcPr>
          <w:p w14:paraId="656120C5" w14:textId="77777777" w:rsidR="00A21D55" w:rsidRPr="00D91AA1" w:rsidRDefault="00A21D55" w:rsidP="00475F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14:paraId="5A331090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14:paraId="740F4CD6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14:paraId="0A03967F" w14:textId="77777777" w:rsidR="00A21D55" w:rsidRPr="00CD504B" w:rsidRDefault="00A21D55" w:rsidP="00475F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14:paraId="007139B3" w14:textId="17A011D9" w:rsidR="00A21D55" w:rsidRDefault="00A21D55" w:rsidP="00812D45">
      <w:pPr>
        <w:spacing w:before="120"/>
        <w:jc w:val="both"/>
      </w:pPr>
    </w:p>
    <w:p w14:paraId="2EE83B29" w14:textId="2B809F6F" w:rsidR="00812D45" w:rsidRDefault="00812D45" w:rsidP="00812D45">
      <w:pPr>
        <w:spacing w:before="120"/>
        <w:jc w:val="both"/>
      </w:pPr>
      <w:r>
        <w:t xml:space="preserve">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</w:t>
      </w:r>
      <w:proofErr w:type="gramStart"/>
      <w:r>
        <w:t>после  принятия</w:t>
      </w:r>
      <w:proofErr w:type="gramEnd"/>
      <w:r>
        <w:t xml:space="preserve"> бюджета  на очередной  финансовый год и на плановый период.</w:t>
      </w:r>
    </w:p>
    <w:p w14:paraId="1E326FAF" w14:textId="77777777" w:rsidR="00812D45" w:rsidRPr="00B73A68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29387E">
      <w:pgSz w:w="16838" w:h="11906" w:orient="landscape"/>
      <w:pgMar w:top="1985" w:right="1134" w:bottom="567" w:left="1134" w:header="567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BF3F" w14:textId="77777777" w:rsidR="0029387E" w:rsidRDefault="0029387E">
      <w:r>
        <w:separator/>
      </w:r>
    </w:p>
  </w:endnote>
  <w:endnote w:type="continuationSeparator" w:id="0">
    <w:p w14:paraId="7B97AC53" w14:textId="77777777" w:rsidR="0029387E" w:rsidRDefault="0029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BA19" w14:textId="77777777" w:rsidR="0029387E" w:rsidRDefault="0029387E">
      <w:r>
        <w:separator/>
      </w:r>
    </w:p>
  </w:footnote>
  <w:footnote w:type="continuationSeparator" w:id="0">
    <w:p w14:paraId="10A6AA7B" w14:textId="77777777" w:rsidR="0029387E" w:rsidRDefault="0029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44647E"/>
    <w:multiLevelType w:val="hybridMultilevel"/>
    <w:tmpl w:val="1EEE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7" w15:restartNumberingAfterBreak="0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F6C35"/>
    <w:multiLevelType w:val="hybridMultilevel"/>
    <w:tmpl w:val="0F522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8" w15:restartNumberingAfterBreak="0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9" w15:restartNumberingAfterBreak="0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7472282">
    <w:abstractNumId w:val="17"/>
  </w:num>
  <w:num w:numId="2" w16cid:durableId="1372532620">
    <w:abstractNumId w:val="14"/>
  </w:num>
  <w:num w:numId="3" w16cid:durableId="1194610612">
    <w:abstractNumId w:val="21"/>
  </w:num>
  <w:num w:numId="4" w16cid:durableId="1837526351">
    <w:abstractNumId w:val="3"/>
  </w:num>
  <w:num w:numId="5" w16cid:durableId="1056734443">
    <w:abstractNumId w:val="10"/>
  </w:num>
  <w:num w:numId="6" w16cid:durableId="393550654">
    <w:abstractNumId w:val="4"/>
  </w:num>
  <w:num w:numId="7" w16cid:durableId="749739054">
    <w:abstractNumId w:val="16"/>
  </w:num>
  <w:num w:numId="8" w16cid:durableId="1491409128">
    <w:abstractNumId w:val="6"/>
  </w:num>
  <w:num w:numId="9" w16cid:durableId="1464732178">
    <w:abstractNumId w:val="1"/>
  </w:num>
  <w:num w:numId="10" w16cid:durableId="637803629">
    <w:abstractNumId w:val="15"/>
  </w:num>
  <w:num w:numId="11" w16cid:durableId="852306529">
    <w:abstractNumId w:val="18"/>
  </w:num>
  <w:num w:numId="12" w16cid:durableId="1431703909">
    <w:abstractNumId w:val="5"/>
  </w:num>
  <w:num w:numId="13" w16cid:durableId="486093565">
    <w:abstractNumId w:val="13"/>
  </w:num>
  <w:num w:numId="14" w16cid:durableId="789588547">
    <w:abstractNumId w:val="12"/>
  </w:num>
  <w:num w:numId="15" w16cid:durableId="1278638211">
    <w:abstractNumId w:val="8"/>
  </w:num>
  <w:num w:numId="16" w16cid:durableId="1614290599">
    <w:abstractNumId w:val="0"/>
  </w:num>
  <w:num w:numId="17" w16cid:durableId="1876917090">
    <w:abstractNumId w:val="7"/>
  </w:num>
  <w:num w:numId="18" w16cid:durableId="1801802169">
    <w:abstractNumId w:val="20"/>
  </w:num>
  <w:num w:numId="19" w16cid:durableId="1765031142">
    <w:abstractNumId w:val="19"/>
  </w:num>
  <w:num w:numId="20" w16cid:durableId="958605729">
    <w:abstractNumId w:val="9"/>
  </w:num>
  <w:num w:numId="21" w16cid:durableId="2138986461">
    <w:abstractNumId w:val="2"/>
  </w:num>
  <w:num w:numId="22" w16cid:durableId="198534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1A82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23B3A"/>
    <w:rsid w:val="001324CE"/>
    <w:rsid w:val="001328C8"/>
    <w:rsid w:val="00133CA4"/>
    <w:rsid w:val="00137ACB"/>
    <w:rsid w:val="00146080"/>
    <w:rsid w:val="001464D1"/>
    <w:rsid w:val="00150732"/>
    <w:rsid w:val="00154A8B"/>
    <w:rsid w:val="0016009C"/>
    <w:rsid w:val="001636E4"/>
    <w:rsid w:val="00164D3D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E7988"/>
    <w:rsid w:val="001F5466"/>
    <w:rsid w:val="001F5DDB"/>
    <w:rsid w:val="001F6428"/>
    <w:rsid w:val="00200361"/>
    <w:rsid w:val="00201317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9387E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59AB"/>
    <w:rsid w:val="003365C8"/>
    <w:rsid w:val="0034375E"/>
    <w:rsid w:val="00356DB5"/>
    <w:rsid w:val="00363E2C"/>
    <w:rsid w:val="003643C9"/>
    <w:rsid w:val="0036451B"/>
    <w:rsid w:val="00371E9F"/>
    <w:rsid w:val="0039072F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D76A4"/>
    <w:rsid w:val="003E72B9"/>
    <w:rsid w:val="003F4774"/>
    <w:rsid w:val="003F5AC3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1AF9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E5CE6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C63E9"/>
    <w:rsid w:val="005D2EC7"/>
    <w:rsid w:val="005D610D"/>
    <w:rsid w:val="005D61E2"/>
    <w:rsid w:val="005E2AF2"/>
    <w:rsid w:val="005F77C0"/>
    <w:rsid w:val="0060485B"/>
    <w:rsid w:val="006064C0"/>
    <w:rsid w:val="006128D4"/>
    <w:rsid w:val="006208A8"/>
    <w:rsid w:val="006216ED"/>
    <w:rsid w:val="00623357"/>
    <w:rsid w:val="006234AF"/>
    <w:rsid w:val="006239E8"/>
    <w:rsid w:val="00625138"/>
    <w:rsid w:val="00632E92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23911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2D45"/>
    <w:rsid w:val="00816180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4DD0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27832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157CF"/>
    <w:rsid w:val="00A21D55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D4302"/>
    <w:rsid w:val="00AE24C2"/>
    <w:rsid w:val="00AE61E8"/>
    <w:rsid w:val="00AF307F"/>
    <w:rsid w:val="00AF3C63"/>
    <w:rsid w:val="00AF73BD"/>
    <w:rsid w:val="00B11D9E"/>
    <w:rsid w:val="00B1783C"/>
    <w:rsid w:val="00B213A0"/>
    <w:rsid w:val="00B232F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3A8E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5AB4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D3D14"/>
    <w:rsid w:val="00BE651C"/>
    <w:rsid w:val="00BE77D4"/>
    <w:rsid w:val="00BF074B"/>
    <w:rsid w:val="00BF47F6"/>
    <w:rsid w:val="00C01E00"/>
    <w:rsid w:val="00C066A6"/>
    <w:rsid w:val="00C11ED2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54091"/>
    <w:rsid w:val="00C62B4F"/>
    <w:rsid w:val="00C645B1"/>
    <w:rsid w:val="00C65509"/>
    <w:rsid w:val="00C66782"/>
    <w:rsid w:val="00C66C0A"/>
    <w:rsid w:val="00C709F8"/>
    <w:rsid w:val="00C71705"/>
    <w:rsid w:val="00C738D4"/>
    <w:rsid w:val="00C848A1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33BE"/>
    <w:rsid w:val="00D739EE"/>
    <w:rsid w:val="00D76CF0"/>
    <w:rsid w:val="00D8207D"/>
    <w:rsid w:val="00D91AA1"/>
    <w:rsid w:val="00D948BD"/>
    <w:rsid w:val="00D96B75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77532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4F03"/>
    <w:rsid w:val="00FB0799"/>
    <w:rsid w:val="00FB3517"/>
    <w:rsid w:val="00FB4815"/>
    <w:rsid w:val="00FB5253"/>
    <w:rsid w:val="00FB5BA2"/>
    <w:rsid w:val="00FB79C9"/>
    <w:rsid w:val="00FC1AE6"/>
    <w:rsid w:val="00FC7A97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B43E"/>
  <w15:docId w15:val="{7F68665F-898B-4A3E-8940-5A74031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10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Ирина Кузьмичёва</cp:lastModifiedBy>
  <cp:revision>81</cp:revision>
  <cp:lastPrinted>2024-02-29T11:59:00Z</cp:lastPrinted>
  <dcterms:created xsi:type="dcterms:W3CDTF">2014-11-13T09:09:00Z</dcterms:created>
  <dcterms:modified xsi:type="dcterms:W3CDTF">2024-02-29T11:59:00Z</dcterms:modified>
</cp:coreProperties>
</file>