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4FE6" w14:textId="5B511555" w:rsidR="004306A5" w:rsidRDefault="0037278B" w:rsidP="0037278B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7278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object w:dxaOrig="1321" w:dyaOrig="1441" w14:anchorId="5245D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96454972" r:id="rId9"/>
        </w:object>
      </w:r>
    </w:p>
    <w:p w14:paraId="3319B921" w14:textId="77777777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14:paraId="7CDFE36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3422E983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3A65285F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55CA9FEC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596611A6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BC0033E" w14:textId="77777777" w:rsidR="002521C4" w:rsidRPr="00B47E54" w:rsidRDefault="002521C4" w:rsidP="002521C4">
      <w:pPr>
        <w:rPr>
          <w:sz w:val="26"/>
          <w:szCs w:val="26"/>
        </w:rPr>
      </w:pPr>
    </w:p>
    <w:p w14:paraId="5049379E" w14:textId="1D09B893"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D0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278B">
        <w:rPr>
          <w:sz w:val="28"/>
          <w:szCs w:val="28"/>
        </w:rPr>
        <w:t>18.12.</w:t>
      </w:r>
      <w:r w:rsidR="007D4164">
        <w:rPr>
          <w:sz w:val="28"/>
          <w:szCs w:val="28"/>
        </w:rPr>
        <w:t>202</w:t>
      </w:r>
      <w:r w:rsidR="005F4ED9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7278B">
        <w:rPr>
          <w:sz w:val="28"/>
          <w:szCs w:val="28"/>
        </w:rPr>
        <w:t>169</w:t>
      </w:r>
    </w:p>
    <w:p w14:paraId="23E776ED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01CA235D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2521C4" w:rsidRPr="001E2804" w14:paraId="29B6202E" w14:textId="77777777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2BB6247" w14:textId="57F2A13B" w:rsidR="002521C4" w:rsidRPr="001E2804" w:rsidRDefault="002521C4" w:rsidP="00CE7AB7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</w:t>
            </w:r>
            <w:r w:rsidR="005F4ED9">
              <w:rPr>
                <w:b/>
                <w:bCs/>
                <w:spacing w:val="-1"/>
                <w:sz w:val="28"/>
                <w:szCs w:val="28"/>
              </w:rPr>
              <w:t>5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202</w:t>
            </w:r>
            <w:r w:rsidR="005F4ED9">
              <w:rPr>
                <w:b/>
                <w:bCs/>
                <w:spacing w:val="-1"/>
                <w:sz w:val="28"/>
                <w:szCs w:val="28"/>
              </w:rPr>
              <w:t>6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5F4ED9">
              <w:rPr>
                <w:b/>
                <w:bCs/>
                <w:spacing w:val="-1"/>
                <w:sz w:val="28"/>
                <w:szCs w:val="28"/>
              </w:rPr>
              <w:t>7</w:t>
            </w:r>
            <w:r w:rsidR="00CE7AB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>годов</w:t>
            </w:r>
          </w:p>
        </w:tc>
      </w:tr>
    </w:tbl>
    <w:p w14:paraId="4AFD3BC8" w14:textId="77777777" w:rsidR="002521C4" w:rsidRDefault="002521C4" w:rsidP="002521C4">
      <w:pPr>
        <w:ind w:firstLine="708"/>
        <w:jc w:val="both"/>
        <w:rPr>
          <w:sz w:val="28"/>
        </w:rPr>
      </w:pPr>
    </w:p>
    <w:p w14:paraId="6FEB54E6" w14:textId="1EC81A4B" w:rsidR="002521C4" w:rsidRPr="006654D3" w:rsidRDefault="002521C4" w:rsidP="004C428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4C4289"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Трегубовского сельского поселения, </w:t>
      </w:r>
      <w:r w:rsidRPr="004C4289">
        <w:rPr>
          <w:sz w:val="28"/>
          <w:szCs w:val="28"/>
        </w:rPr>
        <w:t>Положением о бюджетном процессе в Трегубовском сельском поселении, утвержденным решением Совета депутатов Трегубовского сельского поселения  от 2</w:t>
      </w:r>
      <w:r w:rsidR="006573FD" w:rsidRPr="004C4289">
        <w:rPr>
          <w:sz w:val="28"/>
          <w:szCs w:val="28"/>
        </w:rPr>
        <w:t>2.03.2019</w:t>
      </w:r>
      <w:r w:rsidRPr="004C4289">
        <w:rPr>
          <w:sz w:val="28"/>
          <w:szCs w:val="28"/>
        </w:rPr>
        <w:t xml:space="preserve"> № 1</w:t>
      </w:r>
      <w:r w:rsidR="006573FD" w:rsidRPr="004C4289">
        <w:rPr>
          <w:sz w:val="28"/>
          <w:szCs w:val="28"/>
        </w:rPr>
        <w:t>58</w:t>
      </w:r>
      <w:r w:rsidRPr="004C4289">
        <w:rPr>
          <w:sz w:val="28"/>
          <w:szCs w:val="28"/>
        </w:rPr>
        <w:t xml:space="preserve">, постановлением </w:t>
      </w:r>
      <w:r w:rsidRPr="004C4289">
        <w:rPr>
          <w:sz w:val="28"/>
        </w:rPr>
        <w:t xml:space="preserve">Администрации Трегубовского сельского поселения </w:t>
      </w:r>
      <w:r w:rsidR="009B5D7D" w:rsidRPr="004C4289">
        <w:rPr>
          <w:sz w:val="28"/>
          <w:szCs w:val="28"/>
        </w:rPr>
        <w:t xml:space="preserve">от  </w:t>
      </w:r>
      <w:r w:rsidR="003B5025">
        <w:rPr>
          <w:sz w:val="28"/>
          <w:szCs w:val="28"/>
        </w:rPr>
        <w:t>30</w:t>
      </w:r>
      <w:r w:rsidR="009B5D7D" w:rsidRPr="004C4289">
        <w:rPr>
          <w:sz w:val="28"/>
          <w:szCs w:val="28"/>
        </w:rPr>
        <w:t>.1</w:t>
      </w:r>
      <w:r w:rsidR="00CE7AB7">
        <w:rPr>
          <w:sz w:val="28"/>
          <w:szCs w:val="28"/>
        </w:rPr>
        <w:t>0</w:t>
      </w:r>
      <w:r w:rsidR="009B5D7D" w:rsidRPr="004C4289">
        <w:rPr>
          <w:sz w:val="28"/>
          <w:szCs w:val="28"/>
        </w:rPr>
        <w:t>.20</w:t>
      </w:r>
      <w:r w:rsidR="007D4164" w:rsidRPr="004C4289">
        <w:rPr>
          <w:sz w:val="28"/>
          <w:szCs w:val="28"/>
        </w:rPr>
        <w:t>2</w:t>
      </w:r>
      <w:r w:rsidR="00D95B2C">
        <w:rPr>
          <w:sz w:val="28"/>
          <w:szCs w:val="28"/>
        </w:rPr>
        <w:t>4</w:t>
      </w:r>
      <w:r w:rsidRPr="004C4289">
        <w:rPr>
          <w:sz w:val="28"/>
          <w:szCs w:val="28"/>
        </w:rPr>
        <w:t xml:space="preserve"> № 1</w:t>
      </w:r>
      <w:r w:rsidR="00D95B2C">
        <w:rPr>
          <w:sz w:val="28"/>
          <w:szCs w:val="28"/>
        </w:rPr>
        <w:t>77</w:t>
      </w:r>
      <w:r w:rsidRPr="004C4289">
        <w:rPr>
          <w:sz w:val="28"/>
          <w:szCs w:val="28"/>
        </w:rPr>
        <w:t xml:space="preserve"> «</w:t>
      </w:r>
      <w:r w:rsidRPr="004C4289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4C4289">
        <w:rPr>
          <w:sz w:val="28"/>
          <w:szCs w:val="28"/>
        </w:rPr>
        <w:t xml:space="preserve">«Создание комфортных условий проживания для населения Трегубовского сельского </w:t>
      </w:r>
      <w:r w:rsidRPr="00923366">
        <w:rPr>
          <w:sz w:val="28"/>
          <w:szCs w:val="28"/>
        </w:rPr>
        <w:t>поселения на 20</w:t>
      </w:r>
      <w:r w:rsidR="007D4164">
        <w:rPr>
          <w:sz w:val="28"/>
          <w:szCs w:val="28"/>
        </w:rPr>
        <w:t>2</w:t>
      </w:r>
      <w:r w:rsidR="00D95B2C">
        <w:rPr>
          <w:sz w:val="28"/>
          <w:szCs w:val="28"/>
        </w:rPr>
        <w:t>5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</w:t>
      </w:r>
      <w:r w:rsidR="00D95B2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14:paraId="3224F550" w14:textId="77777777" w:rsidR="002521C4" w:rsidRPr="003B5025" w:rsidRDefault="002521C4" w:rsidP="002521C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3B5025">
        <w:rPr>
          <w:bCs/>
          <w:spacing w:val="-1"/>
          <w:sz w:val="28"/>
          <w:szCs w:val="28"/>
        </w:rPr>
        <w:t>Совет депутатов Трегубовского сельского поселения</w:t>
      </w:r>
    </w:p>
    <w:p w14:paraId="4EE3DE58" w14:textId="77777777"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14:paraId="16D5BF78" w14:textId="464FC19E"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 w:rsidRPr="00984ACB">
        <w:rPr>
          <w:spacing w:val="-4"/>
          <w:sz w:val="28"/>
          <w:szCs w:val="28"/>
        </w:rPr>
        <w:t>1.</w:t>
      </w:r>
      <w:r w:rsidR="00312C67">
        <w:rPr>
          <w:spacing w:val="-4"/>
          <w:sz w:val="28"/>
          <w:szCs w:val="28"/>
        </w:rPr>
        <w:t xml:space="preserve">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</w:t>
      </w:r>
      <w:r w:rsidR="007A2EC8">
        <w:rPr>
          <w:spacing w:val="-4"/>
          <w:sz w:val="28"/>
          <w:szCs w:val="28"/>
        </w:rPr>
        <w:t>5</w:t>
      </w:r>
      <w:r w:rsidR="00312C67">
        <w:rPr>
          <w:spacing w:val="-4"/>
          <w:sz w:val="28"/>
          <w:szCs w:val="28"/>
        </w:rPr>
        <w:t xml:space="preserve"> год:</w:t>
      </w:r>
    </w:p>
    <w:p w14:paraId="211F2ED8" w14:textId="0574F843"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AA638E">
        <w:rPr>
          <w:rFonts w:ascii="Times New Roman" w:hAnsi="Times New Roman" w:cs="Times New Roman"/>
          <w:sz w:val="28"/>
          <w:szCs w:val="28"/>
        </w:rPr>
        <w:t>12105,5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54DC8D" w14:textId="473D32A1"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D95B2C">
        <w:rPr>
          <w:rFonts w:ascii="Times New Roman" w:hAnsi="Times New Roman" w:cs="Times New Roman"/>
          <w:sz w:val="28"/>
          <w:szCs w:val="28"/>
        </w:rPr>
        <w:t>139</w:t>
      </w:r>
      <w:r w:rsidR="00AA638E">
        <w:rPr>
          <w:rFonts w:ascii="Times New Roman" w:hAnsi="Times New Roman" w:cs="Times New Roman"/>
          <w:sz w:val="28"/>
          <w:szCs w:val="28"/>
        </w:rPr>
        <w:t>32</w:t>
      </w:r>
      <w:r w:rsidR="00D95B2C">
        <w:rPr>
          <w:rFonts w:ascii="Times New Roman" w:hAnsi="Times New Roman" w:cs="Times New Roman"/>
          <w:sz w:val="28"/>
          <w:szCs w:val="28"/>
        </w:rPr>
        <w:t>,</w:t>
      </w:r>
      <w:r w:rsidR="00AA638E">
        <w:rPr>
          <w:rFonts w:ascii="Times New Roman" w:hAnsi="Times New Roman" w:cs="Times New Roman"/>
          <w:sz w:val="28"/>
          <w:szCs w:val="28"/>
        </w:rPr>
        <w:t>4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F311D9">
        <w:rPr>
          <w:rFonts w:ascii="Times New Roman" w:hAnsi="Times New Roman" w:cs="Times New Roman"/>
          <w:sz w:val="28"/>
          <w:szCs w:val="28"/>
        </w:rPr>
        <w:t>;</w:t>
      </w:r>
    </w:p>
    <w:p w14:paraId="3076039F" w14:textId="2417E2C2" w:rsidR="00F311D9" w:rsidRPr="00F311D9" w:rsidRDefault="00F311D9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7A2EC8">
        <w:rPr>
          <w:rFonts w:ascii="Times New Roman" w:hAnsi="Times New Roman" w:cs="Times New Roman"/>
          <w:sz w:val="28"/>
          <w:szCs w:val="28"/>
        </w:rPr>
        <w:t>1826,9</w:t>
      </w:r>
      <w:r w:rsidRPr="00FD5D7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069DDD06" w14:textId="16749C27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7A2E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7A2EC8">
        <w:rPr>
          <w:rFonts w:ascii="Times New Roman" w:hAnsi="Times New Roman" w:cs="Times New Roman"/>
          <w:sz w:val="28"/>
          <w:szCs w:val="28"/>
        </w:rPr>
        <w:t>7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7134F3D0" w14:textId="71B6E262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A2EC8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7A2EC8">
        <w:rPr>
          <w:rFonts w:ascii="Times New Roman" w:hAnsi="Times New Roman" w:cs="Times New Roman"/>
          <w:spacing w:val="-6"/>
          <w:sz w:val="28"/>
          <w:szCs w:val="28"/>
        </w:rPr>
        <w:t>1090</w:t>
      </w:r>
      <w:r w:rsidR="00845403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7A2EC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845403">
        <w:rPr>
          <w:rFonts w:ascii="Times New Roman" w:hAnsi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A2EC8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845403">
        <w:rPr>
          <w:rFonts w:ascii="Times New Roman" w:hAnsi="Times New Roman" w:cs="Times New Roman"/>
          <w:sz w:val="28"/>
          <w:szCs w:val="28"/>
        </w:rPr>
        <w:t>11440,0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14:paraId="177A5B17" w14:textId="1A4E7CAA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A2EC8">
        <w:rPr>
          <w:rFonts w:ascii="Times New Roman" w:hAnsi="Times New Roman" w:cs="Times New Roman"/>
          <w:sz w:val="28"/>
          <w:szCs w:val="28"/>
        </w:rPr>
        <w:t>6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2EC8">
        <w:rPr>
          <w:rFonts w:ascii="Times New Roman" w:hAnsi="Times New Roman" w:cs="Times New Roman"/>
          <w:sz w:val="28"/>
          <w:szCs w:val="28"/>
        </w:rPr>
        <w:t>1090</w:t>
      </w:r>
      <w:r w:rsidR="00845403">
        <w:rPr>
          <w:rFonts w:ascii="Times New Roman" w:hAnsi="Times New Roman" w:cs="Times New Roman"/>
          <w:sz w:val="28"/>
          <w:szCs w:val="28"/>
        </w:rPr>
        <w:t>6</w:t>
      </w:r>
      <w:r w:rsidR="007A2EC8">
        <w:rPr>
          <w:rFonts w:ascii="Times New Roman" w:hAnsi="Times New Roman" w:cs="Times New Roman"/>
          <w:sz w:val="28"/>
          <w:szCs w:val="28"/>
        </w:rPr>
        <w:t>,</w:t>
      </w:r>
      <w:r w:rsidR="008454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</w:t>
      </w:r>
      <w:r w:rsidR="00984ACB" w:rsidRPr="00984ACB">
        <w:rPr>
          <w:rFonts w:ascii="Times New Roman" w:hAnsi="Times New Roman" w:cs="Times New Roman"/>
          <w:sz w:val="28"/>
          <w:szCs w:val="28"/>
        </w:rPr>
        <w:t xml:space="preserve">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</w:t>
      </w:r>
      <w:r w:rsidR="00984ACB" w:rsidRPr="00206E1E">
        <w:rPr>
          <w:rFonts w:ascii="Times New Roman" w:hAnsi="Times New Roman" w:cs="Times New Roman"/>
          <w:sz w:val="28"/>
          <w:szCs w:val="28"/>
        </w:rPr>
        <w:lastRenderedPageBreak/>
        <w:t xml:space="preserve">в сумме </w:t>
      </w:r>
      <w:r w:rsidR="007A2EC8">
        <w:rPr>
          <w:rFonts w:ascii="Times New Roman" w:hAnsi="Times New Roman" w:cs="Times New Roman"/>
          <w:sz w:val="28"/>
          <w:szCs w:val="28"/>
        </w:rPr>
        <w:t>272,5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42B3">
        <w:rPr>
          <w:rFonts w:ascii="Times New Roman" w:hAnsi="Times New Roman" w:cs="Times New Roman"/>
          <w:sz w:val="28"/>
          <w:szCs w:val="28"/>
        </w:rPr>
        <w:t>;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7A2EC8">
        <w:rPr>
          <w:rFonts w:ascii="Times New Roman" w:hAnsi="Times New Roman" w:cs="Times New Roman"/>
          <w:sz w:val="28"/>
          <w:szCs w:val="28"/>
        </w:rPr>
        <w:t>7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2EC8">
        <w:rPr>
          <w:rFonts w:ascii="Times New Roman" w:hAnsi="Times New Roman" w:cs="Times New Roman"/>
          <w:sz w:val="28"/>
          <w:szCs w:val="28"/>
        </w:rPr>
        <w:t>114</w:t>
      </w:r>
      <w:r w:rsidR="00845403">
        <w:rPr>
          <w:rFonts w:ascii="Times New Roman" w:hAnsi="Times New Roman" w:cs="Times New Roman"/>
          <w:sz w:val="28"/>
          <w:szCs w:val="28"/>
        </w:rPr>
        <w:t>40</w:t>
      </w:r>
      <w:r w:rsidR="007A2EC8">
        <w:rPr>
          <w:rFonts w:ascii="Times New Roman" w:hAnsi="Times New Roman" w:cs="Times New Roman"/>
          <w:sz w:val="28"/>
          <w:szCs w:val="28"/>
        </w:rPr>
        <w:t>,</w:t>
      </w:r>
      <w:r w:rsidR="00845403">
        <w:rPr>
          <w:rFonts w:ascii="Times New Roman" w:hAnsi="Times New Roman" w:cs="Times New Roman"/>
          <w:sz w:val="28"/>
          <w:szCs w:val="28"/>
        </w:rPr>
        <w:t>0</w:t>
      </w:r>
      <w:r>
        <w:rPr>
          <w:b/>
        </w:rPr>
        <w:t xml:space="preserve"> </w:t>
      </w:r>
      <w:r w:rsidR="00984AC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7A2EC8">
        <w:rPr>
          <w:rFonts w:ascii="Times New Roman" w:hAnsi="Times New Roman" w:cs="Times New Roman"/>
          <w:sz w:val="28"/>
          <w:szCs w:val="28"/>
        </w:rPr>
        <w:t>571,7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.</w:t>
      </w:r>
    </w:p>
    <w:p w14:paraId="4C0543D1" w14:textId="77777777" w:rsidR="00D02EF1" w:rsidRDefault="00D02EF1" w:rsidP="00312C67">
      <w:pPr>
        <w:pStyle w:val="ConsPlusNormal"/>
        <w:widowControl/>
        <w:ind w:firstLine="0"/>
        <w:jc w:val="both"/>
      </w:pPr>
    </w:p>
    <w:p w14:paraId="01078731" w14:textId="58CB9C69" w:rsidR="00312C67" w:rsidRDefault="0053046A" w:rsidP="00312C67">
      <w:pPr>
        <w:pStyle w:val="Standard"/>
        <w:jc w:val="both"/>
      </w:pPr>
      <w:r>
        <w:t xml:space="preserve">        </w:t>
      </w:r>
      <w:r w:rsidR="004C4289">
        <w:t xml:space="preserve"> </w:t>
      </w:r>
      <w:r>
        <w:t xml:space="preserve"> </w:t>
      </w:r>
      <w:r w:rsidR="00D02EF1">
        <w:rPr>
          <w:sz w:val="28"/>
          <w:szCs w:val="28"/>
        </w:rPr>
        <w:t>3</w:t>
      </w:r>
      <w:r w:rsidR="00312C67"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к настоящему решению.</w:t>
      </w:r>
    </w:p>
    <w:p w14:paraId="18DA033F" w14:textId="163C523F" w:rsidR="00312C67" w:rsidRDefault="0053046A" w:rsidP="00312C6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4</w:t>
      </w:r>
      <w:r w:rsidR="00312C67">
        <w:rPr>
          <w:sz w:val="28"/>
          <w:szCs w:val="28"/>
        </w:rPr>
        <w:t>. Утвердить перечень главных администраторов источников финансирования дефицита бюджета Трегубовского сельского поселения согласно Приложению 2 к настоящему решению.</w:t>
      </w:r>
    </w:p>
    <w:p w14:paraId="7EBB5450" w14:textId="45A5DCFC" w:rsidR="0060631A" w:rsidRPr="0060631A" w:rsidRDefault="0060631A" w:rsidP="0060631A">
      <w:pPr>
        <w:tabs>
          <w:tab w:val="left" w:pos="709"/>
          <w:tab w:val="left" w:pos="2338"/>
          <w:tab w:val="left" w:pos="5740"/>
        </w:tabs>
        <w:jc w:val="both"/>
        <w:rPr>
          <w:sz w:val="28"/>
        </w:rPr>
      </w:pPr>
      <w:r>
        <w:rPr>
          <w:sz w:val="28"/>
          <w:szCs w:val="28"/>
        </w:rPr>
        <w:t xml:space="preserve">         5. </w:t>
      </w:r>
      <w:r>
        <w:rPr>
          <w:sz w:val="28"/>
        </w:rPr>
        <w:t>Установить, что в 202</w:t>
      </w:r>
      <w:r w:rsidR="007A2EC8">
        <w:rPr>
          <w:sz w:val="28"/>
        </w:rPr>
        <w:t>5</w:t>
      </w:r>
      <w:r w:rsidRPr="00A55806">
        <w:rPr>
          <w:sz w:val="28"/>
        </w:rPr>
        <w:t xml:space="preserve"> году остатки средств бюджета</w:t>
      </w:r>
      <w:r>
        <w:rPr>
          <w:sz w:val="28"/>
        </w:rPr>
        <w:t xml:space="preserve"> Трегубовского</w:t>
      </w:r>
      <w:r w:rsidRPr="00A55806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A55806">
        <w:rPr>
          <w:sz w:val="28"/>
        </w:rPr>
        <w:t xml:space="preserve"> на</w:t>
      </w:r>
      <w:r>
        <w:rPr>
          <w:sz w:val="28"/>
        </w:rPr>
        <w:t xml:space="preserve"> 01 января 202</w:t>
      </w:r>
      <w:r w:rsidR="007A2EC8">
        <w:rPr>
          <w:sz w:val="28"/>
        </w:rPr>
        <w:t>5</w:t>
      </w:r>
      <w:r>
        <w:rPr>
          <w:sz w:val="28"/>
        </w:rPr>
        <w:t xml:space="preserve"> года</w:t>
      </w:r>
      <w:r w:rsidRPr="00A55806">
        <w:rPr>
          <w:sz w:val="28"/>
        </w:rPr>
        <w:t xml:space="preserve"> могут в полном объеме направляться на покры</w:t>
      </w:r>
      <w:r>
        <w:rPr>
          <w:sz w:val="28"/>
        </w:rPr>
        <w:t>тие временных кассовых разрывов и на увеличение бюджетных ассигнований на оплату заключенных контрактов на поставку товаров, выполнение работ, оказание услуг, подлежащих в соответствии с условиями этих муниципальных контрактов оплате в текущем финансовом году, в объеме, не превышающем сумму остатка неиспользованных бюджетных ассигнований на указанные цели.</w:t>
      </w:r>
    </w:p>
    <w:p w14:paraId="739E70E4" w14:textId="33E94474"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60631A">
        <w:rPr>
          <w:sz w:val="28"/>
          <w:szCs w:val="28"/>
        </w:rPr>
        <w:t>6</w:t>
      </w:r>
      <w:r w:rsidR="00312C67">
        <w:rPr>
          <w:sz w:val="28"/>
          <w:szCs w:val="28"/>
        </w:rPr>
        <w:t>. В соответствии с Главой 9</w:t>
      </w:r>
      <w:r w:rsidR="00312C67">
        <w:rPr>
          <w:sz w:val="28"/>
          <w:szCs w:val="28"/>
          <w:vertAlign w:val="superscript"/>
        </w:rPr>
        <w:t xml:space="preserve"> </w:t>
      </w:r>
      <w:r w:rsidR="00312C67">
        <w:rPr>
          <w:sz w:val="28"/>
          <w:szCs w:val="28"/>
        </w:rPr>
        <w:t xml:space="preserve">Бюджетного кодекса Российской Федерации доходы бюджета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на </w:t>
      </w:r>
      <w:r w:rsidR="00B30A97">
        <w:rPr>
          <w:bCs/>
          <w:sz w:val="28"/>
          <w:szCs w:val="28"/>
        </w:rPr>
        <w:t>202</w:t>
      </w:r>
      <w:r w:rsidR="007A2EC8">
        <w:rPr>
          <w:bCs/>
          <w:sz w:val="28"/>
          <w:szCs w:val="28"/>
        </w:rPr>
        <w:t>5</w:t>
      </w:r>
      <w:r w:rsidR="00312C67"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7A2EC8">
        <w:rPr>
          <w:bCs/>
          <w:sz w:val="28"/>
          <w:szCs w:val="28"/>
        </w:rPr>
        <w:t>6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7A2EC8">
        <w:rPr>
          <w:bCs/>
          <w:sz w:val="28"/>
          <w:szCs w:val="28"/>
        </w:rPr>
        <w:t>7</w:t>
      </w:r>
      <w:r w:rsidR="00AE2011">
        <w:rPr>
          <w:bCs/>
          <w:sz w:val="28"/>
          <w:szCs w:val="28"/>
        </w:rPr>
        <w:t xml:space="preserve"> годов</w:t>
      </w:r>
      <w:r w:rsidR="00312C67"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 w:rsidR="00312C67">
        <w:rPr>
          <w:sz w:val="28"/>
          <w:szCs w:val="28"/>
        </w:rPr>
        <w:t xml:space="preserve">согласно </w:t>
      </w:r>
      <w:r w:rsidR="00312C67" w:rsidRPr="00312C67">
        <w:rPr>
          <w:rStyle w:val="font5"/>
          <w:b w:val="0"/>
        </w:rPr>
        <w:t>Приложению 3</w:t>
      </w:r>
      <w:r w:rsidR="00312C67">
        <w:rPr>
          <w:rStyle w:val="font5"/>
        </w:rPr>
        <w:t xml:space="preserve"> </w:t>
      </w:r>
      <w:r w:rsidR="00312C67">
        <w:rPr>
          <w:sz w:val="28"/>
          <w:szCs w:val="28"/>
        </w:rPr>
        <w:t>к настоящему решению.</w:t>
      </w:r>
    </w:p>
    <w:p w14:paraId="205DCBBF" w14:textId="228E8971"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7</w:t>
      </w:r>
      <w:r w:rsidR="00312C67" w:rsidRPr="00984ACB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Учесть в бюджете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</w:t>
      </w:r>
      <w:r w:rsidR="002D1D2A">
        <w:rPr>
          <w:sz w:val="28"/>
          <w:szCs w:val="28"/>
        </w:rPr>
        <w:t>5</w:t>
      </w:r>
      <w:r w:rsidR="00312C67"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2D1D2A">
        <w:rPr>
          <w:sz w:val="28"/>
          <w:szCs w:val="28"/>
        </w:rPr>
        <w:t>7381,9</w:t>
      </w:r>
      <w:r w:rsidR="00312C67"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2D1D2A">
        <w:rPr>
          <w:sz w:val="28"/>
          <w:szCs w:val="28"/>
        </w:rPr>
        <w:t>6</w:t>
      </w:r>
      <w:r w:rsidR="00AE2011" w:rsidRPr="00D332EA">
        <w:rPr>
          <w:sz w:val="28"/>
          <w:szCs w:val="28"/>
        </w:rPr>
        <w:t xml:space="preserve"> году - в сумме </w:t>
      </w:r>
      <w:r w:rsidR="002D1D2A">
        <w:rPr>
          <w:sz w:val="28"/>
          <w:szCs w:val="28"/>
        </w:rPr>
        <w:t>7539,0</w:t>
      </w:r>
      <w:r w:rsidR="00963546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2D1D2A">
        <w:rPr>
          <w:sz w:val="28"/>
          <w:szCs w:val="28"/>
        </w:rPr>
        <w:t>7</w:t>
      </w:r>
      <w:r w:rsidR="00AE2011" w:rsidRPr="00D332EA">
        <w:rPr>
          <w:sz w:val="28"/>
          <w:szCs w:val="28"/>
        </w:rPr>
        <w:t xml:space="preserve"> году - в сумме </w:t>
      </w:r>
      <w:r w:rsidR="002D1D2A">
        <w:rPr>
          <w:sz w:val="28"/>
          <w:szCs w:val="28"/>
        </w:rPr>
        <w:t>8084,4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 w:rsidR="00312C67">
        <w:rPr>
          <w:sz w:val="28"/>
          <w:szCs w:val="28"/>
        </w:rPr>
        <w:t>согласно Приложению 4 к настоящему решению.</w:t>
      </w:r>
    </w:p>
    <w:p w14:paraId="495E2E09" w14:textId="251AF8CB" w:rsidR="00312C67" w:rsidRPr="00A83A41" w:rsidRDefault="0053046A" w:rsidP="0053046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8</w:t>
      </w:r>
      <w:r w:rsidR="00312C67" w:rsidRPr="00F7079D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2D1D2A">
        <w:rPr>
          <w:sz w:val="28"/>
          <w:szCs w:val="28"/>
        </w:rPr>
        <w:t>5</w:t>
      </w:r>
      <w:r w:rsidR="00312C67">
        <w:rPr>
          <w:sz w:val="28"/>
          <w:szCs w:val="28"/>
        </w:rPr>
        <w:t xml:space="preserve"> год в сумме </w:t>
      </w:r>
      <w:r w:rsidR="00845403">
        <w:rPr>
          <w:sz w:val="28"/>
          <w:szCs w:val="28"/>
        </w:rPr>
        <w:t>4723,6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2D1D2A">
        <w:rPr>
          <w:sz w:val="28"/>
          <w:szCs w:val="28"/>
        </w:rPr>
        <w:t>6</w:t>
      </w:r>
      <w:r w:rsidR="00AE2011" w:rsidRPr="0066558D">
        <w:rPr>
          <w:sz w:val="28"/>
          <w:szCs w:val="28"/>
        </w:rPr>
        <w:t xml:space="preserve"> год в сумме </w:t>
      </w:r>
      <w:r w:rsidR="0066393D">
        <w:rPr>
          <w:sz w:val="28"/>
          <w:szCs w:val="28"/>
        </w:rPr>
        <w:t>3367,7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2D1D2A">
        <w:rPr>
          <w:sz w:val="28"/>
          <w:szCs w:val="28"/>
        </w:rPr>
        <w:t xml:space="preserve">7 </w:t>
      </w:r>
      <w:r w:rsidR="00AE2011" w:rsidRPr="0066558D">
        <w:rPr>
          <w:sz w:val="28"/>
          <w:szCs w:val="28"/>
        </w:rPr>
        <w:t xml:space="preserve">год  в сумме </w:t>
      </w:r>
      <w:r w:rsidR="0066393D">
        <w:rPr>
          <w:sz w:val="28"/>
          <w:szCs w:val="28"/>
        </w:rPr>
        <w:t>3355,6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14:paraId="3D18EC55" w14:textId="05E05840"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60631A">
        <w:rPr>
          <w:sz w:val="28"/>
          <w:szCs w:val="28"/>
        </w:rPr>
        <w:t>9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856947"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856947">
        <w:rPr>
          <w:sz w:val="28"/>
          <w:szCs w:val="28"/>
        </w:rPr>
        <w:t>6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856947">
        <w:rPr>
          <w:sz w:val="28"/>
          <w:szCs w:val="28"/>
        </w:rPr>
        <w:t>7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14:paraId="002F4349" w14:textId="56EE1284"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Утвердить ведомственную структуру расходов бюджета </w:t>
      </w:r>
      <w:r w:rsidR="002521C4">
        <w:rPr>
          <w:sz w:val="28"/>
          <w:szCs w:val="28"/>
        </w:rPr>
        <w:t>поселения</w:t>
      </w:r>
      <w:r w:rsidR="002521C4"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856947">
        <w:rPr>
          <w:sz w:val="28"/>
          <w:szCs w:val="28"/>
        </w:rPr>
        <w:t>5</w:t>
      </w:r>
      <w:r w:rsidR="00AE2011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856947">
        <w:rPr>
          <w:sz w:val="28"/>
          <w:szCs w:val="28"/>
        </w:rPr>
        <w:t xml:space="preserve">6 </w:t>
      </w:r>
      <w:r w:rsidR="00AE2011">
        <w:rPr>
          <w:sz w:val="28"/>
          <w:szCs w:val="28"/>
        </w:rPr>
        <w:t>и 20</w:t>
      </w:r>
      <w:r w:rsidR="008754EA">
        <w:rPr>
          <w:sz w:val="28"/>
          <w:szCs w:val="28"/>
        </w:rPr>
        <w:t>2</w:t>
      </w:r>
      <w:r w:rsidR="00856947">
        <w:rPr>
          <w:sz w:val="28"/>
          <w:szCs w:val="28"/>
        </w:rPr>
        <w:t>7</w:t>
      </w:r>
      <w:r w:rsidR="00AE2011">
        <w:rPr>
          <w:sz w:val="28"/>
          <w:szCs w:val="28"/>
        </w:rPr>
        <w:t xml:space="preserve"> годов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>согласно Приложению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7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14:paraId="30350928" w14:textId="243BB955"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</w:t>
      </w:r>
      <w:r w:rsidR="004C4289">
        <w:rPr>
          <w:sz w:val="28"/>
          <w:szCs w:val="28"/>
        </w:rPr>
        <w:t>м</w:t>
      </w:r>
      <w:r w:rsidR="002521C4">
        <w:rPr>
          <w:sz w:val="28"/>
          <w:szCs w:val="28"/>
        </w:rPr>
        <w:t xml:space="preserve">униципальных программ, утвержденных </w:t>
      </w:r>
      <w:r w:rsidR="002521C4">
        <w:rPr>
          <w:sz w:val="28"/>
          <w:szCs w:val="28"/>
        </w:rPr>
        <w:lastRenderedPageBreak/>
        <w:t xml:space="preserve">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</w:t>
      </w:r>
      <w:r w:rsidR="00E43840">
        <w:rPr>
          <w:sz w:val="28"/>
          <w:szCs w:val="28"/>
        </w:rPr>
        <w:t>5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E43840">
        <w:rPr>
          <w:sz w:val="28"/>
          <w:szCs w:val="28"/>
        </w:rPr>
        <w:t>6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E43840">
        <w:rPr>
          <w:sz w:val="28"/>
          <w:szCs w:val="28"/>
        </w:rPr>
        <w:t>7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14:paraId="7DAD21DD" w14:textId="77777777"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EE5" w:rsidRPr="00F7079D">
        <w:rPr>
          <w:sz w:val="28"/>
          <w:szCs w:val="28"/>
        </w:rPr>
        <w:t>1</w:t>
      </w:r>
      <w:r w:rsidR="0060631A">
        <w:rPr>
          <w:sz w:val="28"/>
          <w:szCs w:val="28"/>
        </w:rPr>
        <w:t>2</w:t>
      </w:r>
      <w:r w:rsidR="00520EE5" w:rsidRPr="00F7079D">
        <w:rPr>
          <w:sz w:val="28"/>
          <w:szCs w:val="28"/>
        </w:rPr>
        <w:t>.</w:t>
      </w:r>
      <w:r w:rsidR="00520EE5">
        <w:rPr>
          <w:sz w:val="28"/>
          <w:szCs w:val="28"/>
        </w:rPr>
        <w:t xml:space="preserve"> Утвердить </w:t>
      </w:r>
      <w:r w:rsidR="000430DD"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 w:rsidR="000430DD">
        <w:rPr>
          <w:sz w:val="28"/>
          <w:szCs w:val="28"/>
          <w:bdr w:val="none" w:sz="0" w:space="0" w:color="auto" w:frame="1"/>
        </w:rPr>
        <w:t>Трегубовского</w:t>
      </w:r>
      <w:r w:rsidR="000430DD"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 w:rsidR="000430DD">
        <w:rPr>
          <w:sz w:val="28"/>
          <w:szCs w:val="28"/>
          <w:bdr w:val="none" w:sz="0" w:space="0" w:color="auto" w:frame="1"/>
        </w:rPr>
        <w:t xml:space="preserve"> </w:t>
      </w:r>
      <w:r w:rsidR="00890552">
        <w:rPr>
          <w:sz w:val="28"/>
          <w:szCs w:val="28"/>
        </w:rPr>
        <w:t>на формирование муниципального дорожного</w:t>
      </w:r>
      <w:r w:rsidR="00520EE5">
        <w:rPr>
          <w:sz w:val="28"/>
          <w:szCs w:val="28"/>
        </w:rPr>
        <w:t xml:space="preserve"> фонд</w:t>
      </w:r>
      <w:r w:rsidR="00890552">
        <w:rPr>
          <w:sz w:val="28"/>
          <w:szCs w:val="28"/>
        </w:rPr>
        <w:t>а</w:t>
      </w:r>
      <w:r w:rsidR="00520EE5">
        <w:rPr>
          <w:sz w:val="28"/>
          <w:szCs w:val="28"/>
        </w:rPr>
        <w:t xml:space="preserve"> Трегубовского сельского поселения:</w:t>
      </w:r>
    </w:p>
    <w:p w14:paraId="75F91DCF" w14:textId="44F05D9F"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336">
        <w:rPr>
          <w:sz w:val="28"/>
          <w:szCs w:val="28"/>
        </w:rPr>
        <w:t>на 202</w:t>
      </w:r>
      <w:r w:rsidR="00E43840">
        <w:rPr>
          <w:sz w:val="28"/>
          <w:szCs w:val="28"/>
        </w:rPr>
        <w:t>5</w:t>
      </w:r>
      <w:r w:rsidR="006E13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 </w:t>
      </w:r>
      <w:r w:rsidR="00E43840">
        <w:rPr>
          <w:sz w:val="28"/>
          <w:szCs w:val="28"/>
        </w:rPr>
        <w:t>3564,0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E43840">
        <w:rPr>
          <w:sz w:val="28"/>
          <w:szCs w:val="28"/>
        </w:rPr>
        <w:t>2279</w:t>
      </w:r>
      <w:r>
        <w:rPr>
          <w:sz w:val="28"/>
          <w:szCs w:val="28"/>
        </w:rPr>
        <w:t>,0 тыс. рублей,</w:t>
      </w:r>
    </w:p>
    <w:p w14:paraId="70F97838" w14:textId="07E511C8" w:rsidR="00520EE5" w:rsidRDefault="006E1336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E43840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E43840">
        <w:rPr>
          <w:sz w:val="28"/>
          <w:szCs w:val="28"/>
        </w:rPr>
        <w:t>2843,3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E43840">
        <w:rPr>
          <w:sz w:val="28"/>
          <w:szCs w:val="28"/>
        </w:rPr>
        <w:t>1519</w:t>
      </w:r>
      <w:r w:rsidR="00520EE5">
        <w:rPr>
          <w:sz w:val="28"/>
          <w:szCs w:val="28"/>
        </w:rPr>
        <w:t>,0 тыс. рублей,</w:t>
      </w:r>
    </w:p>
    <w:p w14:paraId="2D85FD72" w14:textId="09A72DC3" w:rsidR="00520EE5" w:rsidRDefault="006E1336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E4384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E43840">
        <w:rPr>
          <w:sz w:val="28"/>
          <w:szCs w:val="28"/>
        </w:rPr>
        <w:t>3275,3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E43840">
        <w:rPr>
          <w:sz w:val="28"/>
          <w:szCs w:val="28"/>
        </w:rPr>
        <w:t>1519</w:t>
      </w:r>
      <w:r w:rsidR="00520EE5">
        <w:rPr>
          <w:sz w:val="28"/>
          <w:szCs w:val="28"/>
        </w:rPr>
        <w:t>,0 тыс. рублей.</w:t>
      </w:r>
    </w:p>
    <w:p w14:paraId="0858D70F" w14:textId="77777777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r w:rsidRPr="000430DD">
        <w:rPr>
          <w:sz w:val="28"/>
          <w:szCs w:val="28"/>
          <w:bdr w:val="none" w:sz="0" w:space="0" w:color="auto" w:frame="1"/>
        </w:rPr>
        <w:t xml:space="preserve">Утвердить в составе расходов бюджета </w:t>
      </w:r>
      <w:r>
        <w:rPr>
          <w:sz w:val="28"/>
          <w:szCs w:val="28"/>
          <w:bdr w:val="none" w:sz="0" w:space="0" w:color="auto" w:frame="1"/>
        </w:rPr>
        <w:t>Трегубовского</w:t>
      </w:r>
      <w:r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 на исполнение публичных нормативных обязательств</w:t>
      </w:r>
      <w:r>
        <w:rPr>
          <w:sz w:val="28"/>
          <w:szCs w:val="28"/>
          <w:bdr w:val="none" w:sz="0" w:space="0" w:color="auto" w:frame="1"/>
        </w:rPr>
        <w:t xml:space="preserve"> (назначение и выплата </w:t>
      </w:r>
      <w:r>
        <w:rPr>
          <w:sz w:val="28"/>
          <w:szCs w:val="28"/>
        </w:rPr>
        <w:t>пенсий за выслугу лет лицам, замещавшим должности муниципальной службы (муниципальные должности муниципальной службы – до 01 июня 2007 года) в орг</w:t>
      </w:r>
      <w:r w:rsidRPr="00611309">
        <w:rPr>
          <w:sz w:val="28"/>
          <w:szCs w:val="28"/>
        </w:rPr>
        <w:t xml:space="preserve">анах местного самоуправления </w:t>
      </w:r>
      <w:r>
        <w:rPr>
          <w:sz w:val="28"/>
          <w:szCs w:val="28"/>
        </w:rPr>
        <w:t>Трегубовского сельского поселения)</w:t>
      </w:r>
      <w:r w:rsidRPr="000430DD">
        <w:rPr>
          <w:sz w:val="28"/>
          <w:szCs w:val="28"/>
          <w:bdr w:val="none" w:sz="0" w:space="0" w:color="auto" w:frame="1"/>
        </w:rPr>
        <w:t>:</w:t>
      </w:r>
    </w:p>
    <w:p w14:paraId="533F095A" w14:textId="68D9BE22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E43840">
        <w:rPr>
          <w:sz w:val="28"/>
          <w:szCs w:val="28"/>
          <w:bdr w:val="none" w:sz="0" w:space="0" w:color="auto" w:frame="1"/>
        </w:rPr>
        <w:t>5</w:t>
      </w:r>
      <w:r w:rsidR="009A5FAA"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 xml:space="preserve">год </w:t>
      </w: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 xml:space="preserve">в сумме </w:t>
      </w:r>
      <w:bookmarkStart w:id="0" w:name="_Hlk182220348"/>
      <w:r w:rsidR="001B3251">
        <w:rPr>
          <w:sz w:val="28"/>
          <w:szCs w:val="28"/>
          <w:bdr w:val="none" w:sz="0" w:space="0" w:color="auto" w:frame="1"/>
        </w:rPr>
        <w:t>5</w:t>
      </w:r>
      <w:r w:rsidR="00E43840">
        <w:rPr>
          <w:sz w:val="28"/>
          <w:szCs w:val="28"/>
          <w:bdr w:val="none" w:sz="0" w:space="0" w:color="auto" w:frame="1"/>
        </w:rPr>
        <w:t>9</w:t>
      </w:r>
      <w:r w:rsidR="001B3251">
        <w:rPr>
          <w:sz w:val="28"/>
          <w:szCs w:val="28"/>
          <w:bdr w:val="none" w:sz="0" w:space="0" w:color="auto" w:frame="1"/>
        </w:rPr>
        <w:t>,</w:t>
      </w:r>
      <w:r w:rsidR="00E43840">
        <w:rPr>
          <w:sz w:val="28"/>
          <w:szCs w:val="28"/>
          <w:bdr w:val="none" w:sz="0" w:space="0" w:color="auto" w:frame="1"/>
        </w:rPr>
        <w:t>3</w:t>
      </w:r>
      <w:bookmarkEnd w:id="0"/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14:paraId="3456B6A9" w14:textId="72848D2A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E43840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 w:rsidR="00E43840">
        <w:rPr>
          <w:sz w:val="28"/>
          <w:szCs w:val="28"/>
          <w:bdr w:val="none" w:sz="0" w:space="0" w:color="auto" w:frame="1"/>
        </w:rPr>
        <w:t>59,3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14:paraId="7DAA399F" w14:textId="48238C8B" w:rsid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E43840">
        <w:rPr>
          <w:sz w:val="28"/>
          <w:szCs w:val="28"/>
          <w:bdr w:val="none" w:sz="0" w:space="0" w:color="auto" w:frame="1"/>
        </w:rPr>
        <w:t>7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 w:rsidR="00E43840">
        <w:rPr>
          <w:sz w:val="28"/>
          <w:szCs w:val="28"/>
          <w:bdr w:val="none" w:sz="0" w:space="0" w:color="auto" w:frame="1"/>
        </w:rPr>
        <w:t>59,3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рублей.</w:t>
      </w:r>
    </w:p>
    <w:p w14:paraId="06718CDD" w14:textId="7B7F50ED" w:rsidR="000D6B0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1C4" w:rsidRPr="001257BF">
        <w:rPr>
          <w:sz w:val="28"/>
          <w:szCs w:val="28"/>
        </w:rPr>
        <w:t>1</w:t>
      </w:r>
      <w:r w:rsidR="00890552" w:rsidRPr="001257BF">
        <w:rPr>
          <w:sz w:val="28"/>
          <w:szCs w:val="28"/>
        </w:rPr>
        <w:t>4</w:t>
      </w:r>
      <w:r w:rsidR="002521C4" w:rsidRPr="001257BF">
        <w:rPr>
          <w:sz w:val="28"/>
          <w:szCs w:val="28"/>
        </w:rPr>
        <w:t>.  Установить</w:t>
      </w:r>
      <w:r w:rsidR="002521C4" w:rsidRPr="0066558D">
        <w:rPr>
          <w:sz w:val="28"/>
          <w:szCs w:val="28"/>
        </w:rPr>
        <w:t>, что межбюджетные трансферты из бюджета поселения в бюджет Чудовского муниципального района на осуществление части полномочий</w:t>
      </w:r>
      <w:r w:rsidR="00EC17EC">
        <w:rPr>
          <w:sz w:val="28"/>
          <w:szCs w:val="28"/>
        </w:rPr>
        <w:t xml:space="preserve"> по внешне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муниципально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финансово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контрол</w:t>
      </w:r>
      <w:r w:rsidR="0055474D">
        <w:rPr>
          <w:sz w:val="28"/>
          <w:szCs w:val="28"/>
        </w:rPr>
        <w:t>ю</w:t>
      </w:r>
      <w:r w:rsidR="00EC17EC">
        <w:rPr>
          <w:sz w:val="28"/>
          <w:szCs w:val="28"/>
        </w:rPr>
        <w:t xml:space="preserve"> в соответствии с соглашением,  заключенным с Контрольно-счетной палатой Чудовского муниципального района</w:t>
      </w:r>
      <w:r w:rsidR="00D20C80" w:rsidRPr="00D20C80">
        <w:rPr>
          <w:sz w:val="28"/>
          <w:szCs w:val="28"/>
        </w:rPr>
        <w:t xml:space="preserve"> </w:t>
      </w:r>
      <w:r w:rsidR="00D20C80">
        <w:rPr>
          <w:sz w:val="28"/>
          <w:szCs w:val="28"/>
        </w:rPr>
        <w:t>от 0</w:t>
      </w:r>
      <w:r w:rsidR="001257BF">
        <w:rPr>
          <w:sz w:val="28"/>
          <w:szCs w:val="28"/>
        </w:rPr>
        <w:t>3</w:t>
      </w:r>
      <w:r w:rsidR="00D20C80" w:rsidRPr="001C1CC2">
        <w:rPr>
          <w:sz w:val="28"/>
          <w:szCs w:val="28"/>
        </w:rPr>
        <w:t>.1</w:t>
      </w:r>
      <w:r w:rsidR="00D20C80">
        <w:rPr>
          <w:sz w:val="28"/>
          <w:szCs w:val="28"/>
        </w:rPr>
        <w:t>0</w:t>
      </w:r>
      <w:r w:rsidR="00D20C80" w:rsidRPr="001C1CC2">
        <w:rPr>
          <w:sz w:val="28"/>
          <w:szCs w:val="28"/>
        </w:rPr>
        <w:t>.20</w:t>
      </w:r>
      <w:r w:rsidR="00D20C80">
        <w:rPr>
          <w:sz w:val="28"/>
          <w:szCs w:val="28"/>
        </w:rPr>
        <w:t>2</w:t>
      </w:r>
      <w:r w:rsidR="001257BF">
        <w:rPr>
          <w:sz w:val="28"/>
          <w:szCs w:val="28"/>
        </w:rPr>
        <w:t>4</w:t>
      </w:r>
      <w:r w:rsidR="00D20C80" w:rsidRPr="001C1CC2">
        <w:rPr>
          <w:sz w:val="28"/>
          <w:szCs w:val="28"/>
        </w:rPr>
        <w:t xml:space="preserve"> № </w:t>
      </w:r>
      <w:r w:rsidR="00D20C80">
        <w:rPr>
          <w:sz w:val="28"/>
          <w:szCs w:val="28"/>
        </w:rPr>
        <w:t>11</w:t>
      </w:r>
      <w:r w:rsidR="00EC17EC">
        <w:rPr>
          <w:sz w:val="28"/>
          <w:szCs w:val="28"/>
        </w:rPr>
        <w:t>,</w:t>
      </w:r>
      <w:r w:rsidR="002521C4"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 w:rsidR="002521C4">
        <w:rPr>
          <w:bCs/>
          <w:spacing w:val="-1"/>
          <w:sz w:val="28"/>
          <w:szCs w:val="28"/>
        </w:rPr>
        <w:t>Трегубовского</w:t>
      </w:r>
      <w:r w:rsidR="002521C4">
        <w:rPr>
          <w:sz w:val="28"/>
          <w:szCs w:val="28"/>
        </w:rPr>
        <w:t xml:space="preserve"> сельского поселения</w:t>
      </w:r>
      <w:r w:rsidR="00EC17EC">
        <w:rPr>
          <w:sz w:val="28"/>
          <w:szCs w:val="28"/>
        </w:rPr>
        <w:t xml:space="preserve">, </w:t>
      </w:r>
      <w:r w:rsidR="002521C4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в </w:t>
      </w:r>
      <w:r w:rsidR="00EC17EC">
        <w:rPr>
          <w:sz w:val="28"/>
          <w:szCs w:val="28"/>
        </w:rPr>
        <w:t>сумме</w:t>
      </w:r>
      <w:r w:rsidR="0055474D">
        <w:rPr>
          <w:sz w:val="28"/>
          <w:szCs w:val="28"/>
        </w:rPr>
        <w:t xml:space="preserve"> </w:t>
      </w:r>
      <w:r w:rsidR="001257BF">
        <w:rPr>
          <w:sz w:val="28"/>
          <w:szCs w:val="28"/>
        </w:rPr>
        <w:t>80394</w:t>
      </w:r>
      <w:r w:rsidR="00093E24">
        <w:rPr>
          <w:sz w:val="28"/>
          <w:szCs w:val="28"/>
        </w:rPr>
        <w:t>,0</w:t>
      </w:r>
      <w:r w:rsidR="0055474D">
        <w:rPr>
          <w:sz w:val="28"/>
          <w:szCs w:val="28"/>
        </w:rPr>
        <w:t xml:space="preserve"> рубл</w:t>
      </w:r>
      <w:r w:rsidR="00093E24">
        <w:rPr>
          <w:sz w:val="28"/>
          <w:szCs w:val="28"/>
        </w:rPr>
        <w:t>ей</w:t>
      </w:r>
      <w:r w:rsidR="002521C4">
        <w:rPr>
          <w:sz w:val="28"/>
          <w:szCs w:val="28"/>
        </w:rPr>
        <w:t xml:space="preserve"> согласно Приложению 9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</w:t>
      </w:r>
      <w:r w:rsidR="000D6B05">
        <w:rPr>
          <w:sz w:val="28"/>
          <w:szCs w:val="28"/>
        </w:rPr>
        <w:t xml:space="preserve">, </w:t>
      </w:r>
      <w:r w:rsidR="000D6B05">
        <w:rPr>
          <w:bCs/>
          <w:sz w:val="28"/>
          <w:szCs w:val="28"/>
        </w:rPr>
        <w:t>таблица 1</w:t>
      </w:r>
      <w:r w:rsidR="002521C4" w:rsidRPr="0066558D">
        <w:rPr>
          <w:sz w:val="28"/>
          <w:szCs w:val="28"/>
        </w:rPr>
        <w:t>.</w:t>
      </w:r>
    </w:p>
    <w:p w14:paraId="4D35B6C0" w14:textId="462E3674" w:rsidR="00520EE5" w:rsidRDefault="000746D9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B5025" w:rsidRPr="003B5025">
        <w:rPr>
          <w:rFonts w:eastAsia="Calibri"/>
          <w:sz w:val="28"/>
          <w:szCs w:val="28"/>
          <w:lang w:eastAsia="en-US"/>
        </w:rPr>
        <w:t>Установить, что финансовое обеспечение деятельности органа внешнего муниципального финансового контроля, осуществляющего переданные полномочия по внешнему муниципальному финансовому контролю в 202</w:t>
      </w:r>
      <w:r w:rsidR="001257BF">
        <w:rPr>
          <w:rFonts w:eastAsia="Calibri"/>
          <w:sz w:val="28"/>
          <w:szCs w:val="28"/>
          <w:lang w:eastAsia="en-US"/>
        </w:rPr>
        <w:t>5</w:t>
      </w:r>
      <w:r w:rsidR="003B5025" w:rsidRPr="003B5025">
        <w:rPr>
          <w:rFonts w:eastAsia="Calibri"/>
          <w:sz w:val="28"/>
          <w:szCs w:val="28"/>
          <w:lang w:eastAsia="en-US"/>
        </w:rPr>
        <w:t xml:space="preserve"> году, осуществляется исходя из штатной численности главного служащего аппарата органа внешнего муниципального финансового контроля в количестве </w:t>
      </w:r>
      <w:r>
        <w:rPr>
          <w:rFonts w:eastAsia="Calibri"/>
          <w:sz w:val="28"/>
          <w:szCs w:val="28"/>
          <w:lang w:eastAsia="en-US"/>
        </w:rPr>
        <w:t>0,09</w:t>
      </w:r>
      <w:r w:rsidR="000E592C">
        <w:rPr>
          <w:rFonts w:eastAsia="Calibri"/>
          <w:sz w:val="28"/>
          <w:szCs w:val="28"/>
          <w:lang w:eastAsia="en-US"/>
        </w:rPr>
        <w:t>85</w:t>
      </w:r>
      <w:r w:rsidR="003B5025" w:rsidRPr="003B5025">
        <w:rPr>
          <w:rFonts w:eastAsia="Calibri"/>
          <w:sz w:val="28"/>
          <w:szCs w:val="28"/>
          <w:lang w:eastAsia="en-US"/>
        </w:rPr>
        <w:t xml:space="preserve"> единицы</w:t>
      </w:r>
      <w:r w:rsidR="00520EE5">
        <w:rPr>
          <w:sz w:val="28"/>
          <w:szCs w:val="28"/>
        </w:rPr>
        <w:t>.</w:t>
      </w:r>
    </w:p>
    <w:p w14:paraId="20B0D3FF" w14:textId="644ACDCC" w:rsidR="000D6B05" w:rsidRDefault="000D6B05" w:rsidP="000D6B05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90552">
        <w:rPr>
          <w:sz w:val="28"/>
          <w:szCs w:val="28"/>
        </w:rPr>
        <w:t>5</w:t>
      </w:r>
      <w:r>
        <w:rPr>
          <w:sz w:val="28"/>
          <w:szCs w:val="28"/>
        </w:rPr>
        <w:t xml:space="preserve">. Утвердить объем  </w:t>
      </w:r>
      <w:r w:rsidRPr="00964F51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Pr="00964F51">
        <w:rPr>
          <w:sz w:val="28"/>
          <w:szCs w:val="28"/>
        </w:rPr>
        <w:t>трансфертов</w:t>
      </w:r>
      <w:r>
        <w:rPr>
          <w:sz w:val="28"/>
          <w:szCs w:val="28"/>
        </w:rPr>
        <w:t>,</w:t>
      </w:r>
      <w:r w:rsidRPr="00964F51">
        <w:rPr>
          <w:sz w:val="28"/>
          <w:szCs w:val="28"/>
        </w:rPr>
        <w:t xml:space="preserve"> предоставляемых бюджетом </w:t>
      </w:r>
      <w:r>
        <w:rPr>
          <w:sz w:val="28"/>
          <w:szCs w:val="28"/>
        </w:rPr>
        <w:t>Чудовского муниципального района бюджету Трегубов</w:t>
      </w:r>
      <w:r w:rsidRPr="00964F5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</w:t>
      </w:r>
      <w:r w:rsidRPr="00D332E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E592C">
        <w:rPr>
          <w:bCs/>
          <w:sz w:val="28"/>
          <w:szCs w:val="28"/>
        </w:rPr>
        <w:t>5</w:t>
      </w:r>
      <w:r w:rsidR="00543EDA">
        <w:rPr>
          <w:bCs/>
          <w:sz w:val="28"/>
          <w:szCs w:val="28"/>
        </w:rPr>
        <w:t>-202</w:t>
      </w:r>
      <w:r w:rsidR="000E592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</w:t>
      </w:r>
      <w:r w:rsidR="00543EDA">
        <w:rPr>
          <w:bCs/>
          <w:sz w:val="28"/>
          <w:szCs w:val="28"/>
        </w:rPr>
        <w:t>ы</w:t>
      </w:r>
      <w:r w:rsidR="00357745">
        <w:rPr>
          <w:bCs/>
          <w:sz w:val="28"/>
          <w:szCs w:val="28"/>
        </w:rPr>
        <w:t xml:space="preserve"> согласно заключенным соглашениям</w:t>
      </w:r>
      <w:r>
        <w:rPr>
          <w:bCs/>
          <w:sz w:val="28"/>
          <w:szCs w:val="28"/>
        </w:rPr>
        <w:t xml:space="preserve"> по передаче осуществления части полномочий по решению вопросов местного значения</w:t>
      </w:r>
      <w:r w:rsidR="00543EDA">
        <w:rPr>
          <w:bCs/>
          <w:sz w:val="28"/>
          <w:szCs w:val="28"/>
        </w:rPr>
        <w:t xml:space="preserve"> </w:t>
      </w:r>
      <w:r w:rsidR="00D20C80">
        <w:rPr>
          <w:sz w:val="28"/>
          <w:szCs w:val="28"/>
        </w:rPr>
        <w:t>на</w:t>
      </w:r>
      <w:r w:rsidR="00543EDA" w:rsidRPr="00543EDA">
        <w:rPr>
          <w:sz w:val="28"/>
          <w:szCs w:val="28"/>
        </w:rPr>
        <w:t xml:space="preserve"> содержани</w:t>
      </w:r>
      <w:r w:rsidR="00D20C80">
        <w:rPr>
          <w:sz w:val="28"/>
          <w:szCs w:val="28"/>
        </w:rPr>
        <w:t>е</w:t>
      </w:r>
      <w:r w:rsidR="00543EDA" w:rsidRPr="00543EDA">
        <w:rPr>
          <w:sz w:val="28"/>
          <w:szCs w:val="28"/>
        </w:rPr>
        <w:t xml:space="preserve"> автомобильных дорог местного значения вне границ населенных пунктов на территории Трегубовского сельского поселения</w:t>
      </w:r>
      <w:r>
        <w:rPr>
          <w:bCs/>
          <w:sz w:val="28"/>
          <w:szCs w:val="28"/>
        </w:rPr>
        <w:t xml:space="preserve"> </w:t>
      </w:r>
      <w:r w:rsidR="00543EDA">
        <w:rPr>
          <w:sz w:val="28"/>
          <w:szCs w:val="28"/>
        </w:rPr>
        <w:t xml:space="preserve">и </w:t>
      </w:r>
      <w:r w:rsidR="00356B9D" w:rsidRPr="00356B9D">
        <w:rPr>
          <w:sz w:val="28"/>
          <w:szCs w:val="28"/>
        </w:rPr>
        <w:t>организаци</w:t>
      </w:r>
      <w:r w:rsidR="00D20C80">
        <w:rPr>
          <w:sz w:val="28"/>
          <w:szCs w:val="28"/>
        </w:rPr>
        <w:t>ю</w:t>
      </w:r>
      <w:r w:rsidR="00356B9D" w:rsidRPr="00356B9D">
        <w:rPr>
          <w:sz w:val="28"/>
          <w:szCs w:val="28"/>
        </w:rPr>
        <w:t xml:space="preserve"> в границах поселения электро-, тепло-, газо- и  </w:t>
      </w:r>
      <w:r w:rsidR="00356B9D" w:rsidRPr="00356B9D">
        <w:rPr>
          <w:sz w:val="28"/>
          <w:szCs w:val="28"/>
        </w:rPr>
        <w:lastRenderedPageBreak/>
        <w:t xml:space="preserve">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A5385C">
        <w:rPr>
          <w:sz w:val="28"/>
          <w:szCs w:val="28"/>
        </w:rPr>
        <w:t>Федерации</w:t>
      </w:r>
      <w:r w:rsidR="00356B9D" w:rsidRPr="00356B9D">
        <w:rPr>
          <w:sz w:val="28"/>
          <w:szCs w:val="28"/>
        </w:rPr>
        <w:t xml:space="preserve"> в части организации нецентрализованного холодного водоснабжения на территории сельских поселений </w:t>
      </w:r>
      <w:bookmarkStart w:id="1" w:name="_Hlk150873981"/>
      <w:r>
        <w:rPr>
          <w:bCs/>
          <w:sz w:val="28"/>
          <w:szCs w:val="28"/>
        </w:rPr>
        <w:t>согласно Приложению 9</w:t>
      </w:r>
      <w:bookmarkEnd w:id="1"/>
      <w:r>
        <w:rPr>
          <w:bCs/>
          <w:sz w:val="28"/>
          <w:szCs w:val="28"/>
        </w:rPr>
        <w:t>, таблица 2</w:t>
      </w:r>
      <w:r>
        <w:rPr>
          <w:sz w:val="28"/>
          <w:szCs w:val="28"/>
        </w:rPr>
        <w:t>.</w:t>
      </w:r>
    </w:p>
    <w:p w14:paraId="2D9159F2" w14:textId="5973D2DA" w:rsidR="002F0EBE" w:rsidRDefault="002F0EBE" w:rsidP="000D6B05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0EBE">
        <w:rPr>
          <w:sz w:val="28"/>
          <w:szCs w:val="28"/>
        </w:rPr>
        <w:t xml:space="preserve">16. </w:t>
      </w:r>
      <w:r>
        <w:rPr>
          <w:sz w:val="28"/>
          <w:szCs w:val="28"/>
        </w:rPr>
        <w:t>Утвердить и</w:t>
      </w:r>
      <w:r w:rsidRPr="002F0EBE">
        <w:rPr>
          <w:sz w:val="28"/>
          <w:szCs w:val="28"/>
        </w:rPr>
        <w:t>сточники внутреннего финансирования дефицита</w:t>
      </w:r>
      <w:r>
        <w:rPr>
          <w:sz w:val="28"/>
          <w:szCs w:val="28"/>
        </w:rPr>
        <w:t xml:space="preserve"> </w:t>
      </w:r>
      <w:r w:rsidRPr="002F0EBE">
        <w:rPr>
          <w:sz w:val="28"/>
          <w:szCs w:val="28"/>
        </w:rPr>
        <w:t>бюджета Трегубовского сельского поселения на 202</w:t>
      </w:r>
      <w:r w:rsidR="000E592C">
        <w:rPr>
          <w:sz w:val="28"/>
          <w:szCs w:val="28"/>
        </w:rPr>
        <w:t>5</w:t>
      </w:r>
      <w:r w:rsidRPr="002F0E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10.</w:t>
      </w:r>
    </w:p>
    <w:p w14:paraId="3AC194DC" w14:textId="117E9C9F" w:rsidR="002521C4" w:rsidRDefault="0053046A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1C4">
        <w:rPr>
          <w:sz w:val="28"/>
          <w:szCs w:val="28"/>
        </w:rPr>
        <w:t xml:space="preserve"> 1</w:t>
      </w:r>
      <w:r w:rsidR="002F0EBE">
        <w:rPr>
          <w:sz w:val="28"/>
          <w:szCs w:val="28"/>
        </w:rPr>
        <w:t>7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 xml:space="preserve"> в соответствии с нормативными правовыми актами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 w:rsidR="002521C4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УФК по Новгородской области</w:t>
      </w:r>
      <w:r w:rsidR="002521C4">
        <w:rPr>
          <w:sz w:val="28"/>
          <w:szCs w:val="28"/>
        </w:rPr>
        <w:t>.</w:t>
      </w:r>
    </w:p>
    <w:p w14:paraId="2F7890BE" w14:textId="2EBE2BEC" w:rsidR="002521C4" w:rsidRDefault="002521C4" w:rsidP="002521C4">
      <w:pPr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2F0EBE">
        <w:rPr>
          <w:sz w:val="28"/>
          <w:szCs w:val="28"/>
        </w:rPr>
        <w:t>8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в 20</w:t>
      </w:r>
      <w:r w:rsidR="00824B0D">
        <w:rPr>
          <w:spacing w:val="-2"/>
          <w:sz w:val="28"/>
          <w:szCs w:val="28"/>
        </w:rPr>
        <w:t>2</w:t>
      </w:r>
      <w:r w:rsidR="000E592C">
        <w:rPr>
          <w:spacing w:val="-2"/>
          <w:sz w:val="28"/>
          <w:szCs w:val="28"/>
        </w:rPr>
        <w:t>5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0E592C">
        <w:rPr>
          <w:spacing w:val="-2"/>
          <w:sz w:val="28"/>
          <w:szCs w:val="28"/>
        </w:rPr>
        <w:t>7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</w:t>
      </w:r>
      <w:r w:rsidR="00612BF3">
        <w:rPr>
          <w:spacing w:val="-2"/>
          <w:sz w:val="28"/>
          <w:szCs w:val="28"/>
        </w:rPr>
        <w:t>7</w:t>
      </w:r>
      <w:r w:rsidRPr="00964F51">
        <w:rPr>
          <w:spacing w:val="-2"/>
          <w:sz w:val="28"/>
          <w:szCs w:val="28"/>
        </w:rPr>
        <w:t xml:space="preserve">00 рублей, в прочих населенных пунктах - </w:t>
      </w:r>
      <w:r w:rsidR="00356B9D">
        <w:rPr>
          <w:spacing w:val="-2"/>
          <w:sz w:val="28"/>
          <w:szCs w:val="28"/>
        </w:rPr>
        <w:t>3</w:t>
      </w:r>
      <w:r w:rsidR="00612BF3">
        <w:rPr>
          <w:spacing w:val="-2"/>
          <w:sz w:val="28"/>
          <w:szCs w:val="28"/>
        </w:rPr>
        <w:t>5</w:t>
      </w:r>
      <w:r w:rsidRPr="00964F51">
        <w:rPr>
          <w:spacing w:val="-2"/>
          <w:sz w:val="28"/>
          <w:szCs w:val="28"/>
        </w:rPr>
        <w:t>0 рублей.</w:t>
      </w:r>
    </w:p>
    <w:p w14:paraId="3F55942D" w14:textId="51DB6E7F" w:rsidR="008D7B6A" w:rsidRPr="00E3714C" w:rsidRDefault="008D7B6A" w:rsidP="008D7B6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 1</w:t>
      </w:r>
      <w:r w:rsidR="002F0EBE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>.</w:t>
      </w:r>
      <w:r w:rsidR="00D402FC">
        <w:rPr>
          <w:spacing w:val="-2"/>
          <w:sz w:val="28"/>
          <w:szCs w:val="28"/>
        </w:rPr>
        <w:t xml:space="preserve"> </w:t>
      </w:r>
      <w:r w:rsidRPr="008D7B6A">
        <w:rPr>
          <w:sz w:val="28"/>
          <w:szCs w:val="28"/>
          <w:lang w:eastAsia="ru-RU"/>
        </w:rPr>
        <w:t>Установить на 202</w:t>
      </w:r>
      <w:r w:rsidR="000E592C">
        <w:rPr>
          <w:sz w:val="28"/>
          <w:szCs w:val="28"/>
          <w:lang w:eastAsia="ru-RU"/>
        </w:rPr>
        <w:t>5</w:t>
      </w:r>
      <w:r w:rsidRPr="008D7B6A">
        <w:rPr>
          <w:sz w:val="28"/>
          <w:szCs w:val="28"/>
          <w:lang w:eastAsia="ru-RU"/>
        </w:rPr>
        <w:t>-202</w:t>
      </w:r>
      <w:r w:rsidR="000E592C">
        <w:rPr>
          <w:sz w:val="28"/>
          <w:szCs w:val="28"/>
          <w:lang w:eastAsia="ru-RU"/>
        </w:rPr>
        <w:t>7</w:t>
      </w:r>
      <w:r w:rsidRPr="008D7B6A">
        <w:rPr>
          <w:sz w:val="28"/>
          <w:szCs w:val="28"/>
          <w:lang w:eastAsia="ru-RU"/>
        </w:rPr>
        <w:t xml:space="preserve">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Pr="008D7B6A">
        <w:rPr>
          <w:sz w:val="28"/>
          <w:szCs w:val="28"/>
          <w:lang w:eastAsia="ru-RU"/>
        </w:rPr>
        <w:t xml:space="preserve"> и должности муниципальной службы в органах местного самоуправления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="0060631A">
        <w:rPr>
          <w:sz w:val="28"/>
          <w:szCs w:val="28"/>
          <w:lang w:eastAsia="ru-RU"/>
        </w:rPr>
        <w:t>,</w:t>
      </w:r>
      <w:r w:rsidRPr="008D7B6A">
        <w:rPr>
          <w:sz w:val="28"/>
          <w:szCs w:val="28"/>
          <w:lang w:eastAsia="ru-RU"/>
        </w:rPr>
        <w:t xml:space="preserve"> в сумме 40</w:t>
      </w:r>
      <w:r w:rsidR="00AA4C65">
        <w:rPr>
          <w:sz w:val="28"/>
          <w:szCs w:val="28"/>
          <w:lang w:eastAsia="ru-RU"/>
        </w:rPr>
        <w:t xml:space="preserve"> </w:t>
      </w:r>
      <w:r w:rsidRPr="008D7B6A">
        <w:rPr>
          <w:sz w:val="28"/>
          <w:szCs w:val="28"/>
          <w:lang w:eastAsia="ru-RU"/>
        </w:rPr>
        <w:t>100,0 рублей.</w:t>
      </w:r>
    </w:p>
    <w:p w14:paraId="5122634E" w14:textId="0BDCBEC4"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D402FC">
        <w:rPr>
          <w:sz w:val="28"/>
          <w:szCs w:val="28"/>
        </w:rPr>
        <w:t>20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Настоящее решение вступает в силу с </w:t>
      </w:r>
      <w:r w:rsidR="001C1CC2">
        <w:rPr>
          <w:sz w:val="28"/>
          <w:szCs w:val="28"/>
        </w:rPr>
        <w:t>0</w:t>
      </w:r>
      <w:r w:rsidRPr="0066558D">
        <w:rPr>
          <w:sz w:val="28"/>
          <w:szCs w:val="28"/>
        </w:rPr>
        <w:t>1 января 20</w:t>
      </w:r>
      <w:r w:rsidR="00824B0D">
        <w:rPr>
          <w:sz w:val="28"/>
          <w:szCs w:val="28"/>
        </w:rPr>
        <w:t>2</w:t>
      </w:r>
      <w:r w:rsidR="000E592C"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года.</w:t>
      </w:r>
    </w:p>
    <w:p w14:paraId="2F4882D3" w14:textId="76C67AAF" w:rsidR="00D43A44" w:rsidRDefault="00B334B5" w:rsidP="004C4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0552">
        <w:rPr>
          <w:sz w:val="28"/>
          <w:szCs w:val="28"/>
        </w:rPr>
        <w:t>2</w:t>
      </w:r>
      <w:r w:rsidR="00D402FC">
        <w:rPr>
          <w:sz w:val="28"/>
          <w:szCs w:val="28"/>
        </w:rPr>
        <w:t>1</w:t>
      </w:r>
      <w:r w:rsidR="002521C4" w:rsidRPr="0066558D">
        <w:rPr>
          <w:sz w:val="28"/>
          <w:szCs w:val="28"/>
        </w:rPr>
        <w:t>.</w:t>
      </w:r>
      <w:r w:rsidR="002521C4" w:rsidRPr="00E3714C">
        <w:rPr>
          <w:sz w:val="28"/>
          <w:szCs w:val="28"/>
        </w:rPr>
        <w:t xml:space="preserve"> </w:t>
      </w:r>
      <w:r w:rsidR="002521C4" w:rsidRPr="00E559F8">
        <w:rPr>
          <w:sz w:val="28"/>
          <w:szCs w:val="28"/>
        </w:rPr>
        <w:t xml:space="preserve">Опубликовать решение в официальном </w:t>
      </w:r>
      <w:r w:rsidR="002521C4">
        <w:rPr>
          <w:sz w:val="28"/>
          <w:szCs w:val="28"/>
        </w:rPr>
        <w:t>бюллетене «МИГ Трегубово»</w:t>
      </w:r>
      <w:r w:rsidR="002521C4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E559F8">
        <w:rPr>
          <w:sz w:val="28"/>
          <w:szCs w:val="28"/>
        </w:rPr>
        <w:t xml:space="preserve"> в сети «Интернет».</w:t>
      </w:r>
    </w:p>
    <w:p w14:paraId="4B42B947" w14:textId="77777777" w:rsidR="004C4289" w:rsidRDefault="004C4289" w:rsidP="009B5D7D">
      <w:pPr>
        <w:rPr>
          <w:sz w:val="28"/>
          <w:szCs w:val="28"/>
        </w:rPr>
      </w:pPr>
    </w:p>
    <w:p w14:paraId="61F7C2D8" w14:textId="77777777" w:rsidR="00F822FA" w:rsidRDefault="00F822FA" w:rsidP="009B5D7D">
      <w:pPr>
        <w:rPr>
          <w:sz w:val="28"/>
          <w:szCs w:val="28"/>
        </w:rPr>
      </w:pPr>
    </w:p>
    <w:p w14:paraId="0A032B40" w14:textId="77777777" w:rsidR="00C16A44" w:rsidRDefault="00C16A44" w:rsidP="009B5D7D">
      <w:pPr>
        <w:rPr>
          <w:sz w:val="28"/>
          <w:szCs w:val="28"/>
        </w:rPr>
      </w:pPr>
    </w:p>
    <w:p w14:paraId="0CAF7142" w14:textId="77777777" w:rsidR="00C16A44" w:rsidRDefault="00C16A44" w:rsidP="009B5D7D">
      <w:pPr>
        <w:rPr>
          <w:i/>
          <w:iCs/>
          <w:sz w:val="28"/>
          <w:szCs w:val="28"/>
          <w:lang w:eastAsia="ru-RU"/>
        </w:rPr>
      </w:pPr>
    </w:p>
    <w:p w14:paraId="1EE3FCCA" w14:textId="77777777" w:rsidR="00690775" w:rsidRDefault="00690775" w:rsidP="009B5D7D">
      <w:pPr>
        <w:rPr>
          <w:i/>
          <w:iCs/>
          <w:sz w:val="28"/>
          <w:szCs w:val="28"/>
          <w:lang w:eastAsia="ru-RU"/>
        </w:rPr>
      </w:pPr>
    </w:p>
    <w:p w14:paraId="0465F2BB" w14:textId="77777777" w:rsidR="00690775" w:rsidRDefault="00690775" w:rsidP="009B5D7D">
      <w:pPr>
        <w:rPr>
          <w:i/>
          <w:iCs/>
          <w:sz w:val="28"/>
          <w:szCs w:val="28"/>
          <w:lang w:eastAsia="ru-RU"/>
        </w:rPr>
      </w:pPr>
    </w:p>
    <w:p w14:paraId="7C67DFF1" w14:textId="77777777" w:rsidR="00690775" w:rsidRPr="00690775" w:rsidRDefault="00690775" w:rsidP="00690775">
      <w:pPr>
        <w:suppressAutoHyphens w:val="0"/>
        <w:jc w:val="center"/>
        <w:rPr>
          <w:lang w:eastAsia="ru-RU"/>
        </w:rPr>
      </w:pPr>
      <w:r w:rsidRPr="00690775">
        <w:rPr>
          <w:b/>
          <w:sz w:val="28"/>
          <w:szCs w:val="28"/>
          <w:lang w:eastAsia="ru-RU"/>
        </w:rPr>
        <w:t>Глава поселения                                             С.Б. Алексеев</w:t>
      </w:r>
    </w:p>
    <w:p w14:paraId="49BF6891" w14:textId="77777777" w:rsidR="00690775" w:rsidRDefault="00690775" w:rsidP="009B5D7D">
      <w:pPr>
        <w:rPr>
          <w:sz w:val="28"/>
          <w:szCs w:val="28"/>
        </w:rPr>
      </w:pPr>
    </w:p>
    <w:p w14:paraId="1970B63A" w14:textId="77777777" w:rsidR="00C16A44" w:rsidRDefault="00C16A44" w:rsidP="009B5D7D">
      <w:pPr>
        <w:rPr>
          <w:sz w:val="28"/>
          <w:szCs w:val="28"/>
        </w:rPr>
      </w:pPr>
    </w:p>
    <w:p w14:paraId="1AC9AD72" w14:textId="77777777" w:rsidR="00C16A44" w:rsidRDefault="00C16A44" w:rsidP="009B5D7D">
      <w:pPr>
        <w:rPr>
          <w:sz w:val="28"/>
          <w:szCs w:val="28"/>
        </w:rPr>
      </w:pPr>
    </w:p>
    <w:p w14:paraId="619CEFAB" w14:textId="77777777" w:rsidR="00C16A44" w:rsidRDefault="00C16A44" w:rsidP="009B5D7D">
      <w:pPr>
        <w:rPr>
          <w:sz w:val="28"/>
          <w:szCs w:val="28"/>
        </w:rPr>
      </w:pPr>
    </w:p>
    <w:p w14:paraId="7549E82E" w14:textId="77777777" w:rsidR="00690775" w:rsidRDefault="00690775" w:rsidP="009B5D7D">
      <w:pPr>
        <w:rPr>
          <w:sz w:val="28"/>
          <w:szCs w:val="28"/>
        </w:rPr>
      </w:pPr>
    </w:p>
    <w:p w14:paraId="226617CB" w14:textId="77777777" w:rsidR="00690775" w:rsidRDefault="00690775" w:rsidP="009B5D7D">
      <w:pPr>
        <w:rPr>
          <w:sz w:val="28"/>
          <w:szCs w:val="28"/>
        </w:rPr>
      </w:pPr>
    </w:p>
    <w:p w14:paraId="6AF848D1" w14:textId="77777777" w:rsidR="00690775" w:rsidRDefault="00690775" w:rsidP="009B5D7D">
      <w:pPr>
        <w:rPr>
          <w:sz w:val="28"/>
          <w:szCs w:val="28"/>
        </w:rPr>
      </w:pPr>
    </w:p>
    <w:p w14:paraId="3B922889" w14:textId="77777777" w:rsidR="00233595" w:rsidRDefault="00233595" w:rsidP="009B5D7D">
      <w:pPr>
        <w:rPr>
          <w:i/>
          <w:iCs/>
          <w:sz w:val="28"/>
          <w:szCs w:val="28"/>
          <w:lang w:eastAsia="ru-RU"/>
        </w:rPr>
      </w:pPr>
    </w:p>
    <w:p w14:paraId="58487083" w14:textId="77777777" w:rsidR="00C16A44" w:rsidRDefault="00C16A44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521C4" w:rsidRPr="001E2877" w14:paraId="1F8C09F1" w14:textId="77777777" w:rsidTr="002521C4">
        <w:tc>
          <w:tcPr>
            <w:tcW w:w="4248" w:type="dxa"/>
            <w:shd w:val="clear" w:color="auto" w:fill="auto"/>
          </w:tcPr>
          <w:p w14:paraId="669064FC" w14:textId="77777777" w:rsidR="00093E24" w:rsidRPr="001E2877" w:rsidRDefault="00093E2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14:paraId="4C7EFDF9" w14:textId="77777777" w:rsidR="007D4164" w:rsidRDefault="007D4164" w:rsidP="008E74DC"/>
          <w:p w14:paraId="3EE21EE9" w14:textId="77777777" w:rsidR="002521C4" w:rsidRPr="001E2877" w:rsidRDefault="002521C4" w:rsidP="002521C4">
            <w:pPr>
              <w:jc w:val="right"/>
            </w:pPr>
            <w:r w:rsidRPr="001E2877">
              <w:lastRenderedPageBreak/>
              <w:t>Приложение № 1 к решению</w:t>
            </w:r>
          </w:p>
          <w:p w14:paraId="03C8A83D" w14:textId="77777777"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43EAEC99" w14:textId="03708136"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</w:t>
            </w:r>
            <w:r w:rsidR="00233595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233595">
              <w:rPr>
                <w:bCs/>
                <w:spacing w:val="-1"/>
              </w:rPr>
              <w:t>6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233595">
              <w:rPr>
                <w:bCs/>
                <w:spacing w:val="-1"/>
              </w:rPr>
              <w:t>7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14:paraId="26838B84" w14:textId="3108EFFA" w:rsidR="002521C4" w:rsidRPr="001E2877" w:rsidRDefault="002521C4" w:rsidP="00AF5F9E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 w:rsidR="00AF5F9E"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 w:rsidR="0037278B">
              <w:rPr>
                <w:bCs/>
                <w:spacing w:val="-1"/>
              </w:rPr>
              <w:t>18.12.</w:t>
            </w:r>
            <w:r w:rsidR="00D056EB">
              <w:rPr>
                <w:bCs/>
                <w:spacing w:val="-1"/>
              </w:rPr>
              <w:t>202</w:t>
            </w:r>
            <w:r w:rsidR="00233595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 № </w:t>
            </w:r>
            <w:r w:rsidR="0037278B">
              <w:rPr>
                <w:bCs/>
                <w:spacing w:val="-1"/>
              </w:rPr>
              <w:t>169</w:t>
            </w:r>
          </w:p>
        </w:tc>
      </w:tr>
    </w:tbl>
    <w:p w14:paraId="642C29E2" w14:textId="3F5820B8" w:rsidR="00796CDF" w:rsidRDefault="00F16646" w:rsidP="00AB5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4FAE7A" w14:textId="77777777" w:rsidR="0013520E" w:rsidRDefault="0013520E" w:rsidP="00796CDF">
      <w:pPr>
        <w:jc w:val="center"/>
        <w:rPr>
          <w:b/>
          <w:sz w:val="28"/>
          <w:szCs w:val="28"/>
        </w:rPr>
      </w:pPr>
    </w:p>
    <w:p w14:paraId="1C79D5FC" w14:textId="77777777" w:rsidR="00764C7F" w:rsidRDefault="00764C7F" w:rsidP="0076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14:paraId="0912D315" w14:textId="77777777" w:rsidR="00764C7F" w:rsidRDefault="00764C7F" w:rsidP="0076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Трегубовского сельского поселения</w:t>
      </w:r>
    </w:p>
    <w:p w14:paraId="32387863" w14:textId="77777777" w:rsidR="00764C7F" w:rsidRDefault="00764C7F" w:rsidP="00764C7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835"/>
        <w:gridCol w:w="5813"/>
      </w:tblGrid>
      <w:tr w:rsidR="00AB5C11" w:rsidRPr="001E02D4" w14:paraId="11A5E452" w14:textId="77777777" w:rsidTr="000F7556">
        <w:tc>
          <w:tcPr>
            <w:tcW w:w="850" w:type="dxa"/>
          </w:tcPr>
          <w:p w14:paraId="1040C8A1" w14:textId="77777777" w:rsidR="00AB5C11" w:rsidRPr="001E02D4" w:rsidRDefault="00AB5C11" w:rsidP="000F7556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14:paraId="205D8CC0" w14:textId="77777777" w:rsidR="00AB5C11" w:rsidRPr="001E02D4" w:rsidRDefault="00AB5C11" w:rsidP="000F7556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14:paraId="3FED676F" w14:textId="77777777" w:rsidR="00AB5C11" w:rsidRPr="001E02D4" w:rsidRDefault="00AB5C11" w:rsidP="000F7556">
            <w:pPr>
              <w:jc w:val="center"/>
            </w:pPr>
            <w:r w:rsidRPr="001E02D4">
              <w:t>Наименование</w:t>
            </w:r>
          </w:p>
        </w:tc>
      </w:tr>
      <w:tr w:rsidR="00AB5C11" w:rsidRPr="001E02D4" w14:paraId="1313E072" w14:textId="77777777" w:rsidTr="000F7556">
        <w:tc>
          <w:tcPr>
            <w:tcW w:w="850" w:type="dxa"/>
          </w:tcPr>
          <w:p w14:paraId="2434CCD9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14:paraId="18A35702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14:paraId="4D4DA7B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14:paraId="3727F5F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сельского поселения</w:t>
            </w:r>
          </w:p>
        </w:tc>
      </w:tr>
      <w:tr w:rsidR="00AB5C11" w:rsidRPr="001E02D4" w14:paraId="231489DD" w14:textId="77777777" w:rsidTr="000F7556">
        <w:trPr>
          <w:trHeight w:val="138"/>
        </w:trPr>
        <w:tc>
          <w:tcPr>
            <w:tcW w:w="850" w:type="dxa"/>
          </w:tcPr>
          <w:p w14:paraId="7C963579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298E6EC6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14:paraId="583C79AB" w14:textId="77777777" w:rsidR="00AB5C11" w:rsidRPr="001E02D4" w:rsidRDefault="00AB5C11" w:rsidP="000F7556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B5C11" w:rsidRPr="00C53430" w14:paraId="31F5E501" w14:textId="77777777" w:rsidTr="000F7556">
        <w:trPr>
          <w:trHeight w:val="138"/>
        </w:trPr>
        <w:tc>
          <w:tcPr>
            <w:tcW w:w="850" w:type="dxa"/>
            <w:shd w:val="clear" w:color="auto" w:fill="auto"/>
          </w:tcPr>
          <w:p w14:paraId="65F9969C" w14:textId="77777777" w:rsidR="00AB5C11" w:rsidRPr="00493EE3" w:rsidRDefault="00AB5C11" w:rsidP="000F7556">
            <w:pPr>
              <w:jc w:val="center"/>
              <w:rPr>
                <w:b/>
              </w:rPr>
            </w:pPr>
            <w:r w:rsidRPr="00493EE3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3313C8C5" w14:textId="77777777" w:rsidR="00AB5C11" w:rsidRPr="00493EE3" w:rsidRDefault="00AB5C11" w:rsidP="000F7556">
            <w:pPr>
              <w:jc w:val="center"/>
              <w:rPr>
                <w:b/>
              </w:rPr>
            </w:pPr>
            <w:r w:rsidRPr="00493EE3">
              <w:rPr>
                <w:b/>
              </w:rPr>
              <w:t>1 11 05025 10 0000 120</w:t>
            </w:r>
          </w:p>
        </w:tc>
        <w:tc>
          <w:tcPr>
            <w:tcW w:w="5813" w:type="dxa"/>
            <w:shd w:val="clear" w:color="auto" w:fill="auto"/>
          </w:tcPr>
          <w:p w14:paraId="190A0F33" w14:textId="77777777" w:rsidR="00AB5C11" w:rsidRPr="00C53430" w:rsidRDefault="00AB5C11" w:rsidP="000F7556">
            <w:pPr>
              <w:jc w:val="both"/>
            </w:pPr>
            <w:r w:rsidRPr="00C534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B5C11" w:rsidRPr="001E02D4" w14:paraId="43505EA1" w14:textId="77777777" w:rsidTr="000F7556">
        <w:trPr>
          <w:trHeight w:val="138"/>
        </w:trPr>
        <w:tc>
          <w:tcPr>
            <w:tcW w:w="850" w:type="dxa"/>
            <w:shd w:val="clear" w:color="auto" w:fill="auto"/>
          </w:tcPr>
          <w:p w14:paraId="415F2A29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7AE135B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2CD6B0FB" w14:textId="77777777" w:rsidR="00AB5C11" w:rsidRPr="001E02D4" w:rsidRDefault="00AB5C11" w:rsidP="000F7556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B5C11" w:rsidRPr="001E02D4" w14:paraId="7BD07B23" w14:textId="77777777" w:rsidTr="000F7556">
        <w:trPr>
          <w:trHeight w:val="132"/>
        </w:trPr>
        <w:tc>
          <w:tcPr>
            <w:tcW w:w="850" w:type="dxa"/>
          </w:tcPr>
          <w:p w14:paraId="7D4B3155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48B08AD5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14:paraId="37CAD815" w14:textId="77777777" w:rsidR="00AB5C11" w:rsidRPr="001E02D4" w:rsidRDefault="00AB5C11" w:rsidP="000F7556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B5C11" w:rsidRPr="00497603" w14:paraId="33A6C2A4" w14:textId="77777777" w:rsidTr="00AB5C11">
        <w:trPr>
          <w:trHeight w:val="132"/>
        </w:trPr>
        <w:tc>
          <w:tcPr>
            <w:tcW w:w="850" w:type="dxa"/>
            <w:shd w:val="clear" w:color="auto" w:fill="auto"/>
          </w:tcPr>
          <w:p w14:paraId="0810E1EF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0AB836D0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1 13 02995 10 0000 130</w:t>
            </w:r>
          </w:p>
        </w:tc>
        <w:tc>
          <w:tcPr>
            <w:tcW w:w="5813" w:type="dxa"/>
            <w:shd w:val="clear" w:color="auto" w:fill="auto"/>
          </w:tcPr>
          <w:p w14:paraId="581B8AC0" w14:textId="77777777" w:rsidR="00AB5C11" w:rsidRPr="00497603" w:rsidRDefault="00AB5C11" w:rsidP="000F7556">
            <w:r w:rsidRPr="00497603">
              <w:t>Прочие доходы от компенсации затрат бюджетов сельских поселений</w:t>
            </w:r>
          </w:p>
        </w:tc>
      </w:tr>
      <w:tr w:rsidR="00AB5C11" w:rsidRPr="001E02D4" w14:paraId="6687E34A" w14:textId="77777777" w:rsidTr="000F7556">
        <w:trPr>
          <w:trHeight w:val="132"/>
        </w:trPr>
        <w:tc>
          <w:tcPr>
            <w:tcW w:w="850" w:type="dxa"/>
          </w:tcPr>
          <w:p w14:paraId="1F85CDB8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6B31D1E6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714E5E63" w14:textId="77777777" w:rsidR="00AB5C11" w:rsidRPr="001E02D4" w:rsidRDefault="00AB5C11" w:rsidP="000F7556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B5C11" w:rsidRPr="001E02D4" w14:paraId="19637C81" w14:textId="77777777" w:rsidTr="000F755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06277A4F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38BD5CF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16962704" w14:textId="77777777" w:rsidR="00AB5C11" w:rsidRPr="001E02D4" w:rsidRDefault="00AB5C11" w:rsidP="000F7556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AB5C11" w:rsidRPr="001E02D4" w14:paraId="38DD4B83" w14:textId="77777777" w:rsidTr="00AB5C11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8AC0F3F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BD1A813" w14:textId="77777777" w:rsidR="00AB5C11" w:rsidRPr="00FF56F9" w:rsidRDefault="00AB5C11" w:rsidP="000F7556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56F9">
              <w:rPr>
                <w:b/>
                <w:bCs/>
              </w:rPr>
              <w:t>1 16 11064 01 0000 140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55299F9E" w14:textId="77777777" w:rsidR="00AB5C11" w:rsidRPr="001E02D4" w:rsidRDefault="00AB5C11" w:rsidP="000F7556">
            <w:pPr>
              <w:autoSpaceDE w:val="0"/>
              <w:jc w:val="both"/>
            </w:pPr>
            <w:r>
              <w:t xml:space="preserve">Платежи, уплачиваемые в целях возмещения вреда, </w:t>
            </w:r>
            <w:r>
              <w:lastRenderedPageBreak/>
              <w:t>причиняемого автомобильным дорогам местного значения тяжеловесными транспортными средствами</w:t>
            </w:r>
          </w:p>
        </w:tc>
      </w:tr>
      <w:tr w:rsidR="00AB5C11" w:rsidRPr="006B2636" w14:paraId="24AAC2C6" w14:textId="77777777" w:rsidTr="000F755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1CA6B5A3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292E7E9" w14:textId="77777777" w:rsidR="00AB5C11" w:rsidRPr="006B2636" w:rsidRDefault="00AB5C11" w:rsidP="000F7556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18D7AA3E" w14:textId="77777777" w:rsidR="00AB5C11" w:rsidRPr="006B2636" w:rsidRDefault="00AB5C11" w:rsidP="000F7556">
            <w:pPr>
              <w:autoSpaceDE w:val="0"/>
              <w:jc w:val="both"/>
            </w:pPr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B5C11" w:rsidRPr="00CD4B86" w14:paraId="383A2F5A" w14:textId="77777777" w:rsidTr="000F755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45FEECE3" w14:textId="77777777" w:rsidR="00AB5C11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FD29AD4" w14:textId="77777777" w:rsidR="00AB5C11" w:rsidRPr="006B2636" w:rsidRDefault="00AB5C11" w:rsidP="000F7556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</w:t>
            </w:r>
            <w:r>
              <w:rPr>
                <w:b/>
              </w:rPr>
              <w:t>9</w:t>
            </w:r>
            <w:r w:rsidRPr="006B2636">
              <w:rPr>
                <w:b/>
              </w:rPr>
              <w:t>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2D8A931B" w14:textId="77777777" w:rsidR="00AB5C11" w:rsidRPr="00CD4B86" w:rsidRDefault="00AB5C11" w:rsidP="000F7556">
            <w:pPr>
              <w:autoSpaceDE w:val="0"/>
              <w:jc w:val="both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B5C11" w:rsidRPr="001E02D4" w14:paraId="54DABAF1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2B37608B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7F8DF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6675EB8F" w14:textId="77777777" w:rsidR="00AB5C11" w:rsidRPr="001E02D4" w:rsidRDefault="00AB5C11" w:rsidP="000F7556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AB5C11" w:rsidRPr="001E02D4" w14:paraId="05340DE0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6642A244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557E811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386E9417" w14:textId="77777777" w:rsidR="00AB5C11" w:rsidRPr="001E02D4" w:rsidRDefault="00AB5C11" w:rsidP="000F7556">
            <w:pPr>
              <w:jc w:val="both"/>
            </w:pPr>
            <w:r w:rsidRPr="001E02D4">
              <w:t>Прочие неналоговые доходы бюджетов сельских поселений</w:t>
            </w:r>
          </w:p>
        </w:tc>
      </w:tr>
      <w:tr w:rsidR="00AB5C11" w:rsidRPr="001E02D4" w14:paraId="541F9114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390503D9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715B86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67D0E64A" w14:textId="77777777" w:rsidR="00AB5C11" w:rsidRPr="001E02D4" w:rsidRDefault="00AB5C11" w:rsidP="000F7556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AB5C11" w:rsidRPr="0020165E" w14:paraId="5D955023" w14:textId="77777777" w:rsidTr="000F7556">
        <w:tc>
          <w:tcPr>
            <w:tcW w:w="850" w:type="dxa"/>
          </w:tcPr>
          <w:p w14:paraId="5A0D9131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14:paraId="5587F857" w14:textId="77777777" w:rsidR="00AB5C11" w:rsidRPr="0020165E" w:rsidRDefault="00AB5C11" w:rsidP="000F7556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14:paraId="5C4EFEE4" w14:textId="77777777" w:rsidR="00AB5C11" w:rsidRPr="0020165E" w:rsidRDefault="00AB5C11" w:rsidP="000F7556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B5C11" w:rsidRPr="00CD4B86" w14:paraId="2EFE7B3E" w14:textId="77777777" w:rsidTr="000F7556">
        <w:tc>
          <w:tcPr>
            <w:tcW w:w="850" w:type="dxa"/>
            <w:shd w:val="clear" w:color="auto" w:fill="auto"/>
          </w:tcPr>
          <w:p w14:paraId="44302A5A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06D59E28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4C2127BE" w14:textId="77777777" w:rsidR="00AB5C11" w:rsidRPr="00CD4B86" w:rsidRDefault="00AB5C11" w:rsidP="000F7556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AB5C11" w:rsidRPr="00CD4B86" w14:paraId="5CE548F3" w14:textId="77777777" w:rsidTr="000F7556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ABD7B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3D40E38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61F8" w14:textId="77777777" w:rsidR="00AB5C11" w:rsidRPr="00CD4B86" w:rsidRDefault="00AB5C11" w:rsidP="000F7556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Прочие субсидии бюджетам сельских поселений</w:t>
            </w:r>
          </w:p>
        </w:tc>
      </w:tr>
      <w:tr w:rsidR="00AB5C11" w:rsidRPr="00CD4B86" w14:paraId="77387F4C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632C74A8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B843DD4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14:paraId="5B44BDF6" w14:textId="77777777" w:rsidR="00AB5C11" w:rsidRPr="00CD4B86" w:rsidRDefault="00AB5C11" w:rsidP="000F7556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Субвенции бюджетам сельских поселений на осуществление первичного воинского учета на</w:t>
            </w:r>
            <w:r>
              <w:rPr>
                <w:snapToGrid w:val="0"/>
              </w:rPr>
              <w:t xml:space="preserve"> </w:t>
            </w:r>
            <w:r w:rsidRPr="00CD4B86">
              <w:rPr>
                <w:snapToGrid w:val="0"/>
              </w:rPr>
              <w:t>территориях</w:t>
            </w:r>
            <w:r>
              <w:rPr>
                <w:snapToGrid w:val="0"/>
              </w:rPr>
              <w:t>,</w:t>
            </w:r>
            <w:r w:rsidRPr="00CD4B86">
              <w:rPr>
                <w:snapToGrid w:val="0"/>
              </w:rPr>
              <w:t xml:space="preserve"> где отсутствуют военные комиссариаты</w:t>
            </w:r>
          </w:p>
        </w:tc>
      </w:tr>
      <w:tr w:rsidR="00AB5C11" w:rsidRPr="001E02D4" w14:paraId="6A33B8FD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4D788D41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4CFE030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55D868A7" w14:textId="77777777" w:rsidR="00AB5C11" w:rsidRPr="001E02D4" w:rsidRDefault="00AB5C11" w:rsidP="000F7556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B5C11" w:rsidRPr="001E02D4" w14:paraId="50C64402" w14:textId="77777777" w:rsidTr="000F7556">
        <w:tc>
          <w:tcPr>
            <w:tcW w:w="850" w:type="dxa"/>
            <w:tcBorders>
              <w:bottom w:val="single" w:sz="4" w:space="0" w:color="auto"/>
            </w:tcBorders>
          </w:tcPr>
          <w:p w14:paraId="5D4CB872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4CD4E3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59002C0" w14:textId="77777777" w:rsidR="00AB5C11" w:rsidRPr="001E02D4" w:rsidRDefault="00AB5C11" w:rsidP="000F7556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B5C11" w:rsidRPr="001E02D4" w14:paraId="11BCE9B5" w14:textId="77777777" w:rsidTr="000F7556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12BECC5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D273EEB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15A5B928" w14:textId="77777777" w:rsidR="00AB5C11" w:rsidRPr="001E02D4" w:rsidRDefault="00AB5C11" w:rsidP="000F7556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AB5C11" w:rsidRPr="001E02D4" w14:paraId="1C5CFE9E" w14:textId="77777777" w:rsidTr="000F7556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75E84BF" w14:textId="77777777" w:rsidR="00AB5C11" w:rsidRPr="001E02D4" w:rsidRDefault="00AB5C11" w:rsidP="000F7556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0174B83" w14:textId="77777777" w:rsidR="00AB5C11" w:rsidRPr="001E02D4" w:rsidRDefault="00AB5C11" w:rsidP="000F7556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38B895F1" w14:textId="77777777" w:rsidR="00AB5C11" w:rsidRPr="001E02D4" w:rsidRDefault="00AB5C11" w:rsidP="000F7556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B5C11" w:rsidRPr="001E02D4" w14:paraId="73840D67" w14:textId="77777777" w:rsidTr="000F7556">
        <w:tc>
          <w:tcPr>
            <w:tcW w:w="850" w:type="dxa"/>
          </w:tcPr>
          <w:p w14:paraId="36A0B27D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14:paraId="4DEC3D00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14:paraId="7AED0FCC" w14:textId="77777777" w:rsidR="00AB5C11" w:rsidRPr="001E02D4" w:rsidRDefault="00AB5C11" w:rsidP="000F7556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B5C11" w:rsidRPr="001E02D4" w14:paraId="1CAD6AF5" w14:textId="77777777" w:rsidTr="000F7556">
        <w:tc>
          <w:tcPr>
            <w:tcW w:w="850" w:type="dxa"/>
            <w:shd w:val="clear" w:color="auto" w:fill="auto"/>
          </w:tcPr>
          <w:p w14:paraId="2C0311D8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0CD054D4" w14:textId="77777777" w:rsidR="00AB5C11" w:rsidRPr="00B84CF9" w:rsidRDefault="00AB5C11" w:rsidP="000F7556">
            <w:pPr>
              <w:jc w:val="center"/>
              <w:rPr>
                <w:b/>
                <w:snapToGrid w:val="0"/>
              </w:rPr>
            </w:pPr>
            <w:r w:rsidRPr="00B84CF9">
              <w:rPr>
                <w:b/>
              </w:rPr>
              <w:t>2 08 10000 10 0000 150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2F52F5D3" w14:textId="77777777" w:rsidR="00AB5C11" w:rsidRPr="001E02D4" w:rsidRDefault="00AB5C11" w:rsidP="000F7556">
            <w:pPr>
              <w:jc w:val="both"/>
              <w:rPr>
                <w:color w:val="000000"/>
                <w:shd w:val="clear" w:color="auto" w:fill="FFFFFF"/>
              </w:rPr>
            </w:pPr>
            <w:r w:rsidRPr="00FD3203">
              <w:t xml:space="preserve">Перечисления из бюджетов сельских поселений (в </w:t>
            </w:r>
            <w:r w:rsidRPr="00FD3203">
              <w:lastRenderedPageBreak/>
              <w:t>бюджеты сельских поселений) для осуществления взыскания</w:t>
            </w:r>
          </w:p>
        </w:tc>
      </w:tr>
      <w:tr w:rsidR="00AB5C11" w:rsidRPr="001E02D4" w14:paraId="0EB2FB22" w14:textId="77777777" w:rsidTr="000F7556">
        <w:tc>
          <w:tcPr>
            <w:tcW w:w="850" w:type="dxa"/>
          </w:tcPr>
          <w:p w14:paraId="43ED0189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lastRenderedPageBreak/>
              <w:t>343</w:t>
            </w:r>
          </w:p>
        </w:tc>
        <w:tc>
          <w:tcPr>
            <w:tcW w:w="2835" w:type="dxa"/>
          </w:tcPr>
          <w:p w14:paraId="7660B803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14:paraId="778043B9" w14:textId="77777777" w:rsidR="00AB5C11" w:rsidRPr="001E02D4" w:rsidRDefault="00AB5C11" w:rsidP="000F7556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B5C11" w:rsidRPr="001E02D4" w14:paraId="6E9C56D3" w14:textId="77777777" w:rsidTr="000F7556">
        <w:tc>
          <w:tcPr>
            <w:tcW w:w="850" w:type="dxa"/>
          </w:tcPr>
          <w:p w14:paraId="035902A0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14:paraId="08C65B3E" w14:textId="77777777" w:rsidR="00AB5C11" w:rsidRPr="001E02D4" w:rsidRDefault="00AB5C11" w:rsidP="000F7556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14:paraId="3CA705F5" w14:textId="77777777" w:rsidR="00AB5C11" w:rsidRPr="001E02D4" w:rsidRDefault="00AB5C11" w:rsidP="000F7556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D995BE0" w14:textId="77777777"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  <w:gridCol w:w="5323"/>
      </w:tblGrid>
      <w:tr w:rsidR="0013520E" w14:paraId="67C559B2" w14:textId="77777777" w:rsidTr="0013520E">
        <w:tc>
          <w:tcPr>
            <w:tcW w:w="4248" w:type="dxa"/>
            <w:shd w:val="clear" w:color="auto" w:fill="auto"/>
          </w:tcPr>
          <w:p w14:paraId="5F668C0C" w14:textId="77777777"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A032C5E" w14:textId="77777777" w:rsidR="00143C0B" w:rsidRDefault="00143C0B" w:rsidP="00CD4B86"/>
          <w:p w14:paraId="3E6BB82F" w14:textId="77777777" w:rsidR="00143C0B" w:rsidRDefault="00143C0B" w:rsidP="00CD4B86"/>
          <w:p w14:paraId="2D048F09" w14:textId="77777777" w:rsidR="00CD4B86" w:rsidRDefault="00CD4B86" w:rsidP="00CD4B86"/>
          <w:p w14:paraId="2EDB652F" w14:textId="7076BB77" w:rsidR="00AD4354" w:rsidRPr="001E2877" w:rsidRDefault="00AD4354" w:rsidP="00AD4354">
            <w:pPr>
              <w:jc w:val="right"/>
            </w:pPr>
            <w:r w:rsidRPr="001E2877">
              <w:t xml:space="preserve">Приложение № </w:t>
            </w:r>
            <w:r>
              <w:t>2</w:t>
            </w:r>
            <w:r w:rsidRPr="001E2877">
              <w:t xml:space="preserve"> к решению</w:t>
            </w:r>
          </w:p>
          <w:p w14:paraId="31C57638" w14:textId="77777777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7F551A62" w14:textId="5342DF6F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AB5C11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AB5C11">
              <w:rPr>
                <w:bCs/>
                <w:spacing w:val="-1"/>
              </w:rPr>
              <w:t>6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AB5C11"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034B9CA9" w14:textId="2A175D66" w:rsidR="0013520E" w:rsidRPr="001E2877" w:rsidRDefault="009C5B45" w:rsidP="00AD4354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  <w:tc>
          <w:tcPr>
            <w:tcW w:w="5323" w:type="dxa"/>
            <w:shd w:val="clear" w:color="auto" w:fill="auto"/>
          </w:tcPr>
          <w:p w14:paraId="06C5A7DC" w14:textId="77777777" w:rsidR="0013520E" w:rsidRPr="008E74DC" w:rsidRDefault="0013520E" w:rsidP="001E02D4"/>
        </w:tc>
      </w:tr>
    </w:tbl>
    <w:p w14:paraId="190EEA08" w14:textId="77777777" w:rsidR="0080616D" w:rsidRDefault="0080616D"/>
    <w:p w14:paraId="6C35006E" w14:textId="77777777" w:rsidR="0080616D" w:rsidRDefault="0080616D"/>
    <w:p w14:paraId="485E7FC2" w14:textId="77777777"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14:paraId="6C5822CB" w14:textId="77777777"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14:paraId="0C3BC67A" w14:textId="77777777"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14:paraId="6C39EC31" w14:textId="77777777"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6"/>
        <w:gridCol w:w="2796"/>
        <w:gridCol w:w="5928"/>
      </w:tblGrid>
      <w:tr w:rsidR="00A93C6C" w:rsidRPr="0084238E" w14:paraId="38D501D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4A6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6B2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2D0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14:paraId="596D278F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446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0D9" w14:textId="77777777" w:rsidR="00A93C6C" w:rsidRPr="00616123" w:rsidRDefault="00A93C6C" w:rsidP="00E24C9E">
            <w:pPr>
              <w:jc w:val="center"/>
            </w:pPr>
            <w:r w:rsidRPr="00616123">
              <w:t>01 00 00 00 00 0000 000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27F" w14:textId="77777777"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14:paraId="73080E9D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658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F4C" w14:textId="77777777" w:rsidR="00A93C6C" w:rsidRPr="00616123" w:rsidRDefault="00A93C6C" w:rsidP="00E24C9E">
            <w:pPr>
              <w:jc w:val="center"/>
            </w:pPr>
            <w:r w:rsidRPr="00616123">
              <w:t>01 05 00 00 00 0000 000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4F1" w14:textId="77777777"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14:paraId="3D3EBD6D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EAA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C87" w14:textId="77777777" w:rsidR="00A93C6C" w:rsidRPr="00616123" w:rsidRDefault="00A93C6C" w:rsidP="00E24C9E">
            <w:pPr>
              <w:jc w:val="center"/>
            </w:pPr>
            <w:r w:rsidRPr="00616123">
              <w:t>01 05 00 00 00 0000 500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66E" w14:textId="77777777"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14:paraId="4AAB8C7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4FE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84F" w14:textId="77777777"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5D7" w14:textId="77777777"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14:paraId="6FAD0C89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F50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EBD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7DD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14:paraId="090212AF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6E6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B62" w14:textId="77777777" w:rsidR="00A93C6C" w:rsidRPr="00616123" w:rsidRDefault="00A93C6C" w:rsidP="00E24C9E">
            <w:pPr>
              <w:jc w:val="center"/>
            </w:pPr>
            <w:r w:rsidRPr="00616123">
              <w:t>01 05 00 00 00 0000 600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2AC" w14:textId="77777777"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14:paraId="6B6D61D2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104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4E32" w14:textId="77777777"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289" w14:textId="77777777"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14:paraId="4EFD855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F76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A8C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6D2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14:paraId="6EF12648" w14:textId="77777777" w:rsidR="0080616D" w:rsidRDefault="0080616D" w:rsidP="003B161F"/>
    <w:p w14:paraId="456773E4" w14:textId="77777777" w:rsidR="00734EF8" w:rsidRDefault="00734EF8" w:rsidP="003B161F"/>
    <w:p w14:paraId="2074B67C" w14:textId="77777777" w:rsidR="00734EF8" w:rsidRDefault="00734EF8" w:rsidP="003B161F"/>
    <w:p w14:paraId="0E4B0506" w14:textId="77777777" w:rsidR="00734EF8" w:rsidRDefault="00734EF8" w:rsidP="003B161F"/>
    <w:p w14:paraId="4881966E" w14:textId="77777777" w:rsidR="00734EF8" w:rsidRDefault="00734EF8" w:rsidP="003B161F"/>
    <w:p w14:paraId="5327AE8F" w14:textId="77777777" w:rsidR="00734EF8" w:rsidRDefault="00734EF8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  <w:gridCol w:w="5323"/>
      </w:tblGrid>
      <w:tr w:rsidR="0013520E" w14:paraId="5B385769" w14:textId="77777777" w:rsidTr="0013520E">
        <w:tc>
          <w:tcPr>
            <w:tcW w:w="4248" w:type="dxa"/>
            <w:shd w:val="clear" w:color="auto" w:fill="auto"/>
          </w:tcPr>
          <w:p w14:paraId="34568388" w14:textId="77777777"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7600B71E" w14:textId="77777777"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3D9A420" w14:textId="77777777" w:rsidR="0030454C" w:rsidRDefault="0030454C" w:rsidP="0013520E"/>
          <w:p w14:paraId="02145536" w14:textId="536B19BB" w:rsidR="00AD4354" w:rsidRPr="001E2877" w:rsidRDefault="00AD4354" w:rsidP="00AD4354">
            <w:pPr>
              <w:jc w:val="right"/>
            </w:pPr>
            <w:r w:rsidRPr="001E2877">
              <w:lastRenderedPageBreak/>
              <w:t xml:space="preserve">Приложение № </w:t>
            </w:r>
            <w:r>
              <w:t>3</w:t>
            </w:r>
            <w:r w:rsidRPr="001E2877">
              <w:t xml:space="preserve"> к решению</w:t>
            </w:r>
          </w:p>
          <w:p w14:paraId="6115B3CF" w14:textId="77777777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189FF913" w14:textId="641F0C2C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E1180C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E1180C">
              <w:rPr>
                <w:bCs/>
                <w:spacing w:val="-1"/>
              </w:rPr>
              <w:t>6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E1180C"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3BBC4133" w14:textId="6E70613D" w:rsidR="0013520E" w:rsidRPr="001E2877" w:rsidRDefault="009C5B45" w:rsidP="00AD4354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  <w:tc>
          <w:tcPr>
            <w:tcW w:w="5323" w:type="dxa"/>
            <w:shd w:val="clear" w:color="auto" w:fill="auto"/>
          </w:tcPr>
          <w:p w14:paraId="401E087C" w14:textId="77777777" w:rsidR="0013520E" w:rsidRPr="008E74DC" w:rsidRDefault="0013520E" w:rsidP="001E02D4"/>
        </w:tc>
      </w:tr>
    </w:tbl>
    <w:p w14:paraId="1B7E333C" w14:textId="77777777" w:rsidR="0080616D" w:rsidRDefault="0080616D"/>
    <w:p w14:paraId="53804157" w14:textId="77777777" w:rsidR="0080616D" w:rsidRDefault="0080616D"/>
    <w:p w14:paraId="7A577773" w14:textId="04D8C33D"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</w:t>
      </w:r>
      <w:r w:rsidR="00E1180C">
        <w:rPr>
          <w:b/>
          <w:sz w:val="28"/>
          <w:szCs w:val="28"/>
        </w:rPr>
        <w:t>5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E1180C">
        <w:rPr>
          <w:b/>
          <w:sz w:val="28"/>
          <w:szCs w:val="28"/>
        </w:rPr>
        <w:t>7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14:paraId="088E769C" w14:textId="77777777"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040"/>
        <w:gridCol w:w="900"/>
        <w:gridCol w:w="900"/>
        <w:gridCol w:w="900"/>
      </w:tblGrid>
      <w:tr w:rsidR="0013520E" w:rsidRPr="005A1E6C" w14:paraId="38D6DA2D" w14:textId="77777777" w:rsidTr="0013520E">
        <w:trPr>
          <w:trHeight w:val="413"/>
        </w:trPr>
        <w:tc>
          <w:tcPr>
            <w:tcW w:w="2700" w:type="dxa"/>
            <w:vMerge w:val="restart"/>
          </w:tcPr>
          <w:p w14:paraId="5C68EDA7" w14:textId="77777777"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14:paraId="4071F53D" w14:textId="77777777"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14:paraId="6ED9E944" w14:textId="77777777"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14:paraId="2FC134B5" w14:textId="77777777" w:rsidTr="0013520E">
        <w:trPr>
          <w:trHeight w:val="412"/>
        </w:trPr>
        <w:tc>
          <w:tcPr>
            <w:tcW w:w="2700" w:type="dxa"/>
            <w:vMerge/>
          </w:tcPr>
          <w:p w14:paraId="257CCF95" w14:textId="77777777" w:rsidR="0013520E" w:rsidRPr="005A1E6C" w:rsidRDefault="0013520E" w:rsidP="0013520E"/>
        </w:tc>
        <w:tc>
          <w:tcPr>
            <w:tcW w:w="5040" w:type="dxa"/>
            <w:vMerge/>
          </w:tcPr>
          <w:p w14:paraId="40345BCC" w14:textId="77777777" w:rsidR="0013520E" w:rsidRPr="005A1E6C" w:rsidRDefault="0013520E" w:rsidP="0013520E"/>
        </w:tc>
        <w:tc>
          <w:tcPr>
            <w:tcW w:w="900" w:type="dxa"/>
          </w:tcPr>
          <w:p w14:paraId="33B284B1" w14:textId="01B3A593" w:rsidR="0013520E" w:rsidRPr="005A1E6C" w:rsidRDefault="0013520E" w:rsidP="00CE7AB7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</w:t>
            </w:r>
            <w:r w:rsidR="00E1180C">
              <w:t>5</w:t>
            </w:r>
          </w:p>
        </w:tc>
        <w:tc>
          <w:tcPr>
            <w:tcW w:w="900" w:type="dxa"/>
          </w:tcPr>
          <w:p w14:paraId="62993D23" w14:textId="2F6292A1" w:rsidR="0013520E" w:rsidRPr="005A1E6C" w:rsidRDefault="0013520E" w:rsidP="00CE7AB7">
            <w:pPr>
              <w:jc w:val="center"/>
            </w:pPr>
            <w:r>
              <w:t>202</w:t>
            </w:r>
            <w:r w:rsidR="00E1180C">
              <w:t>6</w:t>
            </w:r>
          </w:p>
        </w:tc>
        <w:tc>
          <w:tcPr>
            <w:tcW w:w="900" w:type="dxa"/>
          </w:tcPr>
          <w:p w14:paraId="2BCB4274" w14:textId="5D401746" w:rsidR="0013520E" w:rsidRPr="005A1E6C" w:rsidRDefault="0013520E" w:rsidP="00CE7AB7">
            <w:pPr>
              <w:jc w:val="center"/>
            </w:pPr>
            <w:r>
              <w:t>202</w:t>
            </w:r>
            <w:r w:rsidR="00E1180C">
              <w:t>7</w:t>
            </w:r>
          </w:p>
        </w:tc>
      </w:tr>
      <w:tr w:rsidR="0013520E" w:rsidRPr="005A1E6C" w14:paraId="34937B22" w14:textId="77777777" w:rsidTr="0013520E">
        <w:tc>
          <w:tcPr>
            <w:tcW w:w="2700" w:type="dxa"/>
          </w:tcPr>
          <w:p w14:paraId="220FD20E" w14:textId="77777777"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14:paraId="53FA35CE" w14:textId="77777777"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14:paraId="40EF0E0E" w14:textId="77777777"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14:paraId="2DFB1058" w14:textId="77777777"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14:paraId="13AED0F8" w14:textId="77777777"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14:paraId="61C53775" w14:textId="77777777" w:rsidTr="0013520E">
        <w:tc>
          <w:tcPr>
            <w:tcW w:w="2700" w:type="dxa"/>
          </w:tcPr>
          <w:p w14:paraId="18E7944E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14:paraId="07313CB8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14:paraId="06F32428" w14:textId="77777777" w:rsidR="0013520E" w:rsidRPr="005A1E6C" w:rsidRDefault="0013520E" w:rsidP="0013520E"/>
        </w:tc>
        <w:tc>
          <w:tcPr>
            <w:tcW w:w="900" w:type="dxa"/>
          </w:tcPr>
          <w:p w14:paraId="38BEC6AF" w14:textId="77777777" w:rsidR="0013520E" w:rsidRPr="005A1E6C" w:rsidRDefault="0013520E" w:rsidP="0013520E"/>
        </w:tc>
        <w:tc>
          <w:tcPr>
            <w:tcW w:w="900" w:type="dxa"/>
          </w:tcPr>
          <w:p w14:paraId="09D8EB3D" w14:textId="77777777" w:rsidR="0013520E" w:rsidRPr="005A1E6C" w:rsidRDefault="0013520E" w:rsidP="0013520E"/>
        </w:tc>
      </w:tr>
      <w:tr w:rsidR="0013520E" w:rsidRPr="005A1E6C" w14:paraId="050D0FDE" w14:textId="77777777" w:rsidTr="0013520E">
        <w:tc>
          <w:tcPr>
            <w:tcW w:w="2700" w:type="dxa"/>
          </w:tcPr>
          <w:p w14:paraId="65ED7B76" w14:textId="77777777"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14:paraId="62A656A6" w14:textId="77777777"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14:paraId="22571704" w14:textId="77777777" w:rsidR="0013520E" w:rsidRPr="005A1E6C" w:rsidRDefault="0013520E" w:rsidP="0013520E"/>
        </w:tc>
        <w:tc>
          <w:tcPr>
            <w:tcW w:w="900" w:type="dxa"/>
          </w:tcPr>
          <w:p w14:paraId="021ABFD6" w14:textId="77777777" w:rsidR="0013520E" w:rsidRPr="005A1E6C" w:rsidRDefault="0013520E" w:rsidP="0013520E"/>
        </w:tc>
        <w:tc>
          <w:tcPr>
            <w:tcW w:w="900" w:type="dxa"/>
          </w:tcPr>
          <w:p w14:paraId="573E1DE0" w14:textId="77777777" w:rsidR="0013520E" w:rsidRPr="005A1E6C" w:rsidRDefault="0013520E" w:rsidP="0013520E"/>
        </w:tc>
      </w:tr>
      <w:tr w:rsidR="0013520E" w:rsidRPr="005A1E6C" w14:paraId="20A4A6C3" w14:textId="77777777" w:rsidTr="0013520E">
        <w:tc>
          <w:tcPr>
            <w:tcW w:w="2700" w:type="dxa"/>
          </w:tcPr>
          <w:p w14:paraId="61267AEF" w14:textId="77777777"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14:paraId="1C470103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14:paraId="6AFE8FED" w14:textId="77777777" w:rsidR="0013520E" w:rsidRPr="005A1E6C" w:rsidRDefault="0013520E" w:rsidP="0013520E"/>
        </w:tc>
        <w:tc>
          <w:tcPr>
            <w:tcW w:w="900" w:type="dxa"/>
          </w:tcPr>
          <w:p w14:paraId="42E46E02" w14:textId="77777777" w:rsidR="0013520E" w:rsidRPr="005A1E6C" w:rsidRDefault="0013520E" w:rsidP="0013520E"/>
        </w:tc>
        <w:tc>
          <w:tcPr>
            <w:tcW w:w="900" w:type="dxa"/>
          </w:tcPr>
          <w:p w14:paraId="505D26C1" w14:textId="77777777" w:rsidR="0013520E" w:rsidRPr="005A1E6C" w:rsidRDefault="0013520E" w:rsidP="0013520E"/>
        </w:tc>
      </w:tr>
      <w:tr w:rsidR="0013520E" w:rsidRPr="005A1E6C" w14:paraId="0F3821D9" w14:textId="77777777" w:rsidTr="0013520E">
        <w:tc>
          <w:tcPr>
            <w:tcW w:w="2700" w:type="dxa"/>
            <w:tcBorders>
              <w:bottom w:val="single" w:sz="4" w:space="0" w:color="auto"/>
            </w:tcBorders>
          </w:tcPr>
          <w:p w14:paraId="679E48D9" w14:textId="77777777"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E5DAE02" w14:textId="77777777"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E9624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66B6E85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7BB769" w14:textId="77777777" w:rsidR="0013520E" w:rsidRPr="005A1E6C" w:rsidRDefault="0013520E" w:rsidP="0013520E">
            <w:pPr>
              <w:jc w:val="center"/>
            </w:pPr>
          </w:p>
        </w:tc>
      </w:tr>
      <w:tr w:rsidR="0013520E" w:rsidRPr="00DF2D10" w14:paraId="0CDAF404" w14:textId="77777777" w:rsidTr="0013520E">
        <w:tc>
          <w:tcPr>
            <w:tcW w:w="2700" w:type="dxa"/>
            <w:shd w:val="clear" w:color="auto" w:fill="auto"/>
            <w:vAlign w:val="center"/>
          </w:tcPr>
          <w:p w14:paraId="7777281E" w14:textId="77777777"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14B0022" w14:textId="77777777"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2550EE4C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CD29A33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6726009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14:paraId="23A725E2" w14:textId="77777777" w:rsidTr="0013520E">
        <w:tc>
          <w:tcPr>
            <w:tcW w:w="2700" w:type="dxa"/>
            <w:shd w:val="clear" w:color="auto" w:fill="auto"/>
            <w:vAlign w:val="center"/>
          </w:tcPr>
          <w:p w14:paraId="46D00084" w14:textId="77777777"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4B0913C" w14:textId="77777777"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74C076FF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16A20A6D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6176BFC0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14:paraId="78DD81BD" w14:textId="77777777" w:rsidTr="0013520E">
        <w:tc>
          <w:tcPr>
            <w:tcW w:w="2700" w:type="dxa"/>
            <w:shd w:val="clear" w:color="auto" w:fill="auto"/>
            <w:vAlign w:val="center"/>
          </w:tcPr>
          <w:p w14:paraId="5E650F9D" w14:textId="77777777"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614E2EF" w14:textId="77777777"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4A52D00D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66046BC5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52A757BB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047CA9" w:rsidRPr="00DF2D10" w14:paraId="6B0A8F6D" w14:textId="77777777" w:rsidTr="0013520E">
        <w:tc>
          <w:tcPr>
            <w:tcW w:w="2700" w:type="dxa"/>
            <w:shd w:val="clear" w:color="auto" w:fill="auto"/>
            <w:vAlign w:val="center"/>
          </w:tcPr>
          <w:p w14:paraId="4A2A9F19" w14:textId="7D9B59D0" w:rsidR="00047CA9" w:rsidRPr="00DF2D10" w:rsidRDefault="00047CA9" w:rsidP="00047CA9">
            <w:pPr>
              <w:jc w:val="center"/>
            </w:pPr>
            <w:r w:rsidRPr="00047CA9">
              <w:t>1</w:t>
            </w:r>
            <w:r>
              <w:rPr>
                <w:lang w:val="en-US"/>
              </w:rPr>
              <w:t xml:space="preserve"> </w:t>
            </w:r>
            <w:r w:rsidRPr="00047CA9">
              <w:t>01</w:t>
            </w:r>
            <w:r>
              <w:rPr>
                <w:lang w:val="en-US"/>
              </w:rPr>
              <w:t xml:space="preserve"> </w:t>
            </w:r>
            <w:r w:rsidRPr="00047CA9">
              <w:t>02130</w:t>
            </w:r>
            <w:r>
              <w:rPr>
                <w:lang w:val="en-US"/>
              </w:rPr>
              <w:t xml:space="preserve"> </w:t>
            </w:r>
            <w:r w:rsidRPr="00047CA9">
              <w:t>01</w:t>
            </w:r>
            <w:r>
              <w:rPr>
                <w:lang w:val="en-US"/>
              </w:rPr>
              <w:t xml:space="preserve"> 0</w:t>
            </w:r>
            <w:r w:rsidRPr="00047CA9">
              <w:t>000</w:t>
            </w:r>
            <w:r>
              <w:rPr>
                <w:lang w:val="en-US"/>
              </w:rPr>
              <w:t xml:space="preserve"> </w:t>
            </w:r>
            <w:r w:rsidRPr="00047CA9">
              <w:t>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0265CBE" w14:textId="5DDDAAA8" w:rsidR="00047CA9" w:rsidRPr="00DF2D10" w:rsidRDefault="00047CA9" w:rsidP="00047CA9">
            <w:r w:rsidRPr="00047CA9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00" w:type="dxa"/>
            <w:shd w:val="clear" w:color="auto" w:fill="auto"/>
          </w:tcPr>
          <w:p w14:paraId="3AC0DCFC" w14:textId="1D30A313" w:rsidR="00047CA9" w:rsidRDefault="00047CA9" w:rsidP="00047CA9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13EA81F9" w14:textId="6DECE159" w:rsidR="00047CA9" w:rsidRDefault="00047CA9" w:rsidP="00047CA9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688D971" w14:textId="338DFE2E" w:rsidR="00047CA9" w:rsidRDefault="00047CA9" w:rsidP="00047CA9">
            <w:pPr>
              <w:jc w:val="center"/>
            </w:pPr>
            <w:r>
              <w:t>2</w:t>
            </w:r>
          </w:p>
        </w:tc>
      </w:tr>
      <w:tr w:rsidR="00AD4354" w:rsidRPr="00DF2D10" w14:paraId="759FFB56" w14:textId="77777777" w:rsidTr="0013520E">
        <w:tc>
          <w:tcPr>
            <w:tcW w:w="2700" w:type="dxa"/>
            <w:shd w:val="clear" w:color="auto" w:fill="auto"/>
            <w:vAlign w:val="center"/>
          </w:tcPr>
          <w:p w14:paraId="54A172AB" w14:textId="1C51803D" w:rsidR="00AD4354" w:rsidRPr="00DF2D10" w:rsidRDefault="00AD4354" w:rsidP="0013520E">
            <w:pPr>
              <w:jc w:val="center"/>
            </w:pPr>
            <w:r>
              <w:t>1 01 02140 01 0000 110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0B8ECA7" w14:textId="3D6B665D" w:rsidR="00AD4354" w:rsidRPr="00DF2D10" w:rsidRDefault="00621095" w:rsidP="0013520E">
            <w:r w:rsidRPr="00621095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</w:t>
            </w:r>
            <w:r w:rsidRPr="00621095">
              <w:lastRenderedPageBreak/>
              <w:t>рублей)</w:t>
            </w:r>
          </w:p>
        </w:tc>
        <w:tc>
          <w:tcPr>
            <w:tcW w:w="900" w:type="dxa"/>
            <w:shd w:val="clear" w:color="auto" w:fill="auto"/>
          </w:tcPr>
          <w:p w14:paraId="615B9709" w14:textId="7DB162F2" w:rsidR="00AD4354" w:rsidRDefault="00AD4354" w:rsidP="0013520E">
            <w:pPr>
              <w:jc w:val="center"/>
            </w:pPr>
            <w: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14:paraId="11BE2258" w14:textId="192DE65C" w:rsidR="00AD4354" w:rsidRDefault="00AD4354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463836ED" w14:textId="10EB286C" w:rsidR="00AD4354" w:rsidRDefault="00AD4354" w:rsidP="0013520E">
            <w:pPr>
              <w:jc w:val="center"/>
            </w:pPr>
            <w:r>
              <w:t>2</w:t>
            </w:r>
          </w:p>
        </w:tc>
      </w:tr>
      <w:tr w:rsidR="0013520E" w:rsidRPr="00DF2D10" w14:paraId="3B3D8B51" w14:textId="77777777" w:rsidTr="0013520E">
        <w:tc>
          <w:tcPr>
            <w:tcW w:w="2700" w:type="dxa"/>
            <w:shd w:val="clear" w:color="auto" w:fill="auto"/>
          </w:tcPr>
          <w:p w14:paraId="64C72393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14:paraId="46AC983E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66595431" w14:textId="77777777"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0BFFDB8F" w14:textId="77777777"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7196A4CF" w14:textId="77777777" w:rsidR="0013520E" w:rsidRPr="00DF2D10" w:rsidRDefault="0013520E" w:rsidP="0013520E">
            <w:pPr>
              <w:jc w:val="center"/>
            </w:pPr>
          </w:p>
        </w:tc>
      </w:tr>
      <w:tr w:rsidR="00BD58DF" w:rsidRPr="008C4B20" w14:paraId="2D26D940" w14:textId="77777777" w:rsidTr="00617A0A">
        <w:tc>
          <w:tcPr>
            <w:tcW w:w="2700" w:type="dxa"/>
            <w:shd w:val="clear" w:color="auto" w:fill="auto"/>
          </w:tcPr>
          <w:p w14:paraId="43166E7A" w14:textId="77777777" w:rsidR="00BD58DF" w:rsidRPr="00921FFC" w:rsidRDefault="00BD58DF" w:rsidP="00BD58DF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4E99262C" w14:textId="77777777" w:rsidR="00BD58DF" w:rsidRPr="00D710C9" w:rsidRDefault="00BD58DF" w:rsidP="00BD58DF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645A3661" w14:textId="4EBAE72D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73E5239E" w14:textId="220438F2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8945252" w14:textId="6AADA542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BD58DF" w:rsidRPr="008C4B20" w14:paraId="304BE2F5" w14:textId="77777777" w:rsidTr="00617A0A">
        <w:tc>
          <w:tcPr>
            <w:tcW w:w="2700" w:type="dxa"/>
            <w:shd w:val="clear" w:color="auto" w:fill="auto"/>
          </w:tcPr>
          <w:p w14:paraId="46692E56" w14:textId="77777777" w:rsidR="00BD58DF" w:rsidRPr="00921FFC" w:rsidRDefault="00BD58DF" w:rsidP="00BD58DF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4C237B06" w14:textId="77777777" w:rsidR="00BD58DF" w:rsidRDefault="00BD58DF" w:rsidP="00BD58D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08337099" w14:textId="7F93DF8A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87341C6" w14:textId="5C0F2E4D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8AF1881" w14:textId="65E5F417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BD58DF" w:rsidRPr="008C4B20" w14:paraId="5025481A" w14:textId="77777777" w:rsidTr="00617A0A">
        <w:tc>
          <w:tcPr>
            <w:tcW w:w="2700" w:type="dxa"/>
            <w:shd w:val="clear" w:color="auto" w:fill="auto"/>
          </w:tcPr>
          <w:p w14:paraId="6A4E9F87" w14:textId="77777777" w:rsidR="00BD58DF" w:rsidRPr="00A63348" w:rsidRDefault="00BD58DF" w:rsidP="00BD58DF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654AE5AB" w14:textId="77777777" w:rsidR="00BD58DF" w:rsidRDefault="00BD58DF" w:rsidP="00BD58D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0559B2FB" w14:textId="2B072319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5D340333" w14:textId="649A6431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2F6BA853" w14:textId="32C6C87C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BD58DF" w:rsidRPr="008C4B20" w14:paraId="5C5955A9" w14:textId="77777777" w:rsidTr="00617A0A">
        <w:tc>
          <w:tcPr>
            <w:tcW w:w="2700" w:type="dxa"/>
            <w:shd w:val="clear" w:color="auto" w:fill="auto"/>
          </w:tcPr>
          <w:p w14:paraId="414BE004" w14:textId="77777777" w:rsidR="00BD58DF" w:rsidRPr="00F329BC" w:rsidRDefault="00BD58DF" w:rsidP="00BD58DF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16DDD9BD" w14:textId="77777777" w:rsidR="00BD58DF" w:rsidRDefault="00BD58DF" w:rsidP="00BD58D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57F6EACB" w14:textId="0F531844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69A645C" w14:textId="0A17C4DA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5C08E580" w14:textId="77BA135C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13520E" w:rsidRPr="005A1E6C" w14:paraId="09F70C21" w14:textId="77777777" w:rsidTr="0013520E">
        <w:trPr>
          <w:trHeight w:val="290"/>
        </w:trPr>
        <w:tc>
          <w:tcPr>
            <w:tcW w:w="2700" w:type="dxa"/>
          </w:tcPr>
          <w:p w14:paraId="6A381F64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14:paraId="061927DB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14:paraId="0E1ABEF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31C2135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932B92E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61AA93AD" w14:textId="77777777" w:rsidTr="0013520E">
        <w:trPr>
          <w:trHeight w:val="313"/>
        </w:trPr>
        <w:tc>
          <w:tcPr>
            <w:tcW w:w="2700" w:type="dxa"/>
          </w:tcPr>
          <w:p w14:paraId="65990F79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14:paraId="3BF38BB8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14:paraId="0943E7DD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D22D0D8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BB2B3DB" w14:textId="77777777" w:rsidR="0013520E" w:rsidRPr="005A1E6C" w:rsidRDefault="0013520E" w:rsidP="0013520E">
            <w:pPr>
              <w:jc w:val="center"/>
            </w:pPr>
          </w:p>
        </w:tc>
      </w:tr>
      <w:tr w:rsidR="0013520E" w:rsidRPr="00DF2D10" w14:paraId="5BE3574D" w14:textId="77777777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14:paraId="67F039BF" w14:textId="77777777"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14:paraId="05E455CB" w14:textId="77777777"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23BBF476" w14:textId="77777777"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C9E10AE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6F2DDCB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E3394E1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14:paraId="3D965CA5" w14:textId="77777777" w:rsidTr="0013520E">
        <w:trPr>
          <w:trHeight w:val="313"/>
        </w:trPr>
        <w:tc>
          <w:tcPr>
            <w:tcW w:w="2700" w:type="dxa"/>
            <w:shd w:val="clear" w:color="auto" w:fill="auto"/>
          </w:tcPr>
          <w:p w14:paraId="3B98FD77" w14:textId="77777777" w:rsidR="0013520E" w:rsidRPr="00DF2D10" w:rsidRDefault="0013520E" w:rsidP="0013520E">
            <w:pPr>
              <w:jc w:val="center"/>
            </w:pPr>
            <w:r w:rsidRPr="00DF2D10">
              <w:lastRenderedPageBreak/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14:paraId="7740858F" w14:textId="77777777"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14:paraId="0150BC29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14:paraId="114F1217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14:paraId="2175C1BE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14:paraId="4E9D9186" w14:textId="77777777" w:rsidTr="0013520E">
        <w:trPr>
          <w:trHeight w:val="310"/>
        </w:trPr>
        <w:tc>
          <w:tcPr>
            <w:tcW w:w="2700" w:type="dxa"/>
          </w:tcPr>
          <w:p w14:paraId="4C6CF421" w14:textId="77777777"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14:paraId="0ADE7168" w14:textId="77777777"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14:paraId="12B146F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5FC8E08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4E19F00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F1BB1FF" w14:textId="77777777" w:rsidTr="0013520E">
        <w:trPr>
          <w:trHeight w:val="333"/>
        </w:trPr>
        <w:tc>
          <w:tcPr>
            <w:tcW w:w="2700" w:type="dxa"/>
          </w:tcPr>
          <w:p w14:paraId="0DE4A94F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14:paraId="183FF732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14:paraId="68FAF52E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E9CD281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144952C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0A270F42" w14:textId="77777777" w:rsidTr="0013520E">
        <w:tc>
          <w:tcPr>
            <w:tcW w:w="2700" w:type="dxa"/>
          </w:tcPr>
          <w:p w14:paraId="04884487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14:paraId="7AB9AE0E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14:paraId="4057461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F280B76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E4C8F6C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4D76808C" w14:textId="77777777" w:rsidTr="0013520E">
        <w:tc>
          <w:tcPr>
            <w:tcW w:w="2700" w:type="dxa"/>
          </w:tcPr>
          <w:p w14:paraId="1781158B" w14:textId="77777777"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14:paraId="4E2442AC" w14:textId="77777777" w:rsidR="0013520E" w:rsidRPr="005A1E6C" w:rsidRDefault="0013520E" w:rsidP="0013520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14:paraId="601E9DC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1976DE1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95F0602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25CD3AE3" w14:textId="77777777" w:rsidTr="0013520E">
        <w:tc>
          <w:tcPr>
            <w:tcW w:w="2700" w:type="dxa"/>
          </w:tcPr>
          <w:p w14:paraId="562E6495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14:paraId="4CD58D48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14:paraId="3799E53D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25FC2616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54DD410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0001AFA" w14:textId="77777777" w:rsidTr="0013520E">
        <w:tc>
          <w:tcPr>
            <w:tcW w:w="2700" w:type="dxa"/>
          </w:tcPr>
          <w:p w14:paraId="4D58DE78" w14:textId="77777777"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14:paraId="655B90C9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</w:p>
          <w:p w14:paraId="04CE5E24" w14:textId="77777777"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900" w:type="dxa"/>
          </w:tcPr>
          <w:p w14:paraId="7BFE4CDD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5D7A68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D1D818F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1F4C5C3F" w14:textId="77777777" w:rsidTr="0013520E">
        <w:tc>
          <w:tcPr>
            <w:tcW w:w="2700" w:type="dxa"/>
          </w:tcPr>
          <w:p w14:paraId="6F179BFE" w14:textId="77777777"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14:paraId="77C861CC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5D5CB922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49372817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6409D2EB" w14:textId="77777777"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14:paraId="67ED7608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BD609F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D4A1D2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14:paraId="6B2A660D" w14:textId="77777777" w:rsidTr="0013520E">
        <w:tc>
          <w:tcPr>
            <w:tcW w:w="2700" w:type="dxa"/>
          </w:tcPr>
          <w:p w14:paraId="4F7BAE09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14:paraId="56D05E3E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14:paraId="12BC5B99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F12C5B6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E37BBBE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14:paraId="1BDBEE9D" w14:textId="77777777" w:rsidTr="0013520E">
        <w:tc>
          <w:tcPr>
            <w:tcW w:w="2700" w:type="dxa"/>
          </w:tcPr>
          <w:p w14:paraId="5499EEA4" w14:textId="77777777"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14:paraId="3064F567" w14:textId="77777777"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14:paraId="2C273282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14:paraId="76C960A4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14:paraId="268D755B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14:paraId="3E8E9433" w14:textId="77777777" w:rsidTr="0013520E">
        <w:tc>
          <w:tcPr>
            <w:tcW w:w="2700" w:type="dxa"/>
          </w:tcPr>
          <w:p w14:paraId="5F5DCC9B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14:paraId="2C7F52C4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14:paraId="2B96F7BB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9AA8232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D519A04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F23002B" w14:textId="77777777" w:rsidTr="0013520E">
        <w:trPr>
          <w:trHeight w:val="414"/>
        </w:trPr>
        <w:tc>
          <w:tcPr>
            <w:tcW w:w="2700" w:type="dxa"/>
          </w:tcPr>
          <w:p w14:paraId="7ED82F08" w14:textId="77777777" w:rsidR="0013520E" w:rsidRPr="005A1E6C" w:rsidRDefault="0013520E" w:rsidP="0013520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14:paraId="46914330" w14:textId="77777777"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14:paraId="4DCB56E3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CD1232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E3D423D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F931128" w14:textId="77777777" w:rsidTr="0013520E">
        <w:trPr>
          <w:trHeight w:val="481"/>
        </w:trPr>
        <w:tc>
          <w:tcPr>
            <w:tcW w:w="2700" w:type="dxa"/>
          </w:tcPr>
          <w:p w14:paraId="1CCA3B94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14:paraId="155C5AF6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14:paraId="131A39B4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02479E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426609CF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73E864D" w14:textId="77777777" w:rsidTr="0013520E">
        <w:trPr>
          <w:trHeight w:val="645"/>
        </w:trPr>
        <w:tc>
          <w:tcPr>
            <w:tcW w:w="2700" w:type="dxa"/>
          </w:tcPr>
          <w:p w14:paraId="280605E6" w14:textId="77777777"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0A1CFE48" w14:textId="77777777"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1553CCB4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AE0BFE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B2DCDD7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7138415" w14:textId="77777777" w:rsidTr="0013520E">
        <w:trPr>
          <w:trHeight w:val="645"/>
        </w:trPr>
        <w:tc>
          <w:tcPr>
            <w:tcW w:w="2700" w:type="dxa"/>
          </w:tcPr>
          <w:p w14:paraId="54B2FF9A" w14:textId="77777777"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7204A9A8" w14:textId="77777777"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37ED95C2" w14:textId="77777777" w:rsidR="0013520E" w:rsidRPr="005A1E6C" w:rsidRDefault="0013520E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14:paraId="3096F38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A09DA96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239AB1EA" w14:textId="77777777" w:rsidTr="0013520E">
        <w:trPr>
          <w:trHeight w:val="343"/>
        </w:trPr>
        <w:tc>
          <w:tcPr>
            <w:tcW w:w="2700" w:type="dxa"/>
            <w:shd w:val="clear" w:color="auto" w:fill="auto"/>
          </w:tcPr>
          <w:p w14:paraId="22BF006F" w14:textId="77777777"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14:paraId="14805DE5" w14:textId="77777777" w:rsidR="0013520E" w:rsidRPr="00B47907" w:rsidRDefault="0013520E" w:rsidP="0013520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1B9EDD2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897F006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7DFE681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052EE8DB" w14:textId="77777777" w:rsidTr="0013520E">
        <w:trPr>
          <w:trHeight w:val="645"/>
        </w:trPr>
        <w:tc>
          <w:tcPr>
            <w:tcW w:w="2700" w:type="dxa"/>
            <w:shd w:val="clear" w:color="auto" w:fill="auto"/>
          </w:tcPr>
          <w:p w14:paraId="00A829B1" w14:textId="77777777" w:rsidR="0013520E" w:rsidRPr="00B47907" w:rsidRDefault="0013520E" w:rsidP="0013520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14:paraId="4E5409F2" w14:textId="77777777"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090E6DEC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99BAFFC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4BB015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B457ED1" w14:textId="77777777" w:rsidTr="0013520E">
        <w:trPr>
          <w:trHeight w:val="555"/>
        </w:trPr>
        <w:tc>
          <w:tcPr>
            <w:tcW w:w="2700" w:type="dxa"/>
            <w:shd w:val="clear" w:color="auto" w:fill="auto"/>
          </w:tcPr>
          <w:p w14:paraId="73A7DE44" w14:textId="77777777"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14:paraId="0A06C633" w14:textId="77777777"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14:paraId="40EE50C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19E536A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1F2D0E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365765E8" w14:textId="77777777" w:rsidTr="0013520E">
        <w:trPr>
          <w:trHeight w:val="277"/>
        </w:trPr>
        <w:tc>
          <w:tcPr>
            <w:tcW w:w="2700" w:type="dxa"/>
            <w:shd w:val="clear" w:color="auto" w:fill="auto"/>
          </w:tcPr>
          <w:p w14:paraId="141F01A8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14:paraId="048F3977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14:paraId="059C3CE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5D87BD9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D141430" w14:textId="77777777" w:rsidR="0013520E" w:rsidRPr="005A1E6C" w:rsidRDefault="0013520E" w:rsidP="0013520E">
            <w:pPr>
              <w:jc w:val="center"/>
            </w:pPr>
          </w:p>
        </w:tc>
      </w:tr>
      <w:tr w:rsidR="00FA7D59" w:rsidRPr="005A1E6C" w14:paraId="298767BC" w14:textId="77777777" w:rsidTr="0013520E">
        <w:trPr>
          <w:trHeight w:val="165"/>
        </w:trPr>
        <w:tc>
          <w:tcPr>
            <w:tcW w:w="2700" w:type="dxa"/>
            <w:shd w:val="clear" w:color="auto" w:fill="auto"/>
          </w:tcPr>
          <w:p w14:paraId="51ED417C" w14:textId="77777777" w:rsidR="00FA7D59" w:rsidRPr="00FA7D59" w:rsidRDefault="00FA7D59" w:rsidP="00FA7D59">
            <w:r w:rsidRPr="00FA7D59">
              <w:t>1 16 07010 10 0000 140</w:t>
            </w:r>
          </w:p>
        </w:tc>
        <w:tc>
          <w:tcPr>
            <w:tcW w:w="5040" w:type="dxa"/>
            <w:shd w:val="clear" w:color="auto" w:fill="auto"/>
          </w:tcPr>
          <w:p w14:paraId="15F60179" w14:textId="77777777" w:rsidR="00FA7D59" w:rsidRPr="006B2636" w:rsidRDefault="00FA7D59" w:rsidP="00FA7D59">
            <w:pPr>
              <w:autoSpaceDE w:val="0"/>
            </w:pPr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00" w:type="dxa"/>
            <w:shd w:val="clear" w:color="auto" w:fill="auto"/>
          </w:tcPr>
          <w:p w14:paraId="19A3471E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7EBFA4E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2EE42DA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FA7D59" w:rsidRPr="005A1E6C" w14:paraId="6503B9FA" w14:textId="77777777" w:rsidTr="0013520E">
        <w:trPr>
          <w:trHeight w:val="165"/>
        </w:trPr>
        <w:tc>
          <w:tcPr>
            <w:tcW w:w="2700" w:type="dxa"/>
            <w:shd w:val="clear" w:color="auto" w:fill="auto"/>
          </w:tcPr>
          <w:p w14:paraId="4AA35629" w14:textId="77777777" w:rsidR="00FA7D59" w:rsidRPr="00FA7D59" w:rsidRDefault="00FA7D59" w:rsidP="00FA7D59">
            <w:r w:rsidRPr="00FA7D59">
              <w:t>1 16 07090 10 0000 140</w:t>
            </w:r>
          </w:p>
        </w:tc>
        <w:tc>
          <w:tcPr>
            <w:tcW w:w="5040" w:type="dxa"/>
            <w:shd w:val="clear" w:color="auto" w:fill="auto"/>
          </w:tcPr>
          <w:p w14:paraId="772D4BF1" w14:textId="77777777" w:rsidR="00FA7D59" w:rsidRPr="00CD4B86" w:rsidRDefault="00FA7D59" w:rsidP="00FA7D59">
            <w:pPr>
              <w:autoSpaceDE w:val="0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0" w:type="dxa"/>
            <w:shd w:val="clear" w:color="auto" w:fill="auto"/>
          </w:tcPr>
          <w:p w14:paraId="1FC74FB8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C4A005D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DFCC44D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18F264E6" w14:textId="77777777" w:rsidTr="0013520E">
        <w:trPr>
          <w:trHeight w:val="276"/>
        </w:trPr>
        <w:tc>
          <w:tcPr>
            <w:tcW w:w="2700" w:type="dxa"/>
            <w:shd w:val="clear" w:color="auto" w:fill="auto"/>
          </w:tcPr>
          <w:p w14:paraId="5B029D56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14:paraId="0E5ACD34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14:paraId="4C7EF904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E23DFF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1544547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0EDA333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26159690" w14:textId="77777777"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14:paraId="253DCA79" w14:textId="77777777"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14:paraId="4E8D4FF9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E41D4A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5E877D2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206E79" w:rsidRPr="005A1E6C" w14:paraId="48298D1D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63EC89B8" w14:textId="77777777" w:rsidR="00206E79" w:rsidRPr="005A1E6C" w:rsidRDefault="00206E79" w:rsidP="00A22283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14:paraId="046C3A87" w14:textId="77777777" w:rsidR="00206E79" w:rsidRPr="005A1E6C" w:rsidRDefault="00206E79" w:rsidP="00A22283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14:paraId="470E08F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07B9161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F84E3F2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206E79" w:rsidRPr="005A1E6C" w14:paraId="77592232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7D175A79" w14:textId="77777777" w:rsidR="00206E79" w:rsidRPr="004919D9" w:rsidRDefault="00206E79" w:rsidP="00A22283">
            <w:r w:rsidRPr="004919D9">
              <w:t>1 17 15030 10 0000 150</w:t>
            </w:r>
          </w:p>
        </w:tc>
        <w:tc>
          <w:tcPr>
            <w:tcW w:w="5040" w:type="dxa"/>
            <w:shd w:val="clear" w:color="auto" w:fill="auto"/>
          </w:tcPr>
          <w:p w14:paraId="03F6E0AD" w14:textId="77777777" w:rsidR="00206E79" w:rsidRPr="001E02D4" w:rsidRDefault="00206E79" w:rsidP="00A22283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14:paraId="3116051F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4CF398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CDF8E0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13520E" w:rsidRPr="005A1E6C" w14:paraId="70759AD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3181CF14" w14:textId="77777777"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14:paraId="5BF1EFEE" w14:textId="77777777"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14:paraId="6B8E6A1B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189762F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2187C3F7" w14:textId="77777777" w:rsidR="0013520E" w:rsidRPr="005A1E6C" w:rsidRDefault="0013520E" w:rsidP="0013520E">
            <w:pPr>
              <w:jc w:val="center"/>
            </w:pPr>
          </w:p>
        </w:tc>
      </w:tr>
      <w:tr w:rsidR="008E1299" w:rsidRPr="005A1E6C" w14:paraId="0FB5ACE6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6AC32311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2 02 00000 00 0000 000</w:t>
            </w:r>
          </w:p>
        </w:tc>
        <w:tc>
          <w:tcPr>
            <w:tcW w:w="5040" w:type="dxa"/>
            <w:shd w:val="clear" w:color="auto" w:fill="auto"/>
          </w:tcPr>
          <w:p w14:paraId="5B253D15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3EA53CC6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4195237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A740377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19A2ABFB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47B69DAA" w14:textId="77777777" w:rsidR="008E1299" w:rsidRPr="008E1299" w:rsidRDefault="008E1299" w:rsidP="008E1299">
            <w:r w:rsidRPr="008E1299">
              <w:t>2 02 16001 10 0000 150</w:t>
            </w:r>
          </w:p>
        </w:tc>
        <w:tc>
          <w:tcPr>
            <w:tcW w:w="5040" w:type="dxa"/>
            <w:shd w:val="clear" w:color="auto" w:fill="auto"/>
          </w:tcPr>
          <w:p w14:paraId="43CB5FBE" w14:textId="77777777" w:rsidR="008E1299" w:rsidRPr="008E1299" w:rsidRDefault="008E1299" w:rsidP="008E1299">
            <w:pPr>
              <w:autoSpaceDE w:val="0"/>
            </w:pPr>
            <w:r w:rsidRPr="008E1299">
              <w:t xml:space="preserve">Дотации бюджетам сельских поселений на </w:t>
            </w:r>
            <w:r w:rsidRPr="008E1299"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shd w:val="clear" w:color="auto" w:fill="auto"/>
          </w:tcPr>
          <w:p w14:paraId="6C24E5D2" w14:textId="77777777" w:rsidR="008E1299" w:rsidRPr="005A1E6C" w:rsidRDefault="008E1299" w:rsidP="003345DB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14:paraId="5E919569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21DBB2F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4745C7C5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10AC6E9D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2 02 20000 00 0000 150</w:t>
            </w:r>
          </w:p>
        </w:tc>
        <w:tc>
          <w:tcPr>
            <w:tcW w:w="5040" w:type="dxa"/>
            <w:shd w:val="clear" w:color="auto" w:fill="auto"/>
          </w:tcPr>
          <w:p w14:paraId="421C39E1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shd w:val="clear" w:color="auto" w:fill="auto"/>
          </w:tcPr>
          <w:p w14:paraId="4FE53318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6E60F10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2DCAF81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5319FF55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5B0DBD96" w14:textId="77777777" w:rsidR="008E1299" w:rsidRPr="008E1299" w:rsidRDefault="008E1299" w:rsidP="008E1299">
            <w:pPr>
              <w:divId w:val="1666469054"/>
            </w:pPr>
            <w:r w:rsidRPr="008E1299">
              <w:t>2 02 30000 00 0000 150</w:t>
            </w:r>
          </w:p>
        </w:tc>
        <w:tc>
          <w:tcPr>
            <w:tcW w:w="5040" w:type="dxa"/>
            <w:shd w:val="clear" w:color="auto" w:fill="auto"/>
          </w:tcPr>
          <w:p w14:paraId="392F0859" w14:textId="77777777" w:rsidR="008E1299" w:rsidRPr="008E1299" w:rsidRDefault="008E1299" w:rsidP="008E1299">
            <w:pPr>
              <w:divId w:val="875780027"/>
            </w:pPr>
            <w:r w:rsidRPr="008E1299"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5C60048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A9B038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57E3A411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099E475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276553F2" w14:textId="77777777" w:rsidR="008E1299" w:rsidRPr="008E1299" w:rsidRDefault="008E1299" w:rsidP="008E1299">
            <w:pPr>
              <w:divId w:val="1970939196"/>
            </w:pPr>
            <w:r w:rsidRPr="008E1299">
              <w:t>2 02 40000 00 0000 150</w:t>
            </w:r>
          </w:p>
        </w:tc>
        <w:tc>
          <w:tcPr>
            <w:tcW w:w="5040" w:type="dxa"/>
            <w:shd w:val="clear" w:color="auto" w:fill="auto"/>
          </w:tcPr>
          <w:p w14:paraId="75522C40" w14:textId="77777777" w:rsidR="008E1299" w:rsidRPr="008E1299" w:rsidRDefault="008E1299" w:rsidP="008E1299">
            <w:pPr>
              <w:divId w:val="187187197"/>
            </w:pPr>
            <w:r w:rsidRPr="008E1299"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14:paraId="6C787C13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53CC33C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71AC902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2D1292B6" w14:textId="77777777" w:rsidTr="00C3231D">
        <w:trPr>
          <w:trHeight w:val="685"/>
        </w:trPr>
        <w:tc>
          <w:tcPr>
            <w:tcW w:w="2700" w:type="dxa"/>
            <w:shd w:val="clear" w:color="auto" w:fill="auto"/>
          </w:tcPr>
          <w:p w14:paraId="18249B5F" w14:textId="77777777" w:rsidR="008E1299" w:rsidRDefault="008E1299" w:rsidP="008E1299">
            <w:pPr>
              <w:divId w:val="925727084"/>
            </w:pPr>
            <w:r>
              <w:t>2 07 00000 00 0000 000</w:t>
            </w:r>
          </w:p>
        </w:tc>
        <w:tc>
          <w:tcPr>
            <w:tcW w:w="5040" w:type="dxa"/>
            <w:shd w:val="clear" w:color="auto" w:fill="auto"/>
          </w:tcPr>
          <w:p w14:paraId="4F694428" w14:textId="77777777" w:rsidR="008E1299" w:rsidRDefault="008E1299" w:rsidP="008E1299">
            <w:pPr>
              <w:divId w:val="1223059586"/>
            </w:pPr>
            <w:r>
              <w:t>ПРОЧИЕ 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14:paraId="146898A9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BB554F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689BC88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</w:tbl>
    <w:p w14:paraId="0BC04463" w14:textId="77777777" w:rsidR="00206E79" w:rsidRDefault="00206E79" w:rsidP="00C77130">
      <w:pPr>
        <w:rPr>
          <w:b/>
          <w:sz w:val="28"/>
          <w:szCs w:val="28"/>
        </w:rPr>
      </w:pPr>
    </w:p>
    <w:p w14:paraId="6A0C5378" w14:textId="77777777" w:rsidR="00206E79" w:rsidRDefault="00206E79" w:rsidP="00C7713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617A0A" w14:paraId="45B000C7" w14:textId="77777777" w:rsidTr="00617A0A">
        <w:tc>
          <w:tcPr>
            <w:tcW w:w="4248" w:type="dxa"/>
            <w:shd w:val="clear" w:color="auto" w:fill="auto"/>
          </w:tcPr>
          <w:p w14:paraId="75EB03B3" w14:textId="77777777" w:rsidR="00617A0A" w:rsidRDefault="00617A0A" w:rsidP="001E02D4">
            <w:pPr>
              <w:snapToGrid w:val="0"/>
              <w:rPr>
                <w:sz w:val="28"/>
                <w:szCs w:val="28"/>
              </w:rPr>
            </w:pPr>
            <w:bookmarkStart w:id="2" w:name="_Hlk185841604"/>
          </w:p>
          <w:p w14:paraId="53F9D373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14:paraId="3231D27F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14:paraId="3C65254F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2F3A766B" w14:textId="6A5AF565" w:rsidR="00ED6F0F" w:rsidRDefault="00ED6F0F" w:rsidP="00ED6F0F"/>
          <w:p w14:paraId="70DDB4DE" w14:textId="77777777" w:rsidR="00ED6F0F" w:rsidRDefault="00ED6F0F" w:rsidP="00ED6F0F">
            <w:pPr>
              <w:jc w:val="right"/>
            </w:pPr>
          </w:p>
          <w:p w14:paraId="0470AC3A" w14:textId="114C6192" w:rsidR="00ED6F0F" w:rsidRDefault="00ED6F0F" w:rsidP="00ED6F0F">
            <w:pPr>
              <w:jc w:val="right"/>
            </w:pPr>
            <w:r>
              <w:t>Приложение № 4 к решению</w:t>
            </w:r>
          </w:p>
          <w:p w14:paraId="718BDF0B" w14:textId="77777777" w:rsidR="00ED6F0F" w:rsidRDefault="00ED6F0F" w:rsidP="00ED6F0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DF8AF1F" w14:textId="688BD3B7" w:rsidR="00ED6F0F" w:rsidRDefault="00ED6F0F" w:rsidP="00ED6F0F">
            <w:pPr>
              <w:jc w:val="right"/>
            </w:pPr>
            <w:r>
              <w:t xml:space="preserve"> сельского поселения на 202</w:t>
            </w:r>
            <w:r w:rsidR="00BD58DF">
              <w:t>5</w:t>
            </w:r>
            <w:r>
              <w:t xml:space="preserve"> год и плановый период 202</w:t>
            </w:r>
            <w:r w:rsidR="00BD58DF">
              <w:t>6</w:t>
            </w:r>
            <w:r>
              <w:t xml:space="preserve"> и 202</w:t>
            </w:r>
            <w:r w:rsidR="00BD58DF">
              <w:t>7</w:t>
            </w:r>
            <w:r>
              <w:t xml:space="preserve"> годов»</w:t>
            </w:r>
          </w:p>
          <w:p w14:paraId="6862F121" w14:textId="4C47CEE2" w:rsidR="00ED6F0F" w:rsidRDefault="00963546" w:rsidP="009C5B45">
            <w:pPr>
              <w:jc w:val="right"/>
            </w:pPr>
            <w:r>
              <w:t xml:space="preserve">                           </w:t>
            </w:r>
            <w:r w:rsidR="009C5B45">
              <w:t xml:space="preserve">      </w:t>
            </w:r>
            <w:r w:rsidR="009C5B45" w:rsidRPr="001E2877">
              <w:rPr>
                <w:bCs/>
                <w:spacing w:val="-1"/>
              </w:rPr>
              <w:t xml:space="preserve"> </w:t>
            </w:r>
            <w:r w:rsidR="009C5B45" w:rsidRPr="001E2877">
              <w:rPr>
                <w:bCs/>
                <w:spacing w:val="-1"/>
              </w:rPr>
              <w:t>от</w:t>
            </w:r>
            <w:r w:rsidR="009C5B45">
              <w:rPr>
                <w:bCs/>
                <w:spacing w:val="-1"/>
              </w:rPr>
              <w:t xml:space="preserve"> </w:t>
            </w:r>
            <w:r w:rsidR="009C5B45" w:rsidRPr="001E2877">
              <w:rPr>
                <w:bCs/>
                <w:spacing w:val="-1"/>
              </w:rPr>
              <w:t xml:space="preserve"> </w:t>
            </w:r>
            <w:r w:rsidR="009C5B45">
              <w:rPr>
                <w:bCs/>
                <w:spacing w:val="-1"/>
              </w:rPr>
              <w:t>18.12.2024</w:t>
            </w:r>
            <w:r w:rsidR="009C5B45" w:rsidRPr="001E2877">
              <w:rPr>
                <w:bCs/>
                <w:spacing w:val="-1"/>
              </w:rPr>
              <w:t xml:space="preserve">  № </w:t>
            </w:r>
            <w:r w:rsidR="009C5B45">
              <w:rPr>
                <w:bCs/>
                <w:spacing w:val="-1"/>
              </w:rPr>
              <w:t>169</w:t>
            </w:r>
            <w:r w:rsidR="00ED6F0F">
              <w:tab/>
            </w:r>
          </w:p>
          <w:p w14:paraId="41F3EBF5" w14:textId="5DA27D68" w:rsidR="00617A0A" w:rsidRPr="001E2877" w:rsidRDefault="00617A0A" w:rsidP="00CE7AB7">
            <w:pPr>
              <w:jc w:val="right"/>
            </w:pPr>
          </w:p>
        </w:tc>
      </w:tr>
    </w:tbl>
    <w:p w14:paraId="0C1AA5EB" w14:textId="77777777" w:rsidR="00DC50AB" w:rsidRDefault="00DC50AB" w:rsidP="00DC50AB">
      <w:pPr>
        <w:jc w:val="right"/>
      </w:pPr>
    </w:p>
    <w:p w14:paraId="755BD0C1" w14:textId="77777777" w:rsidR="00EB15E1" w:rsidRDefault="00EB15E1" w:rsidP="00DC50AB">
      <w:pPr>
        <w:jc w:val="right"/>
      </w:pPr>
    </w:p>
    <w:p w14:paraId="5E6478A5" w14:textId="77777777"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4F752795" w14:textId="40408459"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BD58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BD58D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годах</w:t>
      </w:r>
    </w:p>
    <w:p w14:paraId="5C7C7092" w14:textId="77777777"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952BAB" w:rsidRPr="00C84CDE" w14:paraId="2C8DBA67" w14:textId="77777777" w:rsidTr="00952BAB">
        <w:trPr>
          <w:trHeight w:val="690"/>
        </w:trPr>
        <w:tc>
          <w:tcPr>
            <w:tcW w:w="2563" w:type="dxa"/>
            <w:vMerge w:val="restart"/>
          </w:tcPr>
          <w:p w14:paraId="2CF76B08" w14:textId="77777777"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2AD1CB27" w14:textId="77777777"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4D6B6851" w14:textId="77777777"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 w:rsidR="003345DB">
              <w:t>.</w:t>
            </w:r>
            <w:r w:rsidRPr="00C84CDE">
              <w:t>)</w:t>
            </w:r>
          </w:p>
        </w:tc>
      </w:tr>
      <w:tr w:rsidR="00952BAB" w:rsidRPr="00EB15E1" w14:paraId="61318625" w14:textId="77777777" w:rsidTr="00952BAB">
        <w:trPr>
          <w:trHeight w:val="690"/>
        </w:trPr>
        <w:tc>
          <w:tcPr>
            <w:tcW w:w="2563" w:type="dxa"/>
            <w:vMerge/>
          </w:tcPr>
          <w:p w14:paraId="5434C620" w14:textId="77777777"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14:paraId="07A1A91F" w14:textId="77777777"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14:paraId="5FE1C887" w14:textId="77777777"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14:paraId="73D6BAB5" w14:textId="645A1A1B" w:rsidR="00952BAB" w:rsidRPr="00EB15E1" w:rsidRDefault="00952BAB" w:rsidP="00CE7AB7">
            <w:pPr>
              <w:jc w:val="center"/>
            </w:pPr>
            <w:r>
              <w:t>202</w:t>
            </w:r>
            <w:r w:rsidR="00BD58DF">
              <w:t>5</w:t>
            </w:r>
          </w:p>
        </w:tc>
        <w:tc>
          <w:tcPr>
            <w:tcW w:w="1134" w:type="dxa"/>
          </w:tcPr>
          <w:p w14:paraId="0FC59F87" w14:textId="77777777"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14:paraId="2B85B591" w14:textId="278E4253" w:rsidR="00952BAB" w:rsidRPr="00EB15E1" w:rsidRDefault="00952BAB" w:rsidP="00CE7AB7">
            <w:pPr>
              <w:jc w:val="center"/>
            </w:pPr>
            <w:r>
              <w:t>202</w:t>
            </w:r>
            <w:r w:rsidR="00BD58DF">
              <w:t>6</w:t>
            </w:r>
          </w:p>
        </w:tc>
        <w:tc>
          <w:tcPr>
            <w:tcW w:w="1134" w:type="dxa"/>
          </w:tcPr>
          <w:p w14:paraId="43934601" w14:textId="77777777" w:rsidR="00952BAB" w:rsidRDefault="00952BAB" w:rsidP="00952BAB">
            <w:pPr>
              <w:tabs>
                <w:tab w:val="left" w:pos="720"/>
              </w:tabs>
            </w:pPr>
          </w:p>
          <w:p w14:paraId="03F17566" w14:textId="046E1DF0" w:rsidR="00952BAB" w:rsidRPr="00EB15E1" w:rsidRDefault="00952BAB" w:rsidP="00CE7AB7">
            <w:pPr>
              <w:tabs>
                <w:tab w:val="left" w:pos="720"/>
              </w:tabs>
              <w:jc w:val="center"/>
            </w:pPr>
            <w:r>
              <w:t>202</w:t>
            </w:r>
            <w:r w:rsidR="00BD58DF">
              <w:t>7</w:t>
            </w:r>
          </w:p>
        </w:tc>
      </w:tr>
      <w:tr w:rsidR="00952BAB" w14:paraId="41A11C4A" w14:textId="77777777" w:rsidTr="00952BAB">
        <w:trPr>
          <w:trHeight w:val="27"/>
        </w:trPr>
        <w:tc>
          <w:tcPr>
            <w:tcW w:w="2563" w:type="dxa"/>
          </w:tcPr>
          <w:p w14:paraId="43F42D35" w14:textId="77777777"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09771616" w14:textId="77777777"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14:paraId="3896F693" w14:textId="308C1CFD" w:rsidR="00952BAB" w:rsidRPr="00193426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7381,9</w:t>
            </w:r>
          </w:p>
        </w:tc>
        <w:tc>
          <w:tcPr>
            <w:tcW w:w="1134" w:type="dxa"/>
          </w:tcPr>
          <w:p w14:paraId="127E422B" w14:textId="12A8819E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7539,0</w:t>
            </w:r>
          </w:p>
        </w:tc>
        <w:tc>
          <w:tcPr>
            <w:tcW w:w="1134" w:type="dxa"/>
          </w:tcPr>
          <w:p w14:paraId="10BD1A28" w14:textId="16ECC089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8084,4</w:t>
            </w:r>
          </w:p>
        </w:tc>
      </w:tr>
      <w:tr w:rsidR="00952BAB" w14:paraId="4981DC88" w14:textId="77777777" w:rsidTr="00952BAB">
        <w:trPr>
          <w:trHeight w:val="27"/>
        </w:trPr>
        <w:tc>
          <w:tcPr>
            <w:tcW w:w="2563" w:type="dxa"/>
          </w:tcPr>
          <w:p w14:paraId="5CC71FB8" w14:textId="77777777" w:rsidR="00952BAB" w:rsidRPr="00C84CDE" w:rsidRDefault="00952BAB" w:rsidP="00952BAB"/>
        </w:tc>
        <w:tc>
          <w:tcPr>
            <w:tcW w:w="4253" w:type="dxa"/>
          </w:tcPr>
          <w:p w14:paraId="5E18B1B4" w14:textId="77777777"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74663AC0" w14:textId="0848FB12" w:rsidR="00952BAB" w:rsidRPr="00193426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7353,4</w:t>
            </w:r>
          </w:p>
        </w:tc>
        <w:tc>
          <w:tcPr>
            <w:tcW w:w="1134" w:type="dxa"/>
          </w:tcPr>
          <w:p w14:paraId="10E8DB54" w14:textId="6AB36B0A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7510,5</w:t>
            </w:r>
          </w:p>
        </w:tc>
        <w:tc>
          <w:tcPr>
            <w:tcW w:w="1134" w:type="dxa"/>
          </w:tcPr>
          <w:p w14:paraId="5032D77E" w14:textId="09C596DE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8055,9</w:t>
            </w:r>
          </w:p>
        </w:tc>
      </w:tr>
      <w:tr w:rsidR="00132CA3" w:rsidRPr="008F19E9" w14:paraId="6EDE9985" w14:textId="77777777" w:rsidTr="00952BAB">
        <w:trPr>
          <w:trHeight w:val="27"/>
        </w:trPr>
        <w:tc>
          <w:tcPr>
            <w:tcW w:w="2563" w:type="dxa"/>
          </w:tcPr>
          <w:p w14:paraId="15F62C7E" w14:textId="77777777" w:rsidR="00132CA3" w:rsidRPr="00372CB3" w:rsidRDefault="00132CA3" w:rsidP="00132CA3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2015A482" w14:textId="77777777" w:rsidR="00132CA3" w:rsidRPr="00372CB3" w:rsidRDefault="00132CA3" w:rsidP="00132CA3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7954D4AF" w14:textId="233F7CAA" w:rsidR="00132CA3" w:rsidRPr="00132CA3" w:rsidRDefault="00BD58DF" w:rsidP="00132CA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357,2</w:t>
            </w:r>
          </w:p>
        </w:tc>
        <w:tc>
          <w:tcPr>
            <w:tcW w:w="1134" w:type="dxa"/>
          </w:tcPr>
          <w:p w14:paraId="46702606" w14:textId="3D992432" w:rsidR="00132CA3" w:rsidRPr="00132CA3" w:rsidRDefault="00BD58DF" w:rsidP="00132CA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389,0</w:t>
            </w:r>
          </w:p>
        </w:tc>
        <w:tc>
          <w:tcPr>
            <w:tcW w:w="1134" w:type="dxa"/>
          </w:tcPr>
          <w:p w14:paraId="576F961C" w14:textId="344F507E" w:rsidR="00132CA3" w:rsidRPr="00132CA3" w:rsidRDefault="00BD58DF" w:rsidP="00132CA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412,4</w:t>
            </w:r>
          </w:p>
        </w:tc>
      </w:tr>
      <w:tr w:rsidR="00BD58DF" w14:paraId="76F47A15" w14:textId="77777777" w:rsidTr="00952BAB">
        <w:trPr>
          <w:trHeight w:val="27"/>
        </w:trPr>
        <w:tc>
          <w:tcPr>
            <w:tcW w:w="2563" w:type="dxa"/>
          </w:tcPr>
          <w:p w14:paraId="6CB46BFD" w14:textId="77777777" w:rsidR="00BD58DF" w:rsidRPr="00372CB3" w:rsidRDefault="00BD58DF" w:rsidP="00BD58DF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609FBFAB" w14:textId="77777777" w:rsidR="00BD58DF" w:rsidRPr="00372CB3" w:rsidRDefault="00BD58DF" w:rsidP="00BD58D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6B88FF93" w14:textId="2BDC5E57" w:rsidR="00BD58DF" w:rsidRPr="00BD58DF" w:rsidRDefault="00BD58DF" w:rsidP="00BD58DF">
            <w:pPr>
              <w:jc w:val="center"/>
              <w:rPr>
                <w:i/>
              </w:rPr>
            </w:pPr>
            <w:r w:rsidRPr="00BD58DF">
              <w:rPr>
                <w:i/>
              </w:rPr>
              <w:t>357,2</w:t>
            </w:r>
          </w:p>
        </w:tc>
        <w:tc>
          <w:tcPr>
            <w:tcW w:w="1134" w:type="dxa"/>
          </w:tcPr>
          <w:p w14:paraId="01C19F4B" w14:textId="09818731" w:rsidR="00BD58DF" w:rsidRPr="00BD58DF" w:rsidRDefault="00BD58DF" w:rsidP="00BD58DF">
            <w:pPr>
              <w:jc w:val="center"/>
              <w:rPr>
                <w:i/>
              </w:rPr>
            </w:pPr>
            <w:r w:rsidRPr="00BD58DF">
              <w:rPr>
                <w:i/>
              </w:rPr>
              <w:t>389,0</w:t>
            </w:r>
          </w:p>
        </w:tc>
        <w:tc>
          <w:tcPr>
            <w:tcW w:w="1134" w:type="dxa"/>
          </w:tcPr>
          <w:p w14:paraId="7C08C181" w14:textId="3BD54E2A" w:rsidR="00BD58DF" w:rsidRPr="00BD58DF" w:rsidRDefault="00BD58DF" w:rsidP="00BD58DF">
            <w:pPr>
              <w:jc w:val="center"/>
              <w:rPr>
                <w:i/>
              </w:rPr>
            </w:pPr>
            <w:r w:rsidRPr="00BD58DF">
              <w:rPr>
                <w:i/>
              </w:rPr>
              <w:t>412,4</w:t>
            </w:r>
          </w:p>
        </w:tc>
      </w:tr>
      <w:tr w:rsidR="00BD58DF" w14:paraId="488D82DB" w14:textId="77777777" w:rsidTr="00952BAB">
        <w:trPr>
          <w:trHeight w:val="27"/>
        </w:trPr>
        <w:tc>
          <w:tcPr>
            <w:tcW w:w="2563" w:type="dxa"/>
          </w:tcPr>
          <w:p w14:paraId="1BFC7117" w14:textId="77777777" w:rsidR="00BD58DF" w:rsidRPr="00DF2D10" w:rsidRDefault="00BD58DF" w:rsidP="00BD58DF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3E8B43C4" w14:textId="77777777" w:rsidR="00BD58DF" w:rsidRPr="00DF2D10" w:rsidRDefault="00BD58DF" w:rsidP="00BD58DF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7FB389D2" w14:textId="6008BC04" w:rsidR="00BD58DF" w:rsidRPr="00BD58DF" w:rsidRDefault="00BD58DF" w:rsidP="00BD58D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357,2</w:t>
            </w:r>
          </w:p>
        </w:tc>
        <w:tc>
          <w:tcPr>
            <w:tcW w:w="1134" w:type="dxa"/>
          </w:tcPr>
          <w:p w14:paraId="25BB3267" w14:textId="0C35CC1A" w:rsidR="00BD58DF" w:rsidRPr="00BD58DF" w:rsidRDefault="00BD58DF" w:rsidP="00BD58D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389,0</w:t>
            </w:r>
          </w:p>
        </w:tc>
        <w:tc>
          <w:tcPr>
            <w:tcW w:w="1134" w:type="dxa"/>
          </w:tcPr>
          <w:p w14:paraId="19896FAA" w14:textId="6983A930" w:rsidR="00BD58DF" w:rsidRPr="00BD58DF" w:rsidRDefault="00BD58DF" w:rsidP="00BD58D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412,4</w:t>
            </w:r>
          </w:p>
        </w:tc>
      </w:tr>
      <w:tr w:rsidR="00622A68" w:rsidRPr="001045F7" w14:paraId="0FD24AFF" w14:textId="77777777" w:rsidTr="00622A68">
        <w:trPr>
          <w:trHeight w:val="27"/>
        </w:trPr>
        <w:tc>
          <w:tcPr>
            <w:tcW w:w="2563" w:type="dxa"/>
          </w:tcPr>
          <w:p w14:paraId="13BCF938" w14:textId="77777777"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53B19B34" w14:textId="77777777"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9C0D21" w14:textId="693E6E3E" w:rsidR="00622A68" w:rsidRPr="00BD58DF" w:rsidRDefault="00BD58DF" w:rsidP="00622A6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B092C5" w14:textId="0B58F241" w:rsidR="00622A68" w:rsidRPr="00BD58DF" w:rsidRDefault="00BD58DF" w:rsidP="00622A6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1324,3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FB32A3" w14:textId="1288250A" w:rsidR="00622A68" w:rsidRPr="00BD58DF" w:rsidRDefault="00BD58DF" w:rsidP="00622A6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1756,3</w:t>
            </w:r>
          </w:p>
        </w:tc>
      </w:tr>
      <w:tr w:rsidR="00952BAB" w:rsidRPr="007D0770" w14:paraId="7ACB571A" w14:textId="77777777" w:rsidTr="00952BAB">
        <w:trPr>
          <w:trHeight w:val="27"/>
        </w:trPr>
        <w:tc>
          <w:tcPr>
            <w:tcW w:w="2563" w:type="dxa"/>
          </w:tcPr>
          <w:p w14:paraId="1193C4F6" w14:textId="77777777" w:rsidR="00952BAB" w:rsidRPr="00921FFC" w:rsidRDefault="00952BAB" w:rsidP="00952BAB">
            <w:pPr>
              <w:jc w:val="center"/>
            </w:pPr>
            <w:r w:rsidRPr="00921FFC">
              <w:lastRenderedPageBreak/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6CF7C28E" w14:textId="77777777"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77EFB815" w14:textId="46094FE1" w:rsidR="00952BAB" w:rsidRPr="007D0770" w:rsidRDefault="00F70F1C" w:rsidP="00622A68">
            <w:pPr>
              <w:jc w:val="center"/>
            </w:pPr>
            <w:r>
              <w:t>560,</w:t>
            </w:r>
            <w:r w:rsidR="0081166B">
              <w:t>7</w:t>
            </w:r>
          </w:p>
        </w:tc>
        <w:tc>
          <w:tcPr>
            <w:tcW w:w="1134" w:type="dxa"/>
          </w:tcPr>
          <w:p w14:paraId="4275F4D7" w14:textId="43267E47" w:rsidR="00952BAB" w:rsidRPr="007D0770" w:rsidRDefault="0081166B" w:rsidP="00731DB8">
            <w:pPr>
              <w:jc w:val="center"/>
            </w:pPr>
            <w:r>
              <w:t>586,3</w:t>
            </w:r>
          </w:p>
        </w:tc>
        <w:tc>
          <w:tcPr>
            <w:tcW w:w="1134" w:type="dxa"/>
          </w:tcPr>
          <w:p w14:paraId="423EB5A5" w14:textId="035E8B08" w:rsidR="00952BAB" w:rsidRPr="007D0770" w:rsidRDefault="0081166B" w:rsidP="00731DB8">
            <w:pPr>
              <w:jc w:val="center"/>
            </w:pPr>
            <w:r>
              <w:t>8</w:t>
            </w:r>
            <w:r w:rsidR="00FD71FA">
              <w:t>4</w:t>
            </w:r>
            <w:r>
              <w:t>6,4</w:t>
            </w:r>
          </w:p>
        </w:tc>
      </w:tr>
      <w:tr w:rsidR="00952BAB" w:rsidRPr="007D0770" w14:paraId="389CEBEF" w14:textId="77777777" w:rsidTr="00952BAB">
        <w:trPr>
          <w:trHeight w:val="27"/>
        </w:trPr>
        <w:tc>
          <w:tcPr>
            <w:tcW w:w="2563" w:type="dxa"/>
          </w:tcPr>
          <w:p w14:paraId="65D96A51" w14:textId="77777777"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60D09897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3D7AB9AA" w14:textId="2F729341" w:rsidR="00952BAB" w:rsidRPr="007D0770" w:rsidRDefault="00F70F1C" w:rsidP="00622A68">
            <w:pPr>
              <w:jc w:val="center"/>
            </w:pPr>
            <w:r>
              <w:t>3,</w:t>
            </w:r>
            <w:r w:rsidR="0081166B">
              <w:t>8</w:t>
            </w:r>
          </w:p>
        </w:tc>
        <w:tc>
          <w:tcPr>
            <w:tcW w:w="1134" w:type="dxa"/>
          </w:tcPr>
          <w:p w14:paraId="28317C4F" w14:textId="29DAAB40" w:rsidR="00952BAB" w:rsidRPr="007D0770" w:rsidRDefault="0081166B" w:rsidP="00622A68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14:paraId="0D7ABC77" w14:textId="32386151" w:rsidR="00952BAB" w:rsidRPr="007D0770" w:rsidRDefault="0081166B" w:rsidP="00731DB8">
            <w:pPr>
              <w:jc w:val="center"/>
            </w:pPr>
            <w:r>
              <w:t>6,9</w:t>
            </w:r>
          </w:p>
        </w:tc>
      </w:tr>
      <w:tr w:rsidR="00952BAB" w:rsidRPr="007D0770" w14:paraId="6C6CDE01" w14:textId="77777777" w:rsidTr="00952BAB">
        <w:trPr>
          <w:trHeight w:val="27"/>
        </w:trPr>
        <w:tc>
          <w:tcPr>
            <w:tcW w:w="2563" w:type="dxa"/>
          </w:tcPr>
          <w:p w14:paraId="77140D55" w14:textId="77777777"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57506A17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302EA11" w14:textId="58D9755C" w:rsidR="00952BAB" w:rsidRPr="007D0770" w:rsidRDefault="00F70F1C" w:rsidP="00622A68">
            <w:pPr>
              <w:jc w:val="center"/>
            </w:pPr>
            <w:r>
              <w:t>798,8</w:t>
            </w:r>
          </w:p>
        </w:tc>
        <w:tc>
          <w:tcPr>
            <w:tcW w:w="1134" w:type="dxa"/>
          </w:tcPr>
          <w:p w14:paraId="61DA75BA" w14:textId="79145DD1" w:rsidR="00952BAB" w:rsidRPr="007D0770" w:rsidRDefault="0081166B" w:rsidP="00731DB8">
            <w:pPr>
              <w:jc w:val="center"/>
            </w:pPr>
            <w:r>
              <w:t>815,0</w:t>
            </w:r>
          </w:p>
        </w:tc>
        <w:tc>
          <w:tcPr>
            <w:tcW w:w="1134" w:type="dxa"/>
          </w:tcPr>
          <w:p w14:paraId="14E33B76" w14:textId="7605EEB0" w:rsidR="00952BAB" w:rsidRPr="007D0770" w:rsidRDefault="0081166B" w:rsidP="00731DB8">
            <w:pPr>
              <w:jc w:val="center"/>
            </w:pPr>
            <w:r>
              <w:t>9</w:t>
            </w:r>
            <w:r w:rsidR="00FD71FA">
              <w:t>96</w:t>
            </w:r>
            <w:r>
              <w:t>,</w:t>
            </w:r>
            <w:r w:rsidR="00FD71FA">
              <w:t>4</w:t>
            </w:r>
          </w:p>
        </w:tc>
      </w:tr>
      <w:tr w:rsidR="00952BAB" w:rsidRPr="007D0770" w14:paraId="5A09239B" w14:textId="77777777" w:rsidTr="00952BAB">
        <w:trPr>
          <w:trHeight w:val="27"/>
        </w:trPr>
        <w:tc>
          <w:tcPr>
            <w:tcW w:w="2563" w:type="dxa"/>
          </w:tcPr>
          <w:p w14:paraId="278DB8C9" w14:textId="77777777"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02F6CA92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50C5E475" w14:textId="26267DA2" w:rsidR="00952BAB" w:rsidRPr="007D0770" w:rsidRDefault="00CD1FD9" w:rsidP="00622A68">
            <w:pPr>
              <w:jc w:val="center"/>
            </w:pPr>
            <w:r>
              <w:t>-</w:t>
            </w:r>
            <w:r w:rsidR="00F70F1C">
              <w:t>78,3</w:t>
            </w:r>
          </w:p>
        </w:tc>
        <w:tc>
          <w:tcPr>
            <w:tcW w:w="1134" w:type="dxa"/>
          </w:tcPr>
          <w:p w14:paraId="52DA36CB" w14:textId="4C2514CE" w:rsidR="00952BAB" w:rsidRPr="007D0770" w:rsidRDefault="0081166B" w:rsidP="00731DB8">
            <w:pPr>
              <w:jc w:val="center"/>
            </w:pPr>
            <w:r>
              <w:t>-81,6</w:t>
            </w:r>
          </w:p>
        </w:tc>
        <w:tc>
          <w:tcPr>
            <w:tcW w:w="1134" w:type="dxa"/>
          </w:tcPr>
          <w:p w14:paraId="1874F5DF" w14:textId="66445F01" w:rsidR="00952BAB" w:rsidRPr="007D0770" w:rsidRDefault="0081166B" w:rsidP="00731DB8">
            <w:pPr>
              <w:jc w:val="center"/>
            </w:pPr>
            <w:r>
              <w:t>-93,4</w:t>
            </w:r>
          </w:p>
        </w:tc>
      </w:tr>
      <w:tr w:rsidR="00952BAB" w14:paraId="1FB50934" w14:textId="77777777" w:rsidTr="00952BAB">
        <w:trPr>
          <w:trHeight w:val="27"/>
        </w:trPr>
        <w:tc>
          <w:tcPr>
            <w:tcW w:w="2563" w:type="dxa"/>
          </w:tcPr>
          <w:p w14:paraId="7EA563A3" w14:textId="77777777" w:rsidR="00952BAB" w:rsidRPr="00372CB3" w:rsidRDefault="00952BAB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lastRenderedPageBreak/>
              <w:t>1 06 00000 00 0000 000</w:t>
            </w:r>
          </w:p>
        </w:tc>
        <w:tc>
          <w:tcPr>
            <w:tcW w:w="4253" w:type="dxa"/>
          </w:tcPr>
          <w:p w14:paraId="29EC726E" w14:textId="77777777" w:rsidR="00952BAB" w:rsidRPr="00372CB3" w:rsidRDefault="00952BAB" w:rsidP="00952BA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14:paraId="6EEEB682" w14:textId="371CD102" w:rsidR="00952BAB" w:rsidRPr="00372CB3" w:rsidRDefault="00431193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5710,0</w:t>
            </w:r>
          </w:p>
        </w:tc>
        <w:tc>
          <w:tcPr>
            <w:tcW w:w="1134" w:type="dxa"/>
          </w:tcPr>
          <w:p w14:paraId="56DC7D2E" w14:textId="2858F725" w:rsidR="00952BAB" w:rsidRPr="00372CB3" w:rsidRDefault="00431193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5796,0</w:t>
            </w:r>
          </w:p>
        </w:tc>
        <w:tc>
          <w:tcPr>
            <w:tcW w:w="1134" w:type="dxa"/>
          </w:tcPr>
          <w:p w14:paraId="63BB3389" w14:textId="4A8ABED5" w:rsidR="00952BAB" w:rsidRPr="00372CB3" w:rsidRDefault="00431193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5886,0</w:t>
            </w:r>
          </w:p>
        </w:tc>
      </w:tr>
      <w:tr w:rsidR="00952BAB" w14:paraId="0ED0C26A" w14:textId="77777777" w:rsidTr="00952BAB">
        <w:trPr>
          <w:trHeight w:val="27"/>
        </w:trPr>
        <w:tc>
          <w:tcPr>
            <w:tcW w:w="2563" w:type="dxa"/>
          </w:tcPr>
          <w:p w14:paraId="7F2EE215" w14:textId="77777777" w:rsidR="00952BAB" w:rsidRPr="00372CB3" w:rsidRDefault="00952BAB" w:rsidP="00952BAB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44A449CC" w14:textId="77777777" w:rsidR="00952BAB" w:rsidRPr="00372CB3" w:rsidRDefault="00952BAB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6DAFEED9" w14:textId="1FF21712" w:rsidR="00952BAB" w:rsidRPr="00372CB3" w:rsidRDefault="001F0EC0" w:rsidP="00952BA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FD71FA">
              <w:rPr>
                <w:i/>
              </w:rPr>
              <w:t>95</w:t>
            </w:r>
            <w:r>
              <w:rPr>
                <w:i/>
              </w:rPr>
              <w:t>,0</w:t>
            </w:r>
          </w:p>
        </w:tc>
        <w:tc>
          <w:tcPr>
            <w:tcW w:w="1134" w:type="dxa"/>
          </w:tcPr>
          <w:p w14:paraId="116AEF93" w14:textId="33C012F2" w:rsidR="00952BAB" w:rsidRPr="00372CB3" w:rsidRDefault="00FD71FA" w:rsidP="00952BAB">
            <w:pPr>
              <w:jc w:val="center"/>
              <w:rPr>
                <w:i/>
              </w:rPr>
            </w:pPr>
            <w:r>
              <w:rPr>
                <w:i/>
              </w:rPr>
              <w:t>400</w:t>
            </w:r>
            <w:r w:rsidR="001F0EC0">
              <w:rPr>
                <w:i/>
              </w:rPr>
              <w:t>,0</w:t>
            </w:r>
          </w:p>
        </w:tc>
        <w:tc>
          <w:tcPr>
            <w:tcW w:w="1134" w:type="dxa"/>
          </w:tcPr>
          <w:p w14:paraId="4E758DE1" w14:textId="5FB066BD" w:rsidR="00952BAB" w:rsidRPr="00372CB3" w:rsidRDefault="00FD71FA" w:rsidP="00952BAB">
            <w:pPr>
              <w:jc w:val="center"/>
              <w:rPr>
                <w:i/>
              </w:rPr>
            </w:pPr>
            <w:r>
              <w:rPr>
                <w:i/>
              </w:rPr>
              <w:t>405</w:t>
            </w:r>
            <w:r w:rsidR="001F0EC0">
              <w:rPr>
                <w:i/>
              </w:rPr>
              <w:t>,0</w:t>
            </w:r>
          </w:p>
        </w:tc>
      </w:tr>
      <w:tr w:rsidR="00FD71FA" w14:paraId="09DD3FDE" w14:textId="77777777" w:rsidTr="00952BAB">
        <w:trPr>
          <w:trHeight w:val="942"/>
        </w:trPr>
        <w:tc>
          <w:tcPr>
            <w:tcW w:w="2563" w:type="dxa"/>
          </w:tcPr>
          <w:p w14:paraId="79BF0F88" w14:textId="77777777" w:rsidR="00FD71FA" w:rsidRPr="00C84CDE" w:rsidRDefault="00FD71FA" w:rsidP="00FD71FA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31C3C8FF" w14:textId="77777777" w:rsidR="00FD71FA" w:rsidRPr="00C84CDE" w:rsidRDefault="00FD71FA" w:rsidP="00FD71FA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3F02AA64" w14:textId="56E1F0C3" w:rsidR="00FD71FA" w:rsidRPr="00FD71FA" w:rsidRDefault="00FD71FA" w:rsidP="00FD71FA">
            <w:pPr>
              <w:jc w:val="center"/>
              <w:rPr>
                <w:iCs/>
              </w:rPr>
            </w:pPr>
            <w:r w:rsidRPr="00FD71FA">
              <w:rPr>
                <w:iCs/>
              </w:rPr>
              <w:t>395,0</w:t>
            </w:r>
          </w:p>
        </w:tc>
        <w:tc>
          <w:tcPr>
            <w:tcW w:w="1134" w:type="dxa"/>
          </w:tcPr>
          <w:p w14:paraId="644F8A4E" w14:textId="50687F96" w:rsidR="00FD71FA" w:rsidRPr="00FD71FA" w:rsidRDefault="00FD71FA" w:rsidP="00FD71FA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400,0</w:t>
            </w:r>
          </w:p>
        </w:tc>
        <w:tc>
          <w:tcPr>
            <w:tcW w:w="1134" w:type="dxa"/>
          </w:tcPr>
          <w:p w14:paraId="5A79B338" w14:textId="3E2A4A12" w:rsidR="00FD71FA" w:rsidRPr="00FD71FA" w:rsidRDefault="00FD71FA" w:rsidP="00FD71FA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405,0</w:t>
            </w:r>
          </w:p>
        </w:tc>
      </w:tr>
      <w:tr w:rsidR="00520006" w14:paraId="2D4EAEDF" w14:textId="77777777" w:rsidTr="00520006">
        <w:trPr>
          <w:trHeight w:val="27"/>
        </w:trPr>
        <w:tc>
          <w:tcPr>
            <w:tcW w:w="2563" w:type="dxa"/>
          </w:tcPr>
          <w:p w14:paraId="07E7D6EF" w14:textId="77777777" w:rsidR="00520006" w:rsidRPr="00372CB3" w:rsidRDefault="00520006" w:rsidP="00952BAB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14:paraId="642D338A" w14:textId="77777777" w:rsidR="00520006" w:rsidRPr="00372CB3" w:rsidRDefault="00520006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14:paraId="351F0F1F" w14:textId="7E679ECC" w:rsidR="00520006" w:rsidRPr="00372CB3" w:rsidRDefault="00FD71FA" w:rsidP="00520006">
            <w:pPr>
              <w:jc w:val="center"/>
              <w:rPr>
                <w:i/>
              </w:rPr>
            </w:pPr>
            <w:r>
              <w:rPr>
                <w:i/>
              </w:rPr>
              <w:t>5315</w:t>
            </w:r>
            <w:r w:rsidR="001F0EC0">
              <w:rPr>
                <w:i/>
              </w:rPr>
              <w:t>,0</w:t>
            </w:r>
          </w:p>
        </w:tc>
        <w:tc>
          <w:tcPr>
            <w:tcW w:w="1134" w:type="dxa"/>
          </w:tcPr>
          <w:p w14:paraId="0393F7E0" w14:textId="6B578B76" w:rsidR="00520006" w:rsidRPr="00372CB3" w:rsidRDefault="00FD71FA" w:rsidP="00520006">
            <w:pPr>
              <w:jc w:val="center"/>
              <w:rPr>
                <w:i/>
              </w:rPr>
            </w:pPr>
            <w:r>
              <w:rPr>
                <w:i/>
              </w:rPr>
              <w:t>5396</w:t>
            </w:r>
            <w:r w:rsidR="001F0EC0">
              <w:rPr>
                <w:i/>
              </w:rPr>
              <w:t>,0</w:t>
            </w:r>
          </w:p>
        </w:tc>
        <w:tc>
          <w:tcPr>
            <w:tcW w:w="1134" w:type="dxa"/>
          </w:tcPr>
          <w:p w14:paraId="5E98F728" w14:textId="234126DB" w:rsidR="00520006" w:rsidRPr="00372CB3" w:rsidRDefault="00FD71FA" w:rsidP="00520006">
            <w:pPr>
              <w:jc w:val="center"/>
              <w:rPr>
                <w:i/>
              </w:rPr>
            </w:pPr>
            <w:r>
              <w:rPr>
                <w:i/>
              </w:rPr>
              <w:t>5481</w:t>
            </w:r>
            <w:r w:rsidR="001F0EC0">
              <w:rPr>
                <w:i/>
              </w:rPr>
              <w:t>,0</w:t>
            </w:r>
          </w:p>
        </w:tc>
      </w:tr>
      <w:tr w:rsidR="00952BAB" w14:paraId="27571536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3E9765B9" w14:textId="77777777"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51263356" w14:textId="77777777"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14:paraId="418C4EDF" w14:textId="64E047F3" w:rsidR="00952BAB" w:rsidRPr="009230CB" w:rsidRDefault="00FD71FA" w:rsidP="006E0D56">
            <w:pPr>
              <w:jc w:val="center"/>
            </w:pPr>
            <w:r>
              <w:t>13</w:t>
            </w:r>
            <w:r w:rsidR="00FB4E2C">
              <w:t>00,0</w:t>
            </w:r>
          </w:p>
        </w:tc>
        <w:tc>
          <w:tcPr>
            <w:tcW w:w="1134" w:type="dxa"/>
          </w:tcPr>
          <w:p w14:paraId="3EBA98AE" w14:textId="7FEFB074" w:rsidR="00952BAB" w:rsidRDefault="00FD71FA" w:rsidP="00952BAB">
            <w:pPr>
              <w:jc w:val="center"/>
            </w:pPr>
            <w:r>
              <w:t>1273</w:t>
            </w:r>
            <w:r w:rsidR="00FB4E2C">
              <w:t>,0</w:t>
            </w:r>
          </w:p>
        </w:tc>
        <w:tc>
          <w:tcPr>
            <w:tcW w:w="1134" w:type="dxa"/>
          </w:tcPr>
          <w:p w14:paraId="1780129F" w14:textId="7BCE828A" w:rsidR="00952BAB" w:rsidRDefault="00FD71FA" w:rsidP="006C22E1">
            <w:pPr>
              <w:jc w:val="center"/>
            </w:pPr>
            <w:r>
              <w:t>1246</w:t>
            </w:r>
            <w:r w:rsidR="00FB4E2C">
              <w:t>,0</w:t>
            </w:r>
          </w:p>
        </w:tc>
      </w:tr>
      <w:tr w:rsidR="00FD71FA" w14:paraId="0ECE66D1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52D57BFA" w14:textId="77777777" w:rsidR="00FD71FA" w:rsidRDefault="00FD71FA" w:rsidP="00FD71F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63020AF9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606BD489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23C5830F" w14:textId="77777777" w:rsidR="00FD71FA" w:rsidRDefault="00FD71FA" w:rsidP="00FD71FA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6B419084" w14:textId="4335F6F6" w:rsidR="00FD71FA" w:rsidRPr="009230CB" w:rsidRDefault="00FD71FA" w:rsidP="00FD71FA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14:paraId="4D520F63" w14:textId="05610BE0" w:rsidR="00FD71FA" w:rsidRDefault="00FD71FA" w:rsidP="00FD71FA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14:paraId="6025377C" w14:textId="6C705359" w:rsidR="00FD71FA" w:rsidRDefault="00FD71FA" w:rsidP="00FD71FA">
            <w:pPr>
              <w:jc w:val="center"/>
            </w:pPr>
            <w:r>
              <w:t>1246,0</w:t>
            </w:r>
          </w:p>
        </w:tc>
      </w:tr>
      <w:tr w:rsidR="00FD71FA" w14:paraId="04A00916" w14:textId="77777777" w:rsidTr="00A53063">
        <w:trPr>
          <w:trHeight w:val="27"/>
        </w:trPr>
        <w:tc>
          <w:tcPr>
            <w:tcW w:w="2563" w:type="dxa"/>
            <w:shd w:val="clear" w:color="auto" w:fill="auto"/>
          </w:tcPr>
          <w:p w14:paraId="1F4B2071" w14:textId="77777777" w:rsidR="00FD71FA" w:rsidRDefault="00FD71FA" w:rsidP="00FD71F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20285197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14:paraId="45CECCB8" w14:textId="37EEF89D" w:rsidR="00FD71FA" w:rsidRPr="009230CB" w:rsidRDefault="00FD71FA" w:rsidP="00FD71FA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299097E5" w14:textId="65C48037" w:rsidR="00FD71FA" w:rsidRDefault="00FD71FA" w:rsidP="00FD71FA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2B1FF8FF" w14:textId="7A96A0A3" w:rsidR="00FD71FA" w:rsidRDefault="00FD71FA" w:rsidP="00FD71FA">
            <w:pPr>
              <w:jc w:val="center"/>
            </w:pPr>
            <w:r>
              <w:t>4235,0</w:t>
            </w:r>
          </w:p>
        </w:tc>
      </w:tr>
      <w:tr w:rsidR="00FD71FA" w14:paraId="1A58DD0D" w14:textId="77777777" w:rsidTr="00A53063">
        <w:trPr>
          <w:trHeight w:val="27"/>
        </w:trPr>
        <w:tc>
          <w:tcPr>
            <w:tcW w:w="2563" w:type="dxa"/>
            <w:shd w:val="clear" w:color="auto" w:fill="auto"/>
          </w:tcPr>
          <w:p w14:paraId="0A89382F" w14:textId="77777777" w:rsidR="00FD71FA" w:rsidRDefault="00FD71FA" w:rsidP="00FD71F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4D3D1679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3B941106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3A5DF0B1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40E78427" w14:textId="77777777" w:rsidR="00FD71FA" w:rsidRDefault="00FD71FA" w:rsidP="00FD71FA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</w:tcPr>
          <w:p w14:paraId="0CC59B72" w14:textId="10695E09" w:rsidR="00FD71FA" w:rsidRPr="009230CB" w:rsidRDefault="00FD71FA" w:rsidP="00FD71FA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13E91EA3" w14:textId="35494BD9" w:rsidR="00FD71FA" w:rsidRDefault="00FD71FA" w:rsidP="00FD71FA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71490BDC" w14:textId="3E7F33C5" w:rsidR="00FD71FA" w:rsidRDefault="00FD71FA" w:rsidP="00FD71FA">
            <w:pPr>
              <w:jc w:val="center"/>
            </w:pPr>
            <w:r>
              <w:t>4235,0</w:t>
            </w:r>
          </w:p>
        </w:tc>
      </w:tr>
      <w:tr w:rsidR="005E2692" w:rsidRPr="00A454E4" w14:paraId="631E3786" w14:textId="77777777" w:rsidTr="00952BAB">
        <w:trPr>
          <w:trHeight w:val="27"/>
        </w:trPr>
        <w:tc>
          <w:tcPr>
            <w:tcW w:w="2563" w:type="dxa"/>
          </w:tcPr>
          <w:p w14:paraId="5E250560" w14:textId="77777777" w:rsidR="005E2692" w:rsidRPr="00372CB3" w:rsidRDefault="005E2692" w:rsidP="005E2692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4D4C22EB" w14:textId="77777777" w:rsidR="005E2692" w:rsidRPr="00372CB3" w:rsidRDefault="005E2692" w:rsidP="005E269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7CE4728D" w14:textId="0CF313A9" w:rsidR="005E2692" w:rsidRPr="00372CB3" w:rsidRDefault="005E2692" w:rsidP="005E2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630B7B9D" w14:textId="21A9377B" w:rsidR="005E2692" w:rsidRPr="00372CB3" w:rsidRDefault="005E2692" w:rsidP="005E2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4A92218F" w14:textId="79F3B368" w:rsidR="005E2692" w:rsidRPr="00372CB3" w:rsidRDefault="005E2692" w:rsidP="005E2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</w:tr>
      <w:tr w:rsidR="005E2692" w:rsidRPr="00346338" w14:paraId="0D4504A3" w14:textId="77777777" w:rsidTr="00952BAB">
        <w:trPr>
          <w:trHeight w:val="27"/>
        </w:trPr>
        <w:tc>
          <w:tcPr>
            <w:tcW w:w="2563" w:type="dxa"/>
          </w:tcPr>
          <w:p w14:paraId="194501F3" w14:textId="77777777" w:rsidR="005E2692" w:rsidRPr="00311F22" w:rsidRDefault="005E2692" w:rsidP="005E2692">
            <w:r w:rsidRPr="00311F22">
              <w:t>1 08 04000 01 0000 110</w:t>
            </w:r>
          </w:p>
        </w:tc>
        <w:tc>
          <w:tcPr>
            <w:tcW w:w="4253" w:type="dxa"/>
          </w:tcPr>
          <w:p w14:paraId="07687AD5" w14:textId="77777777" w:rsidR="005E2692" w:rsidRPr="00311F22" w:rsidRDefault="005E2692" w:rsidP="005E2692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4E3CEFA8" w14:textId="298CF859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12C2D54D" w14:textId="0F548203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577DB992" w14:textId="66493503" w:rsidR="005E2692" w:rsidRPr="00346338" w:rsidRDefault="005E2692" w:rsidP="005E2692">
            <w:pPr>
              <w:jc w:val="center"/>
            </w:pPr>
            <w:r>
              <w:t>1,2</w:t>
            </w:r>
          </w:p>
        </w:tc>
      </w:tr>
      <w:tr w:rsidR="005E2692" w:rsidRPr="00346338" w14:paraId="13CE3001" w14:textId="77777777" w:rsidTr="00952BAB">
        <w:trPr>
          <w:trHeight w:val="643"/>
        </w:trPr>
        <w:tc>
          <w:tcPr>
            <w:tcW w:w="2563" w:type="dxa"/>
          </w:tcPr>
          <w:p w14:paraId="2BCF9897" w14:textId="77777777" w:rsidR="005E2692" w:rsidRPr="00311F22" w:rsidRDefault="005E2692" w:rsidP="005E2692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561D953F" w14:textId="77777777" w:rsidR="005E2692" w:rsidRPr="00311F22" w:rsidRDefault="005E2692" w:rsidP="005E2692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47F37B29" w14:textId="1077FD6E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62C8B599" w14:textId="4DCD4D41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48EBA964" w14:textId="507E02E6" w:rsidR="005E2692" w:rsidRPr="00346338" w:rsidRDefault="005E2692" w:rsidP="005E2692">
            <w:pPr>
              <w:jc w:val="center"/>
            </w:pPr>
            <w:r>
              <w:t>1,2</w:t>
            </w:r>
          </w:p>
        </w:tc>
      </w:tr>
      <w:tr w:rsidR="005E2692" w:rsidRPr="00DD0E12" w14:paraId="77935278" w14:textId="77777777" w:rsidTr="00D665AC">
        <w:trPr>
          <w:trHeight w:val="411"/>
        </w:trPr>
        <w:tc>
          <w:tcPr>
            <w:tcW w:w="2563" w:type="dxa"/>
          </w:tcPr>
          <w:p w14:paraId="6814658F" w14:textId="77777777" w:rsidR="005E2692" w:rsidRPr="00C84CDE" w:rsidRDefault="005E2692" w:rsidP="005E2692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71891EED" w14:textId="77777777" w:rsidR="005E2692" w:rsidRPr="00986518" w:rsidRDefault="005E2692" w:rsidP="005E2692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34744D3B" w14:textId="318224E9" w:rsidR="005E2692" w:rsidRPr="00520006" w:rsidRDefault="005E2692" w:rsidP="005E2692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CC38FE5" w14:textId="6950254D" w:rsidR="005E2692" w:rsidRPr="00520006" w:rsidRDefault="005E2692" w:rsidP="005E2692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25743EA0" w14:textId="60F34E60" w:rsidR="005E2692" w:rsidRPr="00520006" w:rsidRDefault="005E2692" w:rsidP="005E2692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5E2692" w:rsidRPr="00B5408F" w14:paraId="1CC920A9" w14:textId="77777777" w:rsidTr="00D665AC">
        <w:trPr>
          <w:trHeight w:val="27"/>
        </w:trPr>
        <w:tc>
          <w:tcPr>
            <w:tcW w:w="2563" w:type="dxa"/>
          </w:tcPr>
          <w:p w14:paraId="69CFB755" w14:textId="77777777" w:rsidR="005E2692" w:rsidRPr="00372CB3" w:rsidRDefault="005E2692" w:rsidP="005E2692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60B92DE4" w14:textId="77777777" w:rsidR="005E2692" w:rsidRPr="00372CB3" w:rsidRDefault="005E2692" w:rsidP="005E2692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14:paraId="3B2260E4" w14:textId="60D58FEB" w:rsidR="005E2692" w:rsidRPr="005E2692" w:rsidRDefault="005E2692" w:rsidP="005E2692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30EBD53C" w14:textId="0DB4DF27" w:rsidR="005E2692" w:rsidRPr="005E2692" w:rsidRDefault="005E2692" w:rsidP="005E2692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260206F" w14:textId="735C2814" w:rsidR="005E2692" w:rsidRPr="005E2692" w:rsidRDefault="005E2692" w:rsidP="005E2692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</w:tr>
      <w:tr w:rsidR="005E2692" w:rsidRPr="00B375EB" w14:paraId="585441D1" w14:textId="77777777" w:rsidTr="00D665AC">
        <w:trPr>
          <w:trHeight w:val="27"/>
        </w:trPr>
        <w:tc>
          <w:tcPr>
            <w:tcW w:w="2563" w:type="dxa"/>
          </w:tcPr>
          <w:p w14:paraId="6AF6C12B" w14:textId="77777777" w:rsidR="005E2692" w:rsidRPr="005A1E6C" w:rsidRDefault="005E2692" w:rsidP="005E2692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175D7D4B" w14:textId="77777777" w:rsidR="005E2692" w:rsidRPr="008D2187" w:rsidRDefault="005E2692" w:rsidP="005E2692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789C64A9" w14:textId="02E6AB0F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22CE8D00" w14:textId="5EB6FB46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903F82A" w14:textId="40F18347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5E2692" w:rsidRPr="00B375EB" w14:paraId="31C9996B" w14:textId="77777777" w:rsidTr="00D665AC">
        <w:trPr>
          <w:trHeight w:val="27"/>
        </w:trPr>
        <w:tc>
          <w:tcPr>
            <w:tcW w:w="2563" w:type="dxa"/>
          </w:tcPr>
          <w:p w14:paraId="336DD19C" w14:textId="77777777" w:rsidR="005E2692" w:rsidRPr="000A78CC" w:rsidRDefault="005E2692" w:rsidP="005E2692">
            <w:r w:rsidRPr="000A78CC">
              <w:t>1 11 09045 10 0001 120</w:t>
            </w:r>
          </w:p>
        </w:tc>
        <w:tc>
          <w:tcPr>
            <w:tcW w:w="4253" w:type="dxa"/>
          </w:tcPr>
          <w:p w14:paraId="170F099E" w14:textId="77777777" w:rsidR="005E2692" w:rsidRPr="00B83830" w:rsidRDefault="005E2692" w:rsidP="005E2692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</w:t>
            </w:r>
            <w:r>
              <w:lastRenderedPageBreak/>
              <w:t>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36F0B1DD" w14:textId="4EFF8D1E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lastRenderedPageBreak/>
              <w:t>28,5</w:t>
            </w:r>
          </w:p>
        </w:tc>
        <w:tc>
          <w:tcPr>
            <w:tcW w:w="1134" w:type="dxa"/>
            <w:shd w:val="clear" w:color="auto" w:fill="auto"/>
          </w:tcPr>
          <w:p w14:paraId="4AE43F5B" w14:textId="27A326A1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315F5842" w14:textId="769E0783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207301" w14:paraId="361C1F1E" w14:textId="77777777" w:rsidTr="00952BAB">
        <w:trPr>
          <w:trHeight w:val="27"/>
        </w:trPr>
        <w:tc>
          <w:tcPr>
            <w:tcW w:w="2563" w:type="dxa"/>
          </w:tcPr>
          <w:p w14:paraId="1E0F759D" w14:textId="77777777" w:rsidR="00207301" w:rsidRPr="002C3E1B" w:rsidRDefault="00207301" w:rsidP="00952BAB">
            <w:pPr>
              <w:rPr>
                <w:b/>
              </w:rPr>
            </w:pPr>
            <w:bookmarkStart w:id="3" w:name="_Hlk152840853"/>
            <w:bookmarkStart w:id="4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521FD669" w14:textId="77777777" w:rsidR="00207301" w:rsidRPr="002C3E1B" w:rsidRDefault="00207301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14:paraId="2A7153D6" w14:textId="78B06508" w:rsidR="00207301" w:rsidRPr="00207301" w:rsidRDefault="00A31366" w:rsidP="00207301">
            <w:pPr>
              <w:jc w:val="center"/>
              <w:rPr>
                <w:b/>
              </w:rPr>
            </w:pPr>
            <w:r>
              <w:rPr>
                <w:b/>
              </w:rPr>
              <w:t>4723,6</w:t>
            </w:r>
          </w:p>
        </w:tc>
        <w:tc>
          <w:tcPr>
            <w:tcW w:w="1134" w:type="dxa"/>
          </w:tcPr>
          <w:p w14:paraId="58A9FC7A" w14:textId="23EACB67" w:rsidR="00207301" w:rsidRPr="00207301" w:rsidRDefault="00A31366" w:rsidP="00207301">
            <w:pPr>
              <w:jc w:val="center"/>
              <w:rPr>
                <w:b/>
              </w:rPr>
            </w:pPr>
            <w:r>
              <w:rPr>
                <w:b/>
              </w:rPr>
              <w:t>3367,7</w:t>
            </w:r>
          </w:p>
        </w:tc>
        <w:tc>
          <w:tcPr>
            <w:tcW w:w="1134" w:type="dxa"/>
          </w:tcPr>
          <w:p w14:paraId="0C47B5F5" w14:textId="13D8BD80" w:rsidR="00207301" w:rsidRPr="00207301" w:rsidRDefault="00A31366" w:rsidP="00207301">
            <w:pPr>
              <w:jc w:val="center"/>
              <w:rPr>
                <w:b/>
              </w:rPr>
            </w:pPr>
            <w:r>
              <w:rPr>
                <w:b/>
              </w:rPr>
              <w:t>3355,6</w:t>
            </w:r>
          </w:p>
        </w:tc>
      </w:tr>
      <w:tr w:rsidR="00ED16B6" w:rsidRPr="00441075" w14:paraId="1E6E5DC6" w14:textId="77777777" w:rsidTr="00952BAB">
        <w:trPr>
          <w:trHeight w:val="27"/>
        </w:trPr>
        <w:tc>
          <w:tcPr>
            <w:tcW w:w="2563" w:type="dxa"/>
          </w:tcPr>
          <w:p w14:paraId="6FE294B1" w14:textId="77777777" w:rsidR="00ED16B6" w:rsidRPr="00C84CDE" w:rsidRDefault="00ED16B6" w:rsidP="00ED16B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626F3F7D" w14:textId="77777777" w:rsidR="00ED16B6" w:rsidRPr="00C84CDE" w:rsidRDefault="00ED16B6" w:rsidP="00ED16B6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60E37B8B" w14:textId="2F252F04" w:rsidR="00ED16B6" w:rsidRPr="00ED16B6" w:rsidRDefault="00A31366" w:rsidP="00ED16B6">
            <w:pPr>
              <w:jc w:val="center"/>
              <w:rPr>
                <w:bCs/>
              </w:rPr>
            </w:pPr>
            <w:r>
              <w:rPr>
                <w:bCs/>
              </w:rPr>
              <w:t>4723,6</w:t>
            </w:r>
          </w:p>
        </w:tc>
        <w:tc>
          <w:tcPr>
            <w:tcW w:w="1134" w:type="dxa"/>
          </w:tcPr>
          <w:p w14:paraId="12077B3C" w14:textId="7219A3F9" w:rsidR="00ED16B6" w:rsidRPr="00ED16B6" w:rsidRDefault="00A31366" w:rsidP="00ED16B6">
            <w:pPr>
              <w:jc w:val="center"/>
              <w:rPr>
                <w:bCs/>
              </w:rPr>
            </w:pPr>
            <w:r>
              <w:rPr>
                <w:bCs/>
              </w:rPr>
              <w:t>3367,7</w:t>
            </w:r>
          </w:p>
        </w:tc>
        <w:tc>
          <w:tcPr>
            <w:tcW w:w="1134" w:type="dxa"/>
          </w:tcPr>
          <w:p w14:paraId="440F6A50" w14:textId="41B2A30D" w:rsidR="00ED16B6" w:rsidRPr="00ED16B6" w:rsidRDefault="00A31366" w:rsidP="00ED16B6">
            <w:pPr>
              <w:jc w:val="center"/>
              <w:rPr>
                <w:bCs/>
              </w:rPr>
            </w:pPr>
            <w:r>
              <w:rPr>
                <w:bCs/>
              </w:rPr>
              <w:t>3355,6</w:t>
            </w:r>
          </w:p>
        </w:tc>
      </w:tr>
      <w:tr w:rsidR="005E2692" w:rsidRPr="00441075" w14:paraId="468FFA5D" w14:textId="77777777" w:rsidTr="00952BAB">
        <w:trPr>
          <w:trHeight w:val="27"/>
        </w:trPr>
        <w:tc>
          <w:tcPr>
            <w:tcW w:w="2563" w:type="dxa"/>
          </w:tcPr>
          <w:p w14:paraId="52D9723B" w14:textId="22087156" w:rsidR="005E2692" w:rsidRPr="00C84CDE" w:rsidRDefault="005E2692" w:rsidP="005E2692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253" w:type="dxa"/>
          </w:tcPr>
          <w:p w14:paraId="7B00217D" w14:textId="38F0B900" w:rsidR="005E2692" w:rsidRPr="00C84CDE" w:rsidRDefault="005E2692" w:rsidP="005E2692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14:paraId="4F11B35E" w14:textId="34BC32D5" w:rsidR="005E2692" w:rsidRDefault="005E2692" w:rsidP="005E2692">
            <w:pPr>
              <w:jc w:val="center"/>
            </w:pPr>
            <w:r>
              <w:rPr>
                <w:b/>
                <w:i/>
                <w:color w:val="000000"/>
              </w:rPr>
              <w:t>1825,8</w:t>
            </w:r>
          </w:p>
        </w:tc>
        <w:tc>
          <w:tcPr>
            <w:tcW w:w="1134" w:type="dxa"/>
          </w:tcPr>
          <w:p w14:paraId="751AF9D5" w14:textId="5CE22B6E" w:rsidR="005E2692" w:rsidRDefault="005E2692" w:rsidP="005E2692">
            <w:pPr>
              <w:jc w:val="center"/>
            </w:pPr>
            <w:r>
              <w:rPr>
                <w:b/>
                <w:i/>
                <w:color w:val="000000"/>
              </w:rPr>
              <w:t>1438,5</w:t>
            </w:r>
          </w:p>
        </w:tc>
        <w:tc>
          <w:tcPr>
            <w:tcW w:w="1134" w:type="dxa"/>
          </w:tcPr>
          <w:p w14:paraId="26EF54AB" w14:textId="66988BCA" w:rsidR="005E2692" w:rsidRDefault="005E2692" w:rsidP="005E2692">
            <w:pPr>
              <w:jc w:val="center"/>
            </w:pPr>
            <w:r>
              <w:rPr>
                <w:b/>
                <w:i/>
                <w:color w:val="000000"/>
              </w:rPr>
              <w:t>1416,0</w:t>
            </w:r>
          </w:p>
        </w:tc>
      </w:tr>
      <w:tr w:rsidR="005E2692" w:rsidRPr="00441075" w14:paraId="1D67E9D9" w14:textId="77777777" w:rsidTr="00BB5BAF">
        <w:trPr>
          <w:trHeight w:val="27"/>
        </w:trPr>
        <w:tc>
          <w:tcPr>
            <w:tcW w:w="2563" w:type="dxa"/>
          </w:tcPr>
          <w:p w14:paraId="5C17ECB6" w14:textId="77777777" w:rsidR="005E2692" w:rsidRPr="00675812" w:rsidRDefault="005E2692" w:rsidP="005E2692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73278DB9" w14:textId="77777777" w:rsidR="005E2692" w:rsidRPr="00C84CDE" w:rsidRDefault="005E2692" w:rsidP="005E2692">
            <w:pPr>
              <w:rPr>
                <w:snapToGrid w:val="0"/>
              </w:rPr>
            </w:pPr>
          </w:p>
        </w:tc>
        <w:tc>
          <w:tcPr>
            <w:tcW w:w="4253" w:type="dxa"/>
            <w:vAlign w:val="bottom"/>
          </w:tcPr>
          <w:p w14:paraId="4F74EA51" w14:textId="1CE0DFC8" w:rsidR="005E2692" w:rsidRPr="00C84CDE" w:rsidRDefault="005E2692" w:rsidP="005E2692">
            <w:pPr>
              <w:rPr>
                <w:snapToGrid w:val="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14:paraId="534E05DC" w14:textId="0771C540" w:rsidR="005E2692" w:rsidRDefault="005E2692" w:rsidP="005E2692">
            <w:pPr>
              <w:jc w:val="center"/>
            </w:pPr>
            <w:r>
              <w:rPr>
                <w:color w:val="000000"/>
              </w:rPr>
              <w:t>1825,8</w:t>
            </w:r>
          </w:p>
        </w:tc>
        <w:tc>
          <w:tcPr>
            <w:tcW w:w="1134" w:type="dxa"/>
          </w:tcPr>
          <w:p w14:paraId="734399FE" w14:textId="53FB847D" w:rsidR="005E2692" w:rsidRDefault="005E2692" w:rsidP="005E2692">
            <w:pPr>
              <w:jc w:val="center"/>
            </w:pPr>
            <w:r>
              <w:rPr>
                <w:color w:val="000000"/>
              </w:rPr>
              <w:t>1438,5</w:t>
            </w:r>
          </w:p>
        </w:tc>
        <w:tc>
          <w:tcPr>
            <w:tcW w:w="1134" w:type="dxa"/>
          </w:tcPr>
          <w:p w14:paraId="037793A6" w14:textId="42F641DC" w:rsidR="005E2692" w:rsidRDefault="00ED54EF" w:rsidP="005E2692">
            <w:pPr>
              <w:jc w:val="center"/>
            </w:pPr>
            <w:r>
              <w:rPr>
                <w:color w:val="000000"/>
              </w:rPr>
              <w:t>1416,0</w:t>
            </w:r>
          </w:p>
        </w:tc>
      </w:tr>
      <w:tr w:rsidR="00207301" w:rsidRPr="00647CA6" w14:paraId="3739D2A3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34833BB4" w14:textId="77777777" w:rsidR="00207301" w:rsidRPr="00372CB3" w:rsidRDefault="00207301" w:rsidP="00952BAB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996277B" w14:textId="44A6B9D0" w:rsidR="00207301" w:rsidRPr="00372CB3" w:rsidRDefault="00207301" w:rsidP="00952BAB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14:paraId="00757147" w14:textId="6AEBFFFC" w:rsidR="00207301" w:rsidRPr="00372CB3" w:rsidRDefault="00ED54EF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3487713B" w14:textId="1C3453EF" w:rsidR="00207301" w:rsidRPr="00372CB3" w:rsidRDefault="00ED54EF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4B0FC65E" w14:textId="0F00A72A" w:rsidR="00207301" w:rsidRPr="00372CB3" w:rsidRDefault="00ED54EF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</w:t>
            </w:r>
            <w:r w:rsidR="00E33FF1">
              <w:rPr>
                <w:b/>
                <w:i/>
                <w:color w:val="000000"/>
              </w:rPr>
              <w:t>,0</w:t>
            </w:r>
          </w:p>
        </w:tc>
      </w:tr>
      <w:tr w:rsidR="00ED54EF" w:rsidRPr="003044E8" w14:paraId="0A4D6D1A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40528823" w14:textId="77777777" w:rsidR="00ED54EF" w:rsidRPr="00372CB3" w:rsidRDefault="00ED54EF" w:rsidP="00ED54EF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93D8726" w14:textId="77777777" w:rsidR="00ED54EF" w:rsidRPr="00372CB3" w:rsidRDefault="00ED54EF" w:rsidP="00ED54EF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08768DE1" w14:textId="1BA7317D" w:rsidR="00ED54EF" w:rsidRPr="00ED54EF" w:rsidRDefault="00ED54EF" w:rsidP="00ED54E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472DB8BF" w14:textId="57C45E14" w:rsidR="00ED54EF" w:rsidRPr="00ED54EF" w:rsidRDefault="00ED54EF" w:rsidP="00ED54E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40154038" w14:textId="51C15C45" w:rsidR="00ED54EF" w:rsidRPr="00ED54EF" w:rsidRDefault="00ED54EF" w:rsidP="00ED54E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</w:tr>
      <w:tr w:rsidR="00ED54EF" w:rsidRPr="003044E8" w14:paraId="07DA679F" w14:textId="77777777" w:rsidTr="00520006">
        <w:trPr>
          <w:trHeight w:val="27"/>
        </w:trPr>
        <w:tc>
          <w:tcPr>
            <w:tcW w:w="2563" w:type="dxa"/>
          </w:tcPr>
          <w:p w14:paraId="575F403B" w14:textId="36A38E38" w:rsidR="00ED54EF" w:rsidRPr="0016747F" w:rsidRDefault="00ED54EF" w:rsidP="00ED54EF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7C3003B4" w14:textId="64128AD4" w:rsidR="00ED54EF" w:rsidRPr="006F3249" w:rsidRDefault="00ED54EF" w:rsidP="00ED54EF"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90AFC49" w14:textId="78F507E6" w:rsidR="00ED54EF" w:rsidRPr="00ED54EF" w:rsidRDefault="00ED54EF" w:rsidP="00ED54E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2279,0</w:t>
            </w:r>
          </w:p>
        </w:tc>
        <w:tc>
          <w:tcPr>
            <w:tcW w:w="1134" w:type="dxa"/>
          </w:tcPr>
          <w:p w14:paraId="157D6BF1" w14:textId="1E3839CF" w:rsidR="00ED54EF" w:rsidRPr="00ED54EF" w:rsidRDefault="00ED54EF" w:rsidP="00ED54E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  <w:tc>
          <w:tcPr>
            <w:tcW w:w="1134" w:type="dxa"/>
          </w:tcPr>
          <w:p w14:paraId="07A2B3DA" w14:textId="3E246E65" w:rsidR="00ED54EF" w:rsidRPr="00ED54EF" w:rsidRDefault="00ED54EF" w:rsidP="00ED54E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</w:tr>
      <w:tr w:rsidR="00207301" w14:paraId="453A3A0F" w14:textId="77777777" w:rsidTr="00BF0DFA">
        <w:trPr>
          <w:trHeight w:val="27"/>
        </w:trPr>
        <w:tc>
          <w:tcPr>
            <w:tcW w:w="2563" w:type="dxa"/>
          </w:tcPr>
          <w:p w14:paraId="60C605CB" w14:textId="77777777" w:rsidR="00207301" w:rsidRPr="0018692A" w:rsidRDefault="00207301" w:rsidP="00952BAB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27D91E14" w14:textId="77777777" w:rsidR="00207301" w:rsidRPr="0018692A" w:rsidRDefault="00207301" w:rsidP="00952BAB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4F63BD3B" w14:textId="6304758B" w:rsidR="00207301" w:rsidRPr="0018692A" w:rsidRDefault="00A31366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14:paraId="405F63B7" w14:textId="6686AE1D" w:rsidR="00207301" w:rsidRPr="0018692A" w:rsidRDefault="00A31366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345,0</w:t>
            </w:r>
          </w:p>
        </w:tc>
        <w:tc>
          <w:tcPr>
            <w:tcW w:w="1134" w:type="dxa"/>
            <w:shd w:val="clear" w:color="auto" w:fill="auto"/>
          </w:tcPr>
          <w:p w14:paraId="268130CF" w14:textId="769F3CC8" w:rsidR="00207301" w:rsidRPr="0018692A" w:rsidRDefault="00A31366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351,2</w:t>
            </w:r>
          </w:p>
        </w:tc>
      </w:tr>
      <w:tr w:rsidR="00EE3FCE" w14:paraId="383CB4FA" w14:textId="77777777" w:rsidTr="00952BAB">
        <w:trPr>
          <w:trHeight w:val="27"/>
        </w:trPr>
        <w:tc>
          <w:tcPr>
            <w:tcW w:w="2563" w:type="dxa"/>
          </w:tcPr>
          <w:p w14:paraId="65D22884" w14:textId="77777777" w:rsidR="00EE3FCE" w:rsidRPr="0018692A" w:rsidRDefault="00EE3FCE" w:rsidP="00AA6A3E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4A692C57" w14:textId="30928517" w:rsidR="00EE3FCE" w:rsidRPr="0018692A" w:rsidRDefault="00EE3FCE" w:rsidP="00AA6A3E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3FD6DE05" w14:textId="02CABB58" w:rsidR="00EE3FCE" w:rsidRPr="0018692A" w:rsidRDefault="00F02931" w:rsidP="00AA6A3E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31104C8B" w14:textId="4F992883" w:rsidR="00EE3FCE" w:rsidRPr="0018692A" w:rsidRDefault="00F02931" w:rsidP="00AA6A3E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59554B75" w14:textId="44288EFC" w:rsidR="00EE3FCE" w:rsidRPr="0018692A" w:rsidRDefault="00F02931" w:rsidP="00AA6A3E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</w:tr>
      <w:tr w:rsidR="00F02931" w14:paraId="56CAF24E" w14:textId="77777777" w:rsidTr="00520006">
        <w:trPr>
          <w:trHeight w:val="27"/>
        </w:trPr>
        <w:tc>
          <w:tcPr>
            <w:tcW w:w="2563" w:type="dxa"/>
          </w:tcPr>
          <w:p w14:paraId="0BF79CC3" w14:textId="77777777" w:rsidR="00F02931" w:rsidRPr="00C84CDE" w:rsidRDefault="00F02931" w:rsidP="00F02931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35459253" w14:textId="61C903C5" w:rsidR="00F02931" w:rsidRDefault="00F02931" w:rsidP="00F02931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14:paraId="490B3772" w14:textId="51BC3C06" w:rsidR="00F02931" w:rsidRPr="00520006" w:rsidRDefault="00F02931" w:rsidP="00F0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4E5ADA38" w14:textId="409B5BD2" w:rsidR="00F02931" w:rsidRPr="00520006" w:rsidRDefault="00F02931" w:rsidP="00F0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0E726CF7" w14:textId="5CB820BB" w:rsidR="00F02931" w:rsidRPr="00520006" w:rsidRDefault="00F02931" w:rsidP="00F0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952BAB" w14:paraId="5CCFD691" w14:textId="77777777" w:rsidTr="00952BAB">
        <w:trPr>
          <w:trHeight w:val="27"/>
        </w:trPr>
        <w:tc>
          <w:tcPr>
            <w:tcW w:w="2563" w:type="dxa"/>
          </w:tcPr>
          <w:p w14:paraId="42BE8B7A" w14:textId="77777777" w:rsidR="00952BAB" w:rsidRPr="00C84CDE" w:rsidRDefault="00952BAB" w:rsidP="00AA6A3E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22F9ABCD" w14:textId="77777777" w:rsidR="00952BAB" w:rsidRDefault="00952BAB" w:rsidP="00AA6A3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5F40A133" w14:textId="77777777" w:rsidR="00952BAB" w:rsidRPr="003335C8" w:rsidRDefault="00952BAB" w:rsidP="00AA6A3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4D75178A" w14:textId="77777777" w:rsidR="00952BAB" w:rsidRDefault="00952BAB" w:rsidP="00AA6A3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2014E632" w14:textId="77777777" w:rsidR="00952BAB" w:rsidRDefault="00952BAB" w:rsidP="00AA6A3E">
            <w:pPr>
              <w:jc w:val="center"/>
            </w:pPr>
            <w:r>
              <w:t>0,5</w:t>
            </w:r>
          </w:p>
        </w:tc>
      </w:tr>
      <w:tr w:rsidR="00BC0B67" w14:paraId="66D3AE86" w14:textId="77777777" w:rsidTr="00BF0DFA">
        <w:trPr>
          <w:trHeight w:val="27"/>
        </w:trPr>
        <w:tc>
          <w:tcPr>
            <w:tcW w:w="2563" w:type="dxa"/>
            <w:shd w:val="clear" w:color="auto" w:fill="auto"/>
          </w:tcPr>
          <w:p w14:paraId="2C6760AE" w14:textId="77777777" w:rsidR="00BC0B67" w:rsidRPr="0076604A" w:rsidRDefault="00BC0B67" w:rsidP="00BC0B67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14:paraId="14F4AB2F" w14:textId="77777777" w:rsidR="00BC0B67" w:rsidRPr="0076604A" w:rsidRDefault="00BC0B67" w:rsidP="00BC0B67">
            <w:pPr>
              <w:rPr>
                <w:i/>
              </w:rPr>
            </w:pPr>
            <w:r w:rsidRPr="0076604A">
              <w:rPr>
                <w:i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76604A">
              <w:rPr>
                <w:i/>
              </w:rPr>
              <w:lastRenderedPageBreak/>
              <w:t>военные комиссариаты</w:t>
            </w:r>
          </w:p>
        </w:tc>
        <w:tc>
          <w:tcPr>
            <w:tcW w:w="1134" w:type="dxa"/>
            <w:shd w:val="clear" w:color="auto" w:fill="auto"/>
          </w:tcPr>
          <w:p w14:paraId="0957F7DA" w14:textId="4B952533" w:rsidR="00BC0B67" w:rsidRPr="0076604A" w:rsidRDefault="00A31366" w:rsidP="00BC0B67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lastRenderedPageBreak/>
              <w:t>164,1</w:t>
            </w:r>
          </w:p>
        </w:tc>
        <w:tc>
          <w:tcPr>
            <w:tcW w:w="1134" w:type="dxa"/>
            <w:shd w:val="clear" w:color="auto" w:fill="auto"/>
          </w:tcPr>
          <w:p w14:paraId="0ECC2E81" w14:textId="35C3E23F" w:rsidR="00BC0B67" w:rsidRPr="0076604A" w:rsidRDefault="00A31366" w:rsidP="00BC0B67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179,1</w:t>
            </w:r>
          </w:p>
        </w:tc>
        <w:tc>
          <w:tcPr>
            <w:tcW w:w="1134" w:type="dxa"/>
            <w:shd w:val="clear" w:color="auto" w:fill="auto"/>
          </w:tcPr>
          <w:p w14:paraId="4A20C934" w14:textId="642C5C37" w:rsidR="00BC0B67" w:rsidRPr="0076604A" w:rsidRDefault="00A31366" w:rsidP="00BC0B67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185,3</w:t>
            </w:r>
          </w:p>
        </w:tc>
      </w:tr>
      <w:tr w:rsidR="00520006" w:rsidRPr="00BD3114" w14:paraId="27BD9565" w14:textId="77777777" w:rsidTr="00952BAB">
        <w:trPr>
          <w:trHeight w:val="27"/>
        </w:trPr>
        <w:tc>
          <w:tcPr>
            <w:tcW w:w="2563" w:type="dxa"/>
          </w:tcPr>
          <w:p w14:paraId="61DB3454" w14:textId="77777777" w:rsidR="00520006" w:rsidRPr="0018692A" w:rsidRDefault="00520006" w:rsidP="00952BA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317358B4" w14:textId="77777777" w:rsidR="00520006" w:rsidRPr="0018692A" w:rsidRDefault="00520006" w:rsidP="00952BAB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14:paraId="311EB13B" w14:textId="7369A4CD" w:rsidR="00520006" w:rsidRPr="0018692A" w:rsidRDefault="00871B34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288,8</w:t>
            </w:r>
          </w:p>
        </w:tc>
        <w:tc>
          <w:tcPr>
            <w:tcW w:w="1134" w:type="dxa"/>
          </w:tcPr>
          <w:p w14:paraId="0181F4FC" w14:textId="6D09474D" w:rsidR="00520006" w:rsidRPr="0018692A" w:rsidRDefault="00871B34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65,2</w:t>
            </w:r>
          </w:p>
        </w:tc>
        <w:tc>
          <w:tcPr>
            <w:tcW w:w="1134" w:type="dxa"/>
          </w:tcPr>
          <w:p w14:paraId="71A02523" w14:textId="30190614" w:rsidR="00520006" w:rsidRPr="0018692A" w:rsidRDefault="00871B34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69,4</w:t>
            </w:r>
          </w:p>
        </w:tc>
      </w:tr>
      <w:tr w:rsidR="00520006" w14:paraId="66DE5BE7" w14:textId="77777777" w:rsidTr="00952BAB">
        <w:trPr>
          <w:trHeight w:val="27"/>
        </w:trPr>
        <w:tc>
          <w:tcPr>
            <w:tcW w:w="2563" w:type="dxa"/>
          </w:tcPr>
          <w:p w14:paraId="2F191571" w14:textId="77777777" w:rsidR="00520006" w:rsidRPr="0018692A" w:rsidRDefault="00520006" w:rsidP="00952BAB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70584A0B" w14:textId="77777777" w:rsidR="00520006" w:rsidRPr="0018692A" w:rsidRDefault="00520006" w:rsidP="00952BAB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061D7878" w14:textId="0A5B6976" w:rsidR="00520006" w:rsidRPr="0018692A" w:rsidRDefault="00F02931" w:rsidP="00207301">
            <w:pPr>
              <w:jc w:val="center"/>
              <w:rPr>
                <w:i/>
              </w:rPr>
            </w:pPr>
            <w:r>
              <w:rPr>
                <w:i/>
              </w:rPr>
              <w:t>279,2</w:t>
            </w:r>
          </w:p>
        </w:tc>
        <w:tc>
          <w:tcPr>
            <w:tcW w:w="1134" w:type="dxa"/>
          </w:tcPr>
          <w:p w14:paraId="33A3396F" w14:textId="02977906" w:rsidR="00520006" w:rsidRPr="0018692A" w:rsidRDefault="00871B34" w:rsidP="00207301">
            <w:pPr>
              <w:jc w:val="center"/>
              <w:rPr>
                <w:i/>
              </w:rPr>
            </w:pPr>
            <w:r>
              <w:rPr>
                <w:i/>
              </w:rPr>
              <w:t>55,6</w:t>
            </w:r>
          </w:p>
        </w:tc>
        <w:tc>
          <w:tcPr>
            <w:tcW w:w="1134" w:type="dxa"/>
          </w:tcPr>
          <w:p w14:paraId="17DF26C0" w14:textId="4CBA1E2A" w:rsidR="00520006" w:rsidRPr="0018692A" w:rsidRDefault="00871B34" w:rsidP="00207301">
            <w:pPr>
              <w:jc w:val="center"/>
              <w:rPr>
                <w:i/>
              </w:rPr>
            </w:pPr>
            <w:r>
              <w:rPr>
                <w:i/>
              </w:rPr>
              <w:t>59,8</w:t>
            </w:r>
          </w:p>
        </w:tc>
      </w:tr>
      <w:tr w:rsidR="00520006" w14:paraId="403497BE" w14:textId="77777777" w:rsidTr="00952BAB">
        <w:trPr>
          <w:trHeight w:val="27"/>
        </w:trPr>
        <w:tc>
          <w:tcPr>
            <w:tcW w:w="2563" w:type="dxa"/>
          </w:tcPr>
          <w:p w14:paraId="7B78AA0B" w14:textId="77777777" w:rsidR="00520006" w:rsidRDefault="00520006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14:paraId="5F20753C" w14:textId="77777777" w:rsidR="00520006" w:rsidRDefault="00520006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7B3E67C5" w14:textId="2F0D3710" w:rsidR="00520006" w:rsidRPr="00520006" w:rsidRDefault="00871B34" w:rsidP="00207301">
            <w:pPr>
              <w:jc w:val="center"/>
            </w:pPr>
            <w:r>
              <w:t>279,2</w:t>
            </w:r>
          </w:p>
        </w:tc>
        <w:tc>
          <w:tcPr>
            <w:tcW w:w="1134" w:type="dxa"/>
          </w:tcPr>
          <w:p w14:paraId="241FDCC4" w14:textId="3F0EC388" w:rsidR="00520006" w:rsidRPr="00520006" w:rsidRDefault="00871B34" w:rsidP="00207301">
            <w:pPr>
              <w:jc w:val="center"/>
            </w:pPr>
            <w:r>
              <w:t>55,6</w:t>
            </w:r>
          </w:p>
        </w:tc>
        <w:tc>
          <w:tcPr>
            <w:tcW w:w="1134" w:type="dxa"/>
          </w:tcPr>
          <w:p w14:paraId="756509C4" w14:textId="0432CEEF" w:rsidR="00520006" w:rsidRPr="00520006" w:rsidRDefault="00871B34" w:rsidP="00207301">
            <w:pPr>
              <w:jc w:val="center"/>
            </w:pPr>
            <w:r>
              <w:t>59,8</w:t>
            </w:r>
          </w:p>
        </w:tc>
      </w:tr>
      <w:tr w:rsidR="00871B34" w14:paraId="6A3A75E5" w14:textId="77777777" w:rsidTr="00952BAB">
        <w:trPr>
          <w:trHeight w:val="27"/>
        </w:trPr>
        <w:tc>
          <w:tcPr>
            <w:tcW w:w="2563" w:type="dxa"/>
          </w:tcPr>
          <w:p w14:paraId="3D0FDCDF" w14:textId="052274F9" w:rsidR="00871B34" w:rsidRPr="00BF0DFA" w:rsidRDefault="00871B34" w:rsidP="00871B34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253" w:type="dxa"/>
          </w:tcPr>
          <w:p w14:paraId="2499264A" w14:textId="15EE185A" w:rsidR="00871B34" w:rsidRPr="00BF0DFA" w:rsidRDefault="00871B34" w:rsidP="00871B34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225EB61B" w14:textId="2969D058" w:rsidR="00871B34" w:rsidRPr="00BF0DFA" w:rsidRDefault="00871B34" w:rsidP="00871B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</w:tcPr>
          <w:p w14:paraId="267CFFC1" w14:textId="5A268DA8" w:rsidR="00871B34" w:rsidRPr="00BF0DFA" w:rsidRDefault="00871B34" w:rsidP="00871B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</w:tcPr>
          <w:p w14:paraId="246C4FB4" w14:textId="0460E461" w:rsidR="00871B34" w:rsidRPr="00BF0DFA" w:rsidRDefault="00871B34" w:rsidP="00871B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</w:tr>
      <w:tr w:rsidR="00871B34" w14:paraId="21BB7FE7" w14:textId="77777777" w:rsidTr="00952BAB">
        <w:trPr>
          <w:trHeight w:val="27"/>
        </w:trPr>
        <w:tc>
          <w:tcPr>
            <w:tcW w:w="2563" w:type="dxa"/>
          </w:tcPr>
          <w:p w14:paraId="09B98AF3" w14:textId="6A28E865" w:rsidR="00871B34" w:rsidRDefault="00871B34" w:rsidP="00871B34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14:paraId="2E143963" w14:textId="3E685145" w:rsidR="00871B34" w:rsidRDefault="00871B34" w:rsidP="00871B34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14:paraId="58EA4BC7" w14:textId="1ECA435B" w:rsidR="00871B34" w:rsidRPr="00871B34" w:rsidRDefault="00871B34" w:rsidP="00871B34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</w:tcPr>
          <w:p w14:paraId="2F69EFB4" w14:textId="0E543EC8" w:rsidR="00871B34" w:rsidRPr="00871B34" w:rsidRDefault="00871B34" w:rsidP="00871B34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</w:tcPr>
          <w:p w14:paraId="0E1DA123" w14:textId="134DAECD" w:rsidR="00871B34" w:rsidRPr="00871B34" w:rsidRDefault="00871B34" w:rsidP="00871B34">
            <w:pPr>
              <w:jc w:val="center"/>
            </w:pPr>
            <w:r w:rsidRPr="00871B34">
              <w:t>9,6</w:t>
            </w:r>
          </w:p>
        </w:tc>
      </w:tr>
      <w:bookmarkEnd w:id="3"/>
      <w:tr w:rsidR="00AA7D15" w14:paraId="541FBA68" w14:textId="77777777" w:rsidTr="00952BAB">
        <w:trPr>
          <w:trHeight w:val="27"/>
        </w:trPr>
        <w:tc>
          <w:tcPr>
            <w:tcW w:w="2563" w:type="dxa"/>
          </w:tcPr>
          <w:p w14:paraId="3CAE3176" w14:textId="77777777" w:rsidR="00AA7D15" w:rsidRPr="003D6A71" w:rsidRDefault="00AA7D15" w:rsidP="00AA7D15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01AC42C1" w14:textId="77777777" w:rsidR="00AA7D15" w:rsidRPr="00C84CDE" w:rsidRDefault="00AA7D15" w:rsidP="00AA7D15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14:paraId="48899325" w14:textId="5589BD23" w:rsidR="00AA7D15" w:rsidRPr="003D6A71" w:rsidRDefault="00A31366" w:rsidP="00AA7D15">
            <w:pPr>
              <w:jc w:val="center"/>
              <w:rPr>
                <w:b/>
              </w:rPr>
            </w:pPr>
            <w:r>
              <w:rPr>
                <w:b/>
              </w:rPr>
              <w:t>12105,5</w:t>
            </w:r>
          </w:p>
        </w:tc>
        <w:tc>
          <w:tcPr>
            <w:tcW w:w="1134" w:type="dxa"/>
          </w:tcPr>
          <w:p w14:paraId="60DED2A6" w14:textId="6F421A85" w:rsidR="00AA7D15" w:rsidRDefault="00A31366" w:rsidP="00AA7D15">
            <w:pPr>
              <w:jc w:val="center"/>
              <w:rPr>
                <w:b/>
              </w:rPr>
            </w:pPr>
            <w:r>
              <w:rPr>
                <w:b/>
              </w:rPr>
              <w:t>10906,7</w:t>
            </w:r>
          </w:p>
        </w:tc>
        <w:tc>
          <w:tcPr>
            <w:tcW w:w="1134" w:type="dxa"/>
          </w:tcPr>
          <w:p w14:paraId="5F4423D6" w14:textId="2F475569" w:rsidR="00AA7D15" w:rsidRDefault="005930AD" w:rsidP="00AA7D15">
            <w:pPr>
              <w:jc w:val="center"/>
              <w:rPr>
                <w:b/>
              </w:rPr>
            </w:pPr>
            <w:r>
              <w:rPr>
                <w:b/>
              </w:rPr>
              <w:t>11440,0</w:t>
            </w:r>
          </w:p>
        </w:tc>
      </w:tr>
      <w:bookmarkEnd w:id="2"/>
      <w:bookmarkEnd w:id="4"/>
    </w:tbl>
    <w:p w14:paraId="603F16AC" w14:textId="77777777" w:rsidR="00206E79" w:rsidRPr="00206E79" w:rsidRDefault="00206E79"/>
    <w:p w14:paraId="6F55BE17" w14:textId="77777777" w:rsidR="00EE3FCE" w:rsidRDefault="00EE3FCE"/>
    <w:p w14:paraId="476A70FD" w14:textId="77777777" w:rsidR="00EE3FCE" w:rsidRPr="00EE3FCE" w:rsidRDefault="00EE3FCE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509A1" w14:paraId="185D5916" w14:textId="77777777" w:rsidTr="00E509A1">
        <w:tc>
          <w:tcPr>
            <w:tcW w:w="4248" w:type="dxa"/>
            <w:shd w:val="clear" w:color="auto" w:fill="auto"/>
          </w:tcPr>
          <w:p w14:paraId="597D84D5" w14:textId="77777777"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3F5DC0F0" w14:textId="77777777" w:rsidR="00E509A1" w:rsidRDefault="00E509A1" w:rsidP="001E02D4"/>
          <w:p w14:paraId="58FA5B2B" w14:textId="7C83E8D2" w:rsidR="00CC60A4" w:rsidRDefault="00CC60A4" w:rsidP="00CC60A4">
            <w:pPr>
              <w:jc w:val="right"/>
            </w:pPr>
            <w:r>
              <w:t>Приложение № 5 к решению</w:t>
            </w:r>
          </w:p>
          <w:p w14:paraId="17886806" w14:textId="77777777" w:rsidR="00CC60A4" w:rsidRDefault="00CC60A4" w:rsidP="00CC60A4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670B7B21" w14:textId="47E25ADC" w:rsidR="00CC60A4" w:rsidRDefault="00CC60A4" w:rsidP="00CC60A4">
            <w:pPr>
              <w:jc w:val="right"/>
            </w:pPr>
            <w:r>
              <w:t xml:space="preserve"> сельского поселения на 202</w:t>
            </w:r>
            <w:r w:rsidR="00431193">
              <w:t>5</w:t>
            </w:r>
            <w:r>
              <w:t xml:space="preserve"> год и плановый период 202</w:t>
            </w:r>
            <w:r w:rsidR="00431193">
              <w:t>6</w:t>
            </w:r>
            <w:r>
              <w:t xml:space="preserve"> и 202</w:t>
            </w:r>
            <w:r w:rsidR="00431193">
              <w:t>7</w:t>
            </w:r>
            <w:r>
              <w:t xml:space="preserve"> годов»</w:t>
            </w:r>
          </w:p>
          <w:p w14:paraId="3F14B480" w14:textId="740BCF25" w:rsidR="00E509A1" w:rsidRPr="001E2877" w:rsidRDefault="00DB4C51" w:rsidP="00CC60A4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502F5883" w14:textId="77777777" w:rsidR="0080616D" w:rsidRDefault="0080616D"/>
    <w:p w14:paraId="43638A48" w14:textId="77777777"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5CBCCD30" w14:textId="77777777"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52188CE4" w14:textId="7E162E7F"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431193">
        <w:rPr>
          <w:b/>
          <w:bCs/>
          <w:color w:val="000000"/>
          <w:sz w:val="28"/>
          <w:szCs w:val="28"/>
        </w:rPr>
        <w:t xml:space="preserve">5 </w:t>
      </w:r>
      <w:r w:rsidRPr="00A07C8C">
        <w:rPr>
          <w:b/>
          <w:bCs/>
          <w:color w:val="000000"/>
          <w:sz w:val="28"/>
          <w:szCs w:val="28"/>
        </w:rPr>
        <w:t xml:space="preserve">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431193">
        <w:rPr>
          <w:b/>
          <w:bCs/>
          <w:color w:val="000000"/>
          <w:sz w:val="28"/>
          <w:szCs w:val="28"/>
        </w:rPr>
        <w:t>6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431193">
        <w:rPr>
          <w:b/>
          <w:bCs/>
          <w:color w:val="000000"/>
          <w:sz w:val="28"/>
          <w:szCs w:val="28"/>
        </w:rPr>
        <w:t>7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14:paraId="12E1FA98" w14:textId="77777777"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4A17F8" w:rsidRPr="00A07C8C" w14:paraId="0E0704B7" w14:textId="77777777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7650D" w14:textId="77777777"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DCC504D" w14:textId="77777777"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19D19" w14:textId="77777777" w:rsidR="004A17F8" w:rsidRDefault="004A17F8" w:rsidP="00312C67">
            <w:pPr>
              <w:jc w:val="center"/>
            </w:pPr>
          </w:p>
          <w:p w14:paraId="5464B40E" w14:textId="77777777"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C4D1C" w14:textId="77777777"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</w:t>
            </w:r>
            <w:r w:rsidR="00372CB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руб.)</w:t>
            </w:r>
          </w:p>
        </w:tc>
      </w:tr>
      <w:tr w:rsidR="004A17F8" w:rsidRPr="00A07C8C" w14:paraId="50D0F4EC" w14:textId="77777777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4C9648" w14:textId="77777777"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2E0BAB" w14:textId="77777777"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26BD9" w14:textId="681923AE"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431193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03DAC" w14:textId="278CB18B" w:rsidR="004A17F8" w:rsidRPr="00A07C8C" w:rsidRDefault="00F95A3D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431193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FAC129" w14:textId="6D403299"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431193">
              <w:rPr>
                <w:b/>
                <w:bCs/>
                <w:color w:val="000000"/>
              </w:rPr>
              <w:t>7</w:t>
            </w:r>
          </w:p>
        </w:tc>
      </w:tr>
      <w:tr w:rsidR="002D4575" w:rsidRPr="00A07C8C" w14:paraId="26C2FDCD" w14:textId="77777777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CFF5" w14:textId="39BC6425" w:rsidR="002D4575" w:rsidRPr="00AA6A3E" w:rsidRDefault="002D4575" w:rsidP="002D4575">
            <w:pPr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6DC1E" w14:textId="2F4F95B0" w:rsidR="002D4575" w:rsidRPr="00AA6A3E" w:rsidRDefault="002D4575" w:rsidP="002D4575">
            <w:pPr>
              <w:jc w:val="center"/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75D50" w14:textId="6A877756" w:rsidR="002D4575" w:rsidRPr="002D4575" w:rsidRDefault="002D4575" w:rsidP="002D4575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4723,6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43ADEA" w14:textId="3A25ABEF" w:rsidR="002D4575" w:rsidRPr="002D4575" w:rsidRDefault="002D4575" w:rsidP="002D4575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3BA68" w14:textId="3D50398E" w:rsidR="002D4575" w:rsidRPr="002D4575" w:rsidRDefault="002D4575" w:rsidP="002D4575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3355,6</w:t>
            </w:r>
          </w:p>
        </w:tc>
      </w:tr>
      <w:tr w:rsidR="002D4575" w:rsidRPr="00A07C8C" w14:paraId="6CA818E5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8F6908" w14:textId="1FD2E958" w:rsidR="002D4575" w:rsidRPr="00C84CDE" w:rsidRDefault="002D4575" w:rsidP="002D457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BD1D4B" w14:textId="5528AB56" w:rsidR="002D4575" w:rsidRPr="00C84CDE" w:rsidRDefault="002D4575" w:rsidP="002D4575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319815E" w14:textId="6D555B70" w:rsidR="002D4575" w:rsidRPr="00EE3FCE" w:rsidRDefault="002D4575" w:rsidP="002D4575">
            <w:pPr>
              <w:jc w:val="center"/>
            </w:pPr>
            <w:r w:rsidRPr="0073172C">
              <w:t>4723,6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484B2B0" w14:textId="20E16337" w:rsidR="002D4575" w:rsidRPr="00EE3FCE" w:rsidRDefault="002D4575" w:rsidP="002D4575">
            <w:pPr>
              <w:jc w:val="center"/>
            </w:pPr>
            <w:r w:rsidRPr="0073172C"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1C7E4FB" w14:textId="2661AA91" w:rsidR="002D4575" w:rsidRPr="00EE3FCE" w:rsidRDefault="002D4575" w:rsidP="002D4575">
            <w:pPr>
              <w:jc w:val="center"/>
            </w:pPr>
            <w:r w:rsidRPr="0073172C">
              <w:t>3355,6</w:t>
            </w:r>
          </w:p>
        </w:tc>
      </w:tr>
      <w:tr w:rsidR="002D4575" w:rsidRPr="00A07C8C" w14:paraId="0D6C778D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87C39" w14:textId="76CB8C68" w:rsidR="002D4575" w:rsidRPr="005224C1" w:rsidRDefault="002D4575" w:rsidP="002D4575">
            <w:pPr>
              <w:rPr>
                <w:bCs/>
              </w:rPr>
            </w:pPr>
            <w:r w:rsidRPr="005224C1">
              <w:rPr>
                <w:bCs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02587E" w14:textId="79D67B0C" w:rsidR="002D4575" w:rsidRPr="005224C1" w:rsidRDefault="002D4575" w:rsidP="002D4575">
            <w:pPr>
              <w:jc w:val="center"/>
              <w:rPr>
                <w:bCs/>
              </w:rPr>
            </w:pPr>
            <w:r w:rsidRPr="005224C1">
              <w:rPr>
                <w:bCs/>
                <w:i/>
                <w:snapToGrid w:val="0"/>
                <w:sz w:val="28"/>
                <w:szCs w:val="28"/>
              </w:rPr>
              <w:t xml:space="preserve">Дотации на выравнивание </w:t>
            </w:r>
            <w:r w:rsidRPr="005224C1">
              <w:rPr>
                <w:bCs/>
                <w:i/>
                <w:snapToGrid w:val="0"/>
                <w:sz w:val="28"/>
                <w:szCs w:val="28"/>
              </w:rPr>
              <w:lastRenderedPageBreak/>
              <w:t xml:space="preserve">бюджетной обеспеченности </w:t>
            </w:r>
            <w:r w:rsidRPr="005224C1">
              <w:rPr>
                <w:bCs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D09C60C" w14:textId="2AADF094" w:rsidR="002D4575" w:rsidRPr="002D4575" w:rsidRDefault="002D4575" w:rsidP="002D4575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lastRenderedPageBreak/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AFF7FE5" w14:textId="2406F54F" w:rsidR="002D4575" w:rsidRPr="002D4575" w:rsidRDefault="002D4575" w:rsidP="002D4575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6DA3D3F" w14:textId="52B96203" w:rsidR="002D4575" w:rsidRPr="002D4575" w:rsidRDefault="002D4575" w:rsidP="002D4575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1416,0</w:t>
            </w:r>
          </w:p>
        </w:tc>
      </w:tr>
      <w:tr w:rsidR="002D4575" w:rsidRPr="00A07C8C" w14:paraId="4C4CBE6F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0FF6F9" w14:textId="77777777" w:rsidR="002D4575" w:rsidRPr="00675812" w:rsidRDefault="002D4575" w:rsidP="002D4575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7635BD49" w14:textId="77777777" w:rsidR="002D4575" w:rsidRPr="00EF5917" w:rsidRDefault="002D4575" w:rsidP="002D4575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AB84BF" w14:textId="55827B2F" w:rsidR="002D4575" w:rsidRPr="00EF5917" w:rsidRDefault="002D4575" w:rsidP="002D4575">
            <w:pPr>
              <w:jc w:val="center"/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D104429" w14:textId="5AB0220A" w:rsidR="002D4575" w:rsidRPr="00EF5917" w:rsidRDefault="002D4575" w:rsidP="002D4575">
            <w:pPr>
              <w:jc w:val="center"/>
            </w:pPr>
            <w:r w:rsidRPr="0073172C"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413E29C" w14:textId="2FE3CD1C" w:rsidR="002D4575" w:rsidRPr="00EF5917" w:rsidRDefault="002D4575" w:rsidP="002D4575">
            <w:pPr>
              <w:jc w:val="center"/>
            </w:pPr>
            <w:r w:rsidRPr="0073172C"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9E9757B" w14:textId="2E7E8C57" w:rsidR="002D4575" w:rsidRPr="00EF5917" w:rsidRDefault="002D4575" w:rsidP="002D4575">
            <w:pPr>
              <w:jc w:val="center"/>
            </w:pPr>
            <w:r w:rsidRPr="0073172C">
              <w:t>1416,0</w:t>
            </w:r>
          </w:p>
        </w:tc>
      </w:tr>
      <w:tr w:rsidR="002D4575" w:rsidRPr="00A07C8C" w14:paraId="15003ABB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CFED60" w14:textId="550C36BC" w:rsidR="002D4575" w:rsidRPr="005224C1" w:rsidRDefault="002D4575" w:rsidP="002D4575">
            <w:pPr>
              <w:rPr>
                <w:i/>
                <w:iCs/>
              </w:rPr>
            </w:pPr>
            <w:r w:rsidRPr="005224C1">
              <w:rPr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D240BC" w14:textId="43AF2D3B" w:rsidR="002D4575" w:rsidRPr="005224C1" w:rsidRDefault="002D4575" w:rsidP="002D4575">
            <w:pPr>
              <w:jc w:val="center"/>
              <w:rPr>
                <w:i/>
                <w:iCs/>
                <w:sz w:val="26"/>
                <w:szCs w:val="26"/>
              </w:rPr>
            </w:pPr>
            <w:r w:rsidRPr="005224C1">
              <w:rPr>
                <w:i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30A435C" w14:textId="2A06F718" w:rsidR="002D4575" w:rsidRPr="005224C1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BC7232B" w14:textId="4A3D0244" w:rsidR="002D4575" w:rsidRPr="005224C1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19D2779" w14:textId="2DEFF61B" w:rsidR="002D4575" w:rsidRPr="005224C1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</w:tr>
      <w:tr w:rsidR="002D4575" w:rsidRPr="00A07C8C" w14:paraId="35CE9E18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F5A5F6" w14:textId="3660F3BF" w:rsidR="002D4575" w:rsidRPr="00C84CDE" w:rsidRDefault="002D4575" w:rsidP="002D4575"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ECB385" w14:textId="30D0C334" w:rsidR="002D4575" w:rsidRPr="005E7B9D" w:rsidRDefault="002D4575" w:rsidP="002D4575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7AFD78D" w14:textId="31A6FE85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FECF4B8" w14:textId="183589E6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0750F09" w14:textId="3E6F0A29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</w:tr>
      <w:tr w:rsidR="002D4575" w:rsidRPr="00A07C8C" w14:paraId="7ED7B073" w14:textId="77777777" w:rsidTr="00400C6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293BFAE" w14:textId="6CD1D951" w:rsidR="002D4575" w:rsidRPr="000725F6" w:rsidRDefault="002D4575" w:rsidP="002D4575">
            <w:pPr>
              <w:rPr>
                <w:b/>
                <w:bCs/>
                <w:i/>
              </w:rPr>
            </w:pPr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2D6290" w14:textId="3267082D" w:rsidR="002D4575" w:rsidRPr="000725F6" w:rsidRDefault="002D4575" w:rsidP="002D457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D2AD474" w14:textId="36E9EE44" w:rsidR="002D4575" w:rsidRPr="00372CB3" w:rsidRDefault="002D4575" w:rsidP="002D4575">
            <w:pPr>
              <w:jc w:val="center"/>
              <w:rPr>
                <w:b/>
                <w:i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F252B13" w14:textId="3FA0C5B9" w:rsidR="002D4575" w:rsidRPr="00372CB3" w:rsidRDefault="002D4575" w:rsidP="002D4575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FF255F0" w14:textId="216EE4D8" w:rsidR="002D4575" w:rsidRPr="00372CB3" w:rsidRDefault="002D4575" w:rsidP="002D4575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</w:tr>
      <w:tr w:rsidR="002D4575" w:rsidRPr="00A07C8C" w14:paraId="4F192F0E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3992AEF" w14:textId="7FDF42D2" w:rsidR="002D4575" w:rsidRPr="00536BDD" w:rsidRDefault="002D4575" w:rsidP="002D4575">
            <w:pPr>
              <w:rPr>
                <w:i/>
                <w:iCs/>
              </w:rPr>
            </w:pPr>
            <w:r w:rsidRPr="00536BDD">
              <w:rPr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10CFBE" w14:textId="0CA8F71D" w:rsidR="002D4575" w:rsidRPr="00536BDD" w:rsidRDefault="002D4575" w:rsidP="002D4575">
            <w:pPr>
              <w:jc w:val="center"/>
              <w:rPr>
                <w:i/>
                <w:iCs/>
                <w:sz w:val="26"/>
                <w:szCs w:val="26"/>
              </w:rPr>
            </w:pPr>
            <w:r w:rsidRPr="00536BDD">
              <w:rPr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DFE795A" w14:textId="65A94484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682368E" w14:textId="5492CC92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C73BCA8" w14:textId="1B37BC8D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351,2</w:t>
            </w:r>
          </w:p>
        </w:tc>
      </w:tr>
      <w:tr w:rsidR="002D4575" w:rsidRPr="00A07C8C" w14:paraId="464A59F9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42F0481" w14:textId="5F942F7E" w:rsidR="002D4575" w:rsidRPr="0016747F" w:rsidRDefault="002D4575" w:rsidP="002D4575"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CC8939" w14:textId="31A6AA1C" w:rsidR="002D4575" w:rsidRPr="006F3249" w:rsidRDefault="002D4575" w:rsidP="002D4575">
            <w:pPr>
              <w:jc w:val="center"/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3B95109" w14:textId="44448707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7668D87" w14:textId="69521372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45043EA" w14:textId="5E8BFA67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</w:tr>
      <w:tr w:rsidR="002D4575" w:rsidRPr="00A07C8C" w14:paraId="071724F9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6A89F0" w14:textId="66E079E0" w:rsidR="002D4575" w:rsidRPr="000725F6" w:rsidRDefault="002D4575" w:rsidP="002D4575">
            <w:pPr>
              <w:jc w:val="center"/>
              <w:rPr>
                <w:b/>
                <w:bCs/>
                <w:i/>
                <w:highlight w:val="yellow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B3A85EA" w14:textId="28842BD5" w:rsidR="002D4575" w:rsidRPr="000725F6" w:rsidRDefault="002D4575" w:rsidP="002D4575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F305805" w14:textId="426CF079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CAD94F4" w14:textId="34BA3386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A382603" w14:textId="40506E83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</w:tr>
      <w:tr w:rsidR="002D4575" w:rsidRPr="00A07C8C" w14:paraId="120571F8" w14:textId="77777777" w:rsidTr="00400C6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F21CCE" w14:textId="79357A20" w:rsidR="002D4575" w:rsidRPr="00372CB3" w:rsidRDefault="002D4575" w:rsidP="002D4575">
            <w:pPr>
              <w:spacing w:line="240" w:lineRule="exact"/>
              <w:rPr>
                <w:i/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6C47D516" w14:textId="3D254A2F" w:rsidR="002D4575" w:rsidRPr="00372CB3" w:rsidRDefault="002D4575" w:rsidP="002D4575">
            <w:pPr>
              <w:jc w:val="center"/>
              <w:rPr>
                <w:i/>
              </w:rPr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AC6AD6C" w14:textId="396327D3" w:rsidR="002D4575" w:rsidRPr="00372CB3" w:rsidRDefault="002D4575" w:rsidP="002D4575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2F7C899" w14:textId="6F6B6E10" w:rsidR="002D4575" w:rsidRPr="00372CB3" w:rsidRDefault="002D4575" w:rsidP="002D4575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6D7708C" w14:textId="16531776" w:rsidR="002D4575" w:rsidRPr="00372CB3" w:rsidRDefault="002D4575" w:rsidP="002D4575">
            <w:pPr>
              <w:jc w:val="center"/>
              <w:rPr>
                <w:i/>
              </w:rPr>
            </w:pPr>
            <w:r w:rsidRPr="0073172C">
              <w:t>0,5</w:t>
            </w:r>
          </w:p>
        </w:tc>
      </w:tr>
      <w:tr w:rsidR="002D4575" w:rsidRPr="00A07C8C" w14:paraId="50361750" w14:textId="77777777" w:rsidTr="00AA6A3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5F1F907" w14:textId="5C6CAF0E" w:rsidR="002D4575" w:rsidRPr="00C84CDE" w:rsidRDefault="002D4575" w:rsidP="002D4575">
            <w:pPr>
              <w:spacing w:line="240" w:lineRule="exact"/>
              <w:rPr>
                <w:snapToGrid w:val="0"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EB7BC0" w14:textId="08B09426" w:rsidR="002D4575" w:rsidRDefault="002D4575" w:rsidP="002D4575">
            <w:pPr>
              <w:jc w:val="center"/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AF7587C" w14:textId="021DF12B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E0A3775" w14:textId="5AF26644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8FE55FF" w14:textId="5676D457" w:rsidR="002D4575" w:rsidRPr="002D4575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185,3</w:t>
            </w:r>
          </w:p>
        </w:tc>
      </w:tr>
      <w:tr w:rsidR="002D4575" w:rsidRPr="00A07C8C" w14:paraId="4D9BCB29" w14:textId="77777777" w:rsidTr="00AA6A3E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2945AF" w14:textId="51EA75EF" w:rsidR="002D4575" w:rsidRPr="00536BDD" w:rsidRDefault="002D4575" w:rsidP="002D4575">
            <w:pPr>
              <w:spacing w:line="240" w:lineRule="exact"/>
              <w:rPr>
                <w:bCs/>
                <w:i/>
                <w:iCs/>
                <w:snapToGrid w:val="0"/>
              </w:rPr>
            </w:pPr>
            <w:r w:rsidRPr="00536BDD">
              <w:rPr>
                <w:bCs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38631A73" w14:textId="67E61D2E" w:rsidR="002D4575" w:rsidRPr="00536BDD" w:rsidRDefault="002D4575" w:rsidP="002D4575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536BDD">
              <w:rPr>
                <w:bCs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CFA7961" w14:textId="14051DBA" w:rsidR="002D4575" w:rsidRPr="00771AB6" w:rsidRDefault="002D4575" w:rsidP="002D4575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288,8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00F62A4" w14:textId="23D09E94" w:rsidR="002D4575" w:rsidRPr="00771AB6" w:rsidRDefault="002D4575" w:rsidP="002D4575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94816B4" w14:textId="2EBE6BF7" w:rsidR="002D4575" w:rsidRPr="00771AB6" w:rsidRDefault="002D4575" w:rsidP="002D4575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69,4</w:t>
            </w:r>
          </w:p>
        </w:tc>
      </w:tr>
      <w:tr w:rsidR="002D4575" w:rsidRPr="00A07C8C" w14:paraId="20209A80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C094" w14:textId="5141E366" w:rsidR="002D4575" w:rsidRPr="00372CB3" w:rsidRDefault="002D4575" w:rsidP="002D4575">
            <w:pPr>
              <w:rPr>
                <w:i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61E20E" w14:textId="71B7017D" w:rsidR="002D4575" w:rsidRPr="00372CB3" w:rsidRDefault="002D4575" w:rsidP="002D4575">
            <w:pPr>
              <w:jc w:val="center"/>
              <w:rPr>
                <w:i/>
              </w:rPr>
            </w:pPr>
            <w:r w:rsidRPr="0018692A">
              <w:rPr>
                <w:i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18692A">
              <w:rPr>
                <w:i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2A0954" w14:textId="7F588CAD" w:rsidR="002D4575" w:rsidRPr="00771AB6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lastRenderedPageBreak/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B4B7FA" w14:textId="0CE724A2" w:rsidR="002D4575" w:rsidRPr="00771AB6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02D134" w14:textId="16240729" w:rsidR="002D4575" w:rsidRPr="00771AB6" w:rsidRDefault="002D4575" w:rsidP="002D4575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59,8</w:t>
            </w:r>
          </w:p>
        </w:tc>
      </w:tr>
      <w:tr w:rsidR="002D4575" w:rsidRPr="00A07C8C" w14:paraId="400C0594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D57A" w14:textId="205EFFEC" w:rsidR="002D4575" w:rsidRPr="000725F6" w:rsidRDefault="002D4575" w:rsidP="002D4575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16CE7" w14:textId="6BAB1022" w:rsidR="002D4575" w:rsidRPr="000725F6" w:rsidRDefault="002D4575" w:rsidP="002D457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ABD3FA" w14:textId="731D223C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EFF38A" w14:textId="764D9A0A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EC72E" w14:textId="2838E3F2" w:rsidR="002D4575" w:rsidRPr="00372CB3" w:rsidRDefault="002D4575" w:rsidP="002D4575">
            <w:pPr>
              <w:jc w:val="center"/>
              <w:rPr>
                <w:b/>
                <w:i/>
              </w:rPr>
            </w:pPr>
            <w:r w:rsidRPr="0073172C">
              <w:t>59,8</w:t>
            </w:r>
          </w:p>
        </w:tc>
      </w:tr>
      <w:tr w:rsidR="002D4575" w:rsidRPr="00A07C8C" w14:paraId="5A05CB5E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6C30" w14:textId="6F21E0F0" w:rsidR="002D4575" w:rsidRPr="004C1A39" w:rsidRDefault="002D4575" w:rsidP="002D4575">
            <w:pPr>
              <w:spacing w:line="240" w:lineRule="exact"/>
              <w:jc w:val="center"/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84328" w14:textId="24322CF5" w:rsidR="002D4575" w:rsidRPr="004C1A39" w:rsidRDefault="002D4575" w:rsidP="002D4575">
            <w:pPr>
              <w:jc w:val="center"/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52795" w14:textId="3304562A" w:rsidR="002D4575" w:rsidRPr="00771AB6" w:rsidRDefault="002D4575" w:rsidP="002D4575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C2EA2" w14:textId="31800940" w:rsidR="002D4575" w:rsidRPr="00771AB6" w:rsidRDefault="002D4575" w:rsidP="002D4575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5DCD5" w14:textId="61128E92" w:rsidR="002D4575" w:rsidRPr="00771AB6" w:rsidRDefault="002D4575" w:rsidP="002D4575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</w:tr>
      <w:tr w:rsidR="002D4575" w:rsidRPr="00A07C8C" w14:paraId="7EC67713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CCB3" w14:textId="3338BF75" w:rsidR="002D4575" w:rsidRPr="004C1A39" w:rsidRDefault="002D4575" w:rsidP="002D4575">
            <w:pPr>
              <w:spacing w:line="240" w:lineRule="exact"/>
              <w:jc w:val="center"/>
            </w:pPr>
            <w:r w:rsidRPr="005A3C3C"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99D08" w14:textId="1654863A" w:rsidR="002D4575" w:rsidRPr="004C1A39" w:rsidRDefault="002D4575" w:rsidP="002D4575">
            <w:pPr>
              <w:jc w:val="center"/>
            </w:pPr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A29F9" w14:textId="7D285E61" w:rsidR="002D4575" w:rsidRPr="004C1A39" w:rsidRDefault="002D4575" w:rsidP="002D4575">
            <w:pPr>
              <w:jc w:val="center"/>
            </w:pPr>
            <w:r w:rsidRPr="0073172C"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92F23" w14:textId="3BE31286" w:rsidR="002D4575" w:rsidRPr="004C1A39" w:rsidRDefault="002D4575" w:rsidP="002D4575">
            <w:pPr>
              <w:jc w:val="center"/>
            </w:pPr>
            <w:r w:rsidRPr="0073172C"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25151" w14:textId="6FE78488" w:rsidR="002D4575" w:rsidRPr="004C1A39" w:rsidRDefault="002D4575" w:rsidP="002D4575">
            <w:pPr>
              <w:jc w:val="center"/>
            </w:pPr>
            <w:r w:rsidRPr="0073172C">
              <w:t>9,6</w:t>
            </w:r>
          </w:p>
        </w:tc>
      </w:tr>
    </w:tbl>
    <w:p w14:paraId="180B929F" w14:textId="77777777" w:rsidR="007F7597" w:rsidRPr="007F7597" w:rsidRDefault="007F7597">
      <w:pPr>
        <w:rPr>
          <w:lang w:val="en-US"/>
        </w:rPr>
      </w:pPr>
    </w:p>
    <w:p w14:paraId="0E211999" w14:textId="77777777" w:rsidR="00A71BB8" w:rsidRDefault="00A71BB8"/>
    <w:p w14:paraId="6E4FBB04" w14:textId="77777777" w:rsidR="00A71BB8" w:rsidRDefault="00A71BB8"/>
    <w:p w14:paraId="5D618D2C" w14:textId="77777777" w:rsidR="00A71BB8" w:rsidRDefault="00A71BB8"/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71BB8" w:rsidRPr="001E2877" w14:paraId="36DD81D6" w14:textId="77777777" w:rsidTr="00F67055">
        <w:tc>
          <w:tcPr>
            <w:tcW w:w="4248" w:type="dxa"/>
            <w:shd w:val="clear" w:color="auto" w:fill="auto"/>
          </w:tcPr>
          <w:p w14:paraId="5C040FAD" w14:textId="77777777" w:rsidR="00A71BB8" w:rsidRDefault="00A71BB8" w:rsidP="00F6705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ED6FF2E" w14:textId="77777777" w:rsidR="00A71BB8" w:rsidRDefault="00A71BB8" w:rsidP="00F67055"/>
          <w:p w14:paraId="390851AB" w14:textId="77777777" w:rsidR="00A71BB8" w:rsidRDefault="00A71BB8" w:rsidP="00F67055">
            <w:pPr>
              <w:jc w:val="right"/>
            </w:pPr>
            <w:r>
              <w:t>Приложение № 6 к решению</w:t>
            </w:r>
          </w:p>
          <w:p w14:paraId="0F31E251" w14:textId="77777777" w:rsidR="00A71BB8" w:rsidRDefault="00A71BB8" w:rsidP="00F67055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7C40510" w14:textId="46F7007A" w:rsidR="00A71BB8" w:rsidRDefault="00A71BB8" w:rsidP="00F67055">
            <w:pPr>
              <w:jc w:val="right"/>
            </w:pPr>
            <w:r>
              <w:t xml:space="preserve"> сельского поселения на 202</w:t>
            </w:r>
            <w:r w:rsidR="00536BDD">
              <w:t>5</w:t>
            </w:r>
            <w:r>
              <w:t xml:space="preserve"> год и плановый период 202</w:t>
            </w:r>
            <w:r w:rsidR="00536BDD">
              <w:t>6</w:t>
            </w:r>
            <w:r>
              <w:t xml:space="preserve"> и 202</w:t>
            </w:r>
            <w:r w:rsidR="00536BDD">
              <w:t>7</w:t>
            </w:r>
            <w:r>
              <w:t xml:space="preserve"> годов»</w:t>
            </w:r>
          </w:p>
          <w:p w14:paraId="0602DCCE" w14:textId="7460B6EE" w:rsidR="00A71BB8" w:rsidRPr="001E2877" w:rsidRDefault="00DB4C51" w:rsidP="00F67055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259EE6AC" w14:textId="77777777" w:rsidR="00A71BB8" w:rsidRDefault="00A71BB8"/>
    <w:p w14:paraId="3F278D1B" w14:textId="77777777" w:rsidR="0080616D" w:rsidRDefault="0080616D"/>
    <w:p w14:paraId="6B5D1C66" w14:textId="273BDC1C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536BDD"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536BDD">
        <w:rPr>
          <w:b/>
          <w:bCs/>
          <w:sz w:val="28"/>
          <w:szCs w:val="28"/>
        </w:rPr>
        <w:t>6</w:t>
      </w:r>
      <w:r w:rsidR="006421E2">
        <w:rPr>
          <w:b/>
          <w:bCs/>
          <w:sz w:val="28"/>
          <w:szCs w:val="28"/>
        </w:rPr>
        <w:t>–</w:t>
      </w:r>
      <w:r w:rsidR="00F95A3D">
        <w:rPr>
          <w:b/>
          <w:bCs/>
          <w:sz w:val="28"/>
          <w:szCs w:val="28"/>
        </w:rPr>
        <w:t xml:space="preserve"> 202</w:t>
      </w:r>
      <w:r w:rsidR="00536BDD"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14:paraId="6E175BDB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DD4A6B" w:rsidRPr="008771B1" w14:paraId="496E76F2" w14:textId="77777777" w:rsidTr="00D8536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7F93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B129F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A2F6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E18C7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D7050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E9B0B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562E4D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DD4A6B" w:rsidRPr="008771B1" w14:paraId="4FC89A62" w14:textId="77777777" w:rsidTr="00D8536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D6035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4A3FB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7B7B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3892D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6676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DE283C" w14:textId="19F6EDD6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BA3DB2" w14:textId="236710E5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DD9C7A" w14:textId="4CDE4422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7</w:t>
            </w:r>
          </w:p>
        </w:tc>
      </w:tr>
      <w:tr w:rsidR="00A64F08" w14:paraId="2ECD6A30" w14:textId="77777777" w:rsidTr="00802DF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785EE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39DD9E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F7CE4A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B1C931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0549C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ACF85" w14:textId="761564B5" w:rsidR="00A64F08" w:rsidRPr="008771B1" w:rsidRDefault="00A64F08" w:rsidP="00A64F0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7FBE7" w14:textId="352A4FD8" w:rsidR="00A64F08" w:rsidRDefault="00B2099F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C7BDE8" w14:textId="1FA2F31C" w:rsidR="00A64F08" w:rsidRDefault="00860D60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</w:tr>
      <w:tr w:rsidR="000B77E1" w:rsidRPr="000652F8" w14:paraId="350F96DC" w14:textId="77777777" w:rsidTr="00AD277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6F8569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14:paraId="665DDC0B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CF761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F290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A5E0EC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2728F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1B3F7" w14:textId="600A25B2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1D74F" w14:textId="4760A6C8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BD9A" w14:textId="11B5578F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0B77E1" w:rsidRPr="00435C54" w14:paraId="4E81304C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B4E90" w14:textId="1AD5E534" w:rsidR="000B77E1" w:rsidRPr="00A60285" w:rsidRDefault="000B77E1" w:rsidP="000B77E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954BA3">
              <w:t>5</w:t>
            </w:r>
            <w:r>
              <w:t>-202</w:t>
            </w:r>
            <w:r w:rsidR="00954BA3">
              <w:t>7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A1BF94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3F85B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FA1F2A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A6BF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DD208" w14:textId="19D74930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F3FD1" w14:textId="492D729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016A2" w14:textId="2C7813F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57831CD2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26BF95" w14:textId="619801F4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908727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9DBCB5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D47E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C5E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03BD4" w14:textId="18E9B3C4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40DDB" w14:textId="5D0202E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45C3B" w14:textId="419867E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48ACEAD1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F598E0" w14:textId="2DA6548B" w:rsidR="000B77E1" w:rsidRDefault="000B77E1" w:rsidP="000B77E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F6BB7D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839CC0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152C9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A51D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816F0" w14:textId="604F5C6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4C104" w14:textId="7F94080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D8966" w14:textId="6AA27AA3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2D9AFE3D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928D2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D26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E2F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B930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015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203B4" w14:textId="77C91A3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51610" w14:textId="15AF3C3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C3F74" w14:textId="3908C33C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37CB464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182D5F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916CB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0505E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F27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A12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66527" w14:textId="13A119D6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34DCE" w14:textId="2EC8263E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C9A00" w14:textId="6B38878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B30281A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211142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FDBE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C41F55" w14:textId="77777777" w:rsidR="000B77E1" w:rsidRPr="008771B1" w:rsidRDefault="000B77E1" w:rsidP="000B77E1">
            <w:pPr>
              <w:jc w:val="center"/>
            </w:pPr>
            <w:r w:rsidRPr="008771B1">
              <w:t>02</w:t>
            </w:r>
          </w:p>
          <w:p w14:paraId="32F2E7B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B0C15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F5AFE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9D21D" w14:textId="226846E9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E67EC" w14:textId="10845B9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83DA" w14:textId="6919DFA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D10379" w:rsidRPr="00067577" w14:paraId="699E4F84" w14:textId="77777777" w:rsidTr="00012BE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7F221F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254CCD57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6E406D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374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EA9946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06EDFF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01C4" w14:textId="3EEB11B6" w:rsidR="00D10379" w:rsidRPr="00067577" w:rsidRDefault="00D10379" w:rsidP="00D10379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18389" w14:textId="52136213" w:rsidR="00D10379" w:rsidRPr="00067577" w:rsidRDefault="00C5685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FF59C" w14:textId="125255AF" w:rsidR="00D10379" w:rsidRPr="00067577" w:rsidRDefault="00860D6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</w:tr>
      <w:tr w:rsidR="00954BA3" w:rsidRPr="008771B1" w14:paraId="75D66E9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5D5FBA" w14:textId="5A7E1C99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E6E8A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34D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15392B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F094E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4B147" w14:textId="0BFD1EF5" w:rsidR="00954BA3" w:rsidRPr="008771B1" w:rsidRDefault="00954BA3" w:rsidP="00954BA3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1D69E" w14:textId="7BC47AAF" w:rsidR="00954BA3" w:rsidRPr="008771B1" w:rsidRDefault="00954BA3" w:rsidP="00954BA3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365D5" w14:textId="1CB2C942" w:rsidR="00954BA3" w:rsidRPr="008771B1" w:rsidRDefault="00954BA3" w:rsidP="00954BA3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154825F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5CE135" w14:textId="028E55EA" w:rsidR="009332A2" w:rsidRPr="008771B1" w:rsidRDefault="009332A2" w:rsidP="009332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388600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95602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58AC8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9DE78" w14:textId="77777777" w:rsidR="009332A2" w:rsidRPr="008771B1" w:rsidRDefault="009332A2" w:rsidP="009332A2">
            <w:pPr>
              <w:jc w:val="center"/>
            </w:pPr>
          </w:p>
          <w:p w14:paraId="6EA863D4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AABBC" w14:textId="378F6D0E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B1E8B" w14:textId="6B3A7FBA" w:rsidR="009332A2" w:rsidRPr="008771B1" w:rsidRDefault="009332A2" w:rsidP="009332A2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F8CC6" w14:textId="4D1555E2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6EC941D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E5BB72" w14:textId="145E145D" w:rsidR="009332A2" w:rsidRDefault="009332A2" w:rsidP="009332A2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</w:t>
            </w:r>
            <w:r w:rsidRPr="00C35427">
              <w:lastRenderedPageBreak/>
              <w:t>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4B84E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2F46C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B894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8EAC35" w14:textId="77777777" w:rsidR="009332A2" w:rsidRPr="008771B1" w:rsidRDefault="009332A2" w:rsidP="009332A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3C4E" w14:textId="14578D0D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34804" w14:textId="61C6A5C7" w:rsidR="009332A2" w:rsidRPr="008771B1" w:rsidRDefault="00C56850" w:rsidP="009332A2">
            <w:pPr>
              <w:jc w:val="center"/>
            </w:pPr>
            <w: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E8676" w14:textId="3AEDC0A1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05A49CB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DC28" w14:textId="77777777" w:rsidR="000B77E1" w:rsidRPr="00CD504B" w:rsidRDefault="000B77E1" w:rsidP="000B77E1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C3C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5433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8F5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C7D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A1E4E" w14:textId="6DD29750" w:rsidR="000B77E1" w:rsidRPr="008771B1" w:rsidRDefault="000B77E1" w:rsidP="000B77E1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96DC7" w14:textId="3618D92E" w:rsidR="000B77E1" w:rsidRPr="008771B1" w:rsidRDefault="000B77E1" w:rsidP="000B77E1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54428" w14:textId="79650DF8" w:rsidR="000B77E1" w:rsidRPr="008771B1" w:rsidRDefault="000B77E1" w:rsidP="000B77E1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3AAD4C80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8E11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2F28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E78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D7E7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7DE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ED21A" w14:textId="2DB5AE5F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F0396" w14:textId="106B751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99106" w14:textId="65D80767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0B77E1" w:rsidRPr="008771B1" w14:paraId="2A4B3EF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A29E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524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B4C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A34C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7E10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1AE5B" w14:textId="50148D15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A8B7D" w14:textId="6EC03F4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5F740" w14:textId="55A246A3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DD4A6B" w:rsidRPr="008771B1" w14:paraId="4001ABA7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9F84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423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6D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DFB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3E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CBA14" w14:textId="17EAF747" w:rsidR="00DD4A6B" w:rsidRPr="008771B1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B972A" w14:textId="61BEFAFA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2F083" w14:textId="3C7D494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DD4A6B" w:rsidRPr="008771B1" w14:paraId="46889EAF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30C3F" w14:textId="77777777" w:rsidR="00DD4A6B" w:rsidRPr="00BF7AA0" w:rsidRDefault="00DD4A6B" w:rsidP="00D853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999E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755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D0B9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33A90" w14:textId="77777777" w:rsidR="00DD4A6B" w:rsidRPr="00F303F6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A6673" w14:textId="753B313D" w:rsidR="00DD4A6B" w:rsidRPr="00F303F6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93633" w14:textId="09FE890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11612" w14:textId="330F47EF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404631" w14:paraId="53CF06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C79DE" w14:textId="77777777" w:rsidR="00404631" w:rsidRPr="005B0EE7" w:rsidRDefault="00404631" w:rsidP="0040463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E867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F9E72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E62E4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498D3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7A1E2" w14:textId="3D431E25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A1CAA" w14:textId="5673DC0C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A7D20" w14:textId="6CC287AE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404631" w14:paraId="39F5E83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0A9C" w14:textId="77777777" w:rsidR="00404631" w:rsidRPr="00BA2E33" w:rsidRDefault="00404631" w:rsidP="0040463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EAE5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466E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D1E3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C8D6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6546" w14:textId="34AE1A0E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E1CB9" w14:textId="2929AED1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0CD6F" w14:textId="009039F2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302395" w:rsidRPr="00AA651A" w14:paraId="18CE7AAE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9D44E" w14:textId="77777777" w:rsidR="00302395" w:rsidRPr="008771B1" w:rsidRDefault="00302395" w:rsidP="0030239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27DC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FA25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3D12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B8E3A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FE5E" w14:textId="2EE0A5E7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A37EF" w14:textId="272E42E0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0B938" w14:textId="03FA2206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302395" w:rsidRPr="00AA651A" w14:paraId="718D5ABA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B0BD1" w14:textId="06A4198D" w:rsidR="00302395" w:rsidRDefault="00302395" w:rsidP="00302395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11111" w14:textId="04E263DD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87F3C" w14:textId="1EE50FE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5F445" w14:textId="5FFCCF0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8BBE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C8525" w14:textId="6E7D653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CD78C" w14:textId="08C87A29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6007C" w14:textId="2293106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41A80DED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F128E" w14:textId="7960BF31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79E17" w14:textId="2E618029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89D4B" w14:textId="6D7E65C8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6FDEB" w14:textId="25138F0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7F8A2" w14:textId="4A502DC2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A5E02" w14:textId="5BA048FE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52FA4" w14:textId="0E0327AD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19A45" w14:textId="7EE9002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21C95958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7AD8" w14:textId="0F93B516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27A47" w14:textId="7A631CF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9A60D" w14:textId="475B219F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3F34D" w14:textId="0E25AE33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99BC1" w14:textId="22D04FD0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8F93B" w14:textId="2F1D0EAB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E162A" w14:textId="2A15D4D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518E8" w14:textId="4BB7D5F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302395" w14:paraId="10EF3E41" w14:textId="77777777" w:rsidTr="00720AA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F33A" w14:textId="60DA3863" w:rsidR="00302395" w:rsidRDefault="00302395" w:rsidP="00302395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235EAF12" w14:textId="106C545A" w:rsidR="00302395" w:rsidRDefault="00302395" w:rsidP="00302395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057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0AA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AEDF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5158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C5684" w14:textId="100AE525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FCC9D" w14:textId="3E3BBC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96186" w14:textId="2E2539CF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29A6C15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FEA8" w14:textId="77777777" w:rsidR="00302395" w:rsidRPr="00673D05" w:rsidRDefault="00302395" w:rsidP="0030239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51F6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4FE3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ABAE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017C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3D2A1" w14:textId="2635C9F0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4497F" w14:textId="3DFE71EB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47343" w14:textId="398F7F01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7A480D1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AF2D" w14:textId="77777777" w:rsidR="00302395" w:rsidRPr="00673D05" w:rsidRDefault="00302395" w:rsidP="0030239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398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A98F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A66C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D3E0B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230C4" w14:textId="6724DF9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5CA4F" w14:textId="72C654F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233F" w14:textId="407D709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D4A6B" w:rsidRPr="008771B1" w14:paraId="4D6C5E9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FA96" w14:textId="77777777" w:rsidR="00DD4A6B" w:rsidRPr="00BF2B10" w:rsidRDefault="00DD4A6B" w:rsidP="00D8536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197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1F2C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416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6806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19A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E9C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BBF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3764826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32A7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2226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E5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BA11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F0D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8F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0868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04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22DC483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BD395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0C20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C07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35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FE12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1CD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71F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6D6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54BA3" w:rsidRPr="008771B1" w14:paraId="74788D9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AD98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87D7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3161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2C5CC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AF65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9D355" w14:textId="6E078D7D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D284A" w14:textId="2EA79DD7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F7280" w14:textId="2D09F990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</w:tr>
      <w:tr w:rsidR="00954BA3" w:rsidRPr="00C84C67" w14:paraId="4A341AD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D9647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AFE55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BC2DF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9D23" w14:textId="3FAF358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C141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AAD89" w14:textId="319E8F9D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04732" w14:textId="4FCBB7E2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82EB0" w14:textId="5595E5F8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6D0FA1C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74CC0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lastRenderedPageBreak/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851F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E5AD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7EBF" w14:textId="20019FD8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B0A2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2414E" w14:textId="148E205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028D3" w14:textId="027D80E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AF82D" w14:textId="1F9291E1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56B9DA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F0BF2" w14:textId="77777777" w:rsidR="00954BA3" w:rsidRPr="005B0EE7" w:rsidRDefault="00954BA3" w:rsidP="00954BA3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9E7B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AC559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1C2D1" w14:textId="33D09895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BC3D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3CE05" w14:textId="47895E2F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345EC" w14:textId="2D6A686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E39BE" w14:textId="0F842A2B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0090F7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728F2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A8D5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C98F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4560E" w14:textId="1799DD69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61E5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6E5D9" w14:textId="1B0FB55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5B13" w14:textId="1E9FB4D4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A5F2" w14:textId="63241AE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DD4A6B" w:rsidRPr="008771B1" w14:paraId="751B39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7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391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DA6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AFE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03A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A726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ED9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3E2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54BA3" w:rsidRPr="00DD3351" w14:paraId="1A0574D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678E7F" w14:textId="76990188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D2669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B6A18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E5B8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A347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AA32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FD27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BBD4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25F2D9D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5FC76C" w14:textId="7E918919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7275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0C752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F73E4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D20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1F0B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C90E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F2A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769E1BE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9B3A9B" w14:textId="77777777" w:rsidR="00DD4A6B" w:rsidRPr="005B0EE7" w:rsidRDefault="00DD4A6B" w:rsidP="00D8536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44D0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AC2E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80FBB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17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FEA3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815D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B7E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01E3D2E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A20D3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E2DB9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0E0D9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2B168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B18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41C4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EA59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329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42BD" w:rsidRPr="00575BCC" w14:paraId="72A3CBEB" w14:textId="77777777" w:rsidTr="00941A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DE8C4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777AE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371BD5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33C179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2BFB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DFAAC" w14:textId="4276F03F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6850F" w14:textId="66441DDA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56F5" w14:textId="798BC3A3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D42BD" w:rsidRPr="00627298" w14:paraId="5CC61A86" w14:textId="77777777" w:rsidTr="00930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2EB30" w14:textId="1974A6C3" w:rsidR="003D42BD" w:rsidRPr="00A60285" w:rsidRDefault="003D42BD" w:rsidP="003D42B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54ACF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63ADC9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F8B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31D3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14CAF" w14:textId="78957196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7B808" w14:textId="0AB31762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BD84F" w14:textId="4AFC8611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</w:tr>
      <w:tr w:rsidR="003D42BD" w:rsidRPr="00627298" w14:paraId="2D5E86F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F47FFD" w14:textId="77777777" w:rsidR="003D42BD" w:rsidRPr="00E333C6" w:rsidRDefault="003D42BD" w:rsidP="003D42B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DEE9AC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B74060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D9B5D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F541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6C0D6" w14:textId="3720007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0C642" w14:textId="0FF3D2E5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296C2" w14:textId="71608552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55EB59A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6B85C6" w14:textId="77777777" w:rsidR="003D42BD" w:rsidRPr="00301162" w:rsidRDefault="003D42BD" w:rsidP="003D42BD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F7B594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FDAE8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D60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8BA0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3812" w14:textId="4DAA6CA1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6ADD4" w14:textId="2AC5D96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78D10" w14:textId="36E6EBF3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4FB3B966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DA65E2" w14:textId="77777777" w:rsidR="003D42BD" w:rsidRPr="003F4B20" w:rsidRDefault="003D42BD" w:rsidP="003D42B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83544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445AEA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0B546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185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DC09D" w14:textId="58879FA6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2F5F1" w14:textId="15B0C15E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1ED26" w14:textId="3578431E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23A933D7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DC5BCA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BA372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E222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6525B2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D2B7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7810A" w14:textId="551F47A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E05D8" w14:textId="73A6E90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30590" w14:textId="44A91FFF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14:paraId="318B96CE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36805F" w14:textId="6AE42BEE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</w:t>
            </w:r>
            <w:r w:rsidRPr="00C35427">
              <w:lastRenderedPageBreak/>
              <w:t>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E7780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F3A0BF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6A85D3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993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F8BBA" w14:textId="50B07CD3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06538" w14:textId="2071DA2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7D88D" w14:textId="2211C812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4D0F527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2520CC" w14:textId="2A49C82A" w:rsidR="003D42BD" w:rsidRDefault="003D42BD" w:rsidP="003D42BD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680248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2C6BA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29F9C5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E530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84E8F" w14:textId="40D8290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AA1E8" w14:textId="3A1CDBC5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238F2" w14:textId="52E5CFEC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2B42524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DB5BB2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59ABE7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24C0D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07D98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7BB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3191B" w14:textId="3D0EE1B6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6F88D" w14:textId="13E9C06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A0798" w14:textId="591B4CA5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599C5431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0B3E" w14:textId="77777777" w:rsidR="003D42BD" w:rsidRPr="003F4B20" w:rsidRDefault="003D42BD" w:rsidP="003D42B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CB0BC4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8F013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DAE56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5FB8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00FB1" w14:textId="398390AB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6A703" w14:textId="6E719B4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1C9EC" w14:textId="5F9DA143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394483F4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D449" w14:textId="77777777" w:rsidR="003D42BD" w:rsidRDefault="003D42BD" w:rsidP="003D42BD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1AD15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DE6BE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DF0AB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AB8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F7291" w14:textId="65C98A8A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B046E" w14:textId="057B4B2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5F568" w14:textId="6DC26681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6E0283" w:rsidRPr="006E6F88" w14:paraId="2000CCF8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6F412" w14:textId="77777777" w:rsidR="006E0283" w:rsidRPr="008771B1" w:rsidRDefault="006E0283" w:rsidP="006E0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E148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757B06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D46B5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E6A1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DFA0" w14:textId="42C228B3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AC19D" w14:textId="12DC379A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25843" w14:textId="62F6D782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E6F88" w14:paraId="3876E280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41CA2" w14:textId="77777777" w:rsidR="00771AB6" w:rsidRPr="00574F00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B6B2F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9BDF57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3CA59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8596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F8961" w14:textId="3FFFC64D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64FCA" w14:textId="61E55CC8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FD479" w14:textId="2F8CE9C0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56E3D" w14:paraId="2E8F504F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C1959" w14:textId="77777777" w:rsidR="00771AB6" w:rsidRPr="008771B1" w:rsidRDefault="00771AB6" w:rsidP="00771AB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4CB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D1B4E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D470A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B4452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B0AA" w14:textId="5C02A0D6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5069" w14:textId="35075379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FA024" w14:textId="045FD8AF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771AB6" w:rsidRPr="00656E3D" w14:paraId="516774B7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8A843" w14:textId="77777777" w:rsidR="00771AB6" w:rsidRPr="008771B1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BE9B5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196A6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D4C9A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071CF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DF14" w14:textId="1B07DF27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CC3AD" w14:textId="1E4BFF79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BB3A5" w14:textId="327AA25B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DD4A6B" w:rsidRPr="00497A90" w14:paraId="0E09E6E7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57E08" w14:textId="77777777" w:rsidR="00DD4A6B" w:rsidRPr="00673D05" w:rsidRDefault="00DD4A6B" w:rsidP="00D8536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09B7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85A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4C48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45BB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E5750" w14:textId="21858FC1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872DF" w14:textId="123E413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BDAE9" w14:textId="2A21A0A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F687E" w:rsidRPr="00497A90" w14:paraId="611337D6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BDF9F" w14:textId="77777777" w:rsidR="002F687E" w:rsidRPr="00673D05" w:rsidRDefault="002F687E" w:rsidP="002F68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E96F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2C1D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3712E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9D943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0BA3B" w14:textId="317A5389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52993" w14:textId="3CE374A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8B277" w14:textId="7CFFFCB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DD4A6B" w:rsidRPr="00497A90" w14:paraId="3AF89C15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2029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953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68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45D3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7E1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CE230" w14:textId="75F1ACD1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E17F1" w14:textId="7290C4AF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93D7B" w14:textId="1A8F902E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771AB6" w:rsidRPr="00497A90" w14:paraId="7997B772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8A9F8" w14:textId="77777777" w:rsidR="00771AB6" w:rsidRDefault="00771AB6" w:rsidP="00771AB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D6EDB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2806E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5D0A0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19412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A3973" w14:textId="073C65CA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AD27C" w14:textId="7B932336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9B37E" w14:textId="54F0FED0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D42E1B" w:rsidRPr="008771B1" w14:paraId="5C663D6C" w14:textId="77777777" w:rsidTr="00964A4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85FA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A182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E254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06BC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CB7E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299EE" w14:textId="59F7DFE0" w:rsidR="00D42E1B" w:rsidRPr="003F7114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834A6" w14:textId="22FB1E9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8A170" w14:textId="66D694E3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643065" w:rsidRPr="008771B1" w14:paraId="13C79AF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3C43" w14:textId="77777777" w:rsidR="00643065" w:rsidRPr="008771B1" w:rsidRDefault="00643065" w:rsidP="006430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5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C2F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025E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A98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3F66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0CFE0" w14:textId="1E75E097" w:rsidR="00643065" w:rsidRPr="003F7114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711C" w14:textId="79D6D962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70F03" w14:textId="285528BF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D42E1B" w:rsidRPr="00656E3D" w14:paraId="120D9583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91BEE3" w14:textId="264849CC" w:rsidR="00D42E1B" w:rsidRPr="00A60285" w:rsidRDefault="00D42E1B" w:rsidP="00D42E1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508A5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7749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011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937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61A57" w14:textId="2AB7383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D5AD7" w14:textId="6862121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2BEC7" w14:textId="79D9E1EE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9A2AAF1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856D" w14:textId="77777777" w:rsidR="00D42E1B" w:rsidRPr="00301162" w:rsidRDefault="00D42E1B" w:rsidP="00D42E1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8156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98CE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0B81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003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5291" w14:textId="36146B78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44B09" w14:textId="574D310D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6141" w14:textId="18F730A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31871F0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4BF75" w14:textId="77777777" w:rsidR="00D42E1B" w:rsidRPr="003F4B20" w:rsidRDefault="00D42E1B" w:rsidP="00D42E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1D88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CC718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2C5AFB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0A3B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43201" w14:textId="67C1EED0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F2F85" w14:textId="3AD20CA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EF561" w14:textId="2C7778C3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DE21C42" w14:textId="77777777" w:rsidTr="001A0EB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D7ED03" w14:textId="77777777" w:rsidR="00D42E1B" w:rsidRDefault="00D42E1B" w:rsidP="00D42E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AC6A5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78C5A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43720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78FD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08B42" w14:textId="3AE5B82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B1481" w14:textId="2ACA81EC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E752E" w14:textId="594AB76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3754101F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7C0CC0" w14:textId="307FB2D9" w:rsidR="00D42E1B" w:rsidRDefault="00D42E1B" w:rsidP="00D42E1B">
            <w:pPr>
              <w:autoSpaceDE w:val="0"/>
              <w:autoSpaceDN w:val="0"/>
              <w:adjustRightInd w:val="0"/>
            </w:pPr>
            <w:bookmarkStart w:id="6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6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20268" w14:textId="2DFD04B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2335C3" w14:textId="5EAA2702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2357B" w14:textId="77777777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AA001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91B8F" w14:textId="7FF60E60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30494" w14:textId="7596C3FE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947B" w14:textId="2B3D54DD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D42E1B" w:rsidRPr="00656E3D" w14:paraId="5E3F3601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6C2D2" w14:textId="56B77259" w:rsidR="00D42E1B" w:rsidRDefault="00D42E1B" w:rsidP="00D42E1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CA04B" w14:textId="56AA9899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1E4B52" w14:textId="69ACFE5F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C35D3" w14:textId="2CA765B8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9997F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27FAA" w14:textId="2DB73DF8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8977E" w14:textId="2685E602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8847B" w14:textId="566B0AB0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42E1B" w:rsidRPr="00656E3D" w14:paraId="02A4E074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DF4BE" w14:textId="4FE81360" w:rsidR="00D42E1B" w:rsidRDefault="00D42E1B" w:rsidP="00D42E1B">
            <w:pPr>
              <w:autoSpaceDE w:val="0"/>
              <w:autoSpaceDN w:val="0"/>
              <w:adjustRightInd w:val="0"/>
            </w:pPr>
            <w:bookmarkStart w:id="7" w:name="_Hlk153204491"/>
            <w:r>
              <w:t>Расходы на оплату выходов народных дружинников по охране общественного порядка</w:t>
            </w:r>
            <w:bookmarkEnd w:id="7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31043" w14:textId="153C1781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33C21E" w14:textId="3D5E6A3C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AC267" w14:textId="6A1E4661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CA8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6601B" w14:textId="168517B8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1B516" w14:textId="1407782D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FF8F" w14:textId="24FEE86B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42E1B" w:rsidRPr="00656E3D" w14:paraId="09EFC409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4492C" w14:textId="1F93DBF1" w:rsidR="00D42E1B" w:rsidRDefault="00D42E1B" w:rsidP="00D42E1B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7DF98" w14:textId="066979F5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A9B66B" w14:textId="17785179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7E56F" w14:textId="7DDA3B89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9C6DE" w14:textId="382AF9E5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EE9B9" w14:textId="0C39BCBB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92516" w14:textId="18E23C0D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0B6C0" w14:textId="11961133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42E1B" w:rsidRPr="00656E3D" w14:paraId="7E0DF9EE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3404A" w14:textId="017F8EC9" w:rsidR="00D42E1B" w:rsidRDefault="00D42E1B" w:rsidP="00D42E1B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6494D" w14:textId="1595559E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6D075" w14:textId="1D02426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80F43" w14:textId="7ABA2AA4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E79CC" w14:textId="5302C722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355B5" w14:textId="048F1B84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BEF59" w14:textId="734AB9EA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A0712" w14:textId="415C8C74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D4A6B" w:rsidRPr="000B3877" w14:paraId="6DA02EFB" w14:textId="77777777" w:rsidTr="00E270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6CF924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EB9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4945F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D92D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7C70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A5D7C" w14:textId="3862F45F" w:rsidR="00DD4A6B" w:rsidRPr="000B3877" w:rsidRDefault="0021008F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385</w:t>
            </w:r>
            <w:r w:rsidR="00F57D8B">
              <w:rPr>
                <w:b/>
              </w:rPr>
              <w:t>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3C16" w14:textId="5F53F070" w:rsidR="00DD4A6B" w:rsidRPr="000B3877" w:rsidRDefault="00F57D8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2906,1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AC9E5" w14:textId="19F21963" w:rsidR="00DD4A6B" w:rsidRPr="000B3877" w:rsidRDefault="00F57D8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3342,3</w:t>
            </w:r>
          </w:p>
        </w:tc>
      </w:tr>
      <w:tr w:rsidR="00DD4A6B" w:rsidRPr="000B3877" w14:paraId="3A2D5A00" w14:textId="77777777" w:rsidTr="00E270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373664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E60B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008E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2F60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6A3B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3B6DE" w14:textId="1305D740" w:rsidR="00DD4A6B" w:rsidRPr="000B3877" w:rsidRDefault="00830B06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2123" w14:textId="7129BDF1" w:rsidR="00DD4A6B" w:rsidRPr="000B3877" w:rsidRDefault="00830B06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2856,1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32849" w14:textId="38071D6F" w:rsidR="00DD4A6B" w:rsidRPr="000B3877" w:rsidRDefault="00830B06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3292,3</w:t>
            </w:r>
          </w:p>
        </w:tc>
      </w:tr>
      <w:tr w:rsidR="009332A2" w:rsidRPr="00C94044" w14:paraId="0EC2646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E297E6" w14:textId="5748839A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EA53F5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3AC27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03F51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D687" w14:textId="77777777" w:rsidR="009332A2" w:rsidRPr="008771B1" w:rsidRDefault="009332A2" w:rsidP="009332A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7B330" w14:textId="32AF8284" w:rsidR="009332A2" w:rsidRPr="00C94044" w:rsidRDefault="00830B06" w:rsidP="009332A2">
            <w:pPr>
              <w:autoSpaceDE w:val="0"/>
              <w:autoSpaceDN w:val="0"/>
              <w:adjustRightInd w:val="0"/>
              <w:jc w:val="center"/>
            </w:pPr>
            <w:r>
              <w:t>3564,0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107A" w14:textId="694AFB53" w:rsidR="009332A2" w:rsidRPr="00C94044" w:rsidRDefault="00830B06" w:rsidP="009332A2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0293" w14:textId="3D4EBDF3" w:rsidR="009332A2" w:rsidRPr="00C94044" w:rsidRDefault="00830B06" w:rsidP="009332A2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830B06" w:rsidRPr="00C94044" w14:paraId="4EFE45F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249DC" w14:textId="77777777" w:rsidR="00830B06" w:rsidRPr="00E72813" w:rsidRDefault="00830B06" w:rsidP="00830B06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286E96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275F64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32C35" w14:textId="77777777" w:rsidR="00830B06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3E5E4" w14:textId="77777777" w:rsidR="00830B06" w:rsidRPr="008771B1" w:rsidRDefault="00830B06" w:rsidP="00830B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7203D" w14:textId="29DC4F51" w:rsidR="00830B06" w:rsidRPr="00C94044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3564,0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97C9" w14:textId="193A899A" w:rsidR="00830B06" w:rsidRPr="00C94044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A268" w14:textId="02EF065A" w:rsidR="00830B06" w:rsidRPr="00C94044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1B343C" w:rsidRPr="008771B1" w14:paraId="016560C1" w14:textId="77777777" w:rsidTr="009409E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CE50C6" w14:textId="77777777" w:rsidR="001B343C" w:rsidRPr="00301162" w:rsidRDefault="001B343C" w:rsidP="001B343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D7913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B1A89C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24296E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612CA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BA134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42F38" w14:textId="2EF7D428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43D53" w14:textId="752D2BBF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18C05" w14:textId="129D45A1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B343C" w:rsidRPr="008771B1" w14:paraId="28D38EEC" w14:textId="77777777" w:rsidTr="009409E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3D83C9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58E49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2606AC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EE7918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844CC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3E6A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381E2" w14:textId="400EC65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AB24F" w14:textId="12BC1381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2497" w14:textId="262508D0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B343C" w:rsidRPr="008771B1" w14:paraId="476C3CC1" w14:textId="77777777" w:rsidTr="00862C6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1EB3F2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A3E4E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6505A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97F221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09084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4D817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2D6C7" w14:textId="397D4E65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663D7" w14:textId="7692AC43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0F6E2" w14:textId="445A9F86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B7105" w:rsidRPr="008771B1" w14:paraId="03071AB5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38D4F" w14:textId="77777777" w:rsidR="001B7105" w:rsidRPr="00301162" w:rsidRDefault="001B7105" w:rsidP="001B7105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0D754" w14:textId="77777777" w:rsidR="001B7105" w:rsidRPr="008771B1" w:rsidRDefault="001B7105" w:rsidP="001B710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8C1A43C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C648DF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659E4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37997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2C4FC7" w14:textId="102F1117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486D" w14:textId="57D6233E" w:rsidR="001B7105" w:rsidRPr="001B7105" w:rsidRDefault="001B343C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7437" w14:textId="4EF7DAB9" w:rsidR="001B7105" w:rsidRPr="001B7105" w:rsidRDefault="001B343C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1080,3</w:t>
            </w:r>
          </w:p>
        </w:tc>
      </w:tr>
      <w:tr w:rsidR="001B343C" w:rsidRPr="008771B1" w14:paraId="68D9637E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98322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7BB16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061141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4C4259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A0635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F81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F78113" w14:textId="68ECC5D2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7824" w14:textId="39B7AEC3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66F" w14:textId="776445E5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1080,3</w:t>
            </w:r>
          </w:p>
        </w:tc>
      </w:tr>
      <w:tr w:rsidR="001B343C" w:rsidRPr="008771B1" w14:paraId="2BABC285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CACA70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51994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0733C61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E0012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8D337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BB899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15BAB2" w14:textId="42118206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14D5" w14:textId="43738CEE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04E0" w14:textId="666B26E5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1080,3</w:t>
            </w:r>
          </w:p>
        </w:tc>
      </w:tr>
      <w:tr w:rsidR="00DD4A6B" w14:paraId="1D8290C3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52242E" w14:textId="77777777" w:rsidR="00DD4A6B" w:rsidRPr="001225EF" w:rsidRDefault="00DD4A6B" w:rsidP="00D8536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2FDE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14922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83505" w14:textId="49E0381B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 xml:space="preserve">01 0 02 </w:t>
            </w:r>
            <w:r w:rsidR="00830B06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6B9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A9DE" w14:textId="32F68329" w:rsidR="00DD4A6B" w:rsidRDefault="00830B06" w:rsidP="00D8536E">
            <w:pPr>
              <w:jc w:val="center"/>
            </w:pPr>
            <w:r>
              <w:t>2279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6F1C" w14:textId="1A344F94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4742" w14:textId="0263F950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</w:tr>
      <w:tr w:rsidR="00830B06" w14:paraId="3D66A636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F83DE4" w14:textId="77777777" w:rsidR="00830B06" w:rsidRPr="003F4B20" w:rsidRDefault="00830B06" w:rsidP="00830B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B1E62" w14:textId="77777777" w:rsidR="00830B06" w:rsidRPr="008771B1" w:rsidRDefault="00830B06" w:rsidP="00830B0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279652D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2B4571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3CE94" w14:textId="5FF0D3A9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8C50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B7F67" w14:textId="45569802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4E70" w14:textId="2722109D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E51E" w14:textId="282C0CFD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830B06" w14:paraId="2B77386B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033844" w14:textId="77777777" w:rsidR="00830B06" w:rsidRDefault="00830B06" w:rsidP="00830B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2499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1E0B3B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CD6C" w14:textId="7046F5BD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26CCC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4894E" w14:textId="03E4D524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3BD9" w14:textId="09CC9E4C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A463" w14:textId="2C5471F9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1B7105" w:rsidRPr="008771B1" w14:paraId="16162F5F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C1B2B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B003D" w14:textId="77777777" w:rsidR="001B7105" w:rsidRPr="008771B1" w:rsidRDefault="001B7105" w:rsidP="001B71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F4DFCD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AABCA" w14:textId="324AE118" w:rsidR="001B7105" w:rsidRPr="004E1455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 w:rsidR="00830B06"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D4904" w14:textId="77777777" w:rsidR="001B7105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6CFC2" w14:textId="21A9CCB9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  <w:r w:rsidR="001B7105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0CE1" w14:textId="2EEC7EA0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1B7105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417E9" w14:textId="0EAD7260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1B7105">
              <w:t>,0</w:t>
            </w:r>
          </w:p>
        </w:tc>
      </w:tr>
      <w:tr w:rsidR="001B343C" w:rsidRPr="008771B1" w14:paraId="7ABEBDD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240E6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861ED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18E0C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3511A" w14:textId="50337840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B3E4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09F27" w14:textId="1AACEF4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67CF4" w14:textId="5A4318E4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51B2" w14:textId="462A32EE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1B343C" w:rsidRPr="008771B1" w14:paraId="508D24EB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864A24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6E78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7CCC1B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F2338" w14:textId="71C2D273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6D51C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A951A" w14:textId="3B27D3F9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6B8B9" w14:textId="34262775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96679" w14:textId="295340FB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D4A6B" w14:paraId="07238A18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CE3A0A" w14:textId="77777777" w:rsidR="00DD4A6B" w:rsidRPr="008771B1" w:rsidRDefault="00DD4A6B" w:rsidP="00D8536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7655" w14:textId="77777777" w:rsidR="00DD4A6B" w:rsidRPr="008771B1" w:rsidRDefault="00DD4A6B" w:rsidP="00D8536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E99F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73E1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62A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F21E2" w14:textId="0FD2437B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385AA" w14:textId="1798F0C3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B84D3" w14:textId="31D75517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510B789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755C82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E45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75E15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14278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FAC5D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46385" w14:textId="5F7DF8F6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AC931" w14:textId="618FBBEE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561F4" w14:textId="6D838842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1C958C2C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1D7C5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6EBE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047A1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BE21F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EBA71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37292" w14:textId="68578D8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F05B4" w14:textId="3981FA18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AD336" w14:textId="048A206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6EA73FD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2F2763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6CBA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C03CA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2E0B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328AB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BE258" w14:textId="188D06D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7029D" w14:textId="112B5D4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C272A" w14:textId="578ABA7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DD4A6B" w:rsidRPr="000978EE" w14:paraId="7E20391F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48DCD2" w14:textId="77777777" w:rsidR="00DD4A6B" w:rsidRPr="000978EE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C234F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F337F6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69CED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F28A9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798EA" w14:textId="70D535C5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57D8B">
              <w:rPr>
                <w:b/>
              </w:rPr>
              <w:t>9</w:t>
            </w:r>
            <w:r w:rsidR="00DD4A6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2015C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ACA50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332A2" w:rsidRPr="00AF13D8" w14:paraId="18B9C1B6" w14:textId="77777777" w:rsidTr="0008137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3C6734" w14:textId="56DE6F62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02F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8FA097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0A449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B5FC7" w14:textId="77777777" w:rsidR="009332A2" w:rsidRDefault="009332A2" w:rsidP="009332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65EA3" w14:textId="4848A9C5" w:rsidR="009332A2" w:rsidRPr="00CF298E" w:rsidRDefault="002D0F5D" w:rsidP="009332A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332A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96B1B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EC71E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4E0D26D4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4927A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F96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03D14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0DAD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998C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78049" w14:textId="3EA66FE3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1308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EC9B6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C9F1319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97797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AC9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B1317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3160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080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8E1EC" w14:textId="5179D198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003C8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E02D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4FF210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AC73A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CE79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AE63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CB9F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6B9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4D5D6" w14:textId="18A1DE12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C2CF7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5B860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14:paraId="2E84EF5E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A1ECF2" w14:textId="77777777" w:rsidR="00DD4A6B" w:rsidRDefault="00DD4A6B" w:rsidP="00D8536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BC1A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0FFC6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3D19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D632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1B75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28AB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FBA8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B898DAD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DFC6E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 xml:space="preserve">Осуществление полномочий по финансовой поддержке </w:t>
            </w:r>
            <w:r>
              <w:lastRenderedPageBreak/>
              <w:t>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DAE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89F0D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8FD2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4E94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7464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EFB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36A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A32E6A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0CDED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ECD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A511F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E813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061C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371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63CC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69A8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6B37101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C7D561" w14:textId="45D41B61" w:rsidR="00DD4A6B" w:rsidRDefault="00DD4A6B" w:rsidP="00D8536E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1F15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A436E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AFA7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8343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84C2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DEE5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CB98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4693FBC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9BB8" w14:textId="6879A0E0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FB0F9" w14:textId="1D1DA8AA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34ECBD" w14:textId="15DC3BD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AF5EA" w14:textId="3CF0051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8D105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7A3CE" w14:textId="5776B412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3DA65" w14:textId="1FC0B79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E363F" w14:textId="3F50F12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3BA9C256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F95C4D" w14:textId="1F404D52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6AF71" w14:textId="00E308B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5681A" w14:textId="20D18090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7966B" w14:textId="203DDD5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27324" w14:textId="00624851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8180C" w14:textId="603BEEE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F7ABE" w14:textId="3408AB2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4CAEC" w14:textId="4B9B205B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55BB3CF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A93D276" w14:textId="19352272" w:rsidR="00B87E32" w:rsidRPr="009F7E2A" w:rsidRDefault="00B87E32" w:rsidP="00B87E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DD209" w14:textId="26772BA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6F5C97" w14:textId="44D2A75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FE4F8" w14:textId="606BAB1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FEF4F" w14:textId="1D8FB1C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C9526" w14:textId="329DB9C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2986A" w14:textId="28FB4623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DEA88" w14:textId="4ABE829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350CF5" w14:paraId="3427A5DE" w14:textId="77777777" w:rsidTr="00040BF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8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FC0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43356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653AA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673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8750" w14:textId="7755D812" w:rsidR="00DD4A6B" w:rsidRPr="00543BB3" w:rsidRDefault="00ED64D2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1008F">
              <w:rPr>
                <w:b/>
                <w:bCs/>
              </w:rPr>
              <w:t>4</w:t>
            </w: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6FC34" w14:textId="02B75D27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61F33" w14:textId="7C764D05" w:rsidR="00DD4A6B" w:rsidRPr="00350CF5" w:rsidRDefault="0067551F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040BF3" w14:paraId="1AAB6C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1448" w14:textId="77777777" w:rsidR="00040BF3" w:rsidRPr="008771B1" w:rsidRDefault="00040BF3" w:rsidP="00040B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0ECF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AF064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351A5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AE81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66839" w14:textId="1C8F4686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938FC" w14:textId="42A63962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BF323" w14:textId="1C48FB07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040BF3" w:rsidRPr="00104B50" w14:paraId="13AE5B2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E5E3" w14:textId="77777777" w:rsidR="00040BF3" w:rsidRPr="008771B1" w:rsidRDefault="00040BF3" w:rsidP="00040BF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F8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93C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0FE76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EA4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E97D5" w14:textId="65CFBDE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3B1C1" w14:textId="6F322B31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6F7D4" w14:textId="57A8A57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382820E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AD609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0F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5A6852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6114C3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6A2A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38156" w14:textId="729DF9C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57CEF" w14:textId="62C09D40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6BB9C" w14:textId="79B9328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62B0E73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C722" w14:textId="77777777" w:rsidR="00040BF3" w:rsidRPr="003F4B20" w:rsidRDefault="00040BF3" w:rsidP="00040B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4A4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155BFE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76E7F4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5CD3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ED4AE" w14:textId="4CEE131E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202BB" w14:textId="29DEF679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FB2F4" w14:textId="01705A4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0F54A4D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5278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9A7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F67F87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87613F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A6377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67AD5" w14:textId="5B156BD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33CD5" w14:textId="1314078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1902B" w14:textId="350D3F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D4A6B" w:rsidRPr="00350CF5" w14:paraId="328B95E0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41F60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46ED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D9E4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CDD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0146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C6AF8" w14:textId="7BAF5AA1" w:rsidR="00DD4A6B" w:rsidRPr="00543BB3" w:rsidRDefault="006328DF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D0F5D">
              <w:rPr>
                <w:b/>
                <w:bCs/>
              </w:rPr>
              <w:t>4</w:t>
            </w:r>
            <w:r>
              <w:rPr>
                <w:b/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08FFA" w14:textId="4715BC2E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0222A" w14:textId="694A9603" w:rsidR="00DD4A6B" w:rsidRPr="00350CF5" w:rsidRDefault="0054547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9332A2" w:rsidRPr="007A61C9" w14:paraId="36E4F235" w14:textId="77777777" w:rsidTr="005B13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018C84" w14:textId="29E0315B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86B2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E69F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6317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5461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E338C" w14:textId="34388E64" w:rsidR="009332A2" w:rsidRPr="00350CF5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D0F5D">
              <w:rPr>
                <w:bCs/>
              </w:rPr>
              <w:t>4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C6A3C" w14:textId="433BC3BC" w:rsidR="009332A2" w:rsidRPr="007A61C9" w:rsidRDefault="00860D6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45A9C" w14:textId="73A5EBD4" w:rsidR="009332A2" w:rsidRPr="007A61C9" w:rsidRDefault="0054547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545470" w:rsidRPr="00436A91" w14:paraId="44754CC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CA570" w14:textId="77777777" w:rsidR="00545470" w:rsidRPr="000F16DD" w:rsidRDefault="00545470" w:rsidP="00545470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3666C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D0191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20AB1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0FB2C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09CC7" w14:textId="1C2EF30B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B5750" w14:textId="225B7DA5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14372" w14:textId="11754EF4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545470" w:rsidRPr="00436A91" w14:paraId="4F5BD39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F122F" w14:textId="77777777" w:rsidR="00545470" w:rsidRPr="0026786E" w:rsidRDefault="00545470" w:rsidP="00545470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96F23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9784B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8A245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626C7" w14:textId="77777777" w:rsidR="00545470" w:rsidRPr="0075490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A87EB" w14:textId="3E487730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D243B" w14:textId="77B5314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3A774" w14:textId="4F01341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545470" w:rsidRPr="00436A91" w14:paraId="43CC461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07E5B" w14:textId="77777777" w:rsidR="00545470" w:rsidRPr="003F4B20" w:rsidRDefault="00545470" w:rsidP="005454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C1545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8B1FC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0FA0D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56E9B" w14:textId="77777777" w:rsidR="00545470" w:rsidRPr="0075490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11EC1" w14:textId="716B631F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5A1E9" w14:textId="410516AA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152A4" w14:textId="0C9EC4E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860D60" w:rsidRPr="00436A91" w14:paraId="5B3B5EE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A3C46" w14:textId="77777777" w:rsidR="00860D60" w:rsidRDefault="00860D60" w:rsidP="00860D6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7015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ABA52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ACE9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3E818" w14:textId="77777777" w:rsidR="00860D60" w:rsidRPr="0075490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BC2E0" w14:textId="31B23185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E344" w14:textId="60C0AAB3" w:rsidR="00860D60" w:rsidRPr="00436A91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E8405" w14:textId="2E2BFA15" w:rsidR="00860D60" w:rsidRPr="00436A91" w:rsidRDefault="0054547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D4A6B" w14:paraId="6AC3D720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48868" w14:textId="77777777" w:rsidR="00DD4A6B" w:rsidRPr="000F16DD" w:rsidRDefault="00DD4A6B" w:rsidP="00D8536E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1B20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6C1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4969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263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FFD45" w14:textId="3978484C" w:rsidR="00DD4A6B" w:rsidRDefault="002D0F5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D6F8D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4242B" w14:textId="2CAEEFC5" w:rsidR="00DD4A6B" w:rsidRDefault="00C95944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C793C" w14:textId="48EB1FCB" w:rsidR="00DD4A6B" w:rsidRDefault="00545470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E77C6">
              <w:rPr>
                <w:bCs/>
              </w:rPr>
              <w:t>4</w:t>
            </w:r>
            <w:r w:rsidR="00392937">
              <w:rPr>
                <w:bCs/>
              </w:rPr>
              <w:t>5,</w:t>
            </w:r>
            <w:r w:rsidR="003E77C6">
              <w:rPr>
                <w:bCs/>
              </w:rPr>
              <w:t>4</w:t>
            </w:r>
          </w:p>
        </w:tc>
      </w:tr>
      <w:tr w:rsidR="00E22C4B" w:rsidRPr="008771B1" w14:paraId="15506EC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0C8C7" w14:textId="77777777" w:rsidR="00E22C4B" w:rsidRPr="0026786E" w:rsidRDefault="00E22C4B" w:rsidP="00E22C4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3788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46F3E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C9C4D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51CB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AD9FE" w14:textId="29CEBC9C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9AC89" w14:textId="2D7D030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CAD48" w14:textId="72A74C75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8BBC29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5ECE1" w14:textId="77777777" w:rsidR="00E22C4B" w:rsidRPr="003F4B20" w:rsidRDefault="00E22C4B" w:rsidP="00E22C4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D5CD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05E0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51BC7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748DB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2CFCC" w14:textId="0F3FAA0F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AC7F0" w14:textId="2FE98BA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4FB5B" w14:textId="012E55CD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717837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256131" w14:textId="77777777" w:rsidR="00E22C4B" w:rsidRDefault="00E22C4B" w:rsidP="00E22C4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E6713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5084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CB8A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5E05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BA651" w14:textId="78BDA61C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86D49" w14:textId="2D9EEE97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546BC" w14:textId="5812C27A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7E4156" w:rsidRPr="008771B1" w14:paraId="1A51A981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1C79E0" w14:textId="77777777" w:rsidR="007E4156" w:rsidRPr="00CD2CAA" w:rsidRDefault="007E4156" w:rsidP="007E415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C5EF0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311D9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0AAFE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CA12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FF917" w14:textId="21B11F25" w:rsidR="007E4156" w:rsidRPr="008771B1" w:rsidRDefault="002D0F5D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3B49C" w14:textId="72579AB2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4828F" w14:textId="151147A7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4156" w:rsidRPr="008771B1" w14:paraId="2B05565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06F96" w14:textId="77777777" w:rsidR="007E4156" w:rsidRPr="003F4B20" w:rsidRDefault="007E4156" w:rsidP="007E415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5B066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D09E7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1BC62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4D0C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AE9BD" w14:textId="1B0AAB88" w:rsidR="007E4156" w:rsidRPr="008771B1" w:rsidRDefault="002D0F5D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5EA61" w14:textId="24D2D47D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593E" w14:textId="1B30DCE4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C1BF3" w:rsidRPr="008771B1" w14:paraId="7AF4DD03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F52DB" w14:textId="77777777" w:rsidR="001C1BF3" w:rsidRDefault="001C1BF3" w:rsidP="001C1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A54F4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9F3B9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7ED4D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78ECB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DEA45" w14:textId="06D1FCE7" w:rsidR="001C1BF3" w:rsidRPr="008771B1" w:rsidRDefault="002D0F5D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1C1BF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141D1" w14:textId="6E7B6764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C65F" w14:textId="52D9FCFC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D4A6B" w14:paraId="5F48A5D8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FA64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A410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D06C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CF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42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E5B5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1F1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CCD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02C534B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F2F9B" w14:textId="77777777" w:rsidR="00DD4A6B" w:rsidRPr="003F4B20" w:rsidRDefault="00DD4A6B" w:rsidP="00D8536E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202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70DB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61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486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0748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43D0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646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6E9C41E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3A80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19E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5186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5C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EB7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974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114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E5E8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7D5171B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CA4BE" w14:textId="0CA838A6" w:rsidR="00DD4A6B" w:rsidRPr="00A60285" w:rsidRDefault="00DD4A6B" w:rsidP="00D8536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8B4F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3141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67E3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4BEE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B6860" w14:textId="74CD3005" w:rsidR="00DD4A6B" w:rsidRDefault="002D0F5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D6F8D">
              <w:rPr>
                <w:bCs/>
              </w:rPr>
              <w:t>00</w:t>
            </w:r>
            <w:r w:rsidR="00DD4A6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FEBE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A3CF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162E72E0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3BCA0" w14:textId="58963196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83025" w14:textId="14F9395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FC78" w14:textId="3818622B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15958" w14:textId="1A7AD6A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D3EF7" w14:textId="7777777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553D5" w14:textId="40DFEEA1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E04DF" w14:textId="124EEE2D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DA778" w14:textId="7913DED4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773DDAB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EB11A" w14:textId="0A586AD9" w:rsidR="006328DF" w:rsidRPr="00E333C6" w:rsidRDefault="006328DF" w:rsidP="006328DF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D1E7F" w14:textId="7D07B5C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79EC4" w14:textId="2BD6C22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29A9F" w14:textId="68E2569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2A24C" w14:textId="4E218AB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923F7" w14:textId="69D25F9E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572DA" w14:textId="09A8662A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3F0E9" w14:textId="1C640F6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3C907368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1C30D" w14:textId="45B0D550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479E7" w14:textId="2BF43C8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4E4" w14:textId="53C3A29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C4DBB" w14:textId="1340A17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EBCAD" w14:textId="317F37A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90619" w14:textId="46AB150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BE857" w14:textId="16478E1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D23BA" w14:textId="5221B761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:rsidRPr="009A4050" w14:paraId="33F173F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BD4C8" w14:textId="2C91DFF1" w:rsidR="00DD4A6B" w:rsidRDefault="00DD4A6B" w:rsidP="00D8536E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>проектов поддержки местных инициатив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 счет средств бюджета поселения 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EE62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05CC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42CBC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51E7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E5993" w14:textId="07A62800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F4BE5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F74D3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DD4A6B" w:rsidRPr="009A4050" w14:paraId="5E6D7127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A4569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5AAF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C3C5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4A0F0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EF94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D9CFE" w14:textId="01E9B378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C7657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4DF0B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DD4A6B" w:rsidRPr="009A4050" w14:paraId="0E6D103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ABBF0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8A6B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009E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9AE54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18F3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F8AB1" w14:textId="7C4C0608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89492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890F0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B87E32" w:rsidRPr="003F0FBA" w14:paraId="7764B5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E9D774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B33C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DA9A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1BE56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FC73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9E731" w14:textId="573C3309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6F96D" w14:textId="0A003BB3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B8E08" w14:textId="32319DB4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3F0FBA" w14:paraId="6BEC297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81AB93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0251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C5CA4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AE5A1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83A9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D6CE0" w14:textId="06B1019E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6D764" w14:textId="61090870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207A5" w14:textId="0A92251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234A5B" w14:paraId="4F5B282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00BDD5" w14:textId="77777777" w:rsidR="00B87E32" w:rsidRPr="008771B1" w:rsidRDefault="00B87E32" w:rsidP="00B87E32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F8658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1C260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A9FA2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03F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4C59F" w14:textId="58A4069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E2DE5" w14:textId="5A9A817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36875" w14:textId="6907C915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AA817D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20E763" w14:textId="77777777" w:rsidR="00B87E32" w:rsidRPr="00F909AE" w:rsidRDefault="00B87E32" w:rsidP="00B87E32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23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CB97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2E2D8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5343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FE65D" w14:textId="04610CA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537DB" w14:textId="736B66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C9DA1" w14:textId="0294245B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7CFEAEF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A81BC1" w14:textId="77777777" w:rsidR="00B87E32" w:rsidRPr="003F0FBA" w:rsidRDefault="00B87E32" w:rsidP="00B87E32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83D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8C3CD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C5562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4562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945C5" w14:textId="1A940513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6743B" w14:textId="6F7F7C1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5B0DB" w14:textId="1F9CA17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CBDEA7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8AA7F9" w14:textId="77777777" w:rsidR="00B87E32" w:rsidRPr="003F0FBA" w:rsidRDefault="00B87E32" w:rsidP="00B87E32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AD37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0996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9342B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34137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9D4E4" w14:textId="20F072B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8F69D" w14:textId="7C365A4E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998F7" w14:textId="00016D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DD4A6B" w14:paraId="61B3727E" w14:textId="77777777" w:rsidTr="0067551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B4AA77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63C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C8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267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40D1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5F414" w14:textId="620A74C6" w:rsidR="00DD4A6B" w:rsidRPr="003E3E16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13932,4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1983A" w14:textId="4EE16807" w:rsidR="00DD4A6B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10634,2</w:t>
            </w:r>
            <w:r w:rsidR="00DD4A6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9D7AB" w14:textId="32F1B5BE" w:rsidR="00DD4A6B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10868,3</w:t>
            </w:r>
            <w:r w:rsidR="00DD4A6B">
              <w:rPr>
                <w:b/>
              </w:rPr>
              <w:t>*</w:t>
            </w:r>
          </w:p>
        </w:tc>
      </w:tr>
    </w:tbl>
    <w:p w14:paraId="6273C825" w14:textId="77777777" w:rsidR="00F97AB5" w:rsidRDefault="00F97AB5">
      <w:pPr>
        <w:rPr>
          <w:sz w:val="28"/>
          <w:szCs w:val="28"/>
        </w:rPr>
      </w:pPr>
    </w:p>
    <w:p w14:paraId="2D9631D7" w14:textId="7EC9AEAB" w:rsidR="00AD0CC0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A64F08">
        <w:t>6</w:t>
      </w:r>
      <w:r>
        <w:t xml:space="preserve"> год в сумме </w:t>
      </w:r>
      <w:r w:rsidR="00A64F08">
        <w:t>272,5</w:t>
      </w:r>
      <w:r>
        <w:t xml:space="preserve"> тыс. рублей, и на 202</w:t>
      </w:r>
      <w:r w:rsidR="00A64F08">
        <w:t>7</w:t>
      </w:r>
      <w:r>
        <w:t xml:space="preserve"> год в сумме </w:t>
      </w:r>
      <w:r w:rsidR="00A64F08">
        <w:t>571,7</w:t>
      </w:r>
      <w:r>
        <w:t xml:space="preserve"> тыс. рублей.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D0CC0" w:rsidRPr="001E2877" w14:paraId="1DFFF6E7" w14:textId="77777777" w:rsidTr="001D0C16">
        <w:tc>
          <w:tcPr>
            <w:tcW w:w="4248" w:type="dxa"/>
            <w:shd w:val="clear" w:color="auto" w:fill="auto"/>
          </w:tcPr>
          <w:p w14:paraId="270CE1B2" w14:textId="77777777"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  <w:p w14:paraId="20A5D38E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006E421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2F315AC8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41ADB33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202130F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5730FA33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602BEB9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0A06C999" w14:textId="77777777" w:rsidR="00234A5B" w:rsidRDefault="00234A5B" w:rsidP="00234A5B"/>
          <w:p w14:paraId="480E8ED5" w14:textId="50AE4758" w:rsidR="00192837" w:rsidRDefault="00192837" w:rsidP="00192837">
            <w:pPr>
              <w:jc w:val="right"/>
            </w:pPr>
            <w:r>
              <w:t>Приложение № 7 к решению</w:t>
            </w:r>
          </w:p>
          <w:p w14:paraId="718A531F" w14:textId="77777777" w:rsidR="00192837" w:rsidRDefault="00192837" w:rsidP="00192837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62A3D2FB" w14:textId="6BADB8D0" w:rsidR="00192837" w:rsidRDefault="00192837" w:rsidP="00192837">
            <w:pPr>
              <w:jc w:val="right"/>
            </w:pPr>
            <w:r>
              <w:t xml:space="preserve"> сельского поселения на 202</w:t>
            </w:r>
            <w:r w:rsidR="0067551F">
              <w:t>5</w:t>
            </w:r>
            <w:r>
              <w:t xml:space="preserve"> год и плановый период 202</w:t>
            </w:r>
            <w:r w:rsidR="0067551F">
              <w:t>6</w:t>
            </w:r>
            <w:r>
              <w:t xml:space="preserve"> и 202</w:t>
            </w:r>
            <w:r w:rsidR="0067551F">
              <w:t>7</w:t>
            </w:r>
            <w:r>
              <w:t xml:space="preserve"> годов»</w:t>
            </w:r>
          </w:p>
          <w:p w14:paraId="349A496F" w14:textId="45FB0C77" w:rsidR="00AD0CC0" w:rsidRPr="001E2877" w:rsidRDefault="00DB4C51" w:rsidP="00192837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7FAFABA5" w14:textId="77777777" w:rsidR="00AD0CC0" w:rsidRDefault="00AD0CC0"/>
    <w:p w14:paraId="1158CDD5" w14:textId="77777777" w:rsidR="001D0C16" w:rsidRDefault="001D0C16"/>
    <w:p w14:paraId="16DD25A5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3CF9E66F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5A0A12B4" w14:textId="5EEE8602"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67551F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67551F"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– 202</w:t>
      </w:r>
      <w:r w:rsidR="0067551F">
        <w:rPr>
          <w:b/>
          <w:sz w:val="28"/>
          <w:szCs w:val="28"/>
        </w:rPr>
        <w:t xml:space="preserve">7 </w:t>
      </w:r>
      <w:r w:rsidRPr="007A61C9">
        <w:rPr>
          <w:b/>
          <w:sz w:val="28"/>
          <w:szCs w:val="28"/>
        </w:rPr>
        <w:t>годов</w:t>
      </w:r>
      <w:r>
        <w:rPr>
          <w:b/>
          <w:sz w:val="28"/>
          <w:szCs w:val="28"/>
        </w:rPr>
        <w:t>*</w:t>
      </w:r>
    </w:p>
    <w:p w14:paraId="4F7C7030" w14:textId="77777777" w:rsidR="00AD0CC0" w:rsidRDefault="00AD0CC0" w:rsidP="001D0C16">
      <w:pPr>
        <w:jc w:val="center"/>
      </w:pPr>
    </w:p>
    <w:p w14:paraId="73E8B162" w14:textId="77777777"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14:paraId="5F0AD96F" w14:textId="77777777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E9F589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7D6933" w14:textId="77777777"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39C0F6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C8BB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799A7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289C88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09CF32" w14:textId="77777777"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4C5E771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14:paraId="27399C75" w14:textId="77777777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4466B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612664AF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F1695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63DBD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F4C243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CD35F1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9B5032" w14:textId="7F04AD5F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084ED" w14:textId="3D96BF0B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84E1E" w14:textId="3B59D80E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7</w:t>
            </w:r>
          </w:p>
        </w:tc>
      </w:tr>
      <w:tr w:rsidR="00C15072" w14:paraId="1C41EA40" w14:textId="77777777" w:rsidTr="0023795B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33F9E3" w14:textId="77777777" w:rsidR="00C15072" w:rsidRPr="0071502D" w:rsidRDefault="00C15072" w:rsidP="00C1507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065AF3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DBDBD0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8CBBF6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13C0CE" w14:textId="77777777" w:rsidR="00C15072" w:rsidRPr="008771B1" w:rsidRDefault="00C15072" w:rsidP="00C1507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832A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CC469" w14:textId="1189C255" w:rsidR="00C15072" w:rsidRPr="003E3E16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13932,4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7EE8D" w14:textId="741E96EA" w:rsidR="00C15072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75B30" w14:textId="464EF955" w:rsidR="00C15072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  <w:tr w:rsidR="00D95B2C" w14:paraId="66479A05" w14:textId="77777777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5A5D" w14:textId="51413D12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CB75B5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6F6504" w14:textId="1861E79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83102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EE5B5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F262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B84286" w14:textId="56359727" w:rsidR="00D95B2C" w:rsidRPr="008771B1" w:rsidRDefault="00D95B2C" w:rsidP="00D95B2C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DCCEAB" w14:textId="21E64AF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F1549C" w14:textId="5661A01B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</w:tr>
      <w:tr w:rsidR="00D95B2C" w:rsidRPr="000652F8" w14:paraId="1EAB73C7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98BD1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14:paraId="069967FB" w14:textId="0A25B27C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36B969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73D7F2" w14:textId="37050EE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040D8" w14:textId="3E69F4E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3487D2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459A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9F546" w14:textId="74DBACB2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3271E" w14:textId="1BC155EA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07594" w14:textId="08D8814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D95B2C" w:rsidRPr="00435C54" w14:paraId="1AEECBB5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8557EF" w14:textId="370AEF8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8B3FF8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1E642" w14:textId="705A3C62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8B51A8" w14:textId="2948205C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C89882" w14:textId="70261F4C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A471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46E7F" w14:textId="60E820CB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FEA1C" w14:textId="4019792A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50431" w14:textId="33E32B38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5250D66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9948D" w14:textId="56003BB8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94CF1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D9BED0" w14:textId="1EDF4AFF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9E50A" w14:textId="57D20B1F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4824D" w14:textId="44B6F876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C3BA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C84DF" w14:textId="0EE24969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231BD" w14:textId="656633B4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AC126" w14:textId="052DDCC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04F3A6E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3EE4C0" w14:textId="316D454C" w:rsidR="00D95B2C" w:rsidRDefault="00D95B2C" w:rsidP="00D95B2C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DA425D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30AE7F" w14:textId="553F187C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A31E44" w14:textId="0D68CA89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D18B4" w14:textId="7DB55E2E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90E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99E47" w14:textId="1DEF68B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9DCE3" w14:textId="409093B1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DB29" w14:textId="6C991703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1316B303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70B85" w14:textId="7F54FEDD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9CB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2467" w14:textId="61A5402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552B" w14:textId="0598729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0C9D" w14:textId="18DFAFF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CD382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AC7FD" w14:textId="31123CB7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723BB" w14:textId="320124E3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28937" w14:textId="671385ED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30AF81B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DE3E1F" w14:textId="0D3730F0" w:rsidR="00D95B2C" w:rsidRPr="00673D05" w:rsidRDefault="00D95B2C" w:rsidP="00D95B2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0228C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E2CA8F" w14:textId="417E808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81A43F" w14:textId="2B74280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C59F" w14:textId="2DC1221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6290" w14:textId="45E72C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A2D9D" w14:textId="63EA3D02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4D12D" w14:textId="4C6586F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8FD4" w14:textId="47D2A9D7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375707C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114C09" w14:textId="256CEB11" w:rsidR="00D95B2C" w:rsidRPr="00673D05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9ED25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F7D149" w14:textId="2B030D7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27E0E6" w14:textId="77777777" w:rsidR="00D95B2C" w:rsidRPr="008771B1" w:rsidRDefault="00D95B2C" w:rsidP="00D95B2C">
            <w:pPr>
              <w:jc w:val="center"/>
            </w:pPr>
            <w:r w:rsidRPr="008771B1">
              <w:t>02</w:t>
            </w:r>
          </w:p>
          <w:p w14:paraId="4EFA9FD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D3D56C" w14:textId="189F5A4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F7EE6" w14:textId="6802D5B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448B2" w14:textId="2E73BB5D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5BA59" w14:textId="5BE20C7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A882E" w14:textId="79D7D923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067577" w14:paraId="0476C6E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460DB6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1B9825B5" w14:textId="1288EFE3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EB4F2C" w14:textId="77777777" w:rsidR="00D95B2C" w:rsidRPr="00AD0CC0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490A38" w14:textId="1173DE6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23D" w14:textId="01D170B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3A666F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78739D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805DC" w14:textId="613BF6F3" w:rsidR="00D95B2C" w:rsidRPr="00067577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588C2" w14:textId="74D7D283" w:rsidR="00D95B2C" w:rsidRPr="00067577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C7163" w14:textId="0F751BFB" w:rsidR="00D95B2C" w:rsidRPr="00067577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</w:tr>
      <w:tr w:rsidR="00D95B2C" w:rsidRPr="006C7F50" w14:paraId="2D63319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BA0B0C" w14:textId="636958C7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46B7DC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082700" w14:textId="2FB01945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7B1" w14:textId="7A4A36EE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E15017" w14:textId="4C499E0E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CA2D37" w14:textId="77777777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56CED" w14:textId="494AEA47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097B0" w14:textId="605095B4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821BD" w14:textId="2B0862E4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6C7F50" w14:paraId="4766787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725734" w14:textId="4EB970A1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884E9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AE100" w14:textId="0AE4D8C6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D68C0C" w14:textId="6EF3E91A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C79A66" w14:textId="796C1872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F2C6CC" w14:textId="77777777" w:rsidR="00D95B2C" w:rsidRPr="008771B1" w:rsidRDefault="00D95B2C" w:rsidP="00D95B2C">
            <w:pPr>
              <w:jc w:val="center"/>
            </w:pPr>
          </w:p>
          <w:p w14:paraId="177E08A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FAFF6" w14:textId="741FFFE0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E456A" w14:textId="70E1EFED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9AD34" w14:textId="6C2E3910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6C7F50" w14:paraId="0B03071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2909A9" w14:textId="3D8DF770" w:rsidR="00D95B2C" w:rsidRDefault="00D95B2C" w:rsidP="00D95B2C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645F5A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ADA0F" w14:textId="4F1DE64D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7C4D89" w14:textId="5EF8939A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763AC" w14:textId="102F4826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77B4B3" w14:textId="77777777" w:rsidR="00D95B2C" w:rsidRPr="008771B1" w:rsidRDefault="00D95B2C" w:rsidP="00D95B2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BEA21" w14:textId="04505AB3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1C930" w14:textId="328AF2BA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FD7B4" w14:textId="53D61726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6C7F50" w14:paraId="4BCDF53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7FC9" w14:textId="44619CA4" w:rsidR="00D95B2C" w:rsidRPr="00CD504B" w:rsidRDefault="00D95B2C" w:rsidP="00D95B2C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07D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51B21" w14:textId="3B9D04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67CD" w14:textId="05BC633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100C3" w14:textId="5611EA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6FD3F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E53DF" w14:textId="64C63FA1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460C3" w14:textId="74DF6DE1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0EF03" w14:textId="7247B5BE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8771B1" w14:paraId="30A9BA8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48D9" w14:textId="2C8D3A35" w:rsidR="00D95B2C" w:rsidRPr="00673D05" w:rsidRDefault="00D95B2C" w:rsidP="00D95B2C">
            <w:r w:rsidRPr="00673D05">
              <w:t xml:space="preserve">Расходы на выплаты персоналу в целях </w:t>
            </w:r>
            <w:r w:rsidRPr="00673D05"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8F0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37AB" w14:textId="56ABB9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99D2" w14:textId="1D942BD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137C" w14:textId="4457838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622D" w14:textId="5DB5100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E21EE" w14:textId="15F682C7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8692D" w14:textId="048D327C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7A24A" w14:textId="3653AE9D" w:rsidR="00D95B2C" w:rsidRPr="008771B1" w:rsidRDefault="00D95B2C" w:rsidP="00D95B2C">
            <w:pPr>
              <w:jc w:val="center"/>
            </w:pPr>
            <w:r>
              <w:t>3814,8</w:t>
            </w:r>
          </w:p>
        </w:tc>
      </w:tr>
      <w:tr w:rsidR="00D95B2C" w:rsidRPr="008771B1" w14:paraId="52499F5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08CF" w14:textId="083BE405" w:rsidR="00D95B2C" w:rsidRPr="00673D05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F4B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0D7D" w14:textId="1F86D8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66E7" w14:textId="3A993A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7460" w14:textId="388ADC6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5327" w14:textId="252CE8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3D58F" w14:textId="37761E7A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4B958" w14:textId="370F9608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76279" w14:textId="2B7119C9" w:rsidR="00D95B2C" w:rsidRPr="008771B1" w:rsidRDefault="00D95B2C" w:rsidP="00D95B2C">
            <w:pPr>
              <w:jc w:val="center"/>
            </w:pPr>
            <w:r>
              <w:t>3814,8</w:t>
            </w:r>
          </w:p>
        </w:tc>
      </w:tr>
      <w:tr w:rsidR="00D95B2C" w:rsidRPr="006C7F50" w14:paraId="22E2B724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9481" w14:textId="3A9480D4" w:rsidR="00D95B2C" w:rsidRPr="003F4B20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0DE7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2644" w14:textId="1A6E9E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E640" w14:textId="2DC4B51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F26A8" w14:textId="1D80E5E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A2D2" w14:textId="1C470CC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51712" w14:textId="1198928F" w:rsidR="00D95B2C" w:rsidRPr="008771B1" w:rsidRDefault="00D95B2C" w:rsidP="00D95B2C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30400" w14:textId="6BC9B193" w:rsidR="00D95B2C" w:rsidRPr="008771B1" w:rsidRDefault="00D95B2C" w:rsidP="00D95B2C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D5495" w14:textId="40CB5D3F" w:rsidR="00D95B2C" w:rsidRPr="008771B1" w:rsidRDefault="00D95B2C" w:rsidP="00D95B2C">
            <w:pPr>
              <w:jc w:val="center"/>
            </w:pPr>
            <w:r>
              <w:t>300,0</w:t>
            </w:r>
          </w:p>
        </w:tc>
      </w:tr>
      <w:tr w:rsidR="00D95B2C" w:rsidRPr="006C7F50" w14:paraId="616A831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89FD7" w14:textId="3BC9FF67" w:rsidR="00D95B2C" w:rsidRPr="00BF7AA0" w:rsidRDefault="00D95B2C" w:rsidP="00D95B2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EB0C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E1395" w14:textId="284D6FD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22E72" w14:textId="461E4B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93CB" w14:textId="16AECD1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EBE6A" w14:textId="552C19AA" w:rsidR="00D95B2C" w:rsidRPr="00F303F6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BE976" w14:textId="3F5C5166" w:rsidR="00D95B2C" w:rsidRPr="00F303F6" w:rsidRDefault="00D95B2C" w:rsidP="00D95B2C">
            <w:pPr>
              <w:jc w:val="center"/>
            </w:pPr>
            <w:r>
              <w:t>1000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81E92" w14:textId="76C7C0DA" w:rsidR="00D95B2C" w:rsidRPr="008771B1" w:rsidRDefault="00D95B2C" w:rsidP="00D95B2C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9A48C" w14:textId="3E5A51D7" w:rsidR="00D95B2C" w:rsidRPr="008771B1" w:rsidRDefault="00D95B2C" w:rsidP="00D95B2C">
            <w:pPr>
              <w:jc w:val="center"/>
            </w:pPr>
            <w:r>
              <w:t>300,0</w:t>
            </w:r>
          </w:p>
        </w:tc>
      </w:tr>
      <w:tr w:rsidR="00D95B2C" w14:paraId="7C6853E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3F40" w14:textId="7A127D07" w:rsidR="00D95B2C" w:rsidRPr="005B0EE7" w:rsidRDefault="00D95B2C" w:rsidP="00D95B2C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61C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D05D" w14:textId="398E20F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3FEC" w14:textId="5BB63BB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2D27" w14:textId="15EFAB1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2B01" w14:textId="0FA1EE5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C862D" w14:textId="40C67BA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44AC2" w14:textId="3BDD388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4C939" w14:textId="116C6055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95B2C" w14:paraId="162BE44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36E8" w14:textId="43A2D71F" w:rsidR="00D95B2C" w:rsidRPr="00BA2E33" w:rsidRDefault="00D95B2C" w:rsidP="00D95B2C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3D7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009B" w14:textId="0A03CF5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163F" w14:textId="621D34C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43DB" w14:textId="0C19BEE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01A7" w14:textId="6855762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71606" w14:textId="67951A2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49A0D" w14:textId="5E5CF57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6D591" w14:textId="26ADBC6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95B2C" w:rsidRPr="00AA651A" w14:paraId="18F5529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1785F" w14:textId="453D903B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3A2A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188B" w14:textId="7B20293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E5C98" w14:textId="718E6B9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313BB" w14:textId="6F7929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89E9D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9B0EC" w14:textId="630E2BEA" w:rsidR="00D95B2C" w:rsidRPr="00AA651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516F0" w14:textId="6CB992C4" w:rsidR="00D95B2C" w:rsidRPr="00AA651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DE0C8" w14:textId="0B3624B7" w:rsidR="00D95B2C" w:rsidRPr="00AA651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D95B2C" w:rsidRPr="00AA651A" w14:paraId="4A75BAD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74507" w14:textId="65D2FD4D" w:rsidR="00D95B2C" w:rsidRDefault="00D95B2C" w:rsidP="00D95B2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EFF7" w14:textId="349D5F2E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5B495" w14:textId="372B291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D6BD4" w14:textId="0DD4426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E8A97" w14:textId="23053F18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7B640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75E3D" w14:textId="1B5239F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70B5A" w14:textId="3C87503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B3039" w14:textId="2E1D156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95B2C" w:rsidRPr="00AA651A" w14:paraId="5280A2C3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1B28" w14:textId="6A4C52F4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7BC3" w14:textId="1459341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AC474" w14:textId="2CCA54C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F6890" w14:textId="692319A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B2EA8" w14:textId="029C00D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9D4C5" w14:textId="35D85A5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47F94" w14:textId="480FBF7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F2DE7" w14:textId="1F2FFCC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0C84B" w14:textId="0F008CD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95B2C" w:rsidRPr="00AA651A" w14:paraId="000F4726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208A" w14:textId="0D174EA2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7219A" w14:textId="3D2F272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0F820" w14:textId="232829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B9BBF" w14:textId="56D3278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2CA1A" w14:textId="7D9FB4B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00782" w14:textId="72E5A2E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CEBAE" w14:textId="6EA8706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A49F4" w14:textId="4EEE22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3E405" w14:textId="20AB69D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95B2C" w14:paraId="4554E9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EC4B" w14:textId="77777777" w:rsidR="00D95B2C" w:rsidRDefault="00D95B2C" w:rsidP="00D95B2C">
            <w:r>
              <w:t xml:space="preserve">Возмещение затрат по </w:t>
            </w:r>
            <w:r>
              <w:lastRenderedPageBreak/>
              <w:t>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166D4C89" w14:textId="3D0BB0C5" w:rsidR="00D95B2C" w:rsidRDefault="00D95B2C" w:rsidP="00D95B2C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DEA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F0C1" w14:textId="137897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0397" w14:textId="498B6D4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E8BC7" w14:textId="0286033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158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8AE45" w14:textId="2D16281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2640E" w14:textId="70D1666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568DF" w14:textId="6DDBF17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95B2C" w14:paraId="1EFB4F8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966D" w14:textId="2065153A" w:rsidR="00D95B2C" w:rsidRPr="00673D05" w:rsidRDefault="00D95B2C" w:rsidP="00D95B2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B21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9AB57" w14:textId="5769C2C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F0F09" w14:textId="6E56691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08B5B" w14:textId="24BB824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2004" w14:textId="0D106D6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BF9F8" w14:textId="0517DCE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161A1" w14:textId="5576E2A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B42B8" w14:textId="3306FD5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95B2C" w14:paraId="3297132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E136" w14:textId="5AE82EA8" w:rsidR="00D95B2C" w:rsidRPr="00673D05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8F1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265D" w14:textId="2C733A8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978D" w14:textId="7902E19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C6EE" w14:textId="19309BE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4F9C" w14:textId="5FF3DBA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3E186" w14:textId="0CB066D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B7F6" w14:textId="1B4B755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10985" w14:textId="10069CB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95B2C" w14:paraId="25E078BC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67EDB" w14:textId="3CCABEA7" w:rsidR="00D95B2C" w:rsidRDefault="00D95B2C" w:rsidP="00D95B2C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808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CD9B" w14:textId="30E48EB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71E0" w14:textId="13B062F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6B8D" w14:textId="25651B1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DD8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9A38A" w14:textId="2ED395E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9A68" w14:textId="3861C45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673E" w14:textId="5C37957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5B2C" w14:paraId="6CC4AF5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9B84" w14:textId="4307F5DB" w:rsidR="00D95B2C" w:rsidRPr="00673D05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DAE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132F" w14:textId="75CCACC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9B32F" w14:textId="2D75971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0C5B" w14:textId="2FB63B6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E9AF" w14:textId="4D0A6F3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A455" w14:textId="2E5CAC5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2ED8" w14:textId="716F24A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BF68" w14:textId="13B751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5B2C" w14:paraId="00E8CEE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0C58" w14:textId="0D0D840D" w:rsidR="00D95B2C" w:rsidRPr="00673D05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7C4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E113" w14:textId="7EB16D8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6699" w14:textId="07DE45D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ED78" w14:textId="703485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1864" w14:textId="63F11C8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A1A5" w14:textId="1A03A47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37AC" w14:textId="4EC4C58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775B" w14:textId="255237F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5B2C" w14:paraId="2B2EDD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CBAE5" w14:textId="526904B5" w:rsidR="00D95B2C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BCE1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CEDD5" w14:textId="7FC5896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D0C60" w14:textId="282047B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08C6D" w14:textId="0D3E334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80B5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8B97D" w14:textId="6F525D1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0CDEB" w14:textId="64D266B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8A495" w14:textId="350AA26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</w:tr>
      <w:tr w:rsidR="00D95B2C" w14:paraId="05E9783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E88F0" w14:textId="20888C13" w:rsidR="00D95B2C" w:rsidRPr="00673D05" w:rsidRDefault="00D95B2C" w:rsidP="00D95B2C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25C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DD473" w14:textId="5FFE8D1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C3078" w14:textId="495D6EB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C4C9F" w14:textId="253522C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47895" w14:textId="5B8C242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2B9AE" w14:textId="16DEE93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A21F9" w14:textId="165D41E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63E87" w14:textId="16C7812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14:paraId="7D6BF1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4BDA6" w14:textId="0DFE38B2" w:rsidR="00D95B2C" w:rsidRPr="00673D05" w:rsidRDefault="00D95B2C" w:rsidP="00D95B2C">
            <w:r w:rsidRPr="008771B1">
              <w:t>Межбюджетные трансферты</w:t>
            </w:r>
            <w:r>
              <w:t xml:space="preserve"> на осуществление переданных </w:t>
            </w:r>
            <w:r>
              <w:lastRenderedPageBreak/>
              <w:t xml:space="preserve">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7EF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EC422" w14:textId="3F4FBCF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72B6F" w14:textId="5755CB1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A2E6C" w14:textId="320EA4B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3AAB1" w14:textId="5453C0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830C0" w14:textId="62037CF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317AE" w14:textId="4976806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0578F" w14:textId="675E019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:rsidRPr="008771B1" w14:paraId="14F062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71731" w14:textId="4774CD83" w:rsidR="00D95B2C" w:rsidRPr="00BF2B10" w:rsidRDefault="00D95B2C" w:rsidP="00D95B2C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79C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E1D8" w14:textId="67BE20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D132" w14:textId="6F221CE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227B5" w14:textId="685307C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A1B9B" w14:textId="52C88F6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1BC68" w14:textId="1733D05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5DD57" w14:textId="52C326A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1A3C" w14:textId="2C423E5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:rsidRPr="008771B1" w14:paraId="1D79859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018F3" w14:textId="136D584A" w:rsidR="00D95B2C" w:rsidRPr="003F4B20" w:rsidRDefault="00D95B2C" w:rsidP="00D95B2C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088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7071B" w14:textId="62AD7DF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85047" w14:textId="5806D3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C99D9" w14:textId="54AE7AF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6DC72" w14:textId="1850DCF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C73E" w14:textId="2EF6BF5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FA0D1" w14:textId="2A7F55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93F2D" w14:textId="602808D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:rsidRPr="008771B1" w14:paraId="00C6B56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74022" w14:textId="1D2B597E" w:rsidR="00D95B2C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345D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9AFB8" w14:textId="5F44EF0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212D" w14:textId="1220FB0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9471" w14:textId="3F5906E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6567" w14:textId="556B32D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FCA8" w14:textId="3F50CF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8382" w14:textId="1AF49D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0133" w14:textId="0BA53EE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D95B2C" w:rsidRPr="008771B1" w14:paraId="1BEA91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291863" w14:textId="781A4080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791D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C82918" w14:textId="79E6F3C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DD7C93" w14:textId="45F550F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00DABD" w14:textId="7FA7BA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3523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6D8F" w14:textId="4048B26F" w:rsidR="00D95B2C" w:rsidRPr="008771B1" w:rsidRDefault="00D95B2C" w:rsidP="00D95B2C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EBBA" w14:textId="49CE327D" w:rsidR="00D95B2C" w:rsidRPr="008771B1" w:rsidRDefault="00D95B2C" w:rsidP="00D95B2C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A242D" w14:textId="1FAE00BF" w:rsidR="00D95B2C" w:rsidRPr="008771B1" w:rsidRDefault="00D95B2C" w:rsidP="00D95B2C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D95B2C" w:rsidRPr="00FA4A4A" w14:paraId="1A70943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D2D27" w14:textId="291E916F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ED7D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B8905A" w14:textId="729B873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86B286" w14:textId="0C29CF4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B92C1" w14:textId="362A972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A1F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6A4B7" w14:textId="37BC38A9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FE96" w14:textId="22BF409A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8EF2" w14:textId="019C6593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</w:tr>
      <w:tr w:rsidR="00D95B2C" w:rsidRPr="00FA4A4A" w14:paraId="6C20D90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F29B3B" w14:textId="5C8BF575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1F7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D51961" w14:textId="322F1AA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3B6438" w14:textId="214EBE9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80AB36" w14:textId="6F4D258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FB8E" w14:textId="480434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2E41" w14:textId="76109D80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723E" w14:textId="54566085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8D78" w14:textId="70DB5283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</w:tr>
      <w:tr w:rsidR="00D95B2C" w:rsidRPr="00FA4A4A" w14:paraId="6C2793C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320635" w14:textId="41A78ACE" w:rsidR="00D95B2C" w:rsidRPr="005B0EE7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E90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DBB11" w14:textId="7F6A8D6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CE541E" w14:textId="6B2BEBC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7DCDAE" w14:textId="6609E0D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4A54" w14:textId="19A5E91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423F" w14:textId="27F427A1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3A89" w14:textId="2B251014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76D5" w14:textId="76F52259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</w:tr>
      <w:tr w:rsidR="00D95B2C" w:rsidRPr="00FA4A4A" w14:paraId="420E15BE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D47A8" w14:textId="27DD8067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D65E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36A1EC" w14:textId="1A58F17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EEC967" w14:textId="42636DB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B1591E" w14:textId="7320B1E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4D8E5" w14:textId="48570A0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1B2EB" w14:textId="26DCBD49" w:rsidR="00D95B2C" w:rsidRPr="00C84C67" w:rsidRDefault="00D95B2C" w:rsidP="00D95B2C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A029" w14:textId="73981B83" w:rsidR="00D95B2C" w:rsidRPr="00C84C67" w:rsidRDefault="00D95B2C" w:rsidP="00D95B2C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26F9" w14:textId="7F7C022E" w:rsidR="00D95B2C" w:rsidRPr="00C84C67" w:rsidRDefault="00D95B2C" w:rsidP="00D95B2C">
            <w:pPr>
              <w:jc w:val="center"/>
            </w:pPr>
            <w:r>
              <w:rPr>
                <w:b/>
              </w:rPr>
              <w:t>100,0</w:t>
            </w:r>
          </w:p>
        </w:tc>
      </w:tr>
      <w:tr w:rsidR="00D95B2C" w:rsidRPr="008771B1" w14:paraId="1AE0F3B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64FA75" w14:textId="79CDEF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2B94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3994C5" w14:textId="0B27512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0D38C3" w14:textId="7E6B4F0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475998" w14:textId="19094E3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045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57692" w14:textId="35D723C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29296" w14:textId="2B3D3E0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E4C45" w14:textId="4E12CC3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</w:tr>
      <w:tr w:rsidR="00D95B2C" w:rsidRPr="00DD3351" w14:paraId="37EE33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F2AF0A" w14:textId="07B6293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31DA43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F2F0E" w14:textId="07137C5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D0986" w14:textId="4DC85C0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332091" w14:textId="4268D09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07B6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8AF6" w14:textId="0AA1B938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0E1E5" w14:textId="57F46FCA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708EC" w14:textId="371DBC09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DD3351" w14:paraId="501D644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BF8E6" w14:textId="0F1B4523" w:rsidR="00D95B2C" w:rsidRPr="008771B1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98608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BCE89F" w14:textId="05750EF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350F14" w14:textId="5CF7784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03AA6" w14:textId="3AE9ECA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B79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EDC8D" w14:textId="3BD078F2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FD0E2" w14:textId="2EE2EFC9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D48C4" w14:textId="0382E7E5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DD3351" w14:paraId="127D0F5B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9DBF15" w14:textId="14A2B7AE" w:rsidR="00D95B2C" w:rsidRPr="005B0EE7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B84BB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3C8E94" w14:textId="350E45D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36B654" w14:textId="451C005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DAA4E" w14:textId="19D1531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3A7F" w14:textId="6E7A340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CA8B" w14:textId="60897F71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9F703" w14:textId="738A576A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5F0A1" w14:textId="01255FA1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DD3351" w14:paraId="4ED2391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2D8BE" w14:textId="1B6BE159" w:rsidR="00D95B2C" w:rsidRPr="008771B1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01E43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9BE63F" w14:textId="4D7EB1F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DCCC71" w14:textId="6ACF94C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9BBE74" w14:textId="47599D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32D9" w14:textId="517B132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965FC" w14:textId="4FC0E380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1C09" w14:textId="185DD0A5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2548B" w14:textId="1B803382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575BCC" w14:paraId="26CE8996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E49346" w14:textId="5F06AB01" w:rsidR="00D95B2C" w:rsidRPr="00192837" w:rsidRDefault="00D95B2C" w:rsidP="00D95B2C">
            <w:pPr>
              <w:autoSpaceDE w:val="0"/>
              <w:autoSpaceDN w:val="0"/>
              <w:adjustRightInd w:val="0"/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2CA8E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1999B" w14:textId="0AD29FD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7E97FD" w14:textId="40C88D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99A618" w14:textId="1F5DBEA6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B0C0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A7AEA" w14:textId="2896A4E0" w:rsidR="00D95B2C" w:rsidRPr="00575BCC" w:rsidRDefault="00D95B2C" w:rsidP="00D95B2C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A0939" w14:textId="4CED1828" w:rsidR="00D95B2C" w:rsidRPr="00575BCC" w:rsidRDefault="00D95B2C" w:rsidP="00D95B2C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09B9D" w14:textId="16B254E0" w:rsidR="00D95B2C" w:rsidRPr="00575BCC" w:rsidRDefault="00D95B2C" w:rsidP="00D95B2C">
            <w:pPr>
              <w:jc w:val="center"/>
              <w:rPr>
                <w:b/>
              </w:rPr>
            </w:pPr>
            <w:r>
              <w:t>48,0</w:t>
            </w:r>
          </w:p>
        </w:tc>
      </w:tr>
      <w:tr w:rsidR="00D95B2C" w:rsidRPr="00627298" w14:paraId="4C7503F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811822" w14:textId="7D2E7E3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87A59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9935C" w14:textId="0091D40F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C71F05" w14:textId="6FB0323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FDBA2F" w14:textId="2D40A4D3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A632" w14:textId="7777777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08F39" w14:textId="2C266669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36D59" w14:textId="4E18C3E3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6E1E5" w14:textId="0472FA6B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D95B2C" w:rsidRPr="00627298" w14:paraId="3FEAEBA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267C57" w14:textId="169A4C02" w:rsidR="00D95B2C" w:rsidRPr="00E333C6" w:rsidRDefault="00D95B2C" w:rsidP="00D95B2C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7CEC6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84DF64" w14:textId="21C6016D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7AC1DE" w14:textId="3792C82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C2084" w14:textId="6B67DBB8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2AA4" w14:textId="7777777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8B962" w14:textId="64B299DC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CBC58" w14:textId="5E5106FA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24A58" w14:textId="52359311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D95B2C" w:rsidRPr="00627298" w14:paraId="3F54CDB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7622" w14:textId="3AD2BFC5" w:rsidR="00D95B2C" w:rsidRPr="00301162" w:rsidRDefault="00D95B2C" w:rsidP="00D95B2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43B19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01EE3D" w14:textId="021B64B4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1D6CF6" w14:textId="57CE5DD3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E9C1D4" w14:textId="41BEDC58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BF27" w14:textId="7B802067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B0C8B" w14:textId="1C9F1357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CEE03" w14:textId="5BAC9394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3C7CD" w14:textId="3924CB09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D95B2C" w:rsidRPr="00627298" w14:paraId="224CAF60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532A3" w14:textId="09443668" w:rsidR="00D95B2C" w:rsidRPr="003F4B20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54576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AAE3FC" w14:textId="04B98E70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93042" w14:textId="7B0DE30C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D3B87" w14:textId="5BEFCC94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84EF" w14:textId="1723DEF9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584F7" w14:textId="34A5BBEA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ABDCA" w14:textId="4D46D99A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FC1DB" w14:textId="2C7DDEBD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771AB6" w:rsidRPr="00627298" w14:paraId="5D019B4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0ADEB" w14:textId="15DE86C9" w:rsidR="00771AB6" w:rsidRDefault="00771AB6" w:rsidP="00771AB6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4D0B7B" w14:textId="77777777" w:rsidR="00771AB6" w:rsidRPr="00192837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E31F2" w14:textId="1142821A" w:rsidR="00771AB6" w:rsidRPr="0062729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8ED699" w14:textId="0F88654D" w:rsidR="00771AB6" w:rsidRPr="0062729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B8294" w14:textId="7EA2F7BC" w:rsidR="00771AB6" w:rsidRPr="0062729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D16D2" w14:textId="4D06F36A" w:rsidR="00771AB6" w:rsidRPr="0062729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152D2" w14:textId="106CA2AF" w:rsidR="00771AB6" w:rsidRPr="00627298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4F01" w14:textId="3491230E" w:rsidR="00771AB6" w:rsidRPr="00627298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AB7FF" w14:textId="2D67A809" w:rsidR="00771AB6" w:rsidRPr="00627298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27298" w14:paraId="4F6CAA2C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F1DB5" w14:textId="4664F871" w:rsidR="00771AB6" w:rsidRPr="008771B1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136897" w14:textId="77777777" w:rsidR="00771AB6" w:rsidRPr="00192837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05FC4" w14:textId="17B8063A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86C628" w14:textId="1502F286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CD236" w14:textId="66086FA0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927C1" w14:textId="77777777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6CB31" w14:textId="0DD50E44" w:rsidR="00771AB6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D37F" w14:textId="708197E6" w:rsidR="00771AB6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7678F" w14:textId="319A763E" w:rsidR="00771AB6" w:rsidRDefault="00771AB6" w:rsidP="00771AB6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27298" w14:paraId="77E58B1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92FEE" w14:textId="3AA1CA65" w:rsidR="00771AB6" w:rsidRDefault="00771AB6" w:rsidP="00771AB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407E0D" w14:textId="77777777" w:rsidR="00771AB6" w:rsidRPr="000652F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0823B" w14:textId="5211C5C6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00CC2D" w14:textId="51F61E4A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5C3C7" w14:textId="73C9A740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44C35" w14:textId="77777777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C7FD1" w14:textId="3FE866B5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0762D" w14:textId="4450ADC7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282ED" w14:textId="12FAB43F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771AB6" w:rsidRPr="00627298" w14:paraId="0524B1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719FA" w14:textId="4C929C71" w:rsidR="00771AB6" w:rsidRDefault="00771AB6" w:rsidP="00771AB6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4C4D15" w14:textId="77777777" w:rsidR="00771AB6" w:rsidRPr="000652F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6007C" w14:textId="262F50A4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D776D" w14:textId="1DB4D395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B7D65" w14:textId="6B6E7BEE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65BA3" w14:textId="77777777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67527" w14:textId="04DA4DBB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9133D" w14:textId="6EEE36B9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3DC3B" w14:textId="4352DF57" w:rsidR="00771AB6" w:rsidRDefault="00771AB6" w:rsidP="00771AB6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771AB6" w:rsidRPr="00627298" w14:paraId="6AD6E337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5F4AA" w14:textId="1FB72EFD" w:rsidR="00771AB6" w:rsidRPr="003F4B20" w:rsidRDefault="00771AB6" w:rsidP="00771AB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480CE1" w14:textId="77777777" w:rsidR="00771AB6" w:rsidRPr="000652F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2D599" w14:textId="46CF3B04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941D3" w14:textId="08C47AC5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EFD38" w14:textId="331D0316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4FE5A" w14:textId="1B873718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E853C" w14:textId="368C995B" w:rsidR="00771AB6" w:rsidRDefault="00771AB6" w:rsidP="00771AB6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A0DAA" w14:textId="27E07523" w:rsidR="00771AB6" w:rsidRDefault="00771AB6" w:rsidP="00771AB6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F571" w14:textId="6EF064A1" w:rsidR="00771AB6" w:rsidRDefault="00771AB6" w:rsidP="00771AB6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771AB6" w:rsidRPr="00627298" w14:paraId="23B7699C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95CA" w14:textId="75B28D57" w:rsidR="00771AB6" w:rsidRDefault="00771AB6" w:rsidP="00771AB6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</w:t>
            </w:r>
            <w:r w:rsidRPr="00673D05"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A33EE" w14:textId="77777777" w:rsidR="00771AB6" w:rsidRPr="000652F8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73197" w14:textId="6994815A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638B6" w14:textId="28F00B08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A6334" w14:textId="1478B486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C8781" w14:textId="4FEBB56A" w:rsidR="00771AB6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70985" w14:textId="2880F84C" w:rsidR="00771AB6" w:rsidRDefault="00771AB6" w:rsidP="00771AB6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53338" w14:textId="15892EA7" w:rsidR="00771AB6" w:rsidRDefault="00771AB6" w:rsidP="00771AB6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AC795" w14:textId="174C9C3B" w:rsidR="00771AB6" w:rsidRDefault="00771AB6" w:rsidP="00771AB6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771AB6" w:rsidRPr="00AF4B96" w14:paraId="61DECA0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B4E47" w14:textId="3EC256A3" w:rsidR="00771AB6" w:rsidRPr="008771B1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6D402" w14:textId="77777777" w:rsidR="00771AB6" w:rsidRPr="00192837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01EE1" w14:textId="157F0072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D6286" w14:textId="046A8460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97EC7" w14:textId="0F9B9842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178CD" w14:textId="583BA2FD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42883" w14:textId="6504C0F7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313D7" w14:textId="7AEC7DA2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CE875" w14:textId="5BCDD7C8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771AB6" w:rsidRPr="00AF4B96" w14:paraId="76785B7A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9AD16" w14:textId="699EE29C" w:rsidR="00771AB6" w:rsidRPr="00574F00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1FB76" w14:textId="77777777" w:rsidR="00771AB6" w:rsidRPr="00192837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8A8E0" w14:textId="56DF0649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34608" w14:textId="53ABD76B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284A3" w14:textId="36D900CA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731FD" w14:textId="25A97729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58968" w14:textId="4C1E7CB2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53419" w14:textId="1DAAC0C2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C6A57" w14:textId="4B71C503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D95B2C" w:rsidRPr="00CD6078" w14:paraId="49A523B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494A" w14:textId="346A2A21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59FF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7BBB" w14:textId="2291777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9B95" w14:textId="0F44336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9DA3" w14:textId="4673CE9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4F60" w14:textId="77777777" w:rsidR="00D95B2C" w:rsidRPr="00574F00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11BEC" w14:textId="01F10380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904EC" w14:textId="6074C4F6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EC9EB" w14:textId="0EC0879A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</w:tr>
      <w:tr w:rsidR="00D95B2C" w:rsidRPr="00CD6078" w14:paraId="22E58E5F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5002" w14:textId="703F90EC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4F98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3F27" w14:textId="3B9A66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29934" w14:textId="360ED01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3827" w14:textId="757655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2F5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4011" w14:textId="5BE0BAFA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BFDD" w14:textId="4B6C8CE3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6C81" w14:textId="416F3F93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</w:tr>
      <w:tr w:rsidR="00D95B2C" w:rsidRPr="00497A90" w14:paraId="6D809F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938F94" w14:textId="26759CA2" w:rsidR="00D95B2C" w:rsidRPr="00673D05" w:rsidRDefault="00D95B2C" w:rsidP="00D95B2C"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7FC07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7B86" w14:textId="271A4F2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9B7F" w14:textId="547C026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92C7C" w14:textId="357341A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4040" w14:textId="5213E86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9C1B9" w14:textId="27EACFE1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9B464" w14:textId="04595AC2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A4687" w14:textId="32303498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5AAB283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3797" w14:textId="60724750" w:rsidR="00D95B2C" w:rsidRPr="00673D05" w:rsidRDefault="00D95B2C" w:rsidP="00D95B2C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2A80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A881" w14:textId="07468E9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E3608" w14:textId="16D086E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8A3A" w14:textId="40F4E0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AB2F" w14:textId="20B837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E1B4A" w14:textId="04FCE0E8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9D168" w14:textId="41EFCB4E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34F6E" w14:textId="5B1D8F54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200488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31DC1B" w14:textId="37C4228F" w:rsidR="00D95B2C" w:rsidRPr="003F4B20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DEC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CFA87E" w14:textId="49419A6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7FD8D2" w14:textId="7E113F8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ADAB1B" w14:textId="35E589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1B33" w14:textId="6187D6B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25F0D" w14:textId="150C9534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54260" w14:textId="77DDADEC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02FBE" w14:textId="7FD843A4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6718A28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E925CC" w14:textId="01B1AF04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023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CCC7AE" w14:textId="1300AB2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150253" w14:textId="4767E35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071920" w14:textId="5EC38A5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B9479" w14:textId="66BA1BF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BDA78" w14:textId="3C2138D0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918BE" w14:textId="08C07906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70146" w14:textId="3226E161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188AB7DC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7D1790" w14:textId="7ADD4C53" w:rsidR="00D95B2C" w:rsidRDefault="00D95B2C" w:rsidP="00D95B2C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DAFC0" w14:textId="14C5F35F" w:rsidR="00D95B2C" w:rsidRPr="000F2D3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C3AAF" w14:textId="758F910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740E8F" w14:textId="60F0C9C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F6CA0" w14:textId="77777777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70686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218B2" w14:textId="2AE2F09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A5296" w14:textId="257F4D7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F09E0" w14:textId="01D988B3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D95B2C" w:rsidRPr="00497A90" w14:paraId="79961422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0D456" w14:textId="44370F03" w:rsidR="00D95B2C" w:rsidRDefault="00D95B2C" w:rsidP="00D95B2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A8CE" w14:textId="09164C5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EBE35" w14:textId="59C4D15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23A2C9" w14:textId="201EB3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8E750" w14:textId="3560587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ED04B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973C2" w14:textId="511DA90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AC141" w14:textId="4F40AE54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4A40C" w14:textId="06EEBA75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497A90" w14:paraId="731C5DED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CBF3B" w14:textId="50CB65EA" w:rsidR="00D95B2C" w:rsidRDefault="00D95B2C" w:rsidP="00D95B2C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1181" w14:textId="377B94B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937E4" w14:textId="695E601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11D7E1" w14:textId="6C2025A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3B977" w14:textId="6A67A8D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EE532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B7645" w14:textId="11737947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51D5F" w14:textId="2324B42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472FE" w14:textId="102A58D2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497A90" w14:paraId="0F237455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7A347" w14:textId="0CD102CB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C558" w14:textId="1B05655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28B26" w14:textId="2802230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2103E7" w14:textId="0AB658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F7940" w14:textId="461A5DA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B7F44" w14:textId="0CB26B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E2692" w14:textId="4C1CD185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AAB32" w14:textId="4A5C5F6E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67641" w14:textId="43FB8F14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497A90" w14:paraId="46995496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7BC79" w14:textId="3B646319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27E0" w14:textId="7ADC2AF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A5E0" w14:textId="12924B5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BC529F" w14:textId="4420142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A8C35" w14:textId="4572ACE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19D35" w14:textId="1926093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8A677" w14:textId="379ACC4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6DD27" w14:textId="702E4E7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EE44E" w14:textId="00B1BE20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8771B1" w14:paraId="2C0A8FD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1F4B64" w14:textId="00FE15F0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FFF6" w14:textId="77777777" w:rsidR="00D95B2C" w:rsidRPr="001D0C16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768E4" w14:textId="0EC3F7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3FDB9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7940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7CE62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52B4B" w14:textId="510BA931" w:rsidR="00D95B2C" w:rsidRPr="003F7114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3855,4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A9DBD" w14:textId="46601B3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2906,1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21132" w14:textId="0685B96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3342,3</w:t>
            </w:r>
          </w:p>
        </w:tc>
      </w:tr>
      <w:tr w:rsidR="00D95B2C" w:rsidRPr="008771B1" w14:paraId="2FBFE54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CA650" w14:textId="3E431C98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0CED" w14:textId="77777777" w:rsidR="00D95B2C" w:rsidRPr="001D0C16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DACF9" w14:textId="5E37CE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31B43D" w14:textId="283BA68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C2B4D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60A15" w14:textId="2CBB4E0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D8AB1" w14:textId="2EE31092" w:rsidR="00D95B2C" w:rsidRPr="003F7114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3576,4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E7195" w14:textId="01FE25B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2856,1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82D55" w14:textId="473B82E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3292,3</w:t>
            </w:r>
          </w:p>
        </w:tc>
      </w:tr>
      <w:tr w:rsidR="00D95B2C" w:rsidRPr="00B77FF9" w14:paraId="4D664B4C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CCA97D" w14:textId="121447BB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1D8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6D1E29" w14:textId="79E0BB7C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2ADB5E" w14:textId="4277E7BB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E8223" w14:textId="162F1DBD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3C2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769EE" w14:textId="665DE239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3564,0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870E" w14:textId="6C6F311B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1BC0" w14:textId="40648691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D95B2C" w:rsidRPr="00B77FF9" w14:paraId="3E064FD0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38571" w14:textId="2907B28F" w:rsidR="00D95B2C" w:rsidRPr="00301162" w:rsidRDefault="00D95B2C" w:rsidP="00D95B2C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20E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134559" w14:textId="5658D80C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58169C" w14:textId="2A3B3A0F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68501E" w14:textId="537A6020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4286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2EE4B" w14:textId="15455D86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3564,0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6C6C" w14:textId="2037B84A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0F0E" w14:textId="36883916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D95B2C" w:rsidRPr="00B77FF9" w14:paraId="66F61AD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30B0F3" w14:textId="3CA9D194" w:rsidR="00D95B2C" w:rsidRPr="003F4B20" w:rsidRDefault="00D95B2C" w:rsidP="00D95B2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0115E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2E061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AB2C8B1" w14:textId="466B961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C9EC7D" w14:textId="3CE73B0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26E78" w14:textId="0352EAE7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4E37C" w14:textId="766929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7E97C" w14:textId="6990027A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500ED" w14:textId="48D401B8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7DDB" w14:textId="695B23E7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D95B2C" w:rsidRPr="00B77FF9" w14:paraId="62107138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70939C" w14:textId="18647D2D" w:rsidR="00D95B2C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B718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D3AE5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CA04308" w14:textId="5DB6D8B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859B5" w14:textId="40F07F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63963" w14:textId="675FD2DB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4737D" w14:textId="5BF5D23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F6B3B" w14:textId="6E7447AE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1BB0E" w14:textId="4B0BFCF1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1F567" w14:textId="090D3020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D95B2C" w:rsidRPr="000B3877" w14:paraId="0A060807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D4547A" w14:textId="6DE125F1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B98BB7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BF7CB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319237" w14:textId="4DD1E99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C344A9" w14:textId="5A77759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DEAD2" w14:textId="55578FB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67BEA" w14:textId="5D9B93B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CA324" w14:textId="675C3452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B5B8A" w14:textId="39A25F37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3B791" w14:textId="12303ADF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</w:tr>
      <w:tr w:rsidR="00D95B2C" w:rsidRPr="000B3877" w14:paraId="44917245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E998F" w14:textId="5F60941E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5D273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F49E3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46754E6" w14:textId="4B49073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0F491" w14:textId="474F20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31FA3" w14:textId="199A61D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19C90" w14:textId="1938791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600CD1" w14:textId="1B5FC8D1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72DC" w14:textId="713B0880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3FF5" w14:textId="2D5BB244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1080,3</w:t>
            </w:r>
          </w:p>
        </w:tc>
      </w:tr>
      <w:tr w:rsidR="00D95B2C" w:rsidRPr="00C94044" w14:paraId="064B894E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999DC" w14:textId="21D776BA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F049C4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29AD8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54AAA90" w14:textId="46F7933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7E1F4B" w14:textId="2FA548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356F0" w14:textId="4BA098A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B1519" w14:textId="0E7E2AD3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5526BD" w14:textId="6D76647B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0584" w14:textId="14631F7A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5F2A" w14:textId="5E84B3DE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1080,3</w:t>
            </w:r>
          </w:p>
        </w:tc>
      </w:tr>
      <w:tr w:rsidR="00D95B2C" w:rsidRPr="00C94044" w14:paraId="4ABEECFF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F2DE9" w14:textId="31097B71" w:rsidR="00D95B2C" w:rsidRPr="00E72813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F0FC7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53393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E1148BF" w14:textId="2E92007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20D586" w14:textId="72F508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C658D" w14:textId="21CB5E1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08D0A" w14:textId="56675E7D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EFA907" w14:textId="72869207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36B5" w14:textId="35B2AF69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63F8" w14:textId="58C3B69F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1080,3</w:t>
            </w:r>
          </w:p>
        </w:tc>
      </w:tr>
      <w:tr w:rsidR="00D95B2C" w:rsidRPr="008771B1" w14:paraId="4BD927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96CC8E" w14:textId="22D21B74" w:rsidR="00D95B2C" w:rsidRPr="00301162" w:rsidRDefault="00D95B2C" w:rsidP="00D95B2C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3215DD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8DA2F" w14:textId="651AE2D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972BAA" w14:textId="26424A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31CDC" w14:textId="13B8C1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6E06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B2636" w14:textId="1E25B3F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9CD7" w14:textId="7657A6F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B8ED" w14:textId="4C59369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D95B2C" w:rsidRPr="008771B1" w14:paraId="08BE2CEF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C3A335" w14:textId="0AFB9AB0" w:rsidR="00D95B2C" w:rsidRPr="003F4B20" w:rsidRDefault="00D95B2C" w:rsidP="00D95B2C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5903B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F288D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4380351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3EA88" w14:textId="7575A70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92E6A" w14:textId="587FC4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6452B" w14:textId="0AECCC7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83FFE" w14:textId="39FA5DB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9DAE" w14:textId="1919D15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1512" w14:textId="59E1002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D95B2C" w:rsidRPr="008771B1" w14:paraId="078C7D03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CE74B1" w14:textId="0C447AD6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F4FB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46CAE" w14:textId="0EA6935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BA1AA9" w14:textId="6A27951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DC23A" w14:textId="7F8F26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0F613" w14:textId="7FFF5DA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D09EC" w14:textId="14E9701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8676" w14:textId="54B0582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5400" w14:textId="14B59B1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D95B2C" w:rsidRPr="008771B1" w14:paraId="41DD142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A49D0E" w14:textId="57B6F6A2" w:rsidR="00D95B2C" w:rsidRPr="00301162" w:rsidRDefault="00D95B2C" w:rsidP="00D95B2C"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29E81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B5EE" w14:textId="476A0A5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B28497E" w14:textId="0294E6B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86567" w14:textId="7860CC5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6F95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90934" w14:textId="11091EE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2CE02" w14:textId="1D28AFB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EC74" w14:textId="02FB0F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95B2C" w:rsidRPr="008771B1" w14:paraId="167C43CD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5AF94D" w14:textId="7716590E" w:rsidR="00D95B2C" w:rsidRPr="003F4B20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1AF6B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96290" w14:textId="5DFB081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76F891" w14:textId="236BFDE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AACBE" w14:textId="58E05EE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1B53C" w14:textId="7DDFB5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2B22F" w14:textId="55555A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AAC9" w14:textId="27FE524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6C8A6" w14:textId="20383BE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95B2C" w:rsidRPr="008771B1" w14:paraId="79EB344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41CB7E" w14:textId="1400E4D7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2872B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FA7BD" w14:textId="37E76F5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130655" w14:textId="64C8558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6AA57" w14:textId="7445088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1C60A" w14:textId="194EAF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73FD4" w14:textId="54AFF88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8BD2" w14:textId="7E8FCCD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CF09" w14:textId="0A45DF4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95B2C" w14:paraId="3A6F3D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4187D8" w14:textId="203D9335" w:rsidR="00D95B2C" w:rsidRPr="001225EF" w:rsidRDefault="00D95B2C" w:rsidP="00D95B2C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0553A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6A32F" w14:textId="1BD3ED3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8EE512" w14:textId="4CFE6CB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69059" w14:textId="414C85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71A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042BF" w14:textId="490B82A1" w:rsidR="00D95B2C" w:rsidRDefault="00D95B2C" w:rsidP="00D95B2C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6CA2" w14:textId="4AC15688" w:rsidR="00D95B2C" w:rsidRDefault="00D95B2C" w:rsidP="00D95B2C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D6096" w14:textId="008DD106" w:rsidR="00D95B2C" w:rsidRDefault="00D95B2C" w:rsidP="00D95B2C">
            <w:pPr>
              <w:jc w:val="center"/>
            </w:pPr>
            <w:r>
              <w:t>17,0</w:t>
            </w:r>
          </w:p>
        </w:tc>
      </w:tr>
      <w:tr w:rsidR="00D95B2C" w14:paraId="0486030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8D8329" w14:textId="7527BEDF" w:rsidR="00D95B2C" w:rsidRPr="003F4B20" w:rsidRDefault="00D95B2C" w:rsidP="00D95B2C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ED9D9A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05800" w14:textId="05502E4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0CED90" w14:textId="7FF726A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9DEE" w14:textId="6E77AAA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8D9A" w14:textId="4D89A9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1421" w14:textId="5CF5ACE3" w:rsidR="00D95B2C" w:rsidRDefault="00D95B2C" w:rsidP="00D95B2C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AFEE5" w14:textId="23DE9263" w:rsidR="00D95B2C" w:rsidRDefault="00D95B2C" w:rsidP="00D95B2C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166EA" w14:textId="745563D7" w:rsidR="00D95B2C" w:rsidRDefault="00D95B2C" w:rsidP="00D95B2C">
            <w:pPr>
              <w:jc w:val="center"/>
            </w:pPr>
            <w:r>
              <w:t>17,0</w:t>
            </w:r>
          </w:p>
        </w:tc>
      </w:tr>
      <w:tr w:rsidR="00D95B2C" w14:paraId="15EB9FAE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2F5CEB" w14:textId="7282316B" w:rsidR="00D95B2C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0C656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A3B6B" w14:textId="6D9ECAF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E6310B" w14:textId="6635B1D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43D2D" w14:textId="2F4CF36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BBA72" w14:textId="540B203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C6BC0" w14:textId="1E2A2637" w:rsidR="00D95B2C" w:rsidRDefault="00D95B2C" w:rsidP="00D95B2C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E7168" w14:textId="39124A39" w:rsidR="00D95B2C" w:rsidRDefault="00D95B2C" w:rsidP="00D95B2C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4F4A" w14:textId="22CED0C7" w:rsidR="00D95B2C" w:rsidRDefault="00D95B2C" w:rsidP="00D95B2C">
            <w:pPr>
              <w:jc w:val="center"/>
            </w:pPr>
            <w:r>
              <w:t>17,0</w:t>
            </w:r>
          </w:p>
        </w:tc>
      </w:tr>
      <w:tr w:rsidR="00D95B2C" w:rsidRPr="008771B1" w14:paraId="36B54662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5988DE" w14:textId="55A5B345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E4580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20B44" w14:textId="7FF81975" w:rsidR="00D95B2C" w:rsidRPr="008771B1" w:rsidRDefault="00D95B2C" w:rsidP="00D95B2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46F9CF" w14:textId="455D20C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A4654" w14:textId="6B6A45E0" w:rsidR="00D95B2C" w:rsidRPr="004E145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8CCF9" w14:textId="2945ACE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C38BD" w14:textId="3FE273F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95AB1" w14:textId="0A22AB4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8FC56" w14:textId="29F3AD2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D95B2C" w:rsidRPr="008771B1" w14:paraId="562AAE2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5A00F4" w14:textId="08F9030C" w:rsidR="00D95B2C" w:rsidRPr="003F4B20" w:rsidRDefault="00D95B2C" w:rsidP="00D95B2C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E38B4D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3C9B6" w14:textId="4954507B" w:rsidR="00D95B2C" w:rsidRPr="008771B1" w:rsidRDefault="00D95B2C" w:rsidP="00D95B2C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3E228E" w14:textId="1D3A154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0A0D0" w14:textId="0FFD0F3B" w:rsidR="00D95B2C" w:rsidRPr="004E145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635E3" w14:textId="7A3E0A7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E15B7" w14:textId="0DC794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3D590" w14:textId="49DA9C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4C51D" w14:textId="0BB2130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D95B2C" w:rsidRPr="008771B1" w14:paraId="1D7EFFD8" w14:textId="77777777" w:rsidTr="0012585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689025" w14:textId="352DCB1D" w:rsidR="00D95B2C" w:rsidRDefault="00D95B2C" w:rsidP="00D95B2C">
            <w:pPr>
              <w:autoSpaceDE w:val="0"/>
              <w:autoSpaceDN w:val="0"/>
              <w:adjustRightInd w:val="0"/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6EC43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6317" w14:textId="41550762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0B5AA5" w14:textId="5772ECE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15E5C" w14:textId="40554EDC" w:rsidR="00D95B2C" w:rsidRPr="004E145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DB0FC" w14:textId="2D5D7825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B8AEA" w14:textId="74B3548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D04E8" w14:textId="322729D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20036" w14:textId="6E78A8E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95B2C" w:rsidRPr="000978EE" w14:paraId="5BE1242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29CE59" w14:textId="02DBDE94" w:rsidR="00D95B2C" w:rsidRPr="000978EE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</w:t>
            </w:r>
            <w:r>
              <w:lastRenderedPageBreak/>
              <w:t>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DDEDBE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681D2" w14:textId="0A525761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DF0911" w14:textId="4E4368BA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B985D" w14:textId="550F33ED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0CA54" w14:textId="77777777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EC83E" w14:textId="38013E8B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4B030" w14:textId="186021A8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80E15" w14:textId="50F9C168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D95B2C" w:rsidRPr="00AF13D8" w14:paraId="4B27D4FF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4D4EA" w14:textId="54E92724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D912A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DCEAF" w14:textId="26B03D1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DF01FD" w14:textId="604E3B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C2EC3" w14:textId="282D58E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ABF64" w14:textId="455696D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D1CEB" w14:textId="7445B7C5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B490D" w14:textId="1554D5C4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E3DDA" w14:textId="034853C7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95B2C" w:rsidRPr="00AF13D8" w14:paraId="3EC102B9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231DB1" w14:textId="0C916607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36EE1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89337" w14:textId="2CCA318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147AED" w14:textId="3B04505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C96B0" w14:textId="67C56CC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DA771" w14:textId="41287B4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D7B29" w14:textId="57A9A1F7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A96F5" w14:textId="11B5C93E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FE49" w14:textId="486B195B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95B2C" w:rsidRPr="00AF13D8" w14:paraId="5505E13C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9242A2" w14:textId="4BE651C3" w:rsidR="00D95B2C" w:rsidRPr="003F4B20" w:rsidRDefault="00D95B2C" w:rsidP="00D95B2C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13090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D687E" w14:textId="75DEE07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AE90A7" w14:textId="1AC9053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01934" w14:textId="4BB2341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3C51E" w14:textId="4F054DB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DF8F3" w14:textId="43F66D85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44F3A" w14:textId="7177CF03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052D0" w14:textId="6705FE9E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AF13D8" w14:paraId="1BA4AD06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9E9562" w14:textId="4867CBC3" w:rsidR="00D95B2C" w:rsidRDefault="00D95B2C" w:rsidP="00D95B2C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D5C198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0BAC3" w14:textId="3632083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B99CCF" w14:textId="281FC00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1A676" w14:textId="0D9566E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BE0F9" w14:textId="0FD6556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27DB6" w14:textId="20C58C66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D6D02" w14:textId="23082CA2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BC0E9" w14:textId="5422F3D3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02026E0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8E74C2" w14:textId="28AF43EB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E515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E2FB8" w14:textId="3C68280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597E8F" w14:textId="33CACD7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9102F" w14:textId="772E506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ECBEA" w14:textId="7AE4E3A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1BEFB" w14:textId="51664AF9" w:rsidR="00D95B2C" w:rsidRPr="00543BB3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85709" w14:textId="15DB0A9E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FC26B" w14:textId="324185B6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D95B2C" w:rsidRPr="00350CF5" w14:paraId="78F88A5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4385EA" w14:textId="6D9D19E5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4284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5B100" w14:textId="7E124C6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E407D2" w14:textId="472E9BA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CCD52" w14:textId="01E847F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D87F4" w14:textId="28D5383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1DA" w14:textId="40184DC4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3A76" w14:textId="74D4212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BA93F" w14:textId="2AAACE72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D95B2C" w:rsidRPr="00350CF5" w14:paraId="2336E8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381D2" w14:textId="3EF75B9B" w:rsidR="00D95B2C" w:rsidRPr="009F7E2A" w:rsidRDefault="00D95B2C" w:rsidP="00D95B2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0F5C" w14:textId="078490EB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20D7E" w14:textId="75BEA7C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C8924" w14:textId="2E38731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61959" w14:textId="46A4DAF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73B0E" w14:textId="7777777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6C1E" w14:textId="3D709E0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D812F" w14:textId="246C49A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1AA16" w14:textId="6951E82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0C83CB5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B1547" w14:textId="32821510" w:rsidR="00D95B2C" w:rsidRPr="009F7E2A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C3544" w14:textId="03B83C80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41777" w14:textId="0643F64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D51F0E" w14:textId="784B36D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51901" w14:textId="7884A3E8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D08B1" w14:textId="1391039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33328" w14:textId="3D4307D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E82F5" w14:textId="4F90194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2F3E8" w14:textId="662744C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02FA997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075A59" w14:textId="436ED2CA" w:rsidR="00D95B2C" w:rsidRPr="009F7E2A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C8D9" w14:textId="4DF5A5A8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2EF5E" w14:textId="0B87AEF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45DC04" w14:textId="6F50E81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64A75" w14:textId="0DE3AAF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375DF" w14:textId="7221C69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C029" w14:textId="14CBEC3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197B3" w14:textId="6E32BD4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759" w14:textId="2B94DDF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503700C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E4C6" w14:textId="5274B539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708C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8500" w14:textId="7D9E664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15182F" w14:textId="0E666F9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4D8BFA" w14:textId="0AD46C3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EBE9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A0750" w14:textId="0716475F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3438,8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74E59" w14:textId="714417B9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56E59" w14:textId="5FDD5CC1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D95B2C" w:rsidRPr="00350CF5" w14:paraId="4C9BF8F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D830" w14:textId="106144C7" w:rsidR="00D95B2C" w:rsidRDefault="00D95B2C" w:rsidP="00D95B2C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99FA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0548" w14:textId="0371C2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B25F90" w14:textId="32FFD97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9114C" w14:textId="14A9C7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5F5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C2297" w14:textId="332943A2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7D05A" w14:textId="195A71D0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0C9D7" w14:textId="79A7ABE1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D95B2C" w:rsidRPr="00350CF5" w14:paraId="4FE557A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4752" w14:textId="30F2CBFB" w:rsidR="00D95B2C" w:rsidRPr="003F4B20" w:rsidRDefault="00D95B2C" w:rsidP="00D95B2C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C69E" w14:textId="77777777" w:rsidR="00D95B2C" w:rsidRPr="00D452E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6D38" w14:textId="4C1B1A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EDE4AC" w14:textId="269AB23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6A6077" w14:textId="01430E6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A818" w14:textId="2872D6DD" w:rsidR="00D95B2C" w:rsidRPr="006E66A0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48C04" w14:textId="77B34EC9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C537E" w14:textId="6F0F5B77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BBAAD" w14:textId="7301D7F9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350CF5" w14:paraId="1EBE5D4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EB6C" w14:textId="1C3FE4DB" w:rsidR="00D95B2C" w:rsidRDefault="00D95B2C" w:rsidP="00D95B2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5497" w14:textId="77777777" w:rsidR="00D95B2C" w:rsidRPr="00D452E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1433" w14:textId="04912EB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4BF5F" w14:textId="67E0D14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DE66FE" w14:textId="4BCF3FC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030D" w14:textId="0D1C138B" w:rsidR="00D95B2C" w:rsidRPr="006E66A0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BEF54" w14:textId="5838F2CE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928AF" w14:textId="579B5748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A79C4" w14:textId="585E1517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350CF5" w14:paraId="4E1974B1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1C45" w14:textId="346E61F0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4980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8374" w14:textId="5DE6A5F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CA559" w14:textId="260CD20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00279D" w14:textId="1372C3F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9B8A" w14:textId="709E8D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7A705" w14:textId="4A2CEE70" w:rsidR="00D95B2C" w:rsidRPr="00543BB3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32E6" w14:textId="54BFF24B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715A" w14:textId="562348F2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7A61C9" w14:paraId="12E6678A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92D3" w14:textId="4278AFD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916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F3B6" w14:textId="2DBA5CC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9B5820" w14:textId="1EA9EC8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907049" w14:textId="215498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05DE2" w14:textId="411C396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E9E3C" w14:textId="3D445233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95CA7" w14:textId="34FC14FF" w:rsidR="00D95B2C" w:rsidRPr="007A61C9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4726C" w14:textId="2D9F98D4" w:rsidR="00D95B2C" w:rsidRPr="007A61C9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436A91" w14:paraId="7ECF15F5" w14:textId="77777777" w:rsidTr="008309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EC57E" w14:textId="657AA0A1" w:rsidR="00D95B2C" w:rsidRPr="000F16DD" w:rsidRDefault="00D95B2C" w:rsidP="00D95B2C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3AA1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513BE" w14:textId="258E960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35761" w14:textId="4F1D153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C3215" w14:textId="3E7595F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9FD4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5BE91" w14:textId="6DF39DD0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CA89A" w14:textId="56E1A1C0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CF350" w14:textId="1264AD12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D95B2C" w:rsidRPr="00436A91" w14:paraId="1607793E" w14:textId="77777777" w:rsidTr="0012585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8A464C" w14:textId="0CFCF84F" w:rsidR="00D95B2C" w:rsidRPr="0026786E" w:rsidRDefault="00D95B2C" w:rsidP="00D95B2C"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B9D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139F" w14:textId="135A0DE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A7C54" w14:textId="057F992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05384" w14:textId="791C5AE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E736" w14:textId="77777777" w:rsidR="00D95B2C" w:rsidRPr="0075490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2F0EA" w14:textId="3B8B0C4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102DF" w14:textId="41C13B10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F1E3" w14:textId="012AB006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D95B2C" w:rsidRPr="00436A91" w14:paraId="07199F06" w14:textId="77777777" w:rsidTr="008309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30907" w14:textId="144A745E" w:rsidR="00D95B2C" w:rsidRPr="003F4B20" w:rsidRDefault="00D95B2C" w:rsidP="00D95B2C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32A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9F3BA" w14:textId="34770A3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1637" w14:textId="2F0FB00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90856" w14:textId="69733120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1823D" w14:textId="342F7384" w:rsidR="00D95B2C" w:rsidRPr="0075490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E446F" w14:textId="78FF5EB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45447" w14:textId="2B4B159A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20EAA" w14:textId="6298952D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:rsidRPr="00436A91" w14:paraId="41E6EC56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6680B" w14:textId="63277E42" w:rsidR="00D95B2C" w:rsidRDefault="00D95B2C" w:rsidP="00D95B2C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2570C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23450" w14:textId="14B2B68F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DA971" w14:textId="061D1BF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A3FB9" w14:textId="5AA4C95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B76CC" w14:textId="1A3991CF" w:rsidR="00D95B2C" w:rsidRPr="0075490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93ABD" w14:textId="77EC496B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F3B33" w14:textId="536DD6E4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F0BDC" w14:textId="3BC560FD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14:paraId="2F12D5F3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56AEB" w14:textId="56623C26" w:rsidR="00D95B2C" w:rsidRPr="000F16DD" w:rsidRDefault="00D95B2C" w:rsidP="00D95B2C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A4B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3F206" w14:textId="4820540E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8CAB1" w14:textId="545D435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49B1A" w14:textId="67A47FF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F1420" w14:textId="0CD24B8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40E1A" w14:textId="2E9CDB15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DECA9" w14:textId="1AA26EA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CFAEA" w14:textId="74EB321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:rsidRPr="008771B1" w14:paraId="0BE94382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6972F" w14:textId="508F13FD" w:rsidR="00D95B2C" w:rsidRPr="0026786E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99A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C67C5" w14:textId="2971FA6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5AAFA" w14:textId="6369BDC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CEFB4" w14:textId="715B030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4BB66" w14:textId="4D5CE1E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60289" w14:textId="42505B9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C0A61" w14:textId="68F63F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6DF16" w14:textId="6380AC1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:rsidRPr="008771B1" w14:paraId="39C2CBDD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F9717" w14:textId="16E5F706" w:rsidR="00D95B2C" w:rsidRPr="003F4B20" w:rsidRDefault="00D95B2C" w:rsidP="00D95B2C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FE0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661D6" w14:textId="6C00E1A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42728" w14:textId="56412D2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1042" w14:textId="3DF4D77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F8EF1" w14:textId="096D6B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B7AA9" w14:textId="03C8819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D6755" w14:textId="18503A1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1FBBA" w14:textId="6EAAE8C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345,4</w:t>
            </w:r>
          </w:p>
        </w:tc>
      </w:tr>
      <w:tr w:rsidR="00D95B2C" w:rsidRPr="008771B1" w14:paraId="62C557EE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3A718" w14:textId="0117E74A" w:rsidR="00D95B2C" w:rsidRDefault="00D95B2C" w:rsidP="00D95B2C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FDF3F8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57066" w14:textId="0B9DB2C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5CF4B" w14:textId="113C520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E7312" w14:textId="5AAF092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15912" w14:textId="4A4635E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2F816" w14:textId="7AB90FE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410B9" w14:textId="5FF7455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273E8" w14:textId="5BA4955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D95B2C" w:rsidRPr="008771B1" w14:paraId="719346C0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B3EB2" w14:textId="56468DDE" w:rsidR="00D95B2C" w:rsidRPr="00CD2CAA" w:rsidRDefault="00D95B2C" w:rsidP="00D95B2C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31087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E4986" w14:textId="073906A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74510" w14:textId="499D956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1572D" w14:textId="16AF1E6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A1417" w14:textId="2583BE5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9FC7" w14:textId="60E02A3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B84F1" w14:textId="594DA3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7B765" w14:textId="55554DA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D95B2C" w:rsidRPr="008771B1" w14:paraId="02D6EC6F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0E2DC5" w14:textId="5C8858E3" w:rsidR="00D95B2C" w:rsidRPr="003F4B20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AD04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0531C" w14:textId="24D2C75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13F25" w14:textId="6A9E0C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076D0" w14:textId="58C3C58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AD385" w14:textId="782B44F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15381" w14:textId="142A9CD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D72ED" w14:textId="49381C9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EB9B4" w14:textId="652EC7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D95B2C" w:rsidRPr="008771B1" w14:paraId="0086507B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392117" w14:textId="68E736B2" w:rsidR="00D95B2C" w:rsidRDefault="00D95B2C" w:rsidP="00D95B2C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1CC4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75886" w14:textId="73DA98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BC242" w14:textId="5DA528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80C95" w14:textId="65F76D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78939" w14:textId="5C1A69C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020F" w14:textId="0C943E4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3D5AF" w14:textId="69E075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98B6B" w14:textId="3DB3C0E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95B2C" w:rsidRPr="003F0FBA" w14:paraId="759A081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A3289" w14:textId="3242A977" w:rsidR="00D95B2C" w:rsidRPr="003F0FBA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017FEB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50FB" w14:textId="475C3BA4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09BA1" w14:textId="2AFF197C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F3F71" w14:textId="59B9C62B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17E43" w14:textId="2460FD9E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58A42" w14:textId="4C3E806B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5EF7B" w14:textId="3DC228F0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0EB92" w14:textId="690844DC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D95B2C" w:rsidRPr="003F0FBA" w14:paraId="61D3FA7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65D10" w14:textId="463114E3" w:rsidR="00D95B2C" w:rsidRPr="003F0FBA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9CF386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724CF" w14:textId="15E5373F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BFDD4" w14:textId="31A066F9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585AF" w14:textId="67E5EEA5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651FB" w14:textId="75EBE0C5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3E7FE" w14:textId="20053552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7E500" w14:textId="3320E3A6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8EFCA" w14:textId="57CFA384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D95B2C" w:rsidRPr="00140392" w14:paraId="1465FDE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C7828" w14:textId="3196FC15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DA509A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F505" w14:textId="2A29BFD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E88D2" w14:textId="7C69616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3CF7B" w14:textId="25C962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B90CE" w14:textId="77777777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EF09F" w14:textId="77F21CD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1F008" w14:textId="24EA1A35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24ECD" w14:textId="3D6A82C8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:rsidRPr="00140392" w14:paraId="59B44943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9F191" w14:textId="393E24D7" w:rsidR="00D95B2C" w:rsidRPr="00F909AE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45041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9E973" w14:textId="2C23E4F1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DC27B" w14:textId="01850A5C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AE37E" w14:textId="44351666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62786" w14:textId="486E793D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715D9" w14:textId="685A94F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DFB53" w14:textId="48A25E32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F82A9" w14:textId="7DE18F5D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:rsidRPr="00140392" w14:paraId="201430F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B6E32" w14:textId="55FF2E6B" w:rsidR="00D95B2C" w:rsidRPr="003F0FBA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6F72B7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CEBE" w14:textId="7D957E85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816F5" w14:textId="547ABC82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576DE" w14:textId="77ACD9C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DEF87" w14:textId="7D812AA0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ACF74" w14:textId="31860EE3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584EE" w14:textId="3A45E18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99EF7" w14:textId="3DA615C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:rsidRPr="00140392" w14:paraId="2DD6E0B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829C9" w14:textId="7AF08ADF" w:rsidR="00D95B2C" w:rsidRPr="003F0FBA" w:rsidRDefault="00D95B2C" w:rsidP="00D95B2C"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57CF9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4EB2B" w14:textId="27B30E59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E9361" w14:textId="23DCAC17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8EA5F" w14:textId="424D7A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41B58" w14:textId="148D1FD0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A0132" w14:textId="0CA1F086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CA951" w14:textId="5FB2C92A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84D36" w14:textId="6278850B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14:paraId="1E07A13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7ACFD" w14:textId="71084EEF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343DF4" w14:textId="7D7B5C59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7D87" w14:textId="1F91CB9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16D40" w14:textId="106EFE3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8F57B" w14:textId="06FAF24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E699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5B413" w14:textId="66736546" w:rsidR="00D95B2C" w:rsidRPr="003E3E16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A1E28" w14:textId="6AEB5F98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3DBE4" w14:textId="5AD419D0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D95B2C" w14:paraId="0322A2E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3A541" w14:textId="4A0E35C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A7B63B" w14:textId="0092C6CF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6ECF1" w14:textId="14F3A3A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CCEE3" w14:textId="61C532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B0" w14:textId="26B6F5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1C814" w14:textId="3DAC07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58A9F" w14:textId="22528372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3CA0E" w14:textId="7F9A2CAC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B6231" w14:textId="0ED95AE5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D95B2C" w14:paraId="4C9EE25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4B93B" w14:textId="7D181ADF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82D544" w14:textId="19E1AC13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C5A76" w14:textId="3B76B51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22A7" w14:textId="421E8CA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94CF1" w14:textId="5C83EE2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97F16" w14:textId="4EDB3C9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D380C" w14:textId="3ED24EAE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C0206" w14:textId="08A2F510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6559B" w14:textId="0D880CCB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D95B2C" w14:paraId="0F3D11B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55FB9" w14:textId="49372A0A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 xml:space="preserve">проектов поддержки местных </w:t>
            </w:r>
            <w:r w:rsidRPr="003657E1">
              <w:rPr>
                <w:color w:val="000000"/>
              </w:rPr>
              <w:lastRenderedPageBreak/>
              <w:t>инициатив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 счет средств бюджета поселения 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164181" w14:textId="01930337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BD119" w14:textId="65D0425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180C0" w14:textId="262819E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52954" w14:textId="44F33BB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F64B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79B38" w14:textId="3ECF16DA" w:rsidR="00D95B2C" w:rsidRDefault="00D95B2C" w:rsidP="00D95B2C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A8BE8" w14:textId="594B8C07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637F3" w14:textId="581562F6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D95B2C" w14:paraId="53C388D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AB6FA" w14:textId="1BFFEC9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CA5A5A" w14:textId="7FEEF755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91E1D" w14:textId="6C417D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51C31" w14:textId="184004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785F4" w14:textId="5F98C4E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AA8C0" w14:textId="78564F2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88FB1" w14:textId="505CF085" w:rsidR="00D95B2C" w:rsidRDefault="00D95B2C" w:rsidP="00D95B2C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D26C9" w14:textId="1C942885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5AA50" w14:textId="7BA1160E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D95B2C" w14:paraId="21ECDAD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E7A5A" w14:textId="3811AD5A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A8955A" w14:textId="0D936FBB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6828C" w14:textId="16D6FA1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B2196" w14:textId="59EDF8C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41A1C" w14:textId="554C5B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A7ADE" w14:textId="00DCEBD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85031" w14:textId="511951B6" w:rsidR="00D95B2C" w:rsidRDefault="00D95B2C" w:rsidP="00D95B2C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954D3" w14:textId="3A430238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7EC9C" w14:textId="4DC8583D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D95B2C" w14:paraId="1A651D8E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E71BE7" w14:textId="0058A03C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2612FC" w14:textId="2DA7FBA5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30B84" w14:textId="585F570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D99C1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299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7C98A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8482" w14:textId="46052E0B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72CBE" w14:textId="348BCD57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C53BB" w14:textId="32E1DACA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D95B2C" w14:paraId="263D6F4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BE2388" w14:textId="3AA44241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65D565" w14:textId="206DB632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87E5A" w14:textId="3771CB7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40382" w14:textId="6AB8567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770A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8FD6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EFAC3" w14:textId="15BDD446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705A5" w14:textId="499B9F50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0800E" w14:textId="72BD0DE6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D95B2C" w14:paraId="112E3B0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F5856D" w14:textId="5ABC7D52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0C7A71" w14:textId="2BF35A0E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224B4" w14:textId="6187E65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6FD8E" w14:textId="3DAD4CE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A2D91" w14:textId="0AD6D11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2EC9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C342D" w14:textId="4D293A3D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A86D4" w14:textId="034A4684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33CBE" w14:textId="6FA3562E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D95B2C" w14:paraId="36A8ACB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F8E12D" w14:textId="5841285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31E09" w14:textId="31D2A646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4434B" w14:textId="4CBC1FA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67030" w14:textId="5D5D858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A900B" w14:textId="55921CC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4CF1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957B5" w14:textId="5316B75E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696FE" w14:textId="022EF201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B58C0" w14:textId="435A8EE0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D95B2C" w14:paraId="59F0EF3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0E1210" w14:textId="09CADBDF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D7C202" w14:textId="7941A770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AAA89" w14:textId="0F78590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CFB26" w14:textId="358CD87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BAF2E" w14:textId="5E6332B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C5166" w14:textId="056CABF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BA028" w14:textId="7D169D32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BD9CC" w14:textId="07DF736B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F5AF2" w14:textId="297D7984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D95B2C" w14:paraId="4527085D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ADCE61" w14:textId="2F2C24D9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D35F85" w14:textId="66C175FC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42398" w14:textId="4AD31AC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6537E" w14:textId="4624569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DB103" w14:textId="3AECF17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C8852" w14:textId="0C5D718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68F86" w14:textId="78FFCC60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CEA6F" w14:textId="0FEC1943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A8D9A" w14:textId="48EF867C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C15072" w14:paraId="7DB2F0D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6180BD" w14:textId="2F42CB27" w:rsidR="00C15072" w:rsidRPr="008771B1" w:rsidRDefault="00C15072" w:rsidP="00C150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94BCD5" w14:textId="77777777" w:rsidR="00C15072" w:rsidRPr="00206E79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D1FFB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0A98A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4E64F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409A4" w14:textId="77777777" w:rsidR="00C15072" w:rsidRPr="008771B1" w:rsidRDefault="00C15072" w:rsidP="00C15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2A11C" w14:textId="6356FF98" w:rsidR="00C15072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13932,4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B826B" w14:textId="3CDC3516" w:rsidR="00C15072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71525" w14:textId="3AA62109" w:rsidR="00C15072" w:rsidRDefault="00C15072" w:rsidP="00C15072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</w:tbl>
    <w:p w14:paraId="41093B04" w14:textId="77777777" w:rsidR="004F5961" w:rsidRDefault="004F5961" w:rsidP="004F5961">
      <w:r>
        <w:rPr>
          <w:sz w:val="28"/>
          <w:szCs w:val="28"/>
        </w:rPr>
        <w:t xml:space="preserve">«*» - </w:t>
      </w:r>
      <w:r>
        <w:t>без учета условно утвержденных расходов на 2026 год в сумме 272,5 тыс. рублей, и на 2027 год в сумме 571,7 тыс. рублей.</w:t>
      </w:r>
    </w:p>
    <w:p w14:paraId="345B6C40" w14:textId="77777777" w:rsidR="00FF3744" w:rsidRDefault="00FF3744" w:rsidP="00A87E93"/>
    <w:p w14:paraId="516B64FB" w14:textId="77777777" w:rsidR="004F5961" w:rsidRDefault="004F5961" w:rsidP="00A87E93"/>
    <w:p w14:paraId="78159B72" w14:textId="77777777" w:rsidR="00E1180C" w:rsidRDefault="00E1180C" w:rsidP="00A87E93"/>
    <w:p w14:paraId="4B3D0E40" w14:textId="77777777" w:rsidR="00E1180C" w:rsidRDefault="00E1180C" w:rsidP="00A87E93"/>
    <w:p w14:paraId="5E23DBF5" w14:textId="77777777" w:rsidR="00E1180C" w:rsidRDefault="00E1180C" w:rsidP="00A87E93"/>
    <w:p w14:paraId="23979129" w14:textId="77777777" w:rsidR="00E1180C" w:rsidRDefault="00E1180C" w:rsidP="00A87E93"/>
    <w:p w14:paraId="480531A9" w14:textId="77777777" w:rsidR="00E1180C" w:rsidRDefault="00E1180C" w:rsidP="00A87E93"/>
    <w:p w14:paraId="13E555D5" w14:textId="77777777" w:rsidR="00E1180C" w:rsidRDefault="00E1180C" w:rsidP="00A87E93"/>
    <w:p w14:paraId="757F3105" w14:textId="77777777" w:rsidR="00E1180C" w:rsidRDefault="00E1180C" w:rsidP="00A87E93"/>
    <w:p w14:paraId="2CF93435" w14:textId="77777777" w:rsidR="00E1180C" w:rsidRDefault="00E1180C" w:rsidP="00A87E93"/>
    <w:p w14:paraId="1D6C6D4D" w14:textId="77777777" w:rsidR="00E1180C" w:rsidRDefault="00E1180C" w:rsidP="00A87E93"/>
    <w:p w14:paraId="06BFBE01" w14:textId="77777777" w:rsidR="00E1180C" w:rsidRDefault="00E1180C" w:rsidP="00A87E93"/>
    <w:p w14:paraId="73D1D8EE" w14:textId="77777777" w:rsidR="00E1180C" w:rsidRDefault="00E1180C" w:rsidP="00A87E93"/>
    <w:p w14:paraId="39C91FD1" w14:textId="77777777" w:rsidR="00E1180C" w:rsidRDefault="00E1180C" w:rsidP="00A87E93"/>
    <w:p w14:paraId="0130EBBD" w14:textId="77777777" w:rsidR="00E1180C" w:rsidRDefault="00E1180C" w:rsidP="00A87E93"/>
    <w:p w14:paraId="6F801B82" w14:textId="77777777" w:rsidR="00E1180C" w:rsidRDefault="00E1180C" w:rsidP="00A87E93"/>
    <w:p w14:paraId="0C9C108B" w14:textId="77777777" w:rsidR="00E1180C" w:rsidRDefault="00E1180C" w:rsidP="00A87E93"/>
    <w:p w14:paraId="7D446E53" w14:textId="77777777" w:rsidR="00E1180C" w:rsidRDefault="00E1180C" w:rsidP="00A87E93"/>
    <w:p w14:paraId="2D7DD07F" w14:textId="77777777" w:rsidR="00E1180C" w:rsidRDefault="00E1180C" w:rsidP="00A87E93"/>
    <w:p w14:paraId="7A9C7FF7" w14:textId="77777777" w:rsidR="00E1180C" w:rsidRDefault="00E1180C" w:rsidP="00A87E93"/>
    <w:p w14:paraId="76A7650E" w14:textId="77777777" w:rsidR="00E1180C" w:rsidRDefault="00E1180C" w:rsidP="00A87E93"/>
    <w:p w14:paraId="47ADE62E" w14:textId="77777777" w:rsidR="00E1180C" w:rsidRDefault="00E1180C" w:rsidP="00A87E93"/>
    <w:p w14:paraId="2180C9ED" w14:textId="77777777" w:rsidR="00E1180C" w:rsidRDefault="00E1180C" w:rsidP="00A87E93"/>
    <w:p w14:paraId="7FDD47D8" w14:textId="77777777" w:rsidR="00E1180C" w:rsidRDefault="00E1180C" w:rsidP="00A87E93"/>
    <w:p w14:paraId="7014105E" w14:textId="77777777" w:rsidR="00E1180C" w:rsidRDefault="00E1180C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37343" w14:paraId="0122252A" w14:textId="77777777" w:rsidTr="00E37343">
        <w:tc>
          <w:tcPr>
            <w:tcW w:w="4248" w:type="dxa"/>
            <w:shd w:val="clear" w:color="auto" w:fill="auto"/>
          </w:tcPr>
          <w:p w14:paraId="47AFE786" w14:textId="77777777"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  <w:p w14:paraId="5ACA6133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  <w:p w14:paraId="3254A9CB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502A2B7" w14:textId="77777777" w:rsidR="00E37343" w:rsidRDefault="00E37343" w:rsidP="001E02D4"/>
          <w:p w14:paraId="319CC24E" w14:textId="7BB721C7" w:rsidR="0061409F" w:rsidRDefault="0061409F" w:rsidP="0061409F">
            <w:pPr>
              <w:jc w:val="right"/>
            </w:pPr>
            <w:r>
              <w:lastRenderedPageBreak/>
              <w:t>Приложение № 8 к решению</w:t>
            </w:r>
          </w:p>
          <w:p w14:paraId="65D6F9AF" w14:textId="77777777" w:rsidR="0061409F" w:rsidRDefault="0061409F" w:rsidP="0061409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3359621" w14:textId="24F77AD1" w:rsidR="0061409F" w:rsidRDefault="0061409F" w:rsidP="0061409F">
            <w:pPr>
              <w:jc w:val="right"/>
            </w:pPr>
            <w:r>
              <w:t xml:space="preserve"> сельского поселения на 202</w:t>
            </w:r>
            <w:r w:rsidR="00D95B2C">
              <w:t>5</w:t>
            </w:r>
            <w:r>
              <w:t xml:space="preserve"> год и плановый период 202</w:t>
            </w:r>
            <w:r w:rsidR="00D95B2C">
              <w:t>6</w:t>
            </w:r>
            <w:r>
              <w:t xml:space="preserve"> и 202</w:t>
            </w:r>
            <w:r w:rsidR="00D95B2C">
              <w:t>7</w:t>
            </w:r>
            <w:r>
              <w:t xml:space="preserve"> годов»</w:t>
            </w:r>
          </w:p>
          <w:p w14:paraId="1E320CCF" w14:textId="43B405DB" w:rsidR="00E37343" w:rsidRPr="001E2877" w:rsidRDefault="00DB4C51" w:rsidP="0061409F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15F86612" w14:textId="77777777" w:rsidR="00A87E93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57081A6" w14:textId="77777777" w:rsidR="00890552" w:rsidRDefault="00890552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82AC316" w14:textId="77777777" w:rsidR="00A87E93" w:rsidRPr="00881DD8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1B8B1C4E" w14:textId="77777777" w:rsidR="00822AD6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42C992CF" w14:textId="26B3CB8B" w:rsidR="00603C36" w:rsidRPr="00F33C68" w:rsidRDefault="00A87E93" w:rsidP="00F33C6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6140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61409F">
        <w:rPr>
          <w:b/>
          <w:sz w:val="28"/>
          <w:szCs w:val="28"/>
        </w:rPr>
        <w:t>5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376F9A">
        <w:rPr>
          <w:b/>
          <w:sz w:val="28"/>
          <w:szCs w:val="28"/>
        </w:rPr>
        <w:t>7</w:t>
      </w:r>
      <w:r w:rsidR="00822AD6">
        <w:rPr>
          <w:b/>
          <w:sz w:val="28"/>
          <w:szCs w:val="28"/>
        </w:rPr>
        <w:t xml:space="preserve"> годов</w:t>
      </w:r>
    </w:p>
    <w:p w14:paraId="7AF9CF49" w14:textId="77777777" w:rsidR="00890552" w:rsidRDefault="00890552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0E5ED0" w:rsidRPr="00F33C68" w14:paraId="3596E18E" w14:textId="77777777" w:rsidTr="00F73238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E89B2B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958CE7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4B29F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951350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12BB33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A49D40" w14:textId="77777777" w:rsidR="000E5ED0" w:rsidRPr="00F33C68" w:rsidRDefault="000E5ED0" w:rsidP="00F73238">
            <w:pPr>
              <w:jc w:val="center"/>
            </w:pPr>
            <w:r w:rsidRPr="00F33C68">
              <w:t xml:space="preserve">Суммы по годам, </w:t>
            </w:r>
          </w:p>
          <w:p w14:paraId="23314E55" w14:textId="77777777" w:rsidR="000E5ED0" w:rsidRPr="00F33C68" w:rsidRDefault="000E5ED0" w:rsidP="00F73238">
            <w:pPr>
              <w:jc w:val="center"/>
            </w:pPr>
            <w:r w:rsidRPr="00F33C68">
              <w:t>тыс. руб.</w:t>
            </w:r>
          </w:p>
        </w:tc>
      </w:tr>
      <w:tr w:rsidR="000E5ED0" w:rsidRPr="00F33C68" w14:paraId="4595A7FB" w14:textId="77777777" w:rsidTr="00F73238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57DF4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1DDBD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6DB2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918B0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8E958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0B5905" w14:textId="0830F094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63141E" w14:textId="427C97F0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07B41D" w14:textId="14764AB3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7</w:t>
            </w:r>
          </w:p>
        </w:tc>
      </w:tr>
      <w:tr w:rsidR="009210C1" w14:paraId="02567547" w14:textId="77777777" w:rsidTr="00BB695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5A3428" w14:textId="000CC353" w:rsidR="009210C1" w:rsidRPr="00F33C68" w:rsidRDefault="009210C1" w:rsidP="0092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 w:rsidR="005458E0">
              <w:rPr>
                <w:b/>
              </w:rPr>
              <w:t>5</w:t>
            </w:r>
            <w:r w:rsidRPr="00F33C68">
              <w:rPr>
                <w:b/>
              </w:rPr>
              <w:t>-202</w:t>
            </w:r>
            <w:r w:rsidR="005458E0">
              <w:rPr>
                <w:b/>
              </w:rPr>
              <w:t>7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FB28E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1CB21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A66CA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16E5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91BEC" w14:textId="6D272AC6" w:rsidR="009210C1" w:rsidRPr="00C04F3F" w:rsidRDefault="00FA4CA8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13173,9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0E036" w14:textId="6D32B570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6494A" w14:textId="4EB5BCDD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  <w:tr w:rsidR="00EF2250" w14:paraId="75AA4C92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DDCCA8" w14:textId="77777777" w:rsidR="00EF2250" w:rsidRPr="0034704D" w:rsidRDefault="00EF2250" w:rsidP="00EF2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114C9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74601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545D2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43846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84A2" w14:textId="11420082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02553" w14:textId="39D53E6E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4BF42" w14:textId="68407DAB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</w:tr>
      <w:tr w:rsidR="00EF2250" w14:paraId="760B00E6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487826" w14:textId="77777777" w:rsidR="00EF2250" w:rsidRPr="0034704D" w:rsidRDefault="00EF2250" w:rsidP="00EF2250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60E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667DC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B3A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F5B2B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954EA" w14:textId="6AB200FB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B7C1B" w14:textId="4FEA74B6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5159E" w14:textId="5350DA8F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</w:tr>
      <w:tr w:rsidR="00B53212" w:rsidRPr="00627298" w14:paraId="302189CB" w14:textId="77777777" w:rsidTr="00F73238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2E61BB" w14:textId="77777777" w:rsidR="00B53212" w:rsidRPr="00826464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8053F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E123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D70AB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81BCD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F4C7B" w14:textId="68EE22CD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EFB0" w14:textId="79906E46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0714" w14:textId="41BB40C3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40B0178A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B01095" w14:textId="77777777" w:rsidR="00B53212" w:rsidRPr="00832171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8E3D2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8B1E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B0C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9AAE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4D263" w14:textId="0690D25A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80BA2" w14:textId="11CFC285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346CD" w14:textId="5160DA6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3FDD56DB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83E6A5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415CA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4DC0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98C65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C041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4BFF0" w14:textId="1855F192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44A21" w14:textId="6B44E0E8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CBC36" w14:textId="2518E6F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35EC5" w14:paraId="3439C0F8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BCCA5E" w14:textId="20472E34" w:rsidR="00B53212" w:rsidRPr="00635EC5" w:rsidRDefault="00B53212" w:rsidP="00B53212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C714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3B299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77BC3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3BC0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26B95" w14:textId="530E2525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60EC4" w14:textId="725DA326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154A9" w14:textId="60B86AB9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</w:tr>
      <w:tr w:rsidR="00B53212" w:rsidRPr="00C04F3F" w14:paraId="40674646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ACC150" w14:textId="77777777" w:rsidR="00B53212" w:rsidRPr="00A50668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0DE06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5C5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DD02C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7FBE8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7B78C" w14:textId="72356B8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9152E" w14:textId="40B56855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E5CB4" w14:textId="2D9C88A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705DD6FC" w14:textId="77777777" w:rsidTr="00F73238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FFBFF3" w14:textId="77777777" w:rsidR="00B53212" w:rsidRPr="002175A9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3A2E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E02D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EBFB4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D239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A874F" w14:textId="5328D3A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5B16D" w14:textId="15CE94E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46044" w14:textId="778437E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010637CC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0D69EC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55DA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8343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98DC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0454F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FCF07" w14:textId="0F6E3010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60586" w14:textId="2CCF270F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D88C" w14:textId="134E77EE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0E5ED0" w:rsidRPr="0044387D" w14:paraId="13880F13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9744C7" w14:textId="77777777" w:rsidR="000E5ED0" w:rsidRPr="0034704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684EC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635FD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20618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0C919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F79A8" w14:textId="44E66993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AF701" w14:textId="2F8AE569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29416" w14:textId="71340365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3275,3</w:t>
            </w:r>
          </w:p>
        </w:tc>
      </w:tr>
      <w:tr w:rsidR="00B53212" w:rsidRPr="00ED0771" w14:paraId="60F0F1F5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B701C6" w14:textId="77777777" w:rsidR="00B53212" w:rsidRPr="00F95075" w:rsidRDefault="00B53212" w:rsidP="00B5321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F9C6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9E98A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106FC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5BFB2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7FAD0" w14:textId="23F1756D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DCDAA" w14:textId="6967116D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7ACE7" w14:textId="571EAD53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</w:tr>
      <w:tr w:rsidR="00B53212" w:rsidRPr="00DF5F0A" w14:paraId="34BB5EFE" w14:textId="77777777" w:rsidTr="00F73238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F2E41" w14:textId="77777777" w:rsidR="00B53212" w:rsidRPr="005A4CEC" w:rsidRDefault="00B53212" w:rsidP="00B53212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3CD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0986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A2D3A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5D1DA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0727D" w14:textId="2935416C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4D42B" w14:textId="3D59BE28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3649" w14:textId="7CABD809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B53212" w:rsidRPr="00DF5F0A" w14:paraId="7B79C0E8" w14:textId="77777777" w:rsidTr="00F73238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81343" w14:textId="77777777" w:rsidR="00B53212" w:rsidRPr="005A4CEC" w:rsidRDefault="00B53212" w:rsidP="00B53212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7B4C6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EFC0C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5CAF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7706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AE5AB" w14:textId="6E0CC097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98559" w14:textId="6C15F04D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D71F6" w14:textId="77F8D742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B53212" w:rsidRPr="00DF5F0A" w14:paraId="02B83961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A7C9F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B8873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E6F75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A083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8A697" w14:textId="77777777" w:rsidR="00B53212" w:rsidRPr="008771B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E95D" w14:textId="50A3E579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46E06" w14:textId="358A319D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DC2D5" w14:textId="291F07A2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0E5ED0" w:rsidRPr="0044387D" w14:paraId="2DF0955B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7DE31A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E4460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1DEE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04CE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3595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856EB" w14:textId="0DA7043B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B3B48" w14:textId="23BB5FA1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DFEB1" w14:textId="06A6C1CD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1080,3</w:t>
            </w:r>
          </w:p>
        </w:tc>
      </w:tr>
      <w:tr w:rsidR="002245CE" w:rsidRPr="004975A8" w14:paraId="269BE674" w14:textId="77777777" w:rsidTr="00F73238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9EA1B9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EEBA2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26CE2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806E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D7581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1A86F" w14:textId="6DD18E4E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78A9C" w14:textId="7DE5C448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D45CF" w14:textId="3023D4A0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1080,3</w:t>
            </w:r>
          </w:p>
        </w:tc>
      </w:tr>
      <w:tr w:rsidR="002245CE" w:rsidRPr="004975A8" w14:paraId="4936B3F4" w14:textId="77777777" w:rsidTr="00F73238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4A8DC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EED04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79E46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CBF4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0386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02BC6" w14:textId="5600A4A6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BFD6E" w14:textId="6F30D981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64F23" w14:textId="055DB28D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1080,3</w:t>
            </w:r>
          </w:p>
        </w:tc>
      </w:tr>
      <w:tr w:rsidR="002245CE" w:rsidRPr="004975A8" w14:paraId="5EE16F42" w14:textId="77777777" w:rsidTr="00F7323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260FF" w14:textId="77777777" w:rsidR="002245CE" w:rsidRDefault="002245CE" w:rsidP="002245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FE9CF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9758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D9E6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25BF0" w14:textId="77777777" w:rsidR="002245CE" w:rsidRPr="008771B1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DD875" w14:textId="2AD0A2A0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5EB46" w14:textId="71847774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FD66A" w14:textId="2AB7AB4F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1080,3</w:t>
            </w:r>
          </w:p>
        </w:tc>
      </w:tr>
      <w:tr w:rsidR="000E5ED0" w:rsidRPr="0044387D" w14:paraId="04006B04" w14:textId="77777777" w:rsidTr="00F73238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760D26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319F0" w14:textId="57890B33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="002245CE">
              <w:rPr>
                <w:bCs/>
                <w:i/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6C954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67DB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2E75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113F2" w14:textId="67DB97C6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71EFB" w14:textId="78CEF314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C4499" w14:textId="4AD65FAD" w:rsidR="000E5ED0" w:rsidRPr="0044387D" w:rsidRDefault="000E5ED0" w:rsidP="00F73238">
            <w:pPr>
              <w:jc w:val="center"/>
              <w:rPr>
                <w:i/>
              </w:rPr>
            </w:pPr>
            <w:r w:rsidRPr="0044387D">
              <w:rPr>
                <w:i/>
              </w:rPr>
              <w:t>1</w:t>
            </w:r>
            <w:r w:rsidR="002245CE">
              <w:rPr>
                <w:i/>
              </w:rPr>
              <w:t>519</w:t>
            </w:r>
            <w:r w:rsidRPr="0044387D">
              <w:rPr>
                <w:i/>
              </w:rPr>
              <w:t>,0</w:t>
            </w:r>
          </w:p>
        </w:tc>
      </w:tr>
      <w:tr w:rsidR="002245CE" w:rsidRPr="00A5385C" w14:paraId="293ECC4C" w14:textId="77777777" w:rsidTr="00F73238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162C3B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B9A9E" w14:textId="35F5B795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684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481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4B7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273F7" w14:textId="5F647279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7B31C" w14:textId="2D9BB36B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EED9E" w14:textId="096B6CE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5537E6C7" w14:textId="77777777" w:rsidTr="00F73238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049DC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E7D58" w14:textId="11B3F3C6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BA5E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8A8C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7DB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5152" w14:textId="491B70B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1A0BD" w14:textId="3B56C14D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0465B" w14:textId="34713BF1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440DA8D5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9D3257" w14:textId="77777777" w:rsidR="002245CE" w:rsidRDefault="002245CE" w:rsidP="002245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1097A" w14:textId="636BB512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546F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F592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CF414" w14:textId="77777777" w:rsidR="002245CE" w:rsidRPr="008771B1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9036" w14:textId="0A8761B2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54581" w14:textId="64EA525F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83030" w14:textId="645A501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0E5ED0" w:rsidRPr="0044387D" w14:paraId="050137D8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12D5E9" w14:textId="77777777" w:rsidR="000E5ED0" w:rsidRPr="00F95075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 xml:space="preserve">Софинансирование расходов по реализации правовых актов </w:t>
            </w:r>
            <w:r w:rsidRPr="00F95075">
              <w:rPr>
                <w:i/>
              </w:rPr>
              <w:lastRenderedPageBreak/>
              <w:t>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52003" w14:textId="62B28E98" w:rsidR="000E5ED0" w:rsidRPr="007626F7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</w:t>
            </w:r>
            <w:r w:rsidR="007626F7">
              <w:rPr>
                <w:i/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A012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B554B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D81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5CCE2" w14:textId="60D852F3" w:rsidR="000E5ED0" w:rsidRPr="0044387D" w:rsidRDefault="00010F1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B5521D">
              <w:rPr>
                <w:i/>
              </w:rPr>
              <w:t>14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1F4D5" w14:textId="4019CE3B" w:rsidR="000E5ED0" w:rsidRPr="0044387D" w:rsidRDefault="00B5521D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010F10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A7D99" w14:textId="2A17A8C3" w:rsidR="000E5ED0" w:rsidRPr="0044387D" w:rsidRDefault="00B5521D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010F10">
              <w:rPr>
                <w:i/>
              </w:rPr>
              <w:t>,0</w:t>
            </w:r>
          </w:p>
        </w:tc>
      </w:tr>
      <w:tr w:rsidR="000E5ED0" w:rsidRPr="00A5385C" w14:paraId="241A0C59" w14:textId="77777777" w:rsidTr="00F73238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8041B" w14:textId="77777777" w:rsidR="000E5ED0" w:rsidRPr="005A4CEC" w:rsidRDefault="000E5ED0" w:rsidP="00F7323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240DA" w14:textId="71928DAE" w:rsidR="000E5ED0" w:rsidRPr="007626F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 w:rsidR="007626F7"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91C9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9467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8F8BA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AD215" w14:textId="4D754821" w:rsidR="000E5ED0" w:rsidRPr="00A5385C" w:rsidRDefault="00010F10" w:rsidP="00F732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521D">
              <w:t>14</w:t>
            </w:r>
            <w: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A59A7" w14:textId="606371D3" w:rsidR="000E5ED0" w:rsidRPr="00A5385C" w:rsidRDefault="00B5521D" w:rsidP="00F73238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3667" w14:textId="7024E06F" w:rsidR="000E5ED0" w:rsidRPr="00A5385C" w:rsidRDefault="00B5521D" w:rsidP="00F73238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</w:tr>
      <w:tr w:rsidR="00010F10" w:rsidRPr="00A5385C" w14:paraId="196CAF1B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5880A3" w14:textId="77777777" w:rsidR="00010F10" w:rsidRPr="005A4CEC" w:rsidRDefault="00010F10" w:rsidP="00010F1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9992" w14:textId="54202483" w:rsidR="00010F10" w:rsidRPr="007626F7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 w:rsidR="007626F7"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F6442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6193D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2E3CB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9CA25" w14:textId="0E8BCA7C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521D">
              <w:t>14</w:t>
            </w:r>
            <w: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CE0C2" w14:textId="7C72E89C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73AEE" w14:textId="76659641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</w:tr>
      <w:tr w:rsidR="00010F10" w:rsidRPr="00A5385C" w14:paraId="69851DB0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864EFC" w14:textId="77777777" w:rsidR="00010F10" w:rsidRDefault="00010F10" w:rsidP="00010F1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111E2" w14:textId="238B4884" w:rsidR="00010F10" w:rsidRPr="007626F7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 w:rsidR="007626F7"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DA27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8D5D8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AAD7" w14:textId="77777777" w:rsidR="00010F10" w:rsidRPr="008771B1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6DF1D" w14:textId="67DC4908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13355">
              <w:t>14</w:t>
            </w:r>
            <w: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A0950" w14:textId="07D44F27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44197" w14:textId="16CC57F3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</w:tr>
      <w:tr w:rsidR="000E5ED0" w:rsidRPr="00976FB4" w14:paraId="5B027C9F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CEFE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1A8E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8D24C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8928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A854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904FC" w14:textId="34B6DC64" w:rsidR="000E5ED0" w:rsidRPr="00976FB4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EF5290"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116DB" w14:textId="011073E9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1436</w:t>
            </w:r>
            <w:r w:rsidR="00010F10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6AB31" w14:textId="5307240B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1232,4</w:t>
            </w:r>
          </w:p>
        </w:tc>
      </w:tr>
      <w:tr w:rsidR="00EF5290" w:rsidRPr="009655DD" w14:paraId="5DE4BB6A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3C97D" w14:textId="77777777" w:rsidR="00EF5290" w:rsidRPr="002A3B6E" w:rsidRDefault="00EF5290" w:rsidP="00EF5290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57F33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DA99B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09698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E25A7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748BD" w14:textId="23E2AD3E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E6908" w14:textId="5239CC99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020BC" w14:textId="37A320E3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1232,4</w:t>
            </w:r>
          </w:p>
        </w:tc>
      </w:tr>
      <w:tr w:rsidR="00EF5290" w:rsidRPr="009655DD" w14:paraId="325CF895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6B9BC" w14:textId="77777777" w:rsidR="00EF5290" w:rsidRPr="00A96D34" w:rsidRDefault="00EF5290" w:rsidP="00EF529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02E2C" w14:textId="77777777" w:rsidR="00EF5290" w:rsidRPr="00826464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835C2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34345" w14:textId="77777777" w:rsid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88834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E2070" w14:textId="47970390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F3199" w14:textId="02943C23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E63F1" w14:textId="55902B56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EF5290" w:rsidRPr="009655DD" w14:paraId="4D1ABC29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326A" w14:textId="77777777" w:rsidR="00EF5290" w:rsidRPr="00ED0DA7" w:rsidRDefault="00EF5290" w:rsidP="00EF529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FCE85" w14:textId="77777777" w:rsidR="00EF5290" w:rsidRPr="00826464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29F21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9487" w14:textId="77777777" w:rsid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1A2DC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1A505" w14:textId="79455D54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47527" w14:textId="0DE59E0B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F25D1" w14:textId="611E5AC4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EF5290" w:rsidRPr="009655DD" w14:paraId="3487B3AE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146D7" w14:textId="77777777" w:rsidR="00EF5290" w:rsidRDefault="00EF5290" w:rsidP="00EF52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766B1" w14:textId="77777777" w:rsidR="00EF5290" w:rsidRPr="00826464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B842B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A46BB" w14:textId="77777777" w:rsid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836FF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29DEA" w14:textId="0F947A7A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12393" w14:textId="719BB704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EAB20" w14:textId="23FC9BDF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0E5ED0" w:rsidRPr="00BF4898" w14:paraId="5A1A004A" w14:textId="77777777" w:rsidTr="00010F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4F7DF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01CD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FDC8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B223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BB02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0C545" w14:textId="35C77AD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9D500F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CB565" w14:textId="2809EDBA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7A88C" w14:textId="568868E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345,4</w:t>
            </w:r>
          </w:p>
        </w:tc>
      </w:tr>
      <w:tr w:rsidR="000E5ED0" w:rsidRPr="00BF4898" w14:paraId="35F508CE" w14:textId="77777777" w:rsidTr="00F73238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89F345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6767B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C336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D1E2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BBF2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F8FD" w14:textId="1B8AEB09" w:rsidR="000E5ED0" w:rsidRPr="00BF4898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A0539C">
              <w:rPr>
                <w:bCs/>
                <w:i/>
              </w:rPr>
              <w:t>0</w:t>
            </w:r>
            <w:r>
              <w:rPr>
                <w:bCs/>
                <w:i/>
              </w:rPr>
              <w:t>0</w:t>
            </w:r>
            <w:r w:rsidR="000E5ED0"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CAFC5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FD257" w14:textId="18D61CF1" w:rsidR="000E5ED0" w:rsidRPr="00BF4898" w:rsidRDefault="00A0539C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45,4</w:t>
            </w:r>
          </w:p>
        </w:tc>
      </w:tr>
      <w:tr w:rsidR="00A0539C" w:rsidRPr="004B7531" w14:paraId="13A22F7A" w14:textId="77777777" w:rsidTr="00F73238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5F9F54" w14:textId="77777777" w:rsidR="00A0539C" w:rsidRPr="00A96D34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020D9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8FBA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BE354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CF271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DCC96" w14:textId="04D4296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9A24" w14:textId="1FDD6C7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3676" w14:textId="0928A8F0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49D1DA54" w14:textId="77777777" w:rsidTr="00F73238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4104B" w14:textId="77777777" w:rsidR="00A0539C" w:rsidRPr="00ED0DA7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F73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0CD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B29A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94A9F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0B1FE" w14:textId="425FF14B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93D69" w14:textId="44EC4F2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59A6C" w14:textId="3929F18B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03990913" w14:textId="77777777" w:rsidTr="00F7323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1B218" w14:textId="77777777" w:rsidR="00A0539C" w:rsidRDefault="00A0539C" w:rsidP="00A0539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9F39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125E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749F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D237B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6F99A" w14:textId="1A450F1D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27392" w14:textId="448EF08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6DCD" w14:textId="7482C0D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0E5ED0" w:rsidRPr="00BF4898" w14:paraId="09FC5125" w14:textId="77777777" w:rsidTr="00F73238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DC8D7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E96A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6678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636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A5DD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E3C8D" w14:textId="622C62BD" w:rsidR="009D500F" w:rsidRPr="00BF4898" w:rsidRDefault="00C153BA" w:rsidP="009D500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64</w:t>
            </w:r>
            <w:r w:rsidR="009D500F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8FB" w14:textId="57B3FF42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AB206" w14:textId="7D54AEF7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</w:tr>
      <w:tr w:rsidR="00C153BA" w:rsidRPr="000C65C4" w14:paraId="21D383B0" w14:textId="77777777" w:rsidTr="00F73238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C1BE6D" w14:textId="77777777" w:rsidR="00C153BA" w:rsidRPr="00A96D34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3281A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63262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79145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D02B1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D3F9B" w14:textId="3BC55BDB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DE817" w14:textId="45E01344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D7878" w14:textId="55F2332B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511B15C" w14:textId="77777777" w:rsidTr="00F73238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FC696" w14:textId="77777777" w:rsidR="00C153BA" w:rsidRPr="00ED0DA7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2458E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322FD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22BE9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B67FC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0D5F5" w14:textId="26028B51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D06AC" w14:textId="143AA6B1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5E4A7" w14:textId="5488E2CF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C3D8613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CDF655" w14:textId="77777777" w:rsidR="00C153BA" w:rsidRDefault="00C153BA" w:rsidP="00C153BA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FE189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C29A0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5A556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8F48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9C275" w14:textId="08CACD8D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5BB61" w14:textId="0F835D72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2268B" w14:textId="6C303880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0E5ED0" w:rsidRPr="00010052" w14:paraId="2DC6F08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4D701A" w14:textId="77777777" w:rsidR="000E5ED0" w:rsidRPr="00010052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27030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693A3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AC8E1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93277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1A0B9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FBA76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1383A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0E5ED0" w:rsidRPr="000C65C4" w14:paraId="6CFBD6F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06FEC7" w14:textId="77777777" w:rsidR="000E5ED0" w:rsidRPr="00A96D34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02EA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1B7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86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0B3B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A1D1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BA187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07029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313C4895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2CE86" w14:textId="77777777" w:rsidR="000E5ED0" w:rsidRPr="00ED0DA7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9A9D9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5A207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5C93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57203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3C2E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8584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3F21E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065F6CE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B9545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49F9D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0B0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EC4F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7C4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8EB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56A10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2E672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5D024C" w14:paraId="63B17149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42B4F6" w14:textId="77777777" w:rsidR="000E5ED0" w:rsidRPr="005D024C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50FF7" w14:textId="77777777" w:rsidR="000E5ED0" w:rsidRPr="005D024C" w:rsidRDefault="000E5ED0" w:rsidP="00F73238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26553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FEE4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02D39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3A69F" w14:textId="056285F9" w:rsidR="000E5ED0" w:rsidRPr="005D024C" w:rsidRDefault="00FB203A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9D500F">
              <w:rPr>
                <w:b/>
                <w:bCs/>
                <w:i/>
              </w:rPr>
              <w:t>00</w:t>
            </w:r>
            <w:r w:rsidR="000E5ED0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BDD1C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E2940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0E5ED0" w:rsidRPr="005D024C" w14:paraId="700195DB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53F33C" w14:textId="45F277D0" w:rsidR="000E5ED0" w:rsidRPr="00A00E82" w:rsidRDefault="00A00E82" w:rsidP="00F7323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00E82">
              <w:rPr>
                <w:i/>
                <w:iCs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A00E82">
              <w:rPr>
                <w:i/>
                <w:iCs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705FD" w14:textId="5112B086" w:rsidR="000E5ED0" w:rsidRPr="00925314" w:rsidRDefault="000E5ED0" w:rsidP="00F73238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 w:rsidR="00A00E82"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D6F6F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8DBD4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1A12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31E60" w14:textId="2FBA510A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A00E82">
              <w:rPr>
                <w:bCs/>
                <w:i/>
              </w:rPr>
              <w:t>0</w:t>
            </w:r>
            <w:r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109D6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34317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A00E82" w14:paraId="73A8474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EDDDC" w14:textId="77777777" w:rsidR="00A00E82" w:rsidRPr="000C7CA9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1F899" w14:textId="0C25AAFC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AB77C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DE8D6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A3CF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0FCA2" w14:textId="19C3AD39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8C231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CF02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64E8242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380E8" w14:textId="77777777" w:rsidR="00A00E82" w:rsidRPr="00832171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4FF8C" w14:textId="2B68C717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C91B4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52F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1F738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5F43C" w14:textId="02D92D3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79A48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698FE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7BB7280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BF20B7" w14:textId="77777777" w:rsidR="00A00E82" w:rsidRDefault="00A00E82" w:rsidP="00A00E8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6E9B2" w14:textId="424983ED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003A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88A57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FE47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CF0FD" w14:textId="60A851B9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5FDA4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04D6D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F20D88" w14:paraId="5D6D8BB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88C302" w14:textId="1956EE58" w:rsidR="000E5ED0" w:rsidRPr="0029785C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29785C">
              <w:rPr>
                <w:i/>
              </w:rPr>
              <w:t xml:space="preserve">Софинансирование мероприятий по </w:t>
            </w:r>
            <w:r w:rsidRPr="0029785C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r w:rsidRPr="0029785C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29785C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DEB6E" w14:textId="77777777" w:rsidR="000E5ED0" w:rsidRPr="00FF4A2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DD4A5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3972E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BA65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A11C7" w14:textId="5C791301" w:rsidR="000E5ED0" w:rsidRPr="00F20D88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  <w:r w:rsidR="000E5ED0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8F0F5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0D5F8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0E5ED0" w14:paraId="7E01AD86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96F381" w14:textId="77777777" w:rsidR="000E5ED0" w:rsidRPr="000C7CA9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882E5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2354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3A7F5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F4BC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BE399" w14:textId="43CFF272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71C4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3C1E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21EF444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6AF740" w14:textId="77777777" w:rsidR="000E5ED0" w:rsidRPr="0083217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C189C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8E1A7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59A5C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F9B55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6D289" w14:textId="7DE1E616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7B6A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5DE5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7BE61E4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1B8373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ED84E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CCFD2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DA0E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39024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DB26F" w14:textId="05C42408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321B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2529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0CA504A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254E75" w14:textId="77777777" w:rsidR="000E5ED0" w:rsidRPr="00115B9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 xml:space="preserve">Проведение мероприятий по созданию условий для развития малого и среднего предпринимательства на территории Трегубовского </w:t>
            </w:r>
            <w:r w:rsidRPr="00115B9D">
              <w:rPr>
                <w:b/>
                <w:i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FBA4B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lastRenderedPageBreak/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A9647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40320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8BA98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B1623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D0A0C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70CDA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F20D88" w14:paraId="0BFC4D7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AF6197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FB42D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FDF6B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AC0C6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2288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A5AA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57432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5171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0E5ED0" w14:paraId="67849EE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5B4C3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47C73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718E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40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99C9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9FC2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BBBE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3CB2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407A0D9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D11607" w14:textId="77777777" w:rsidR="000E5ED0" w:rsidRPr="00F20D88" w:rsidRDefault="000E5ED0" w:rsidP="00F73238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6EC07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9881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668A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A3633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E005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0043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D859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613A68AD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8A570" w14:textId="6A36B9A5" w:rsidR="000E5ED0" w:rsidRDefault="000E5ED0" w:rsidP="00F73238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8105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573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2E1D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0332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744D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8FEF8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A24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2B1A48" w14:paraId="366A6E18" w14:textId="77777777" w:rsidTr="00F73238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D40744" w14:textId="4B67A02A" w:rsidR="000E5ED0" w:rsidRPr="002B1A48" w:rsidRDefault="000E5ED0" w:rsidP="00F73238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="00D17FA2"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78E6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FB375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4A78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9DBE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6D003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F6C7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61B84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0E5ED0" w:rsidRPr="00ED2999" w14:paraId="00FF38FC" w14:textId="77777777" w:rsidTr="00F73238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0E7213" w14:textId="77777777" w:rsidR="000E5ED0" w:rsidRPr="00AB017F" w:rsidRDefault="000E5ED0" w:rsidP="00F73238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B173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5C045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DC82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40C4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8F6AA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B81A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95F0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0F4418F4" w14:textId="77777777" w:rsidTr="00F73238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39B9D1" w14:textId="77777777" w:rsidR="000E5ED0" w:rsidRPr="00F6594F" w:rsidRDefault="000E5ED0" w:rsidP="00F73238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A6F7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282F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819A0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BD051" w14:textId="77777777" w:rsidR="000E5ED0" w:rsidRPr="000B074B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367F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7BBC8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BADB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140C8595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7E0974" w14:textId="77777777" w:rsidR="000E5ED0" w:rsidRPr="008771B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D858C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946F7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45C5B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7D4D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C33E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5CC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681C0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BF4898" w14:paraId="1BF5AB76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6D6F02" w14:textId="77777777" w:rsidR="000E5ED0" w:rsidRPr="005947CE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87D4F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C3AE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BBB4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B8D93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2F588" w14:textId="150DF7F7" w:rsidR="000E5ED0" w:rsidRPr="00BF4898" w:rsidRDefault="004F4DEB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0E5ED0" w:rsidRPr="00BF4898">
              <w:rPr>
                <w:b/>
                <w:i/>
              </w:rPr>
              <w:t>0,</w:t>
            </w:r>
            <w:r w:rsidR="000E5ED0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20D9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F3F2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0E5ED0" w:rsidRPr="00D452E4" w14:paraId="74C8F478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BF8983" w14:textId="77777777" w:rsidR="000E5ED0" w:rsidRPr="00767CE6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B308B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2290E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DA86C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302C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DD046" w14:textId="17E89A2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BFAAD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C9264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2E23A8EB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57A065" w14:textId="77777777" w:rsidR="000E5ED0" w:rsidRPr="00767CE6" w:rsidRDefault="000E5ED0" w:rsidP="00F73238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25D3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4CF0B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7A618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BE36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FA37C" w14:textId="0230C27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FA76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5448C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40F926CE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141517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9E568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2764A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0AE81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36F7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90C83" w14:textId="594972F0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1F25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A5A5A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667E6A" w:rsidRPr="006C767F" w14:paraId="39AA4D4E" w14:textId="77777777" w:rsidTr="005272B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528D45" w14:textId="0654AA84" w:rsidR="00667E6A" w:rsidRPr="00F6594F" w:rsidRDefault="00667E6A" w:rsidP="00667E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</w:t>
            </w:r>
            <w:r w:rsidR="005272BF">
              <w:rPr>
                <w:b/>
              </w:rPr>
              <w:t>5</w:t>
            </w:r>
            <w:r>
              <w:rPr>
                <w:b/>
              </w:rPr>
              <w:t xml:space="preserve"> – 202</w:t>
            </w:r>
            <w:r w:rsidR="005272BF">
              <w:rPr>
                <w:b/>
              </w:rPr>
              <w:t>7</w:t>
            </w:r>
            <w:r>
              <w:rPr>
                <w:b/>
              </w:rPr>
              <w:t xml:space="preserve">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612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56A16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396D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DE568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6AEEE" w14:textId="47759A0C" w:rsidR="00667E6A" w:rsidRPr="006C767F" w:rsidRDefault="00CB3E77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CA8">
              <w:rPr>
                <w:b/>
                <w:b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1CCBC" w14:textId="01C53A9B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80DE8" w14:textId="799CC2B5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</w:tr>
      <w:tr w:rsidR="005272BF" w:rsidRPr="00BD50E0" w14:paraId="1D20A489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6482E0" w14:textId="3B1E1072" w:rsidR="005272BF" w:rsidRPr="00E53AE6" w:rsidRDefault="005272BF" w:rsidP="005272B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2025-2027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DA78A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11CA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4B2AB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23F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B660A" w14:textId="57C2E40B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66706" w14:textId="7FF6E42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1F67" w14:textId="76CBCADF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</w:tr>
      <w:tr w:rsidR="00D17FA2" w:rsidRPr="00E53AE6" w14:paraId="7BBB6475" w14:textId="77777777" w:rsidTr="00F73238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54E7D3" w14:textId="77777777" w:rsidR="00D17FA2" w:rsidRPr="00E53AE6" w:rsidRDefault="00D17FA2" w:rsidP="00D17FA2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E4B24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5747A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24257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7CB29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9CFA3" w14:textId="2CCA7479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A835" w14:textId="49D440E1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4ED2C" w14:textId="3733C3C3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</w:tr>
      <w:tr w:rsidR="005272BF" w:rsidRPr="00A5385C" w14:paraId="6896A3A8" w14:textId="77777777" w:rsidTr="00F73238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09D48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B8BAD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A21A5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9A0D1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3EBA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24661" w14:textId="0A4E1FA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2C4C9" w14:textId="4BFCB109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5327" w14:textId="5086935D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70D199A3" w14:textId="77777777" w:rsidTr="00F73238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114F7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14:paraId="1122E74C" w14:textId="61AD5A8E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FF859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7287B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8A85E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D2AC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1F6FD" w14:textId="2E3403D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0DF7" w14:textId="709FC22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B691" w14:textId="56CA450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5F0B9106" w14:textId="77777777" w:rsidTr="00F73238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FEE90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FD6F6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69499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FADE3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EC46A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20660" w14:textId="5380133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B71FB" w14:textId="37EA64B2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939C" w14:textId="63D228D4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0540A4" w:rsidRPr="00642138" w14:paraId="724DA145" w14:textId="77777777" w:rsidTr="00F73238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C78CB6" w14:textId="77777777" w:rsidR="000540A4" w:rsidRPr="00E53AE6" w:rsidRDefault="000540A4" w:rsidP="000540A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E13C8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9CE8D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5CA77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52FDE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A1C35" w14:textId="697E6257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FECF" w14:textId="58AF4DE9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43838" w14:textId="2C506375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</w:tr>
      <w:tr w:rsidR="005272BF" w:rsidRPr="00BD50E0" w14:paraId="307488F5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30C7AF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9428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A8A4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810C6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8583F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E2AF9" w14:textId="7AB818A4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3743C" w14:textId="36DD954D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F2393" w14:textId="68028DB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BD50E0" w14:paraId="7CC5D82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B6EE95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1EB79DB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EBB74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A030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95C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6233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E6D" w14:textId="5AFAA902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FAF1" w14:textId="7766083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6C664" w14:textId="48DDC260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8771B1" w14:paraId="60306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02F4C3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4C285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72E7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DCC38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3D1C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540ED" w14:textId="679CF9B7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89134" w14:textId="25756835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727D9" w14:textId="36B111A6" w:rsidR="005272BF" w:rsidRPr="008771B1" w:rsidRDefault="005272BF" w:rsidP="005272BF">
            <w:pPr>
              <w:jc w:val="center"/>
            </w:pPr>
            <w:r>
              <w:t>3814,8</w:t>
            </w:r>
          </w:p>
        </w:tc>
      </w:tr>
      <w:tr w:rsidR="000E5ED0" w:rsidRPr="008771B1" w14:paraId="2540F71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CE8ED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9CAE8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FE1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DA6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95D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7FEBA" w14:textId="1F639AF3" w:rsidR="000E5ED0" w:rsidRPr="008771B1" w:rsidRDefault="000E5ED0" w:rsidP="00F73238">
            <w:pPr>
              <w:jc w:val="center"/>
            </w:pPr>
            <w:r>
              <w:t>1</w:t>
            </w:r>
            <w:r w:rsidR="000540A4">
              <w:t>0</w:t>
            </w:r>
            <w: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2A0C" w14:textId="6C213AA9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C73C" w14:textId="5B3C3C7C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</w:tr>
      <w:tr w:rsidR="000E5ED0" w14:paraId="2A60ECB1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549B05" w14:textId="77777777" w:rsidR="000E5ED0" w:rsidRPr="00BA2E33" w:rsidRDefault="000E5ED0" w:rsidP="00F73238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BDFB3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1C61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A62E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161B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E2729" w14:textId="629D664F" w:rsidR="000E5ED0" w:rsidRDefault="002709CC" w:rsidP="00F732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1119C" w14:textId="000EB66C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D4C9E" w14:textId="71ACA5D0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</w:tr>
      <w:tr w:rsidR="005272BF" w:rsidRPr="009454A6" w14:paraId="0810B142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650AFB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3205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802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B29DF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21C96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F98C3" w14:textId="65F77F9F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42477" w14:textId="72DAB141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7C8D6" w14:textId="29989348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</w:tr>
      <w:tr w:rsidR="005272BF" w14:paraId="14E06EFA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6CD997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43A9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95C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AE47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B97E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F3742" w14:textId="73206B4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7BD9D" w14:textId="010D4610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1F351" w14:textId="6DC6BBE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8CD7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0E2CBD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6FFD1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0AE66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F4A3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2425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78C17" w14:textId="0E73AEE8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6105F" w14:textId="071C16CB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EC0F5" w14:textId="6D1A0F14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ADD9B7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3D742C" w14:textId="77777777" w:rsidR="005272BF" w:rsidRDefault="005272BF" w:rsidP="005272BF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E960D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F30F1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5343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0F154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70B11" w14:textId="1C107DFC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06611" w14:textId="1B8266EF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85A51" w14:textId="634C25A3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0E5ED0" w14:paraId="5B8751E8" w14:textId="77777777" w:rsidTr="002709CC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665E3" w14:textId="77777777" w:rsidR="000E5ED0" w:rsidRPr="00C04F3F" w:rsidRDefault="000E5ED0" w:rsidP="00F73238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F84AA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1475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EAA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57B56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938FC" w14:textId="28E88755" w:rsidR="000E5ED0" w:rsidRPr="00C04F3F" w:rsidRDefault="007F1342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</w:t>
            </w:r>
            <w:r w:rsidR="00FA4CA8">
              <w:rPr>
                <w:b/>
                <w:bCs/>
                <w:caps/>
                <w:color w:val="000000"/>
              </w:rPr>
              <w:t>173</w:t>
            </w:r>
            <w:r>
              <w:rPr>
                <w:b/>
                <w:bCs/>
                <w:caps/>
                <w:color w:val="000000"/>
              </w:rPr>
              <w:t>,</w:t>
            </w:r>
            <w:r w:rsidR="00FA4CA8">
              <w:rPr>
                <w:b/>
                <w:bCs/>
                <w:cap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BCB80" w14:textId="7666FE14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ADC6F" w14:textId="42D991BE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</w:tbl>
    <w:p w14:paraId="242C36A9" w14:textId="77777777" w:rsidR="000E5ED0" w:rsidRDefault="000E5ED0" w:rsidP="00A87E93"/>
    <w:p w14:paraId="0CB522A4" w14:textId="77777777" w:rsidR="00D402FC" w:rsidRDefault="00D402FC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80957" w14:paraId="3E0F8A1E" w14:textId="77777777" w:rsidTr="00280957">
        <w:tc>
          <w:tcPr>
            <w:tcW w:w="4248" w:type="dxa"/>
            <w:shd w:val="clear" w:color="auto" w:fill="auto"/>
          </w:tcPr>
          <w:p w14:paraId="5C921A94" w14:textId="77777777"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14:paraId="6C1291BB" w14:textId="77777777"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F6D9757" w14:textId="77777777" w:rsidR="007E2FD2" w:rsidRDefault="007E2FD2" w:rsidP="001E02D4"/>
          <w:p w14:paraId="06995442" w14:textId="598B1E5D" w:rsidR="00D20C80" w:rsidRDefault="00D20C80" w:rsidP="00D20C80">
            <w:pPr>
              <w:jc w:val="right"/>
            </w:pPr>
            <w:r>
              <w:t>Приложение № 9 к решению</w:t>
            </w:r>
          </w:p>
          <w:p w14:paraId="4342092C" w14:textId="77777777" w:rsidR="00D20C80" w:rsidRDefault="00D20C80" w:rsidP="00D20C80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766A25E" w14:textId="1C00D620" w:rsidR="00D20C80" w:rsidRDefault="00D20C80" w:rsidP="00D20C80">
            <w:pPr>
              <w:jc w:val="right"/>
            </w:pPr>
            <w:r>
              <w:t xml:space="preserve"> сельского поселения на 202</w:t>
            </w:r>
            <w:r w:rsidR="00A042DF">
              <w:t>5</w:t>
            </w:r>
            <w:r>
              <w:t xml:space="preserve"> год и плановый период 202</w:t>
            </w:r>
            <w:r w:rsidR="00A042DF">
              <w:t>6</w:t>
            </w:r>
            <w:r>
              <w:t xml:space="preserve"> и 202</w:t>
            </w:r>
            <w:r w:rsidR="00A042DF">
              <w:t>7</w:t>
            </w:r>
            <w:r>
              <w:t xml:space="preserve"> годов»</w:t>
            </w:r>
          </w:p>
          <w:p w14:paraId="0EBE8561" w14:textId="55E782B9" w:rsidR="00280957" w:rsidRPr="001E2877" w:rsidRDefault="00DB4C51" w:rsidP="00D20C80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75327D5B" w14:textId="77777777" w:rsidR="00890552" w:rsidRDefault="00890552" w:rsidP="00A87E93"/>
    <w:p w14:paraId="2D0011CF" w14:textId="77777777" w:rsidR="00B334B5" w:rsidRDefault="00B334B5" w:rsidP="00A87E93"/>
    <w:p w14:paraId="76B7EE83" w14:textId="77777777" w:rsidR="00603C36" w:rsidRPr="00B334B5" w:rsidRDefault="00B334B5" w:rsidP="00B334B5">
      <w:pPr>
        <w:jc w:val="right"/>
        <w:rPr>
          <w:b/>
        </w:rPr>
      </w:pPr>
      <w:r w:rsidRPr="00B334B5">
        <w:rPr>
          <w:b/>
        </w:rPr>
        <w:t>Таблица 1</w:t>
      </w:r>
    </w:p>
    <w:p w14:paraId="09462043" w14:textId="77777777" w:rsidR="00890552" w:rsidRDefault="00890552" w:rsidP="00A5385C">
      <w:pPr>
        <w:rPr>
          <w:b/>
          <w:sz w:val="28"/>
          <w:szCs w:val="28"/>
        </w:rPr>
      </w:pPr>
    </w:p>
    <w:p w14:paraId="625069CD" w14:textId="77777777"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14:paraId="41F7D7E8" w14:textId="77777777"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14:paraId="5C22B17A" w14:textId="77777777"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Чудовского муниципального района</w:t>
      </w:r>
    </w:p>
    <w:p w14:paraId="39FF7920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Трегубовского сельского поселения</w:t>
      </w:r>
    </w:p>
    <w:p w14:paraId="18D6985E" w14:textId="3B730F5C" w:rsidR="00976FB4" w:rsidRDefault="00603C36" w:rsidP="00A5385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</w:t>
      </w:r>
      <w:r w:rsidR="00A042DF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год </w:t>
      </w:r>
      <w:r w:rsidR="001A3DAC">
        <w:rPr>
          <w:b/>
          <w:sz w:val="28"/>
          <w:szCs w:val="28"/>
        </w:rPr>
        <w:t>и плановый период 202</w:t>
      </w:r>
      <w:r w:rsidR="00A042DF">
        <w:rPr>
          <w:b/>
          <w:sz w:val="28"/>
          <w:szCs w:val="28"/>
        </w:rPr>
        <w:t>6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A042DF">
        <w:rPr>
          <w:b/>
          <w:sz w:val="28"/>
          <w:szCs w:val="28"/>
        </w:rPr>
        <w:t>7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0"/>
        <w:gridCol w:w="1134"/>
        <w:gridCol w:w="1134"/>
        <w:gridCol w:w="992"/>
      </w:tblGrid>
      <w:tr w:rsidR="00E773B2" w14:paraId="38799C64" w14:textId="77777777" w:rsidTr="00CF769B">
        <w:trPr>
          <w:trHeight w:val="488"/>
        </w:trPr>
        <w:tc>
          <w:tcPr>
            <w:tcW w:w="3227" w:type="dxa"/>
            <w:vMerge w:val="restart"/>
          </w:tcPr>
          <w:p w14:paraId="7BA01C85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260" w:type="dxa"/>
            <w:vMerge w:val="restart"/>
          </w:tcPr>
          <w:p w14:paraId="48731A5E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14:paraId="02C77253" w14:textId="77777777"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14:paraId="7D43D1AD" w14:textId="77777777" w:rsidTr="00CF769B">
        <w:trPr>
          <w:trHeight w:val="487"/>
        </w:trPr>
        <w:tc>
          <w:tcPr>
            <w:tcW w:w="3227" w:type="dxa"/>
            <w:vMerge/>
          </w:tcPr>
          <w:p w14:paraId="2C7171B0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172330C0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C11F7FD" w14:textId="07D6CCC7" w:rsidR="00E773B2" w:rsidRPr="00E773B2" w:rsidRDefault="001A3DAC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</w:t>
            </w:r>
            <w:r w:rsidR="00A042D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18636E45" w14:textId="38C53DF0" w:rsidR="00E773B2" w:rsidRPr="00E773B2" w:rsidRDefault="001A3DAC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042DF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3989F9E0" w14:textId="6EF7CD3D" w:rsidR="00E773B2" w:rsidRPr="00E773B2" w:rsidRDefault="00E773B2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A042DF">
              <w:rPr>
                <w:sz w:val="26"/>
                <w:szCs w:val="26"/>
              </w:rPr>
              <w:t>7</w:t>
            </w:r>
          </w:p>
        </w:tc>
      </w:tr>
      <w:tr w:rsidR="00A042DF" w14:paraId="1879FFA8" w14:textId="77777777" w:rsidTr="00CF769B">
        <w:tc>
          <w:tcPr>
            <w:tcW w:w="3227" w:type="dxa"/>
          </w:tcPr>
          <w:p w14:paraId="2DCFC8BE" w14:textId="14188588" w:rsidR="00A042DF" w:rsidRDefault="00A042DF" w:rsidP="00A042DF">
            <w:r>
              <w:t xml:space="preserve">343 01 06 12 0 00 ТС190 540 </w:t>
            </w:r>
          </w:p>
        </w:tc>
        <w:tc>
          <w:tcPr>
            <w:tcW w:w="3260" w:type="dxa"/>
          </w:tcPr>
          <w:p w14:paraId="1754F446" w14:textId="77777777" w:rsidR="00A042DF" w:rsidRPr="008771B1" w:rsidRDefault="00A042DF" w:rsidP="00A042D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14:paraId="312BCD57" w14:textId="08455F9C" w:rsidR="00A042DF" w:rsidRDefault="00A042DF" w:rsidP="00A042DF">
            <w:pPr>
              <w:jc w:val="center"/>
            </w:pPr>
            <w:r>
              <w:t>80,4</w:t>
            </w:r>
          </w:p>
        </w:tc>
        <w:tc>
          <w:tcPr>
            <w:tcW w:w="1134" w:type="dxa"/>
          </w:tcPr>
          <w:p w14:paraId="78714703" w14:textId="061D786F" w:rsidR="00A042DF" w:rsidRDefault="00A042DF" w:rsidP="00A042DF">
            <w:pPr>
              <w:jc w:val="center"/>
            </w:pPr>
            <w:r>
              <w:t>80,4</w:t>
            </w:r>
          </w:p>
        </w:tc>
        <w:tc>
          <w:tcPr>
            <w:tcW w:w="992" w:type="dxa"/>
          </w:tcPr>
          <w:p w14:paraId="2CBE3813" w14:textId="7FFAF935" w:rsidR="00A042DF" w:rsidRDefault="00A042DF" w:rsidP="00A042DF">
            <w:pPr>
              <w:jc w:val="center"/>
            </w:pPr>
            <w:r>
              <w:t>80,4</w:t>
            </w:r>
          </w:p>
        </w:tc>
      </w:tr>
      <w:tr w:rsidR="00A042DF" w14:paraId="0D2F5DF2" w14:textId="77777777" w:rsidTr="00CF769B">
        <w:tc>
          <w:tcPr>
            <w:tcW w:w="3227" w:type="dxa"/>
          </w:tcPr>
          <w:p w14:paraId="1B517FD7" w14:textId="77777777" w:rsidR="00A042DF" w:rsidRPr="006A608D" w:rsidRDefault="00A042DF" w:rsidP="00A042DF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260" w:type="dxa"/>
          </w:tcPr>
          <w:p w14:paraId="20A20A3D" w14:textId="77777777" w:rsidR="00A042DF" w:rsidRPr="006A608D" w:rsidRDefault="00A042DF" w:rsidP="00A042DF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36F834E" w14:textId="677B8D17" w:rsidR="00A042DF" w:rsidRPr="00A042DF" w:rsidRDefault="00A042DF" w:rsidP="00A042DF">
            <w:pPr>
              <w:jc w:val="center"/>
              <w:rPr>
                <w:b/>
                <w:bCs/>
              </w:rPr>
            </w:pPr>
            <w:r w:rsidRPr="00A042DF">
              <w:rPr>
                <w:b/>
                <w:bCs/>
              </w:rPr>
              <w:t>80,4</w:t>
            </w:r>
          </w:p>
        </w:tc>
        <w:tc>
          <w:tcPr>
            <w:tcW w:w="1134" w:type="dxa"/>
          </w:tcPr>
          <w:p w14:paraId="680D0334" w14:textId="663542C1" w:rsidR="00A042DF" w:rsidRPr="00A042DF" w:rsidRDefault="00A042DF" w:rsidP="00A042DF">
            <w:pPr>
              <w:jc w:val="center"/>
              <w:rPr>
                <w:b/>
                <w:bCs/>
              </w:rPr>
            </w:pPr>
            <w:r w:rsidRPr="00A042DF">
              <w:rPr>
                <w:b/>
                <w:bCs/>
              </w:rPr>
              <w:t>80,4</w:t>
            </w:r>
          </w:p>
        </w:tc>
        <w:tc>
          <w:tcPr>
            <w:tcW w:w="992" w:type="dxa"/>
          </w:tcPr>
          <w:p w14:paraId="5640C0C0" w14:textId="1C7070A9" w:rsidR="00A042DF" w:rsidRPr="00A042DF" w:rsidRDefault="00A042DF" w:rsidP="00A042DF">
            <w:pPr>
              <w:jc w:val="center"/>
              <w:rPr>
                <w:b/>
                <w:bCs/>
              </w:rPr>
            </w:pPr>
            <w:r w:rsidRPr="00A042DF">
              <w:rPr>
                <w:b/>
                <w:bCs/>
              </w:rPr>
              <w:t>80,4</w:t>
            </w:r>
          </w:p>
        </w:tc>
      </w:tr>
    </w:tbl>
    <w:p w14:paraId="6D33B85F" w14:textId="77777777" w:rsidR="00890552" w:rsidRDefault="00890552" w:rsidP="00A87E93"/>
    <w:p w14:paraId="7434FBD6" w14:textId="77777777" w:rsidR="00A5385C" w:rsidRDefault="00A5385C" w:rsidP="00A87E93"/>
    <w:p w14:paraId="2FAE2D2A" w14:textId="77777777" w:rsidR="00890552" w:rsidRPr="00A5385C" w:rsidRDefault="00B334B5" w:rsidP="00A5385C">
      <w:pPr>
        <w:jc w:val="right"/>
        <w:rPr>
          <w:b/>
        </w:rPr>
      </w:pPr>
      <w:r w:rsidRPr="004B2095">
        <w:rPr>
          <w:b/>
        </w:rPr>
        <w:t>Таблица 2</w:t>
      </w:r>
    </w:p>
    <w:p w14:paraId="480777CD" w14:textId="77777777" w:rsidR="00B334B5" w:rsidRDefault="00B334B5" w:rsidP="00B33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14:paraId="618BE19E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14:paraId="4E5B44B0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Трегубовского сельского поселения</w:t>
      </w:r>
    </w:p>
    <w:p w14:paraId="1E66E90F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</w:t>
      </w:r>
      <w:r w:rsidRPr="00B3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Чудовского муниципального района     </w:t>
      </w:r>
    </w:p>
    <w:p w14:paraId="6D07A51C" w14:textId="4F589CA8" w:rsidR="00B334B5" w:rsidRDefault="00A5385C" w:rsidP="00B334B5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на 202</w:t>
      </w:r>
      <w:r w:rsidR="00821F94">
        <w:rPr>
          <w:b/>
          <w:sz w:val="28"/>
          <w:szCs w:val="28"/>
        </w:rPr>
        <w:t>5</w:t>
      </w:r>
      <w:r w:rsidR="00B334B5">
        <w:rPr>
          <w:b/>
          <w:sz w:val="28"/>
          <w:szCs w:val="28"/>
        </w:rPr>
        <w:t xml:space="preserve"> год и плановый период 202</w:t>
      </w:r>
      <w:r w:rsidR="00821F94">
        <w:rPr>
          <w:b/>
          <w:sz w:val="28"/>
          <w:szCs w:val="28"/>
        </w:rPr>
        <w:t>6</w:t>
      </w:r>
      <w:r w:rsidR="00B334B5">
        <w:rPr>
          <w:b/>
          <w:sz w:val="28"/>
          <w:szCs w:val="28"/>
        </w:rPr>
        <w:t xml:space="preserve"> – 202</w:t>
      </w:r>
      <w:r w:rsidR="00821F94">
        <w:rPr>
          <w:b/>
          <w:sz w:val="28"/>
          <w:szCs w:val="28"/>
        </w:rPr>
        <w:t>7</w:t>
      </w:r>
      <w:r w:rsidR="00B334B5">
        <w:rPr>
          <w:b/>
          <w:sz w:val="28"/>
          <w:szCs w:val="28"/>
        </w:rPr>
        <w:t xml:space="preserve"> годов</w:t>
      </w:r>
    </w:p>
    <w:p w14:paraId="59561A02" w14:textId="77777777" w:rsidR="00B334B5" w:rsidRDefault="00B334B5" w:rsidP="00B334B5">
      <w:pPr>
        <w:rPr>
          <w:b/>
          <w:bCs/>
        </w:rPr>
      </w:pPr>
    </w:p>
    <w:p w14:paraId="57309BDD" w14:textId="77777777" w:rsidR="00B334B5" w:rsidRDefault="00B334B5" w:rsidP="00B334B5">
      <w:pPr>
        <w:rPr>
          <w:b/>
          <w:bCs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1134"/>
        <w:gridCol w:w="1134"/>
        <w:gridCol w:w="992"/>
      </w:tblGrid>
      <w:tr w:rsidR="0085477C" w:rsidRPr="009C2012" w14:paraId="72AB182E" w14:textId="77777777" w:rsidTr="0085477C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83EA7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E896E9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proofErr w:type="spellStart"/>
            <w:r w:rsidRPr="0085477C">
              <w:rPr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2476E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85477C" w:rsidRPr="009C2012" w14:paraId="0C0231BF" w14:textId="77777777" w:rsidTr="0085477C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B9905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157B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6E027" w14:textId="3A02AE63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F95E4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B84" w14:textId="6937DC55" w:rsidR="0085477C" w:rsidRPr="0085477C" w:rsidRDefault="0085477C" w:rsidP="0085477C">
            <w:pPr>
              <w:tabs>
                <w:tab w:val="left" w:pos="3255"/>
              </w:tabs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F95E4F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20D5" w14:textId="41F930BC" w:rsidR="0085477C" w:rsidRPr="0085477C" w:rsidRDefault="0085477C" w:rsidP="00A5385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F95E4F">
              <w:rPr>
                <w:sz w:val="26"/>
                <w:szCs w:val="26"/>
              </w:rPr>
              <w:t>7</w:t>
            </w:r>
          </w:p>
        </w:tc>
      </w:tr>
      <w:tr w:rsidR="009210C1" w:rsidRPr="00336C5F" w14:paraId="56DC8B1B" w14:textId="77777777" w:rsidTr="00821F94">
        <w:trPr>
          <w:trHeight w:val="5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B4FA" w14:textId="56D5AC97" w:rsidR="009210C1" w:rsidRPr="0055636A" w:rsidRDefault="009210C1" w:rsidP="009210C1">
            <w:pPr>
              <w:rPr>
                <w:color w:val="000000"/>
              </w:rPr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</w:t>
            </w:r>
            <w:r w:rsidRPr="00987F8C"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4BD47" w14:textId="7BE427F9" w:rsidR="009210C1" w:rsidRPr="0055636A" w:rsidRDefault="009210C1" w:rsidP="009210C1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1A31" w14:textId="376F11E0" w:rsidR="009210C1" w:rsidRPr="0055636A" w:rsidRDefault="00F95E4F" w:rsidP="009210C1">
            <w:pPr>
              <w:jc w:val="center"/>
            </w:pPr>
            <w: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BBFF" w14:textId="6B169C6B" w:rsidR="009210C1" w:rsidRDefault="00F95E4F" w:rsidP="009210C1">
            <w:pPr>
              <w:jc w:val="center"/>
            </w:pPr>
            <w: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D238" w14:textId="30D55BFB" w:rsidR="009210C1" w:rsidRDefault="00F95E4F" w:rsidP="009210C1">
            <w:pPr>
              <w:jc w:val="center"/>
            </w:pPr>
            <w:r>
              <w:t>17,0</w:t>
            </w:r>
          </w:p>
        </w:tc>
      </w:tr>
      <w:tr w:rsidR="00F95E4F" w:rsidRPr="00336C5F" w14:paraId="57EEC2BB" w14:textId="77777777" w:rsidTr="00F95E4F">
        <w:trPr>
          <w:trHeight w:val="1328"/>
        </w:trPr>
        <w:tc>
          <w:tcPr>
            <w:tcW w:w="5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9684E" w14:textId="69D8DB92" w:rsidR="00F95E4F" w:rsidRDefault="00F95E4F" w:rsidP="00F95E4F"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7DA2" w14:textId="44B4EE3A" w:rsidR="00F95E4F" w:rsidRDefault="00F95E4F" w:rsidP="00F95E4F">
            <w:pPr>
              <w:jc w:val="center"/>
            </w:pPr>
            <w: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78F16" w14:textId="434C815E" w:rsidR="00F95E4F" w:rsidRDefault="00F95E4F" w:rsidP="00F95E4F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13A8" w14:textId="4C98E6C5" w:rsidR="00F95E4F" w:rsidRDefault="00F95E4F" w:rsidP="00F95E4F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1DF9" w14:textId="5F2CB5BB" w:rsidR="00F95E4F" w:rsidRDefault="00F95E4F" w:rsidP="00F95E4F">
            <w:pPr>
              <w:jc w:val="center"/>
            </w:pPr>
            <w:r>
              <w:t>4,0</w:t>
            </w:r>
          </w:p>
        </w:tc>
      </w:tr>
      <w:tr w:rsidR="00821F94" w:rsidRPr="00336C5F" w14:paraId="772E391E" w14:textId="77777777" w:rsidTr="00821F94">
        <w:trPr>
          <w:trHeight w:val="252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E5FA" w14:textId="77777777" w:rsidR="00821F94" w:rsidRDefault="00821F94" w:rsidP="009210C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8569" w14:textId="75359BD6" w:rsidR="00821F94" w:rsidRDefault="00821F94" w:rsidP="009210C1">
            <w:pPr>
              <w:jc w:val="center"/>
            </w:pPr>
            <w: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BB9A" w14:textId="2A7C15B5" w:rsidR="00821F94" w:rsidRDefault="00F95E4F" w:rsidP="009210C1">
            <w:pPr>
              <w:jc w:val="center"/>
            </w:pPr>
            <w: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ECE1A" w14:textId="3A8D53AB" w:rsidR="00821F94" w:rsidRDefault="00F95E4F" w:rsidP="009210C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760A" w14:textId="1CEDAC97" w:rsidR="00821F94" w:rsidRDefault="00F95E4F" w:rsidP="009210C1">
            <w:pPr>
              <w:jc w:val="center"/>
            </w:pPr>
            <w:r>
              <w:t>0,0</w:t>
            </w:r>
          </w:p>
        </w:tc>
      </w:tr>
      <w:tr w:rsidR="009210C1" w:rsidRPr="00336C5F" w14:paraId="4A96CADC" w14:textId="77777777" w:rsidTr="00821F94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5FB3" w14:textId="1948FA14" w:rsidR="009210C1" w:rsidRPr="00976D7A" w:rsidRDefault="009210C1" w:rsidP="009210C1">
            <w:pPr>
              <w:rPr>
                <w:color w:val="000000"/>
              </w:rPr>
            </w:pPr>
            <w:r>
              <w:t>О</w:t>
            </w:r>
            <w:r w:rsidRPr="00976D7A">
      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организации нецентрализованного холодного водоснабжения на территории сельских поселений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4E83" w14:textId="32800D3F" w:rsidR="009210C1" w:rsidRPr="0055636A" w:rsidRDefault="009210C1" w:rsidP="009210C1">
            <w:pPr>
              <w:jc w:val="center"/>
            </w:pPr>
            <w: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D46D" w14:textId="1F60DCF6" w:rsidR="009210C1" w:rsidRPr="0055636A" w:rsidRDefault="009210C1" w:rsidP="009210C1">
            <w:pPr>
              <w:jc w:val="center"/>
            </w:pPr>
            <w: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B3576" w14:textId="56D115AA" w:rsidR="009210C1" w:rsidRDefault="009210C1" w:rsidP="009210C1">
            <w:pPr>
              <w:jc w:val="center"/>
            </w:pPr>
            <w: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EBDDE" w14:textId="5A4E8047" w:rsidR="009210C1" w:rsidRDefault="009210C1" w:rsidP="009210C1">
            <w:pPr>
              <w:jc w:val="center"/>
            </w:pPr>
            <w:r>
              <w:t>38,8</w:t>
            </w:r>
          </w:p>
        </w:tc>
      </w:tr>
      <w:tr w:rsidR="00B334B5" w:rsidRPr="00336C5F" w14:paraId="5938DA67" w14:textId="77777777" w:rsidTr="0085477C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3244" w14:textId="77777777" w:rsidR="00B334B5" w:rsidRPr="0055636A" w:rsidRDefault="00B334B5" w:rsidP="000430DD">
            <w:r w:rsidRPr="0055636A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419" w14:textId="77777777" w:rsidR="00B334B5" w:rsidRPr="0055636A" w:rsidRDefault="00B334B5" w:rsidP="000430DD">
            <w:pPr>
              <w:rPr>
                <w:b/>
                <w:bCs/>
              </w:rPr>
            </w:pPr>
            <w:r w:rsidRPr="005563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E22A" w14:textId="61FACD5A" w:rsidR="00B334B5" w:rsidRPr="0017217A" w:rsidRDefault="00F95E4F" w:rsidP="000430DD">
            <w:pPr>
              <w:jc w:val="center"/>
              <w:rPr>
                <w:b/>
              </w:rPr>
            </w:pPr>
            <w:r>
              <w:rPr>
                <w:b/>
              </w:rPr>
              <w:t>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525B" w14:textId="164FB0DF" w:rsidR="00B334B5" w:rsidRPr="0017217A" w:rsidRDefault="00F95E4F" w:rsidP="000430DD">
            <w:pPr>
              <w:jc w:val="center"/>
              <w:rPr>
                <w:b/>
              </w:rPr>
            </w:pPr>
            <w:r>
              <w:rPr>
                <w:b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3285" w14:textId="505FA219" w:rsidR="00B334B5" w:rsidRPr="0017217A" w:rsidRDefault="00F95E4F" w:rsidP="000430DD">
            <w:pPr>
              <w:jc w:val="center"/>
              <w:rPr>
                <w:b/>
              </w:rPr>
            </w:pPr>
            <w:r>
              <w:rPr>
                <w:b/>
              </w:rPr>
              <w:t>59,8</w:t>
            </w:r>
          </w:p>
        </w:tc>
      </w:tr>
    </w:tbl>
    <w:p w14:paraId="751F8332" w14:textId="77777777" w:rsidR="00D13884" w:rsidRDefault="00D13884" w:rsidP="00A87E93"/>
    <w:p w14:paraId="54F916F0" w14:textId="77777777" w:rsidR="004637B7" w:rsidRDefault="004637B7" w:rsidP="00A87E93"/>
    <w:p w14:paraId="29521010" w14:textId="77777777" w:rsidR="00D402FC" w:rsidRDefault="00D402FC" w:rsidP="002F0EBE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F0EBE" w14:paraId="482F31F1" w14:textId="77777777" w:rsidTr="00DF556E">
        <w:tc>
          <w:tcPr>
            <w:tcW w:w="4248" w:type="dxa"/>
            <w:shd w:val="clear" w:color="auto" w:fill="auto"/>
          </w:tcPr>
          <w:p w14:paraId="5473634B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  <w:p w14:paraId="69B5223D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4EF70E0" w14:textId="77777777" w:rsidR="002F0EBE" w:rsidRDefault="002F0EBE" w:rsidP="00DF556E"/>
          <w:p w14:paraId="50CA1EBC" w14:textId="67D7F515" w:rsidR="002F0EBE" w:rsidRDefault="002F0EBE" w:rsidP="00DF556E">
            <w:pPr>
              <w:jc w:val="right"/>
            </w:pPr>
            <w:r>
              <w:t>Приложение № 10 к решению</w:t>
            </w:r>
          </w:p>
          <w:p w14:paraId="7509F892" w14:textId="77777777" w:rsidR="002F0EBE" w:rsidRDefault="002F0EBE" w:rsidP="00DF556E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A91F6EC" w14:textId="2E4C3B68" w:rsidR="002F0EBE" w:rsidRDefault="002F0EBE" w:rsidP="00DF556E">
            <w:pPr>
              <w:jc w:val="right"/>
            </w:pPr>
            <w:r>
              <w:t xml:space="preserve"> сельского поселения на 202</w:t>
            </w:r>
            <w:r w:rsidR="00F95E4F">
              <w:t>5</w:t>
            </w:r>
            <w:r>
              <w:t xml:space="preserve"> год и плановый период 202</w:t>
            </w:r>
            <w:r w:rsidR="00F95E4F">
              <w:t>6</w:t>
            </w:r>
            <w:r>
              <w:t xml:space="preserve"> и 202</w:t>
            </w:r>
            <w:r w:rsidR="00F95E4F">
              <w:t>7</w:t>
            </w:r>
            <w:r>
              <w:t xml:space="preserve"> годов»</w:t>
            </w:r>
          </w:p>
          <w:p w14:paraId="6CBA7534" w14:textId="5D11D7DD" w:rsidR="002F0EBE" w:rsidRPr="001E2877" w:rsidRDefault="00DB4C51" w:rsidP="00DF556E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7DE5C13B" w14:textId="77777777" w:rsidR="002F0EBE" w:rsidRDefault="002F0EBE" w:rsidP="00A87E93"/>
    <w:p w14:paraId="251FA2B9" w14:textId="77777777" w:rsidR="002F0EBE" w:rsidRDefault="002F0EBE" w:rsidP="00A87E93"/>
    <w:p w14:paraId="72F1E61A" w14:textId="77777777" w:rsidR="00BD50E0" w:rsidRDefault="00BD50E0" w:rsidP="00A87E93"/>
    <w:p w14:paraId="64559220" w14:textId="77777777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8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1D3B143" w14:textId="1FF631E3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</w:t>
      </w:r>
      <w:r w:rsidR="00F95E4F">
        <w:rPr>
          <w:b/>
          <w:bCs/>
          <w:sz w:val="28"/>
          <w:szCs w:val="28"/>
        </w:rPr>
        <w:t>5</w:t>
      </w:r>
      <w:r w:rsidRPr="00C22EEB">
        <w:rPr>
          <w:b/>
          <w:bCs/>
          <w:sz w:val="28"/>
          <w:szCs w:val="28"/>
        </w:rPr>
        <w:t xml:space="preserve"> год</w:t>
      </w:r>
    </w:p>
    <w:bookmarkEnd w:id="8"/>
    <w:p w14:paraId="714436CC" w14:textId="77777777" w:rsidR="002F0EBE" w:rsidRPr="00C22EEB" w:rsidRDefault="002F0EBE" w:rsidP="002F0EB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2F0EBE" w14:paraId="74EF79D1" w14:textId="77777777" w:rsidTr="00DF556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19A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25D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093" w14:textId="066C145E" w:rsidR="002F0EBE" w:rsidRPr="005B5A48" w:rsidRDefault="002F0EBE" w:rsidP="00DF556E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тыс.руб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2F0EBE" w14:paraId="5F812D7C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45C8" w14:textId="77777777" w:rsidR="002F0EBE" w:rsidRPr="005F178D" w:rsidRDefault="002F0EBE" w:rsidP="00DF556E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D10F" w14:textId="77777777" w:rsidR="002F0EBE" w:rsidRPr="005F178D" w:rsidRDefault="002F0EBE" w:rsidP="00DF556E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730A0" w14:textId="599A46C5" w:rsidR="002F0EBE" w:rsidRPr="005F178D" w:rsidRDefault="008D73BE" w:rsidP="00DF556E">
            <w:pPr>
              <w:jc w:val="center"/>
            </w:pPr>
            <w:r>
              <w:t>1826,9</w:t>
            </w:r>
          </w:p>
        </w:tc>
      </w:tr>
      <w:tr w:rsidR="002F0EBE" w14:paraId="791BA985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D332" w14:textId="77777777" w:rsidR="002F0EBE" w:rsidRPr="005F178D" w:rsidRDefault="002F0EBE" w:rsidP="00DF556E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2D9D" w14:textId="77777777" w:rsidR="002F0EBE" w:rsidRPr="005F178D" w:rsidRDefault="002F0EBE" w:rsidP="00DF556E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38AAB" w14:textId="3A1F0ABD" w:rsidR="002F0EBE" w:rsidRPr="005F178D" w:rsidRDefault="008D73BE" w:rsidP="00DF556E">
            <w:pPr>
              <w:jc w:val="center"/>
            </w:pPr>
            <w:r>
              <w:t>1826,9</w:t>
            </w:r>
          </w:p>
        </w:tc>
      </w:tr>
      <w:tr w:rsidR="002F0EBE" w14:paraId="435D4C5D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46A2" w14:textId="77777777" w:rsidR="002F0EBE" w:rsidRPr="005F178D" w:rsidRDefault="002F0EBE" w:rsidP="00DF556E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7D4E" w14:textId="77777777" w:rsidR="002F0EBE" w:rsidRPr="005F178D" w:rsidRDefault="002F0EBE" w:rsidP="00DF556E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0BFA" w14:textId="3D3C99F4" w:rsidR="002F0EBE" w:rsidRPr="005F178D" w:rsidRDefault="002F0EBE" w:rsidP="00DF556E">
            <w:pPr>
              <w:jc w:val="center"/>
            </w:pPr>
            <w:r>
              <w:t>-</w:t>
            </w:r>
            <w:r w:rsidR="00F95E4F">
              <w:t>12</w:t>
            </w:r>
            <w:r w:rsidR="00C15072">
              <w:t>105</w:t>
            </w:r>
            <w:r w:rsidR="00F95E4F">
              <w:t>,</w:t>
            </w:r>
            <w:r w:rsidR="00C15072">
              <w:t>5</w:t>
            </w:r>
          </w:p>
        </w:tc>
      </w:tr>
      <w:tr w:rsidR="00C15072" w14:paraId="288D324F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DC1" w14:textId="77777777" w:rsidR="00C15072" w:rsidRPr="005F178D" w:rsidRDefault="00C15072" w:rsidP="00C15072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AA60" w14:textId="77777777" w:rsidR="00C15072" w:rsidRPr="005F178D" w:rsidRDefault="00C15072" w:rsidP="00C15072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9090F" w14:textId="3FCEC7C0" w:rsidR="00C15072" w:rsidRPr="005F178D" w:rsidRDefault="00C15072" w:rsidP="00C15072">
            <w:pPr>
              <w:jc w:val="center"/>
            </w:pPr>
            <w:r>
              <w:t>-12105,5</w:t>
            </w:r>
          </w:p>
        </w:tc>
      </w:tr>
      <w:tr w:rsidR="00C15072" w14:paraId="48203996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BA78" w14:textId="77777777" w:rsidR="00C15072" w:rsidRPr="005F178D" w:rsidRDefault="00C15072" w:rsidP="00C15072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6927" w14:textId="77777777" w:rsidR="00C15072" w:rsidRPr="005F178D" w:rsidRDefault="00C15072" w:rsidP="00C15072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BFC06" w14:textId="6363660A" w:rsidR="00C15072" w:rsidRPr="005F178D" w:rsidRDefault="00C15072" w:rsidP="00C15072">
            <w:pPr>
              <w:jc w:val="center"/>
            </w:pPr>
            <w:r>
              <w:t>-12105,5</w:t>
            </w:r>
          </w:p>
        </w:tc>
      </w:tr>
      <w:tr w:rsidR="002F0EBE" w14:paraId="1DD96D02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0D4E" w14:textId="77777777" w:rsidR="002F0EBE" w:rsidRPr="005F178D" w:rsidRDefault="002F0EBE" w:rsidP="00DF556E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2CB3" w14:textId="77777777" w:rsidR="002F0EBE" w:rsidRPr="005F178D" w:rsidRDefault="002F0EBE" w:rsidP="00DF556E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C8DD2" w14:textId="52120C81" w:rsidR="002F0EBE" w:rsidRPr="005F178D" w:rsidRDefault="004D4D8C" w:rsidP="00DF556E">
            <w:pPr>
              <w:jc w:val="center"/>
            </w:pPr>
            <w:r>
              <w:t>13932,4</w:t>
            </w:r>
          </w:p>
        </w:tc>
      </w:tr>
      <w:tr w:rsidR="004D4D8C" w14:paraId="29F6F94E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B6A6" w14:textId="77777777" w:rsidR="004D4D8C" w:rsidRPr="005F178D" w:rsidRDefault="004D4D8C" w:rsidP="004D4D8C">
            <w:r w:rsidRPr="005F178D">
              <w:lastRenderedPageBreak/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DEBD" w14:textId="77777777" w:rsidR="004D4D8C" w:rsidRPr="005F178D" w:rsidRDefault="004D4D8C" w:rsidP="004D4D8C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BC9BB" w14:textId="1C76018B" w:rsidR="004D4D8C" w:rsidRPr="005F178D" w:rsidRDefault="004D4D8C" w:rsidP="004D4D8C">
            <w:pPr>
              <w:jc w:val="center"/>
            </w:pPr>
            <w:r>
              <w:t>13932,4</w:t>
            </w:r>
          </w:p>
        </w:tc>
      </w:tr>
      <w:tr w:rsidR="004D4D8C" w14:paraId="5CD75874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E2C" w14:textId="77777777" w:rsidR="004D4D8C" w:rsidRPr="005F178D" w:rsidRDefault="004D4D8C" w:rsidP="004D4D8C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B061" w14:textId="77777777" w:rsidR="004D4D8C" w:rsidRPr="005F178D" w:rsidRDefault="004D4D8C" w:rsidP="004D4D8C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A3B07" w14:textId="279A0CF3" w:rsidR="004D4D8C" w:rsidRPr="005F178D" w:rsidRDefault="004D4D8C" w:rsidP="004D4D8C">
            <w:pPr>
              <w:jc w:val="center"/>
            </w:pPr>
            <w:r>
              <w:t>13932,4</w:t>
            </w:r>
          </w:p>
        </w:tc>
      </w:tr>
    </w:tbl>
    <w:p w14:paraId="45156962" w14:textId="77777777" w:rsidR="00BD50E0" w:rsidRDefault="00BD50E0" w:rsidP="00A87E93"/>
    <w:p w14:paraId="42DE5AA1" w14:textId="77777777" w:rsidR="006421E2" w:rsidRDefault="006421E2" w:rsidP="00A87E93"/>
    <w:p w14:paraId="40C5458E" w14:textId="77777777" w:rsidR="006421E2" w:rsidRDefault="006421E2" w:rsidP="00A87E93"/>
    <w:p w14:paraId="7AA4E225" w14:textId="297CCDC5" w:rsidR="00AF5F9E" w:rsidRDefault="006421E2" w:rsidP="00880777">
      <w:pPr>
        <w:jc w:val="center"/>
      </w:pPr>
      <w:r>
        <w:t>_________________________________</w:t>
      </w:r>
    </w:p>
    <w:p w14:paraId="05130B73" w14:textId="77777777" w:rsidR="00D13884" w:rsidRDefault="00D13884" w:rsidP="00A87E93"/>
    <w:sectPr w:rsidR="00D1388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B5C8" w14:textId="77777777" w:rsidR="003579E9" w:rsidRDefault="003579E9" w:rsidP="00A93C6C">
      <w:r>
        <w:separator/>
      </w:r>
    </w:p>
  </w:endnote>
  <w:endnote w:type="continuationSeparator" w:id="0">
    <w:p w14:paraId="444CCDA1" w14:textId="77777777" w:rsidR="003579E9" w:rsidRDefault="003579E9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3698"/>
      <w:docPartObj>
        <w:docPartGallery w:val="Page Numbers (Bottom of Page)"/>
        <w:docPartUnique/>
      </w:docPartObj>
    </w:sdtPr>
    <w:sdtContent>
      <w:p w14:paraId="2489B451" w14:textId="77777777" w:rsidR="00FD2FE5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5E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1D75E0B" w14:textId="77777777" w:rsidR="00FD2FE5" w:rsidRDefault="00FD2FE5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39AA" w14:textId="77777777" w:rsidR="003579E9" w:rsidRDefault="003579E9" w:rsidP="00A93C6C">
      <w:r>
        <w:separator/>
      </w:r>
    </w:p>
  </w:footnote>
  <w:footnote w:type="continuationSeparator" w:id="0">
    <w:p w14:paraId="422C9FE6" w14:textId="77777777" w:rsidR="003579E9" w:rsidRDefault="003579E9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49320">
    <w:abstractNumId w:val="0"/>
  </w:num>
  <w:num w:numId="2" w16cid:durableId="1093280255">
    <w:abstractNumId w:val="16"/>
  </w:num>
  <w:num w:numId="3" w16cid:durableId="1972008388">
    <w:abstractNumId w:val="2"/>
  </w:num>
  <w:num w:numId="4" w16cid:durableId="1529827745">
    <w:abstractNumId w:val="15"/>
  </w:num>
  <w:num w:numId="5" w16cid:durableId="1997103211">
    <w:abstractNumId w:val="5"/>
  </w:num>
  <w:num w:numId="6" w16cid:durableId="1638416324">
    <w:abstractNumId w:val="6"/>
  </w:num>
  <w:num w:numId="7" w16cid:durableId="158498102">
    <w:abstractNumId w:val="14"/>
  </w:num>
  <w:num w:numId="8" w16cid:durableId="854735008">
    <w:abstractNumId w:val="8"/>
  </w:num>
  <w:num w:numId="9" w16cid:durableId="1976369564">
    <w:abstractNumId w:val="1"/>
  </w:num>
  <w:num w:numId="10" w16cid:durableId="971979220">
    <w:abstractNumId w:val="10"/>
  </w:num>
  <w:num w:numId="11" w16cid:durableId="962492461">
    <w:abstractNumId w:val="3"/>
  </w:num>
  <w:num w:numId="12" w16cid:durableId="1502544114">
    <w:abstractNumId w:val="4"/>
  </w:num>
  <w:num w:numId="13" w16cid:durableId="1129543666">
    <w:abstractNumId w:val="9"/>
  </w:num>
  <w:num w:numId="14" w16cid:durableId="1753353352">
    <w:abstractNumId w:val="11"/>
  </w:num>
  <w:num w:numId="15" w16cid:durableId="2021813831">
    <w:abstractNumId w:val="12"/>
  </w:num>
  <w:num w:numId="16" w16cid:durableId="1418017856">
    <w:abstractNumId w:val="13"/>
  </w:num>
  <w:num w:numId="17" w16cid:durableId="1309633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F10"/>
    <w:rsid w:val="000120F7"/>
    <w:rsid w:val="00012BE9"/>
    <w:rsid w:val="00013FD0"/>
    <w:rsid w:val="00016EDB"/>
    <w:rsid w:val="00017C67"/>
    <w:rsid w:val="00021195"/>
    <w:rsid w:val="00021B0E"/>
    <w:rsid w:val="000249C7"/>
    <w:rsid w:val="00025412"/>
    <w:rsid w:val="00025D99"/>
    <w:rsid w:val="00027FEF"/>
    <w:rsid w:val="00030C41"/>
    <w:rsid w:val="00030D50"/>
    <w:rsid w:val="00033449"/>
    <w:rsid w:val="00034621"/>
    <w:rsid w:val="00040BF3"/>
    <w:rsid w:val="0004295B"/>
    <w:rsid w:val="000430DD"/>
    <w:rsid w:val="00047CA9"/>
    <w:rsid w:val="00050472"/>
    <w:rsid w:val="00050623"/>
    <w:rsid w:val="000540A4"/>
    <w:rsid w:val="000548C5"/>
    <w:rsid w:val="000559EC"/>
    <w:rsid w:val="000671D5"/>
    <w:rsid w:val="000676B8"/>
    <w:rsid w:val="000725F6"/>
    <w:rsid w:val="000728C7"/>
    <w:rsid w:val="00073588"/>
    <w:rsid w:val="000746D9"/>
    <w:rsid w:val="00074B76"/>
    <w:rsid w:val="00077361"/>
    <w:rsid w:val="00083448"/>
    <w:rsid w:val="0008428E"/>
    <w:rsid w:val="000843D7"/>
    <w:rsid w:val="000860CE"/>
    <w:rsid w:val="00091FC8"/>
    <w:rsid w:val="00093E24"/>
    <w:rsid w:val="00094E4B"/>
    <w:rsid w:val="000A3415"/>
    <w:rsid w:val="000A5520"/>
    <w:rsid w:val="000A5595"/>
    <w:rsid w:val="000A6ED1"/>
    <w:rsid w:val="000B04D1"/>
    <w:rsid w:val="000B29F2"/>
    <w:rsid w:val="000B77E1"/>
    <w:rsid w:val="000C328C"/>
    <w:rsid w:val="000C3550"/>
    <w:rsid w:val="000C46C5"/>
    <w:rsid w:val="000C5E1D"/>
    <w:rsid w:val="000C655F"/>
    <w:rsid w:val="000C65C4"/>
    <w:rsid w:val="000C6D7D"/>
    <w:rsid w:val="000C73A5"/>
    <w:rsid w:val="000D19E8"/>
    <w:rsid w:val="000D6B05"/>
    <w:rsid w:val="000E592C"/>
    <w:rsid w:val="000E5ED0"/>
    <w:rsid w:val="000E796D"/>
    <w:rsid w:val="000F16DD"/>
    <w:rsid w:val="000F2D3A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08E"/>
    <w:rsid w:val="00115042"/>
    <w:rsid w:val="00117A80"/>
    <w:rsid w:val="001241C2"/>
    <w:rsid w:val="00125271"/>
    <w:rsid w:val="001257BF"/>
    <w:rsid w:val="00125A76"/>
    <w:rsid w:val="0012726B"/>
    <w:rsid w:val="0012751E"/>
    <w:rsid w:val="00127863"/>
    <w:rsid w:val="00131BCC"/>
    <w:rsid w:val="00132CA3"/>
    <w:rsid w:val="0013371E"/>
    <w:rsid w:val="0013520E"/>
    <w:rsid w:val="00135F55"/>
    <w:rsid w:val="00140392"/>
    <w:rsid w:val="00140E42"/>
    <w:rsid w:val="00140EAC"/>
    <w:rsid w:val="00143C0B"/>
    <w:rsid w:val="00151835"/>
    <w:rsid w:val="00151BF1"/>
    <w:rsid w:val="001538BE"/>
    <w:rsid w:val="00154EB4"/>
    <w:rsid w:val="00155460"/>
    <w:rsid w:val="00156023"/>
    <w:rsid w:val="00160A92"/>
    <w:rsid w:val="0016388B"/>
    <w:rsid w:val="00163C58"/>
    <w:rsid w:val="00167CCF"/>
    <w:rsid w:val="00171E03"/>
    <w:rsid w:val="00171E5B"/>
    <w:rsid w:val="00173B0D"/>
    <w:rsid w:val="0017417E"/>
    <w:rsid w:val="00176645"/>
    <w:rsid w:val="0018055D"/>
    <w:rsid w:val="00186478"/>
    <w:rsid w:val="0018692A"/>
    <w:rsid w:val="0018737E"/>
    <w:rsid w:val="00192837"/>
    <w:rsid w:val="00193F37"/>
    <w:rsid w:val="00194B0A"/>
    <w:rsid w:val="001A3DAC"/>
    <w:rsid w:val="001A438F"/>
    <w:rsid w:val="001A4935"/>
    <w:rsid w:val="001A5210"/>
    <w:rsid w:val="001A5F00"/>
    <w:rsid w:val="001A66FD"/>
    <w:rsid w:val="001B2007"/>
    <w:rsid w:val="001B3251"/>
    <w:rsid w:val="001B343C"/>
    <w:rsid w:val="001B4AF7"/>
    <w:rsid w:val="001B7105"/>
    <w:rsid w:val="001C06A6"/>
    <w:rsid w:val="001C1624"/>
    <w:rsid w:val="001C1BF3"/>
    <w:rsid w:val="001C1CC2"/>
    <w:rsid w:val="001C3C0A"/>
    <w:rsid w:val="001C5C38"/>
    <w:rsid w:val="001D0C16"/>
    <w:rsid w:val="001D2C41"/>
    <w:rsid w:val="001D4992"/>
    <w:rsid w:val="001E02D4"/>
    <w:rsid w:val="001E2877"/>
    <w:rsid w:val="001F0EC0"/>
    <w:rsid w:val="001F2C42"/>
    <w:rsid w:val="0020165E"/>
    <w:rsid w:val="00204D85"/>
    <w:rsid w:val="00206108"/>
    <w:rsid w:val="00206E79"/>
    <w:rsid w:val="00207301"/>
    <w:rsid w:val="0021008F"/>
    <w:rsid w:val="00213355"/>
    <w:rsid w:val="00220B66"/>
    <w:rsid w:val="00220B97"/>
    <w:rsid w:val="002245CE"/>
    <w:rsid w:val="002261B2"/>
    <w:rsid w:val="00232777"/>
    <w:rsid w:val="00233595"/>
    <w:rsid w:val="00234A5B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20AA"/>
    <w:rsid w:val="002663A3"/>
    <w:rsid w:val="00266BB7"/>
    <w:rsid w:val="002709CC"/>
    <w:rsid w:val="00271CAD"/>
    <w:rsid w:val="0027454A"/>
    <w:rsid w:val="00276D70"/>
    <w:rsid w:val="00276DF2"/>
    <w:rsid w:val="0028053D"/>
    <w:rsid w:val="0028094B"/>
    <w:rsid w:val="00280957"/>
    <w:rsid w:val="00281880"/>
    <w:rsid w:val="0028428C"/>
    <w:rsid w:val="00287330"/>
    <w:rsid w:val="00287552"/>
    <w:rsid w:val="00287996"/>
    <w:rsid w:val="00292A16"/>
    <w:rsid w:val="002937E4"/>
    <w:rsid w:val="0029553C"/>
    <w:rsid w:val="0029678F"/>
    <w:rsid w:val="00297A2D"/>
    <w:rsid w:val="002A09E7"/>
    <w:rsid w:val="002A16E3"/>
    <w:rsid w:val="002A19A6"/>
    <w:rsid w:val="002A36BA"/>
    <w:rsid w:val="002A3B6E"/>
    <w:rsid w:val="002B1173"/>
    <w:rsid w:val="002B1C93"/>
    <w:rsid w:val="002B5813"/>
    <w:rsid w:val="002C05EF"/>
    <w:rsid w:val="002C3F58"/>
    <w:rsid w:val="002C6DF3"/>
    <w:rsid w:val="002D0932"/>
    <w:rsid w:val="002D0F5D"/>
    <w:rsid w:val="002D1D2A"/>
    <w:rsid w:val="002D4575"/>
    <w:rsid w:val="002D4BB9"/>
    <w:rsid w:val="002F0EBE"/>
    <w:rsid w:val="002F1850"/>
    <w:rsid w:val="002F3FD7"/>
    <w:rsid w:val="002F687E"/>
    <w:rsid w:val="00302395"/>
    <w:rsid w:val="00302D49"/>
    <w:rsid w:val="003034DD"/>
    <w:rsid w:val="003044E8"/>
    <w:rsid w:val="0030454C"/>
    <w:rsid w:val="00306DEC"/>
    <w:rsid w:val="00307188"/>
    <w:rsid w:val="003078DC"/>
    <w:rsid w:val="00312049"/>
    <w:rsid w:val="003126B1"/>
    <w:rsid w:val="00312C67"/>
    <w:rsid w:val="0031705A"/>
    <w:rsid w:val="00322581"/>
    <w:rsid w:val="0032406F"/>
    <w:rsid w:val="00334070"/>
    <w:rsid w:val="003345DB"/>
    <w:rsid w:val="0033750F"/>
    <w:rsid w:val="00341A7D"/>
    <w:rsid w:val="00342F8E"/>
    <w:rsid w:val="00346338"/>
    <w:rsid w:val="0034704D"/>
    <w:rsid w:val="003477E6"/>
    <w:rsid w:val="00350CF5"/>
    <w:rsid w:val="00356B9D"/>
    <w:rsid w:val="003573E2"/>
    <w:rsid w:val="00357745"/>
    <w:rsid w:val="003579E9"/>
    <w:rsid w:val="00361F02"/>
    <w:rsid w:val="00362526"/>
    <w:rsid w:val="00363FB4"/>
    <w:rsid w:val="0037278B"/>
    <w:rsid w:val="00372CB3"/>
    <w:rsid w:val="00373860"/>
    <w:rsid w:val="0037538B"/>
    <w:rsid w:val="003759B8"/>
    <w:rsid w:val="0037652D"/>
    <w:rsid w:val="00376F9A"/>
    <w:rsid w:val="00382EF9"/>
    <w:rsid w:val="00386EDF"/>
    <w:rsid w:val="00387AE5"/>
    <w:rsid w:val="00392937"/>
    <w:rsid w:val="003B161F"/>
    <w:rsid w:val="003B2E54"/>
    <w:rsid w:val="003B47D1"/>
    <w:rsid w:val="003B5025"/>
    <w:rsid w:val="003B5C4D"/>
    <w:rsid w:val="003B76FD"/>
    <w:rsid w:val="003C05EB"/>
    <w:rsid w:val="003C4DD1"/>
    <w:rsid w:val="003C5E85"/>
    <w:rsid w:val="003C70F7"/>
    <w:rsid w:val="003D42BD"/>
    <w:rsid w:val="003D7581"/>
    <w:rsid w:val="003E1674"/>
    <w:rsid w:val="003E3E16"/>
    <w:rsid w:val="003E4F11"/>
    <w:rsid w:val="003E63FF"/>
    <w:rsid w:val="003E77C6"/>
    <w:rsid w:val="003F0FBA"/>
    <w:rsid w:val="003F14A5"/>
    <w:rsid w:val="003F188C"/>
    <w:rsid w:val="003F7114"/>
    <w:rsid w:val="00400462"/>
    <w:rsid w:val="004004C8"/>
    <w:rsid w:val="004011ED"/>
    <w:rsid w:val="00403479"/>
    <w:rsid w:val="00404631"/>
    <w:rsid w:val="00406E3F"/>
    <w:rsid w:val="00407A44"/>
    <w:rsid w:val="00414F08"/>
    <w:rsid w:val="004177E0"/>
    <w:rsid w:val="00420250"/>
    <w:rsid w:val="00420526"/>
    <w:rsid w:val="00423840"/>
    <w:rsid w:val="00423B13"/>
    <w:rsid w:val="004306A5"/>
    <w:rsid w:val="00430D5F"/>
    <w:rsid w:val="00431193"/>
    <w:rsid w:val="00436A91"/>
    <w:rsid w:val="0043782A"/>
    <w:rsid w:val="004424C2"/>
    <w:rsid w:val="0044387D"/>
    <w:rsid w:val="00443B1F"/>
    <w:rsid w:val="00444A29"/>
    <w:rsid w:val="00444CB7"/>
    <w:rsid w:val="00446503"/>
    <w:rsid w:val="00451F90"/>
    <w:rsid w:val="004522C9"/>
    <w:rsid w:val="00453619"/>
    <w:rsid w:val="0045618D"/>
    <w:rsid w:val="00461855"/>
    <w:rsid w:val="004637B7"/>
    <w:rsid w:val="004644A3"/>
    <w:rsid w:val="00481B33"/>
    <w:rsid w:val="00483185"/>
    <w:rsid w:val="00487594"/>
    <w:rsid w:val="004919D9"/>
    <w:rsid w:val="004940C3"/>
    <w:rsid w:val="004975A8"/>
    <w:rsid w:val="00497686"/>
    <w:rsid w:val="00497A90"/>
    <w:rsid w:val="004A02B1"/>
    <w:rsid w:val="004A08BB"/>
    <w:rsid w:val="004A1513"/>
    <w:rsid w:val="004A17F8"/>
    <w:rsid w:val="004A1A82"/>
    <w:rsid w:val="004A3842"/>
    <w:rsid w:val="004A4754"/>
    <w:rsid w:val="004A5554"/>
    <w:rsid w:val="004A7ADA"/>
    <w:rsid w:val="004B1C0E"/>
    <w:rsid w:val="004B1EC1"/>
    <w:rsid w:val="004B35C2"/>
    <w:rsid w:val="004B4C64"/>
    <w:rsid w:val="004B556A"/>
    <w:rsid w:val="004B5AEA"/>
    <w:rsid w:val="004C4289"/>
    <w:rsid w:val="004C4FA3"/>
    <w:rsid w:val="004C51D8"/>
    <w:rsid w:val="004D2075"/>
    <w:rsid w:val="004D24CF"/>
    <w:rsid w:val="004D4D8C"/>
    <w:rsid w:val="004D5820"/>
    <w:rsid w:val="004F0B71"/>
    <w:rsid w:val="004F1161"/>
    <w:rsid w:val="004F2ECB"/>
    <w:rsid w:val="004F2F6E"/>
    <w:rsid w:val="004F3658"/>
    <w:rsid w:val="004F4028"/>
    <w:rsid w:val="004F4197"/>
    <w:rsid w:val="004F4DEB"/>
    <w:rsid w:val="004F5961"/>
    <w:rsid w:val="004F6F5D"/>
    <w:rsid w:val="00500AFE"/>
    <w:rsid w:val="0050283D"/>
    <w:rsid w:val="00504701"/>
    <w:rsid w:val="00514E0C"/>
    <w:rsid w:val="00516091"/>
    <w:rsid w:val="00520006"/>
    <w:rsid w:val="00520EE5"/>
    <w:rsid w:val="005224C1"/>
    <w:rsid w:val="00523148"/>
    <w:rsid w:val="00523484"/>
    <w:rsid w:val="005272BF"/>
    <w:rsid w:val="00527810"/>
    <w:rsid w:val="00530030"/>
    <w:rsid w:val="0053046A"/>
    <w:rsid w:val="00531833"/>
    <w:rsid w:val="00531A4F"/>
    <w:rsid w:val="00536BDD"/>
    <w:rsid w:val="00537868"/>
    <w:rsid w:val="0054009D"/>
    <w:rsid w:val="00543545"/>
    <w:rsid w:val="00543EDA"/>
    <w:rsid w:val="00545470"/>
    <w:rsid w:val="005458E0"/>
    <w:rsid w:val="005476F2"/>
    <w:rsid w:val="0055474D"/>
    <w:rsid w:val="0055762D"/>
    <w:rsid w:val="00563755"/>
    <w:rsid w:val="005655B1"/>
    <w:rsid w:val="00575E1D"/>
    <w:rsid w:val="005801CD"/>
    <w:rsid w:val="00581219"/>
    <w:rsid w:val="005819D5"/>
    <w:rsid w:val="005825B0"/>
    <w:rsid w:val="00582AA6"/>
    <w:rsid w:val="005831B6"/>
    <w:rsid w:val="005840A7"/>
    <w:rsid w:val="0058758B"/>
    <w:rsid w:val="00587AE5"/>
    <w:rsid w:val="00592312"/>
    <w:rsid w:val="0059299C"/>
    <w:rsid w:val="00592D71"/>
    <w:rsid w:val="005930AD"/>
    <w:rsid w:val="005947CE"/>
    <w:rsid w:val="005A282D"/>
    <w:rsid w:val="005A2AF6"/>
    <w:rsid w:val="005A3B16"/>
    <w:rsid w:val="005A3B5C"/>
    <w:rsid w:val="005B45BB"/>
    <w:rsid w:val="005B6B51"/>
    <w:rsid w:val="005C01AD"/>
    <w:rsid w:val="005C6726"/>
    <w:rsid w:val="005D2268"/>
    <w:rsid w:val="005E1C9F"/>
    <w:rsid w:val="005E2692"/>
    <w:rsid w:val="005E61DD"/>
    <w:rsid w:val="005E78B8"/>
    <w:rsid w:val="005E7B9D"/>
    <w:rsid w:val="005F21AB"/>
    <w:rsid w:val="005F4607"/>
    <w:rsid w:val="005F4ED9"/>
    <w:rsid w:val="005F673E"/>
    <w:rsid w:val="00603664"/>
    <w:rsid w:val="00603665"/>
    <w:rsid w:val="00603C36"/>
    <w:rsid w:val="00605976"/>
    <w:rsid w:val="0060631A"/>
    <w:rsid w:val="006068E6"/>
    <w:rsid w:val="00610740"/>
    <w:rsid w:val="00612BF3"/>
    <w:rsid w:val="0061409F"/>
    <w:rsid w:val="00614E42"/>
    <w:rsid w:val="006153F5"/>
    <w:rsid w:val="00615F14"/>
    <w:rsid w:val="006168FE"/>
    <w:rsid w:val="00617A0A"/>
    <w:rsid w:val="00621095"/>
    <w:rsid w:val="00622A68"/>
    <w:rsid w:val="00625326"/>
    <w:rsid w:val="006256A2"/>
    <w:rsid w:val="006259BB"/>
    <w:rsid w:val="006263D9"/>
    <w:rsid w:val="00626414"/>
    <w:rsid w:val="00627A21"/>
    <w:rsid w:val="0063006A"/>
    <w:rsid w:val="00630AFC"/>
    <w:rsid w:val="00632285"/>
    <w:rsid w:val="006328DF"/>
    <w:rsid w:val="006357C5"/>
    <w:rsid w:val="00642138"/>
    <w:rsid w:val="006421E2"/>
    <w:rsid w:val="00642F85"/>
    <w:rsid w:val="00643065"/>
    <w:rsid w:val="00643B16"/>
    <w:rsid w:val="006441CD"/>
    <w:rsid w:val="00647CA6"/>
    <w:rsid w:val="006507FF"/>
    <w:rsid w:val="00656E3D"/>
    <w:rsid w:val="006573FD"/>
    <w:rsid w:val="0066169C"/>
    <w:rsid w:val="0066288F"/>
    <w:rsid w:val="0066393D"/>
    <w:rsid w:val="006640A7"/>
    <w:rsid w:val="00667E6A"/>
    <w:rsid w:val="00671116"/>
    <w:rsid w:val="0067551F"/>
    <w:rsid w:val="006773A1"/>
    <w:rsid w:val="00680914"/>
    <w:rsid w:val="00686432"/>
    <w:rsid w:val="00690775"/>
    <w:rsid w:val="00691CBF"/>
    <w:rsid w:val="00692FBA"/>
    <w:rsid w:val="006A0801"/>
    <w:rsid w:val="006A0AF9"/>
    <w:rsid w:val="006A128E"/>
    <w:rsid w:val="006A65CF"/>
    <w:rsid w:val="006B2191"/>
    <w:rsid w:val="006B2636"/>
    <w:rsid w:val="006B59E2"/>
    <w:rsid w:val="006B6045"/>
    <w:rsid w:val="006C07D6"/>
    <w:rsid w:val="006C22E1"/>
    <w:rsid w:val="006C767F"/>
    <w:rsid w:val="006C7F50"/>
    <w:rsid w:val="006D16BE"/>
    <w:rsid w:val="006D2022"/>
    <w:rsid w:val="006D2452"/>
    <w:rsid w:val="006D25FE"/>
    <w:rsid w:val="006D2BFE"/>
    <w:rsid w:val="006E0283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1DB8"/>
    <w:rsid w:val="00734CFB"/>
    <w:rsid w:val="00734EF8"/>
    <w:rsid w:val="00735711"/>
    <w:rsid w:val="007373E1"/>
    <w:rsid w:val="00747BF3"/>
    <w:rsid w:val="00750F8C"/>
    <w:rsid w:val="00752771"/>
    <w:rsid w:val="00752937"/>
    <w:rsid w:val="0076010F"/>
    <w:rsid w:val="00761304"/>
    <w:rsid w:val="007626F7"/>
    <w:rsid w:val="00763159"/>
    <w:rsid w:val="00764C7F"/>
    <w:rsid w:val="0076604A"/>
    <w:rsid w:val="00767CE6"/>
    <w:rsid w:val="0077072B"/>
    <w:rsid w:val="00771AB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6CDF"/>
    <w:rsid w:val="007A2B72"/>
    <w:rsid w:val="007A2EC8"/>
    <w:rsid w:val="007A61C9"/>
    <w:rsid w:val="007B15A0"/>
    <w:rsid w:val="007B2234"/>
    <w:rsid w:val="007B37F6"/>
    <w:rsid w:val="007B4D3C"/>
    <w:rsid w:val="007B51A5"/>
    <w:rsid w:val="007C07AF"/>
    <w:rsid w:val="007C1ECE"/>
    <w:rsid w:val="007C6063"/>
    <w:rsid w:val="007C6D44"/>
    <w:rsid w:val="007D3631"/>
    <w:rsid w:val="007D4164"/>
    <w:rsid w:val="007E2FD2"/>
    <w:rsid w:val="007E4156"/>
    <w:rsid w:val="007E7542"/>
    <w:rsid w:val="007F1342"/>
    <w:rsid w:val="007F33CF"/>
    <w:rsid w:val="007F4C19"/>
    <w:rsid w:val="007F622C"/>
    <w:rsid w:val="007F7597"/>
    <w:rsid w:val="007F7671"/>
    <w:rsid w:val="0080181C"/>
    <w:rsid w:val="00802617"/>
    <w:rsid w:val="00802DF3"/>
    <w:rsid w:val="00803324"/>
    <w:rsid w:val="0080598B"/>
    <w:rsid w:val="0080616D"/>
    <w:rsid w:val="00806B25"/>
    <w:rsid w:val="0081166B"/>
    <w:rsid w:val="00811CDB"/>
    <w:rsid w:val="008143A3"/>
    <w:rsid w:val="00821F94"/>
    <w:rsid w:val="008222C1"/>
    <w:rsid w:val="00822AD6"/>
    <w:rsid w:val="00822C82"/>
    <w:rsid w:val="00823FB5"/>
    <w:rsid w:val="00824B0D"/>
    <w:rsid w:val="00830B06"/>
    <w:rsid w:val="00831067"/>
    <w:rsid w:val="008332FB"/>
    <w:rsid w:val="00836C4A"/>
    <w:rsid w:val="00842879"/>
    <w:rsid w:val="00845403"/>
    <w:rsid w:val="00846C8E"/>
    <w:rsid w:val="00847633"/>
    <w:rsid w:val="00851D5B"/>
    <w:rsid w:val="0085477C"/>
    <w:rsid w:val="008566B6"/>
    <w:rsid w:val="008567F2"/>
    <w:rsid w:val="00856947"/>
    <w:rsid w:val="00857B02"/>
    <w:rsid w:val="00860D60"/>
    <w:rsid w:val="00867B45"/>
    <w:rsid w:val="00871B34"/>
    <w:rsid w:val="008754EA"/>
    <w:rsid w:val="008762EF"/>
    <w:rsid w:val="00877A99"/>
    <w:rsid w:val="00880777"/>
    <w:rsid w:val="00880CB3"/>
    <w:rsid w:val="00885CA2"/>
    <w:rsid w:val="00885EF0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0125"/>
    <w:rsid w:val="008B161F"/>
    <w:rsid w:val="008B3AA9"/>
    <w:rsid w:val="008B7716"/>
    <w:rsid w:val="008C0661"/>
    <w:rsid w:val="008C242C"/>
    <w:rsid w:val="008C4AC8"/>
    <w:rsid w:val="008C4B20"/>
    <w:rsid w:val="008C66D9"/>
    <w:rsid w:val="008D3C57"/>
    <w:rsid w:val="008D73BE"/>
    <w:rsid w:val="008D76E6"/>
    <w:rsid w:val="008D7B6A"/>
    <w:rsid w:val="008E1299"/>
    <w:rsid w:val="008E31F0"/>
    <w:rsid w:val="008E37ED"/>
    <w:rsid w:val="008E73FE"/>
    <w:rsid w:val="008E74DC"/>
    <w:rsid w:val="008F19E9"/>
    <w:rsid w:val="008F32E0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210C1"/>
    <w:rsid w:val="009332A2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53D9C"/>
    <w:rsid w:val="00954BA3"/>
    <w:rsid w:val="00960C74"/>
    <w:rsid w:val="00962EC7"/>
    <w:rsid w:val="00963546"/>
    <w:rsid w:val="009641F2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86D6A"/>
    <w:rsid w:val="00991B68"/>
    <w:rsid w:val="00994B74"/>
    <w:rsid w:val="0099551C"/>
    <w:rsid w:val="009A26B4"/>
    <w:rsid w:val="009A4050"/>
    <w:rsid w:val="009A5FAA"/>
    <w:rsid w:val="009B146E"/>
    <w:rsid w:val="009B3738"/>
    <w:rsid w:val="009B5D7D"/>
    <w:rsid w:val="009B5DE5"/>
    <w:rsid w:val="009B7901"/>
    <w:rsid w:val="009C059F"/>
    <w:rsid w:val="009C1AE5"/>
    <w:rsid w:val="009C4717"/>
    <w:rsid w:val="009C5B45"/>
    <w:rsid w:val="009D0351"/>
    <w:rsid w:val="009D35AE"/>
    <w:rsid w:val="009D41A8"/>
    <w:rsid w:val="009D500F"/>
    <w:rsid w:val="009D6649"/>
    <w:rsid w:val="009E21C9"/>
    <w:rsid w:val="009F2243"/>
    <w:rsid w:val="00A00E82"/>
    <w:rsid w:val="00A02229"/>
    <w:rsid w:val="00A042DF"/>
    <w:rsid w:val="00A0539C"/>
    <w:rsid w:val="00A05E76"/>
    <w:rsid w:val="00A0711F"/>
    <w:rsid w:val="00A1136C"/>
    <w:rsid w:val="00A1253E"/>
    <w:rsid w:val="00A15AB0"/>
    <w:rsid w:val="00A15BF7"/>
    <w:rsid w:val="00A22283"/>
    <w:rsid w:val="00A25BBA"/>
    <w:rsid w:val="00A31366"/>
    <w:rsid w:val="00A33143"/>
    <w:rsid w:val="00A33E1F"/>
    <w:rsid w:val="00A40085"/>
    <w:rsid w:val="00A411FC"/>
    <w:rsid w:val="00A429D4"/>
    <w:rsid w:val="00A43B4B"/>
    <w:rsid w:val="00A454E4"/>
    <w:rsid w:val="00A47805"/>
    <w:rsid w:val="00A50730"/>
    <w:rsid w:val="00A532C5"/>
    <w:rsid w:val="00A5385C"/>
    <w:rsid w:val="00A5482F"/>
    <w:rsid w:val="00A568D3"/>
    <w:rsid w:val="00A57A1F"/>
    <w:rsid w:val="00A64F08"/>
    <w:rsid w:val="00A71BB8"/>
    <w:rsid w:val="00A72B6A"/>
    <w:rsid w:val="00A7386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D16"/>
    <w:rsid w:val="00AA3FE9"/>
    <w:rsid w:val="00AA4C65"/>
    <w:rsid w:val="00AA638E"/>
    <w:rsid w:val="00AA651A"/>
    <w:rsid w:val="00AA6A3E"/>
    <w:rsid w:val="00AA7C23"/>
    <w:rsid w:val="00AA7D15"/>
    <w:rsid w:val="00AB393D"/>
    <w:rsid w:val="00AB44A7"/>
    <w:rsid w:val="00AB4BEE"/>
    <w:rsid w:val="00AB4D7D"/>
    <w:rsid w:val="00AB5C11"/>
    <w:rsid w:val="00AC2D51"/>
    <w:rsid w:val="00AC5C38"/>
    <w:rsid w:val="00AC6EE6"/>
    <w:rsid w:val="00AD0CC0"/>
    <w:rsid w:val="00AD0DD7"/>
    <w:rsid w:val="00AD4354"/>
    <w:rsid w:val="00AD61C0"/>
    <w:rsid w:val="00AD71DA"/>
    <w:rsid w:val="00AE0CD4"/>
    <w:rsid w:val="00AE2011"/>
    <w:rsid w:val="00AE3E81"/>
    <w:rsid w:val="00AE3FA1"/>
    <w:rsid w:val="00AF13D8"/>
    <w:rsid w:val="00AF375C"/>
    <w:rsid w:val="00AF4B96"/>
    <w:rsid w:val="00AF5F9E"/>
    <w:rsid w:val="00B02999"/>
    <w:rsid w:val="00B02A28"/>
    <w:rsid w:val="00B03B2D"/>
    <w:rsid w:val="00B0525D"/>
    <w:rsid w:val="00B1042A"/>
    <w:rsid w:val="00B123E5"/>
    <w:rsid w:val="00B1769A"/>
    <w:rsid w:val="00B179DC"/>
    <w:rsid w:val="00B17A4C"/>
    <w:rsid w:val="00B2099F"/>
    <w:rsid w:val="00B229A8"/>
    <w:rsid w:val="00B275CA"/>
    <w:rsid w:val="00B30A97"/>
    <w:rsid w:val="00B334B5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3212"/>
    <w:rsid w:val="00B551D9"/>
    <w:rsid w:val="00B5521D"/>
    <w:rsid w:val="00B55F98"/>
    <w:rsid w:val="00B60DF9"/>
    <w:rsid w:val="00B6486E"/>
    <w:rsid w:val="00B73764"/>
    <w:rsid w:val="00B74B42"/>
    <w:rsid w:val="00B80EBD"/>
    <w:rsid w:val="00B86E42"/>
    <w:rsid w:val="00B87E32"/>
    <w:rsid w:val="00B87FB5"/>
    <w:rsid w:val="00B96A75"/>
    <w:rsid w:val="00B97446"/>
    <w:rsid w:val="00BA1CAB"/>
    <w:rsid w:val="00BA4C96"/>
    <w:rsid w:val="00BA4E9F"/>
    <w:rsid w:val="00BA4F41"/>
    <w:rsid w:val="00BA6D43"/>
    <w:rsid w:val="00BA6D66"/>
    <w:rsid w:val="00BB0D75"/>
    <w:rsid w:val="00BB36CB"/>
    <w:rsid w:val="00BB6951"/>
    <w:rsid w:val="00BC0B67"/>
    <w:rsid w:val="00BC47FA"/>
    <w:rsid w:val="00BC4A35"/>
    <w:rsid w:val="00BD14AE"/>
    <w:rsid w:val="00BD3114"/>
    <w:rsid w:val="00BD3272"/>
    <w:rsid w:val="00BD5051"/>
    <w:rsid w:val="00BD50E0"/>
    <w:rsid w:val="00BD58DF"/>
    <w:rsid w:val="00BD6AE1"/>
    <w:rsid w:val="00BE21B4"/>
    <w:rsid w:val="00BF06E1"/>
    <w:rsid w:val="00BF0DFA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5A0B"/>
    <w:rsid w:val="00C07A57"/>
    <w:rsid w:val="00C07F3F"/>
    <w:rsid w:val="00C12124"/>
    <w:rsid w:val="00C12BAA"/>
    <w:rsid w:val="00C14C7A"/>
    <w:rsid w:val="00C15072"/>
    <w:rsid w:val="00C1521E"/>
    <w:rsid w:val="00C153BA"/>
    <w:rsid w:val="00C16A44"/>
    <w:rsid w:val="00C20188"/>
    <w:rsid w:val="00C2042B"/>
    <w:rsid w:val="00C2220E"/>
    <w:rsid w:val="00C25EE0"/>
    <w:rsid w:val="00C3231D"/>
    <w:rsid w:val="00C32D94"/>
    <w:rsid w:val="00C33601"/>
    <w:rsid w:val="00C3575E"/>
    <w:rsid w:val="00C36B98"/>
    <w:rsid w:val="00C440D9"/>
    <w:rsid w:val="00C453D8"/>
    <w:rsid w:val="00C46324"/>
    <w:rsid w:val="00C4728C"/>
    <w:rsid w:val="00C53A3F"/>
    <w:rsid w:val="00C5401E"/>
    <w:rsid w:val="00C547BB"/>
    <w:rsid w:val="00C56850"/>
    <w:rsid w:val="00C61F58"/>
    <w:rsid w:val="00C70779"/>
    <w:rsid w:val="00C735CF"/>
    <w:rsid w:val="00C75435"/>
    <w:rsid w:val="00C75E9B"/>
    <w:rsid w:val="00C77130"/>
    <w:rsid w:val="00C82D90"/>
    <w:rsid w:val="00C84C67"/>
    <w:rsid w:val="00C84C70"/>
    <w:rsid w:val="00C85B53"/>
    <w:rsid w:val="00C929FA"/>
    <w:rsid w:val="00C94044"/>
    <w:rsid w:val="00C95944"/>
    <w:rsid w:val="00CA21F0"/>
    <w:rsid w:val="00CB13FD"/>
    <w:rsid w:val="00CB246E"/>
    <w:rsid w:val="00CB3541"/>
    <w:rsid w:val="00CB3E77"/>
    <w:rsid w:val="00CB52C4"/>
    <w:rsid w:val="00CB6D51"/>
    <w:rsid w:val="00CC1B3A"/>
    <w:rsid w:val="00CC5AD3"/>
    <w:rsid w:val="00CC60A4"/>
    <w:rsid w:val="00CD1FD9"/>
    <w:rsid w:val="00CD260B"/>
    <w:rsid w:val="00CD4B86"/>
    <w:rsid w:val="00CD5B46"/>
    <w:rsid w:val="00CD6078"/>
    <w:rsid w:val="00CD65AB"/>
    <w:rsid w:val="00CE2018"/>
    <w:rsid w:val="00CE542C"/>
    <w:rsid w:val="00CE644F"/>
    <w:rsid w:val="00CE7AB7"/>
    <w:rsid w:val="00CF0A65"/>
    <w:rsid w:val="00CF298E"/>
    <w:rsid w:val="00CF2D84"/>
    <w:rsid w:val="00CF4C30"/>
    <w:rsid w:val="00CF769B"/>
    <w:rsid w:val="00D02EF1"/>
    <w:rsid w:val="00D056EB"/>
    <w:rsid w:val="00D06107"/>
    <w:rsid w:val="00D10379"/>
    <w:rsid w:val="00D13884"/>
    <w:rsid w:val="00D13A06"/>
    <w:rsid w:val="00D14715"/>
    <w:rsid w:val="00D14D5C"/>
    <w:rsid w:val="00D15153"/>
    <w:rsid w:val="00D17FA2"/>
    <w:rsid w:val="00D20C80"/>
    <w:rsid w:val="00D22434"/>
    <w:rsid w:val="00D231A1"/>
    <w:rsid w:val="00D24045"/>
    <w:rsid w:val="00D2679D"/>
    <w:rsid w:val="00D32531"/>
    <w:rsid w:val="00D335E5"/>
    <w:rsid w:val="00D340A8"/>
    <w:rsid w:val="00D34AB5"/>
    <w:rsid w:val="00D3777E"/>
    <w:rsid w:val="00D402FC"/>
    <w:rsid w:val="00D42E1B"/>
    <w:rsid w:val="00D43A44"/>
    <w:rsid w:val="00D449CF"/>
    <w:rsid w:val="00D452E4"/>
    <w:rsid w:val="00D5323A"/>
    <w:rsid w:val="00D539FC"/>
    <w:rsid w:val="00D54997"/>
    <w:rsid w:val="00D62001"/>
    <w:rsid w:val="00D6351F"/>
    <w:rsid w:val="00D6356C"/>
    <w:rsid w:val="00D638E5"/>
    <w:rsid w:val="00D80171"/>
    <w:rsid w:val="00D8033D"/>
    <w:rsid w:val="00D8348B"/>
    <w:rsid w:val="00D84E9A"/>
    <w:rsid w:val="00D90846"/>
    <w:rsid w:val="00D95B2C"/>
    <w:rsid w:val="00D97138"/>
    <w:rsid w:val="00DA47B5"/>
    <w:rsid w:val="00DA4AE6"/>
    <w:rsid w:val="00DA64B7"/>
    <w:rsid w:val="00DB263A"/>
    <w:rsid w:val="00DB4C51"/>
    <w:rsid w:val="00DB7D20"/>
    <w:rsid w:val="00DC50AB"/>
    <w:rsid w:val="00DD3351"/>
    <w:rsid w:val="00DD4A6B"/>
    <w:rsid w:val="00DD6F8D"/>
    <w:rsid w:val="00DE2C3B"/>
    <w:rsid w:val="00DE3D9F"/>
    <w:rsid w:val="00DE5340"/>
    <w:rsid w:val="00DF1813"/>
    <w:rsid w:val="00DF5207"/>
    <w:rsid w:val="00DF5F0A"/>
    <w:rsid w:val="00E03199"/>
    <w:rsid w:val="00E03596"/>
    <w:rsid w:val="00E054AF"/>
    <w:rsid w:val="00E10DBA"/>
    <w:rsid w:val="00E1180C"/>
    <w:rsid w:val="00E126A2"/>
    <w:rsid w:val="00E12FA3"/>
    <w:rsid w:val="00E15CBF"/>
    <w:rsid w:val="00E2014E"/>
    <w:rsid w:val="00E20DCA"/>
    <w:rsid w:val="00E21085"/>
    <w:rsid w:val="00E22C4B"/>
    <w:rsid w:val="00E24C9E"/>
    <w:rsid w:val="00E25A22"/>
    <w:rsid w:val="00E25B5D"/>
    <w:rsid w:val="00E269A9"/>
    <w:rsid w:val="00E26C15"/>
    <w:rsid w:val="00E27050"/>
    <w:rsid w:val="00E2705D"/>
    <w:rsid w:val="00E274C9"/>
    <w:rsid w:val="00E27589"/>
    <w:rsid w:val="00E31CE8"/>
    <w:rsid w:val="00E333C6"/>
    <w:rsid w:val="00E33E67"/>
    <w:rsid w:val="00E33FF1"/>
    <w:rsid w:val="00E34CB6"/>
    <w:rsid w:val="00E357E8"/>
    <w:rsid w:val="00E36575"/>
    <w:rsid w:val="00E37343"/>
    <w:rsid w:val="00E41B64"/>
    <w:rsid w:val="00E43840"/>
    <w:rsid w:val="00E45AF4"/>
    <w:rsid w:val="00E501E6"/>
    <w:rsid w:val="00E509A1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A28"/>
    <w:rsid w:val="00EB0E63"/>
    <w:rsid w:val="00EB15E1"/>
    <w:rsid w:val="00EC17EC"/>
    <w:rsid w:val="00EC4758"/>
    <w:rsid w:val="00EC7265"/>
    <w:rsid w:val="00EC7311"/>
    <w:rsid w:val="00ED0771"/>
    <w:rsid w:val="00ED16B6"/>
    <w:rsid w:val="00ED17A2"/>
    <w:rsid w:val="00ED191F"/>
    <w:rsid w:val="00ED4976"/>
    <w:rsid w:val="00ED54EF"/>
    <w:rsid w:val="00ED6046"/>
    <w:rsid w:val="00ED64D2"/>
    <w:rsid w:val="00ED6F0F"/>
    <w:rsid w:val="00EE20C1"/>
    <w:rsid w:val="00EE31EA"/>
    <w:rsid w:val="00EE3FCE"/>
    <w:rsid w:val="00EE5E2F"/>
    <w:rsid w:val="00EE7E19"/>
    <w:rsid w:val="00EF110A"/>
    <w:rsid w:val="00EF15F4"/>
    <w:rsid w:val="00EF1B56"/>
    <w:rsid w:val="00EF2250"/>
    <w:rsid w:val="00EF3182"/>
    <w:rsid w:val="00EF4EF8"/>
    <w:rsid w:val="00EF5290"/>
    <w:rsid w:val="00EF5C7E"/>
    <w:rsid w:val="00F00269"/>
    <w:rsid w:val="00F00BDB"/>
    <w:rsid w:val="00F02931"/>
    <w:rsid w:val="00F0304F"/>
    <w:rsid w:val="00F07187"/>
    <w:rsid w:val="00F10270"/>
    <w:rsid w:val="00F10F73"/>
    <w:rsid w:val="00F12AD6"/>
    <w:rsid w:val="00F1655F"/>
    <w:rsid w:val="00F16646"/>
    <w:rsid w:val="00F26BD6"/>
    <w:rsid w:val="00F303F6"/>
    <w:rsid w:val="00F3041D"/>
    <w:rsid w:val="00F311D9"/>
    <w:rsid w:val="00F324FE"/>
    <w:rsid w:val="00F32A08"/>
    <w:rsid w:val="00F33386"/>
    <w:rsid w:val="00F33C68"/>
    <w:rsid w:val="00F37333"/>
    <w:rsid w:val="00F374E6"/>
    <w:rsid w:val="00F401BC"/>
    <w:rsid w:val="00F40CAF"/>
    <w:rsid w:val="00F4309A"/>
    <w:rsid w:val="00F5397F"/>
    <w:rsid w:val="00F54DA6"/>
    <w:rsid w:val="00F57D8B"/>
    <w:rsid w:val="00F601B0"/>
    <w:rsid w:val="00F61A2C"/>
    <w:rsid w:val="00F62F9A"/>
    <w:rsid w:val="00F7079D"/>
    <w:rsid w:val="00F70F1C"/>
    <w:rsid w:val="00F71C60"/>
    <w:rsid w:val="00F7280A"/>
    <w:rsid w:val="00F77F2A"/>
    <w:rsid w:val="00F8055A"/>
    <w:rsid w:val="00F822FA"/>
    <w:rsid w:val="00F8519A"/>
    <w:rsid w:val="00F8665F"/>
    <w:rsid w:val="00F92D70"/>
    <w:rsid w:val="00F93A75"/>
    <w:rsid w:val="00F95075"/>
    <w:rsid w:val="00F95A3D"/>
    <w:rsid w:val="00F95E4F"/>
    <w:rsid w:val="00F9625B"/>
    <w:rsid w:val="00F9721A"/>
    <w:rsid w:val="00F97AB5"/>
    <w:rsid w:val="00FA0E7D"/>
    <w:rsid w:val="00FA30D1"/>
    <w:rsid w:val="00FA4A4A"/>
    <w:rsid w:val="00FA4CA8"/>
    <w:rsid w:val="00FA4ECB"/>
    <w:rsid w:val="00FA61EB"/>
    <w:rsid w:val="00FA7D59"/>
    <w:rsid w:val="00FB203A"/>
    <w:rsid w:val="00FB4E2C"/>
    <w:rsid w:val="00FB580D"/>
    <w:rsid w:val="00FB6A3D"/>
    <w:rsid w:val="00FC08A0"/>
    <w:rsid w:val="00FC6011"/>
    <w:rsid w:val="00FC7A45"/>
    <w:rsid w:val="00FD05CC"/>
    <w:rsid w:val="00FD201D"/>
    <w:rsid w:val="00FD2942"/>
    <w:rsid w:val="00FD2FE5"/>
    <w:rsid w:val="00FD30F2"/>
    <w:rsid w:val="00FD38D7"/>
    <w:rsid w:val="00FD599C"/>
    <w:rsid w:val="00FD71FA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27F"/>
  <w15:docId w15:val="{8B816A2F-FB84-4EE2-983F-F6A3832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AB5C1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3A421F-30A6-4227-A8FD-ACF6C03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8519</TotalTime>
  <Pages>51</Pages>
  <Words>13045</Words>
  <Characters>74358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Кузьмичёва</cp:lastModifiedBy>
  <cp:revision>149</cp:revision>
  <cp:lastPrinted>2024-12-18T13:31:00Z</cp:lastPrinted>
  <dcterms:created xsi:type="dcterms:W3CDTF">2015-11-24T13:17:00Z</dcterms:created>
  <dcterms:modified xsi:type="dcterms:W3CDTF">2024-12-23T07:30:00Z</dcterms:modified>
</cp:coreProperties>
</file>