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23" w:rsidRDefault="001A4323" w:rsidP="00C45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323" w:rsidRDefault="001A4323" w:rsidP="00C45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0" w:name="_GoBack"/>
    <w:p w:rsidR="001A4323" w:rsidRPr="001A4323" w:rsidRDefault="001A4323" w:rsidP="001A4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23">
        <w:rPr>
          <w:rFonts w:ascii="Times New Roman" w:hAnsi="Times New Roman" w:cs="Times New Roman"/>
          <w:b/>
          <w:bCs/>
          <w:sz w:val="24"/>
          <w:szCs w:val="24"/>
        </w:rPr>
        <w:object w:dxaOrig="90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9pt" fillcolor="window">
            <v:imagedata r:id="rId7" o:title=""/>
          </v:shape>
        </w:object>
      </w:r>
    </w:p>
    <w:p w:rsidR="001A4323" w:rsidRPr="001A4323" w:rsidRDefault="001A4323" w:rsidP="001A4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2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A4323" w:rsidRPr="001A4323" w:rsidRDefault="001A4323" w:rsidP="001A4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32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A4323" w:rsidRPr="001A4323" w:rsidRDefault="001A4323" w:rsidP="001A4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323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1A4323" w:rsidRPr="001A4323" w:rsidRDefault="001A4323" w:rsidP="001A4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4323">
        <w:rPr>
          <w:rFonts w:ascii="Times New Roman" w:hAnsi="Times New Roman" w:cs="Times New Roman"/>
          <w:b/>
          <w:sz w:val="28"/>
          <w:szCs w:val="28"/>
        </w:rPr>
        <w:t>Чудовский</w:t>
      </w:r>
      <w:proofErr w:type="spellEnd"/>
      <w:r w:rsidRPr="001A4323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1A4323" w:rsidRPr="001A4323" w:rsidRDefault="001A4323" w:rsidP="001A4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323" w:rsidRPr="001A4323" w:rsidRDefault="001A4323" w:rsidP="001A4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32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A4323" w:rsidRPr="001A4323" w:rsidRDefault="001A4323" w:rsidP="001A4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323">
        <w:rPr>
          <w:rFonts w:ascii="Times New Roman" w:hAnsi="Times New Roman" w:cs="Times New Roman"/>
          <w:b/>
          <w:sz w:val="28"/>
          <w:szCs w:val="28"/>
        </w:rPr>
        <w:t>ТРЕГУБОВСКОГО СЕЛЬСКОГО ПОСЕЛЕНИЯ</w:t>
      </w:r>
    </w:p>
    <w:p w:rsidR="001A4323" w:rsidRPr="001A4323" w:rsidRDefault="001A4323" w:rsidP="001A4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3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323" w:rsidRPr="001A4323" w:rsidRDefault="001A4323" w:rsidP="001A4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432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A432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A4323" w:rsidRPr="001A4323" w:rsidRDefault="001A4323" w:rsidP="001A4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323" w:rsidRPr="001A4323" w:rsidRDefault="001A4323" w:rsidP="001A4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32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18.12</w:t>
      </w:r>
      <w:r w:rsidRPr="001A4323">
        <w:rPr>
          <w:rFonts w:ascii="Times New Roman" w:hAnsi="Times New Roman" w:cs="Times New Roman"/>
          <w:sz w:val="28"/>
          <w:szCs w:val="28"/>
        </w:rPr>
        <w:t>.2024       №</w:t>
      </w:r>
      <w:r>
        <w:rPr>
          <w:rFonts w:ascii="Times New Roman" w:hAnsi="Times New Roman" w:cs="Times New Roman"/>
          <w:sz w:val="28"/>
          <w:szCs w:val="28"/>
        </w:rPr>
        <w:t xml:space="preserve"> 171</w:t>
      </w:r>
      <w:r w:rsidRPr="001A4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323" w:rsidRPr="001A4323" w:rsidRDefault="001A4323" w:rsidP="001A4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432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A432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A4323">
        <w:rPr>
          <w:rFonts w:ascii="Times New Roman" w:hAnsi="Times New Roman" w:cs="Times New Roman"/>
          <w:sz w:val="28"/>
          <w:szCs w:val="28"/>
        </w:rPr>
        <w:t>регубово</w:t>
      </w:r>
      <w:proofErr w:type="spellEnd"/>
    </w:p>
    <w:bookmarkEnd w:id="0"/>
    <w:p w:rsidR="001A4323" w:rsidRDefault="001A4323" w:rsidP="00C45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5CE" w:rsidRDefault="00C455CE" w:rsidP="00C455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5CE">
        <w:rPr>
          <w:rFonts w:ascii="Times New Roman" w:hAnsi="Times New Roman" w:cs="Times New Roman"/>
          <w:b/>
          <w:sz w:val="28"/>
          <w:szCs w:val="28"/>
        </w:rPr>
        <w:t xml:space="preserve">О выражении согласия населения </w:t>
      </w:r>
    </w:p>
    <w:p w:rsidR="00C455CE" w:rsidRDefault="00C455CE" w:rsidP="00C455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5CE">
        <w:rPr>
          <w:rFonts w:ascii="Times New Roman" w:hAnsi="Times New Roman" w:cs="Times New Roman"/>
          <w:b/>
          <w:sz w:val="28"/>
          <w:szCs w:val="28"/>
        </w:rPr>
        <w:t>на преобразование муниципального образования</w:t>
      </w:r>
    </w:p>
    <w:p w:rsidR="001A4323" w:rsidRPr="00C455CE" w:rsidRDefault="001A4323" w:rsidP="00C455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55CE" w:rsidRPr="00C455CE" w:rsidRDefault="00C455CE" w:rsidP="00C4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455CE">
        <w:rPr>
          <w:rFonts w:ascii="Times New Roman" w:hAnsi="Times New Roman" w:cs="Times New Roman"/>
          <w:sz w:val="28"/>
          <w:szCs w:val="28"/>
        </w:rPr>
        <w:t xml:space="preserve">Рассмотрев инициативу Думы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муниципального района о преобразовании муниципальных образований, входящих в состав территории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муниципального района: городского поселения город Чудово, Грузинского сельского поселения,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сельского поселения, Успенского сельского поселения, путем объединения всех поселений, входящих в состав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городе Чудово, вынесенную в соответствии с</w:t>
      </w:r>
      <w:proofErr w:type="gramEnd"/>
      <w:r w:rsidRPr="00C455CE">
        <w:rPr>
          <w:rFonts w:ascii="Times New Roman" w:hAnsi="Times New Roman" w:cs="Times New Roman"/>
          <w:sz w:val="28"/>
          <w:szCs w:val="28"/>
        </w:rPr>
        <w:t xml:space="preserve"> решением от 19.11.2024 № 436 «Об инициативе преобразования муниципальных образований, входящих в состав территории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муниципального района, и назначении публичных слушаний», а также результаты публичных слушаний по данному вопросу, проведенных 06 декабря 2024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C455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5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5CE" w:rsidRPr="00C455CE" w:rsidRDefault="00C455CE" w:rsidP="00C455CE">
      <w:pPr>
        <w:rPr>
          <w:rFonts w:ascii="Times New Roman" w:hAnsi="Times New Roman" w:cs="Times New Roman"/>
          <w:sz w:val="28"/>
          <w:szCs w:val="28"/>
        </w:rPr>
      </w:pPr>
      <w:r w:rsidRPr="00C455C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455CE" w:rsidRPr="00C455CE" w:rsidRDefault="00C455CE" w:rsidP="00C455CE">
      <w:pPr>
        <w:rPr>
          <w:rFonts w:ascii="Times New Roman" w:hAnsi="Times New Roman" w:cs="Times New Roman"/>
          <w:b/>
          <w:sz w:val="28"/>
          <w:szCs w:val="28"/>
        </w:rPr>
      </w:pPr>
      <w:r w:rsidRPr="00C455CE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C455CE" w:rsidRPr="00C455CE" w:rsidRDefault="00C455CE" w:rsidP="00C45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55CE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69019638"/>
      <w:r w:rsidRPr="00C455CE">
        <w:rPr>
          <w:rFonts w:ascii="Times New Roman" w:hAnsi="Times New Roman" w:cs="Times New Roman"/>
          <w:sz w:val="28"/>
          <w:szCs w:val="28"/>
        </w:rPr>
        <w:t xml:space="preserve">Выразить согласие населения на преобразование муниципального образования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Трегубовское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сельское поселение  путем объединения всех поселений, входящих в состав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городе Чудово.</w:t>
      </w:r>
    </w:p>
    <w:p w:rsidR="00C455CE" w:rsidRDefault="00C455CE" w:rsidP="00C45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55CE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 в Думу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A4323" w:rsidRDefault="001A4323" w:rsidP="00C45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323" w:rsidRDefault="001A4323" w:rsidP="00C45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323" w:rsidRDefault="001A4323" w:rsidP="00C45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323" w:rsidRPr="00C455CE" w:rsidRDefault="001A4323" w:rsidP="00C45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C455CE" w:rsidRDefault="00C455CE" w:rsidP="00C45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55CE">
        <w:rPr>
          <w:rFonts w:ascii="Times New Roman" w:hAnsi="Times New Roman" w:cs="Times New Roman"/>
          <w:sz w:val="28"/>
          <w:szCs w:val="28"/>
        </w:rPr>
        <w:t xml:space="preserve">3. Опубликовать решение в официальном бюллетене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сельского поселения «МИГ Трегубово» и разместить на официальном сайте Администрации </w:t>
      </w:r>
      <w:proofErr w:type="spellStart"/>
      <w:r w:rsidRPr="00C455CE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C455CE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A4323" w:rsidRDefault="001A4323" w:rsidP="00C45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323" w:rsidRDefault="001A4323" w:rsidP="00C45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BF5" w:rsidRPr="00C455CE" w:rsidRDefault="00515BF5" w:rsidP="00C45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5CE" w:rsidRPr="00C455CE" w:rsidRDefault="001A4323" w:rsidP="00C455CE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Глава поселения                      С.Б. Алексеев</w:t>
      </w:r>
    </w:p>
    <w:sectPr w:rsidR="00C455CE" w:rsidRPr="00C455CE" w:rsidSect="00385714">
      <w:headerReference w:type="default" r:id="rId8"/>
      <w:pgSz w:w="11906" w:h="16838"/>
      <w:pgMar w:top="28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90" w:rsidRDefault="00BA7C90">
      <w:pPr>
        <w:spacing w:after="0" w:line="240" w:lineRule="auto"/>
      </w:pPr>
      <w:r>
        <w:separator/>
      </w:r>
    </w:p>
  </w:endnote>
  <w:endnote w:type="continuationSeparator" w:id="0">
    <w:p w:rsidR="00BA7C90" w:rsidRDefault="00BA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90" w:rsidRDefault="00BA7C90">
      <w:pPr>
        <w:spacing w:after="0" w:line="240" w:lineRule="auto"/>
      </w:pPr>
      <w:r>
        <w:separator/>
      </w:r>
    </w:p>
  </w:footnote>
  <w:footnote w:type="continuationSeparator" w:id="0">
    <w:p w:rsidR="00BA7C90" w:rsidRDefault="00BA7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0D" w:rsidRDefault="00C455CE" w:rsidP="00BF14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4323" w:rsidRPr="001A4323">
      <w:rPr>
        <w:noProof/>
        <w:lang w:val="ru-RU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1"/>
    <w:rsid w:val="001A4323"/>
    <w:rsid w:val="00385714"/>
    <w:rsid w:val="00515BF5"/>
    <w:rsid w:val="00BA7C90"/>
    <w:rsid w:val="00C455CE"/>
    <w:rsid w:val="00EA2161"/>
    <w:rsid w:val="00F73A08"/>
    <w:rsid w:val="00FA34B4"/>
    <w:rsid w:val="00FC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5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455C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5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455C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2024-12-05T11:27:00Z</dcterms:created>
  <dcterms:modified xsi:type="dcterms:W3CDTF">2024-12-18T14:28:00Z</dcterms:modified>
</cp:coreProperties>
</file>