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B5" w:rsidRDefault="002E0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pacing w:val="-20"/>
          <w:sz w:val="28"/>
        </w:rPr>
        <w:t>проект</w:t>
      </w:r>
    </w:p>
    <w:p w:rsidR="00427EB5" w:rsidRDefault="0042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Новгородская область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Чудовский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</w:t>
      </w:r>
    </w:p>
    <w:p w:rsidR="00427EB5" w:rsidRDefault="0042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ТРЕГУБОВСКОГО  СЕЛЬСКОГО ПОСЕЛЕНИЯ</w:t>
      </w:r>
    </w:p>
    <w:p w:rsidR="00427EB5" w:rsidRDefault="0042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0"/>
        </w:rPr>
      </w:pPr>
    </w:p>
    <w:p w:rsidR="00427EB5" w:rsidRDefault="002E01D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</w:t>
      </w:r>
    </w:p>
    <w:p w:rsidR="00427EB5" w:rsidRDefault="002E01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                          № </w:t>
      </w:r>
    </w:p>
    <w:p w:rsidR="00427EB5" w:rsidRDefault="002E01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д.Трегубово</w:t>
      </w:r>
      <w:proofErr w:type="spellEnd"/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27EB5" w:rsidRDefault="002E01DF" w:rsidP="002E01D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Порядка принятия лицами, замещающими </w:t>
      </w:r>
    </w:p>
    <w:p w:rsidR="00427EB5" w:rsidRDefault="002E01DF" w:rsidP="002E01D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должности муниципальной 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сельского поселения,  </w:t>
      </w:r>
      <w:r w:rsidRPr="002E01DF">
        <w:rPr>
          <w:rFonts w:ascii="Times New Roman" w:eastAsia="Times New Roman" w:hAnsi="Times New Roman" w:cs="Times New Roman"/>
          <w:b/>
          <w:sz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427EB5" w:rsidRDefault="0042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27EB5" w:rsidRDefault="002E01DF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 от 02 марта 2007 года № 25-ФЗ «О муниципальной службе в Российской Федерации»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ПОСТАНОВЛЯЮ: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Утвердить прилагаемый Порядок принятия лицами, замещающими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поселения, почетных и специальных званий (кроме научных), </w:t>
      </w:r>
      <w:r w:rsidRPr="002E01DF">
        <w:rPr>
          <w:rFonts w:ascii="Times New Roman" w:eastAsia="Times New Roman" w:hAnsi="Times New Roman" w:cs="Times New Roman"/>
          <w:sz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427EB5" w:rsidRDefault="002E0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Опубликовать постановление в официальном бюллетене «МИГ Трегубово»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в сети «Интернет».</w:t>
      </w:r>
    </w:p>
    <w:p w:rsidR="00427EB5" w:rsidRDefault="0042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 подготовила</w:t>
      </w:r>
    </w:p>
    <w:p w:rsidR="00427EB5" w:rsidRDefault="002E01D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Зам.Главы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администрации                                  Т.Г. Андреева</w:t>
      </w:r>
    </w:p>
    <w:p w:rsidR="00427EB5" w:rsidRDefault="0042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27EB5" w:rsidRDefault="0042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27EB5" w:rsidRDefault="00427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427EB5" w:rsidRDefault="00427E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</w:t>
      </w:r>
    </w:p>
    <w:p w:rsidR="00427EB5" w:rsidRDefault="002E0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</w:p>
    <w:p w:rsidR="00427EB5" w:rsidRDefault="002E0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</w:t>
      </w:r>
    </w:p>
    <w:p w:rsidR="00427EB5" w:rsidRDefault="002E01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_________№ ___</w:t>
      </w:r>
    </w:p>
    <w:p w:rsidR="00427EB5" w:rsidRDefault="00427EB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27EB5" w:rsidRDefault="002E01D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принятия лицами, замещающими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сельского поселения, </w:t>
      </w:r>
      <w:r w:rsidRPr="002E01DF">
        <w:rPr>
          <w:rFonts w:ascii="Times New Roman" w:eastAsia="Times New Roman" w:hAnsi="Times New Roman" w:cs="Times New Roman"/>
          <w:b/>
          <w:sz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427EB5" w:rsidRDefault="00427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E01DF" w:rsidRDefault="002E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Настоящий Порядок регулирует вопросы принятия лицом, замещающим должность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(далее - муниципальный служащий), </w:t>
      </w:r>
      <w:bookmarkStart w:id="0" w:name="_Hlk194500643"/>
      <w:r w:rsidRPr="002E01DF">
        <w:rPr>
          <w:rFonts w:ascii="Times New Roman" w:eastAsia="Times New Roman" w:hAnsi="Times New Roman" w:cs="Times New Roman"/>
          <w:sz w:val="28"/>
        </w:rPr>
        <w:t>наград, почетны</w:t>
      </w:r>
      <w:r>
        <w:rPr>
          <w:rFonts w:ascii="Times New Roman" w:eastAsia="Times New Roman" w:hAnsi="Times New Roman" w:cs="Times New Roman"/>
          <w:sz w:val="28"/>
        </w:rPr>
        <w:t>х</w:t>
      </w:r>
      <w:r w:rsidRPr="002E01DF">
        <w:rPr>
          <w:rFonts w:ascii="Times New Roman" w:eastAsia="Times New Roman" w:hAnsi="Times New Roman" w:cs="Times New Roman"/>
          <w:sz w:val="28"/>
        </w:rPr>
        <w:t xml:space="preserve"> и специальн</w:t>
      </w:r>
      <w:r>
        <w:rPr>
          <w:rFonts w:ascii="Times New Roman" w:eastAsia="Times New Roman" w:hAnsi="Times New Roman" w:cs="Times New Roman"/>
          <w:sz w:val="28"/>
        </w:rPr>
        <w:t>ых</w:t>
      </w:r>
      <w:r w:rsidRPr="002E01DF">
        <w:rPr>
          <w:rFonts w:ascii="Times New Roman" w:eastAsia="Times New Roman" w:hAnsi="Times New Roman" w:cs="Times New Roman"/>
          <w:sz w:val="28"/>
        </w:rPr>
        <w:t xml:space="preserve"> звани</w:t>
      </w:r>
      <w:r>
        <w:rPr>
          <w:rFonts w:ascii="Times New Roman" w:eastAsia="Times New Roman" w:hAnsi="Times New Roman" w:cs="Times New Roman"/>
          <w:sz w:val="28"/>
        </w:rPr>
        <w:t>й</w:t>
      </w:r>
      <w:r w:rsidRPr="002E01DF">
        <w:rPr>
          <w:rFonts w:ascii="Times New Roman" w:eastAsia="Times New Roman" w:hAnsi="Times New Roman" w:cs="Times New Roman"/>
          <w:sz w:val="28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bookmarkEnd w:id="0"/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Муниципальный служащий, получивший награду, звание либо соответствующее уведомление о предстоящем их получении, в течение 3 рабочих дней со дня получения награды, звания либо уведомления представляет специалисту по кадровой работе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(далее – специалист Администрации) ходатайство о разрешении принять награду, звание (далее - ходатайство), составленное по форме согласно приложению № 1 к настоящему Порядку.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Муниципальный служащий, отказавшийся от награды, звания, в течение 3 рабочих дней со дня, когда ему стало известно о награждении,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присвоении звания, представляет </w:t>
      </w:r>
      <w:proofErr w:type="spellStart"/>
      <w:r>
        <w:rPr>
          <w:rFonts w:ascii="Times New Roman" w:eastAsia="Times New Roman" w:hAnsi="Times New Roman" w:cs="Times New Roman"/>
          <w:sz w:val="28"/>
        </w:rPr>
        <w:t>специалистуАдминистрации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уведомление об отказе в получении награды, звания (далее - уведомление), составленное по форме согласно приложению № 2 к настоящему Порядку.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Поступившие специалисту Администрации ходатайства и уведомления регистрируются в день их поступления в журнале регистрации ходатайств о разрешении принять </w:t>
      </w:r>
      <w:r w:rsidRPr="002E01DF">
        <w:rPr>
          <w:rFonts w:ascii="Times New Roman" w:eastAsia="Times New Roman" w:hAnsi="Times New Roman" w:cs="Times New Roman"/>
          <w:sz w:val="28"/>
        </w:rPr>
        <w:t>наград</w:t>
      </w:r>
      <w:r>
        <w:rPr>
          <w:rFonts w:ascii="Times New Roman" w:eastAsia="Times New Roman" w:hAnsi="Times New Roman" w:cs="Times New Roman"/>
          <w:sz w:val="28"/>
        </w:rPr>
        <w:t>у</w:t>
      </w:r>
      <w:r w:rsidRPr="002E01DF">
        <w:rPr>
          <w:rFonts w:ascii="Times New Roman" w:eastAsia="Times New Roman" w:hAnsi="Times New Roman" w:cs="Times New Roman"/>
          <w:sz w:val="28"/>
        </w:rPr>
        <w:t>, почетн</w:t>
      </w:r>
      <w:r>
        <w:rPr>
          <w:rFonts w:ascii="Times New Roman" w:eastAsia="Times New Roman" w:hAnsi="Times New Roman" w:cs="Times New Roman"/>
          <w:sz w:val="28"/>
        </w:rPr>
        <w:t>ое</w:t>
      </w:r>
      <w:r w:rsidRPr="002E01DF">
        <w:rPr>
          <w:rFonts w:ascii="Times New Roman" w:eastAsia="Times New Roman" w:hAnsi="Times New Roman" w:cs="Times New Roman"/>
          <w:sz w:val="28"/>
        </w:rPr>
        <w:t xml:space="preserve"> и</w:t>
      </w:r>
      <w:r>
        <w:rPr>
          <w:rFonts w:ascii="Times New Roman" w:eastAsia="Times New Roman" w:hAnsi="Times New Roman" w:cs="Times New Roman"/>
          <w:sz w:val="28"/>
        </w:rPr>
        <w:t xml:space="preserve"> (или)</w:t>
      </w:r>
      <w:r w:rsidRPr="002E01DF">
        <w:rPr>
          <w:rFonts w:ascii="Times New Roman" w:eastAsia="Times New Roman" w:hAnsi="Times New Roman" w:cs="Times New Roman"/>
          <w:sz w:val="28"/>
        </w:rPr>
        <w:t xml:space="preserve"> специальн</w:t>
      </w:r>
      <w:r>
        <w:rPr>
          <w:rFonts w:ascii="Times New Roman" w:eastAsia="Times New Roman" w:hAnsi="Times New Roman" w:cs="Times New Roman"/>
          <w:sz w:val="28"/>
        </w:rPr>
        <w:t>ое</w:t>
      </w:r>
      <w:r w:rsidRPr="002E01DF">
        <w:rPr>
          <w:rFonts w:ascii="Times New Roman" w:eastAsia="Times New Roman" w:hAnsi="Times New Roman" w:cs="Times New Roman"/>
          <w:sz w:val="28"/>
        </w:rPr>
        <w:t xml:space="preserve"> звани</w:t>
      </w:r>
      <w:r>
        <w:rPr>
          <w:rFonts w:ascii="Times New Roman" w:eastAsia="Times New Roman" w:hAnsi="Times New Roman" w:cs="Times New Roman"/>
          <w:sz w:val="28"/>
        </w:rPr>
        <w:t xml:space="preserve">е </w:t>
      </w:r>
      <w:r w:rsidRPr="002E01DF">
        <w:rPr>
          <w:rFonts w:ascii="Times New Roman" w:eastAsia="Times New Roman" w:hAnsi="Times New Roman" w:cs="Times New Roman"/>
          <w:sz w:val="28"/>
        </w:rPr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 </w:t>
      </w:r>
      <w:r>
        <w:rPr>
          <w:rFonts w:ascii="Times New Roman" w:eastAsia="Times New Roman" w:hAnsi="Times New Roman" w:cs="Times New Roman"/>
          <w:sz w:val="28"/>
        </w:rPr>
        <w:t xml:space="preserve"> (далее - журнал) по форме согласно приложению № 3 к настоящему Порядку. Журнал должен быть прошит, пронумерован и скреплен печатью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Специалист Администрации в течение 5 рабочих дней со дня представления муниципальным служащим ходатайства или уведомления передает их 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(далее – Глава поселения) для рассмотрения.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Муниципальный служащий, получивший награду, звание до принятия Главой поселения решения по результатам рассмотрения ходатайства, передает по акту приема-передачи награду и оригиналы документов к ней, оригиналы документов к званию на ответственное хранение специалисту Администрации в течение 3 рабочих дней со дня их получения.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В случае если во время служебной командировки муниципальный служащий получил награду, звание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В случае если муниципальный служащий по не зависящей от него причине не может представить ходатайство либо уведомление, передать награду и оригиналы документов к ней, оригиналы документов к званию в сроки, указанные в пунктах 2 - 3, 5 настоящего Порядка, он обязан представить ходатайство либо уведомление, передать награду и оригиналы </w:t>
      </w:r>
      <w:r>
        <w:rPr>
          <w:rFonts w:ascii="Times New Roman" w:eastAsia="Times New Roman" w:hAnsi="Times New Roman" w:cs="Times New Roman"/>
          <w:sz w:val="28"/>
        </w:rPr>
        <w:lastRenderedPageBreak/>
        <w:t>документов к ней, оригиналы документов к званию не позднее следующего рабочего дня после устранения такой причины.</w:t>
      </w: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Глава поселения рассматривает ходатайство, указанное в пункте 2 настоящего Порядка, и по результатам их рассмотрения в месячный срок принимает решение в форме распоряжения об удовлетворении (отказе в удовлетворении) ходатайства.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Основаниями для отказа в удовлетворении ходатайства являются: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несоблюдение муниципальным служащим порядка представления ходатайства;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наличие сведений об общественном объединении или иной организации, вручившей награду, присвоившей звание либо направившей уведомление о предстоящем получении награды, звания, в опубликованном перечне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 года № 114-ФЗ «О противодействии экстремистской деятельности», сведений в опубликованном едином федеральном списке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В случае удовлетворения Главой поселения ходатайства, указанного в пункте 2 настоящего Порядка, специалист Администрации в течение 5 рабочих дней со дня рассмотрения Главой поселения ходатайства сообщает муниципальному служащему об этом, а в случае, указанном в пункте 5 настоящего Порядка, передает награду и оригиналы документов к ней, оригиналы документов к званию по акту приема-передачи. Копии документов к награде, званию приобщаются к личному делу муниципального служащего.</w:t>
      </w:r>
    </w:p>
    <w:p w:rsidR="00427EB5" w:rsidRDefault="002E01DF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В случае отказа Главы поселения в удовлетворении ходатайства, указанного в пункте 5 настоящего Порядка, специалист Администрации в течение 5 рабочих дней со дня рассмотрения Главой поселения ходатайства </w:t>
      </w:r>
      <w:r>
        <w:rPr>
          <w:rFonts w:ascii="Times New Roman" w:eastAsia="Times New Roman" w:hAnsi="Times New Roman" w:cs="Times New Roman"/>
          <w:sz w:val="28"/>
        </w:rPr>
        <w:lastRenderedPageBreak/>
        <w:t>сообщает муниципальному служащему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другое общественное объединение или религиозную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427EB5" w:rsidRDefault="002E01DF">
      <w:pPr>
        <w:spacing w:after="0" w:line="336" w:lineRule="auto"/>
        <w:ind w:left="40" w:right="20" w:firstLine="68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</w:t>
      </w:r>
    </w:p>
    <w:p w:rsidR="00427EB5" w:rsidRDefault="00427EB5">
      <w:pPr>
        <w:spacing w:after="0" w:line="336" w:lineRule="auto"/>
        <w:ind w:left="40" w:right="20" w:firstLine="68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336" w:lineRule="auto"/>
        <w:ind w:left="40" w:right="20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1</w:t>
      </w:r>
    </w:p>
    <w:p w:rsidR="00427EB5" w:rsidRDefault="002E01DF" w:rsidP="002E01DF">
      <w:pPr>
        <w:spacing w:after="0" w:line="280" w:lineRule="auto"/>
        <w:ind w:left="3544" w:right="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Порядку принятия лицами, замещающими должности муниципальной службы 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 </w:t>
      </w:r>
      <w:r w:rsidRPr="002E01DF">
        <w:rPr>
          <w:rFonts w:ascii="Times New Roman" w:eastAsia="Times New Roman" w:hAnsi="Times New Roman" w:cs="Times New Roman"/>
          <w:sz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2E01DF" w:rsidRDefault="002E01DF" w:rsidP="002E01DF">
      <w:pPr>
        <w:spacing w:after="0" w:line="280" w:lineRule="auto"/>
        <w:ind w:left="3544" w:right="23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lastRenderedPageBreak/>
        <w:t>(ФИО, замещаемая должность)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ХОДАТАЙСТВО</w:t>
      </w:r>
    </w:p>
    <w:p w:rsidR="00427EB5" w:rsidRDefault="002E01DF" w:rsidP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разрешении принять </w:t>
      </w:r>
      <w:r w:rsidRPr="002E01DF">
        <w:rPr>
          <w:rFonts w:ascii="Times New Roman" w:eastAsia="Times New Roman" w:hAnsi="Times New Roman" w:cs="Times New Roman"/>
          <w:b/>
          <w:sz w:val="28"/>
        </w:rPr>
        <w:t>наград</w:t>
      </w:r>
      <w:r>
        <w:rPr>
          <w:rFonts w:ascii="Times New Roman" w:eastAsia="Times New Roman" w:hAnsi="Times New Roman" w:cs="Times New Roman"/>
          <w:b/>
          <w:sz w:val="28"/>
        </w:rPr>
        <w:t>у</w:t>
      </w:r>
      <w:r w:rsidRPr="002E01DF">
        <w:rPr>
          <w:rFonts w:ascii="Times New Roman" w:eastAsia="Times New Roman" w:hAnsi="Times New Roman" w:cs="Times New Roman"/>
          <w:b/>
          <w:sz w:val="28"/>
        </w:rPr>
        <w:t>, почетн</w:t>
      </w:r>
      <w:r>
        <w:rPr>
          <w:rFonts w:ascii="Times New Roman" w:eastAsia="Times New Roman" w:hAnsi="Times New Roman" w:cs="Times New Roman"/>
          <w:b/>
          <w:sz w:val="28"/>
        </w:rPr>
        <w:t>ое</w:t>
      </w:r>
      <w:r w:rsidRPr="002E01DF">
        <w:rPr>
          <w:rFonts w:ascii="Times New Roman" w:eastAsia="Times New Roman" w:hAnsi="Times New Roman" w:cs="Times New Roman"/>
          <w:b/>
          <w:sz w:val="28"/>
        </w:rPr>
        <w:t xml:space="preserve"> и</w:t>
      </w:r>
      <w:r>
        <w:rPr>
          <w:rFonts w:ascii="Times New Roman" w:eastAsia="Times New Roman" w:hAnsi="Times New Roman" w:cs="Times New Roman"/>
          <w:b/>
          <w:sz w:val="28"/>
        </w:rPr>
        <w:t xml:space="preserve"> (или)</w:t>
      </w:r>
      <w:r w:rsidRPr="002E01DF">
        <w:rPr>
          <w:rFonts w:ascii="Times New Roman" w:eastAsia="Times New Roman" w:hAnsi="Times New Roman" w:cs="Times New Roman"/>
          <w:b/>
          <w:sz w:val="28"/>
        </w:rPr>
        <w:t xml:space="preserve"> специальн</w:t>
      </w:r>
      <w:r>
        <w:rPr>
          <w:rFonts w:ascii="Times New Roman" w:eastAsia="Times New Roman" w:hAnsi="Times New Roman" w:cs="Times New Roman"/>
          <w:b/>
          <w:sz w:val="28"/>
        </w:rPr>
        <w:t>ое</w:t>
      </w:r>
      <w:r w:rsidRPr="002E01DF">
        <w:rPr>
          <w:rFonts w:ascii="Times New Roman" w:eastAsia="Times New Roman" w:hAnsi="Times New Roman" w:cs="Times New Roman"/>
          <w:b/>
          <w:sz w:val="28"/>
        </w:rPr>
        <w:t xml:space="preserve"> звани</w:t>
      </w:r>
      <w:r>
        <w:rPr>
          <w:rFonts w:ascii="Times New Roman" w:eastAsia="Times New Roman" w:hAnsi="Times New Roman" w:cs="Times New Roman"/>
          <w:b/>
          <w:sz w:val="28"/>
        </w:rPr>
        <w:t>е</w:t>
      </w:r>
      <w:r w:rsidRPr="002E01DF">
        <w:rPr>
          <w:rFonts w:ascii="Times New Roman" w:eastAsia="Times New Roman" w:hAnsi="Times New Roman" w:cs="Times New Roman"/>
          <w:b/>
          <w:sz w:val="28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427EB5" w:rsidRDefault="002E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Прошу разрешить мне принять ____________________________________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(наименование почетного или специального звания, награды)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(за какие заслуги присвоено и кем, за какие заслуги награжден (а) и кем)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(дата и место вручения документов к почетному или специальному званию, награды)</w:t>
      </w:r>
    </w:p>
    <w:p w:rsidR="00427EB5" w:rsidRDefault="002E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Документы к почетному или специальному званию, награда и документы к ней (нужное подчеркнуть) 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(наименование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почетного или специального звания, награды)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(наименование документов к почетному или специальному званию, награде)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сданы по акту приема-передачи № _____ от «___» _________ 20____ года специалисту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поселения.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 _______________ 20___ года 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(подпись)                       (расшифровка подписи)</w:t>
      </w:r>
    </w:p>
    <w:p w:rsidR="00427EB5" w:rsidRDefault="00427EB5">
      <w:pPr>
        <w:spacing w:after="12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336" w:lineRule="auto"/>
        <w:ind w:left="40" w:right="20" w:firstLine="4496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336" w:lineRule="auto"/>
        <w:ind w:left="40" w:right="20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2</w:t>
      </w:r>
    </w:p>
    <w:p w:rsidR="00427EB5" w:rsidRDefault="002E01DF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Порядку принятия лицами, замещаю-</w:t>
      </w:r>
    </w:p>
    <w:p w:rsidR="00427EB5" w:rsidRDefault="002E01DF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щими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должности муниципальной службы</w:t>
      </w:r>
    </w:p>
    <w:p w:rsidR="00427EB5" w:rsidRDefault="002E01DF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поселения, </w:t>
      </w:r>
      <w:proofErr w:type="gramStart"/>
      <w:r>
        <w:rPr>
          <w:rFonts w:ascii="Times New Roman" w:eastAsia="Times New Roman" w:hAnsi="Times New Roman" w:cs="Times New Roman"/>
          <w:sz w:val="28"/>
        </w:rPr>
        <w:t>почетных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специальных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зва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427EB5" w:rsidRDefault="002E01DF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(кроме научных), наград </w:t>
      </w:r>
      <w:proofErr w:type="spellStart"/>
      <w:r>
        <w:rPr>
          <w:rFonts w:ascii="Times New Roman" w:eastAsia="Times New Roman" w:hAnsi="Times New Roman" w:cs="Times New Roman"/>
          <w:sz w:val="28"/>
        </w:rPr>
        <w:t>иностран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427EB5" w:rsidRDefault="002E01DF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государств, международных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органи</w:t>
      </w:r>
      <w:proofErr w:type="spellEnd"/>
      <w:r>
        <w:rPr>
          <w:rFonts w:ascii="Times New Roman" w:eastAsia="Times New Roman" w:hAnsi="Times New Roman" w:cs="Times New Roman"/>
          <w:sz w:val="28"/>
        </w:rPr>
        <w:t>-</w:t>
      </w:r>
    </w:p>
    <w:p w:rsidR="00427EB5" w:rsidRDefault="002E01DF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заций</w:t>
      </w:r>
      <w:proofErr w:type="spellEnd"/>
      <w:r>
        <w:rPr>
          <w:rFonts w:ascii="Times New Roman" w:eastAsia="Times New Roman" w:hAnsi="Times New Roman" w:cs="Times New Roman"/>
          <w:sz w:val="28"/>
        </w:rPr>
        <w:t>, политических партий, иных</w:t>
      </w:r>
    </w:p>
    <w:p w:rsidR="00427EB5" w:rsidRDefault="002E01DF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общественных объединений, в том числе</w:t>
      </w:r>
    </w:p>
    <w:p w:rsidR="00427EB5" w:rsidRDefault="002E01DF">
      <w:pPr>
        <w:spacing w:after="0" w:line="280" w:lineRule="auto"/>
        <w:ind w:left="40" w:right="23" w:firstLine="44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религиозных, и других организаций</w:t>
      </w:r>
    </w:p>
    <w:p w:rsidR="00427EB5" w:rsidRDefault="00427EB5">
      <w:pPr>
        <w:spacing w:after="0" w:line="240" w:lineRule="auto"/>
        <w:ind w:left="40" w:right="20" w:firstLine="68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427EB5" w:rsidRDefault="002E01DF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(ФИО, замещаемая должность)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УВЕДОМЛЕНИЕ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отказе в получении почетного или специального звания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(кроме научного), награды иностранного государства, международной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организации, а также политической партии, иного общественного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объединения, в том числе религиозного, и другой организации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Уведомляю о принятом мною решении отказаться от получения ________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(наименование почетного или специального звания, награды)</w:t>
      </w: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>(за какие заслуги присвоено и кем, за какие заслуги награжден(а) и кем)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«___» ____________ 20___ года _____________ _______________________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   (подпись) (расшифровка)</w:t>
      </w:r>
    </w:p>
    <w:p w:rsidR="00427EB5" w:rsidRDefault="00427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p w:rsidR="00427EB5" w:rsidRDefault="00427EB5">
      <w:pPr>
        <w:spacing w:after="120" w:line="240" w:lineRule="auto"/>
        <w:ind w:firstLine="936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2E01DF" w:rsidP="00FA2EFF">
      <w:pPr>
        <w:spacing w:after="0" w:line="336" w:lineRule="auto"/>
        <w:ind w:right="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427EB5" w:rsidRDefault="002E01DF" w:rsidP="00FA2EFF">
      <w:pPr>
        <w:spacing w:after="0" w:line="280" w:lineRule="auto"/>
        <w:ind w:left="40" w:right="2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Порядку принятия лицами, замещаю-</w:t>
      </w:r>
    </w:p>
    <w:p w:rsidR="00427EB5" w:rsidRDefault="002E01DF" w:rsidP="00FA2EFF">
      <w:pPr>
        <w:spacing w:after="0" w:line="280" w:lineRule="auto"/>
        <w:ind w:left="40" w:right="2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ими должности муниципальной службы</w:t>
      </w:r>
    </w:p>
    <w:p w:rsidR="00427EB5" w:rsidRDefault="002E01DF" w:rsidP="00FA2EFF">
      <w:pPr>
        <w:spacing w:after="0" w:line="280" w:lineRule="auto"/>
        <w:ind w:left="40" w:right="23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сельского  поселе</w:t>
      </w:r>
      <w:r w:rsidR="00FA2EFF">
        <w:rPr>
          <w:rFonts w:ascii="Times New Roman" w:eastAsia="Times New Roman" w:hAnsi="Times New Roman" w:cs="Times New Roman"/>
          <w:sz w:val="28"/>
        </w:rPr>
        <w:t>ния, почетных и специальных зван</w:t>
      </w:r>
      <w:r>
        <w:rPr>
          <w:rFonts w:ascii="Times New Roman" w:eastAsia="Times New Roman" w:hAnsi="Times New Roman" w:cs="Times New Roman"/>
          <w:sz w:val="28"/>
        </w:rPr>
        <w:t>ий (</w:t>
      </w:r>
      <w:r w:rsidR="00FA2EFF">
        <w:rPr>
          <w:rFonts w:ascii="Times New Roman" w:eastAsia="Times New Roman" w:hAnsi="Times New Roman" w:cs="Times New Roman"/>
          <w:sz w:val="28"/>
        </w:rPr>
        <w:t>кроме научных), наград иностранн</w:t>
      </w:r>
      <w:r>
        <w:rPr>
          <w:rFonts w:ascii="Times New Roman" w:eastAsia="Times New Roman" w:hAnsi="Times New Roman" w:cs="Times New Roman"/>
          <w:sz w:val="28"/>
        </w:rPr>
        <w:t>ых г</w:t>
      </w:r>
      <w:r w:rsidR="00FA2EFF">
        <w:rPr>
          <w:rFonts w:ascii="Times New Roman" w:eastAsia="Times New Roman" w:hAnsi="Times New Roman" w:cs="Times New Roman"/>
          <w:sz w:val="28"/>
        </w:rPr>
        <w:t>осударств, международных органи</w:t>
      </w:r>
      <w:r>
        <w:rPr>
          <w:rFonts w:ascii="Times New Roman" w:eastAsia="Times New Roman" w:hAnsi="Times New Roman" w:cs="Times New Roman"/>
          <w:sz w:val="28"/>
        </w:rPr>
        <w:t>заций, политических партий, иных</w:t>
      </w:r>
      <w:r w:rsidR="00FA2EFF">
        <w:rPr>
          <w:rFonts w:ascii="Times New Roman" w:eastAsia="Times New Roman" w:hAnsi="Times New Roman" w:cs="Times New Roman"/>
          <w:sz w:val="28"/>
        </w:rPr>
        <w:t xml:space="preserve"> о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</w:rPr>
        <w:t>бщественных объединений, в том числе</w:t>
      </w:r>
      <w:r w:rsidR="00FA2EF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религиозных, и других организаций</w:t>
      </w:r>
    </w:p>
    <w:p w:rsidR="00427EB5" w:rsidRDefault="00427EB5">
      <w:pPr>
        <w:spacing w:after="0" w:line="240" w:lineRule="auto"/>
        <w:ind w:left="40" w:right="20" w:firstLine="680"/>
        <w:jc w:val="center"/>
        <w:rPr>
          <w:rFonts w:ascii="Times New Roman" w:eastAsia="Times New Roman" w:hAnsi="Times New Roman" w:cs="Times New Roman"/>
          <w:sz w:val="28"/>
        </w:rPr>
      </w:pPr>
    </w:p>
    <w:p w:rsidR="00427EB5" w:rsidRDefault="002E01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ЖУРНАЛ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регистрации ходатайств о разрешении принять почетное или специальное звание (кроме научного), </w:t>
      </w:r>
    </w:p>
    <w:p w:rsidR="00427EB5" w:rsidRDefault="002E0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</w:r>
    </w:p>
    <w:p w:rsidR="00427EB5" w:rsidRDefault="00427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1368"/>
        <w:gridCol w:w="1309"/>
        <w:gridCol w:w="1698"/>
        <w:gridCol w:w="1715"/>
        <w:gridCol w:w="1335"/>
        <w:gridCol w:w="1530"/>
      </w:tblGrid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регистрации документа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документа и его содержание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другой организации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Фамилия, имя, отчество, должность лица, представившего документ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направления документа в адрес Главы Грузинского сельского поселения, фамилия, имя, отчество, должность и подпись лица, направившего документ</w:t>
            </w:r>
          </w:p>
        </w:tc>
      </w:tr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2E01D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27EB5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EB5" w:rsidRDefault="00427EB5">
            <w:pPr>
              <w:spacing w:before="120"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27EB5" w:rsidRDefault="00427EB5">
      <w:pPr>
        <w:spacing w:after="0" w:line="240" w:lineRule="auto"/>
        <w:ind w:left="40" w:right="20" w:firstLine="680"/>
        <w:jc w:val="both"/>
        <w:rPr>
          <w:rFonts w:ascii="Times New Roman" w:eastAsia="Times New Roman" w:hAnsi="Times New Roman" w:cs="Times New Roman"/>
          <w:sz w:val="28"/>
        </w:rPr>
      </w:pPr>
    </w:p>
    <w:sectPr w:rsidR="0042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7EB5"/>
    <w:rsid w:val="002E01DF"/>
    <w:rsid w:val="00427EB5"/>
    <w:rsid w:val="00F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1825</Words>
  <Characters>10404</Characters>
  <Application>Microsoft Office Word</Application>
  <DocSecurity>0</DocSecurity>
  <Lines>86</Lines>
  <Paragraphs>24</Paragraphs>
  <ScaleCrop>false</ScaleCrop>
  <Company>Прокуратура РФ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2025-04-02T12:35:00Z</dcterms:created>
  <dcterms:modified xsi:type="dcterms:W3CDTF">2025-04-02T13:31:00Z</dcterms:modified>
</cp:coreProperties>
</file>