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EFD76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ПОЯСНИТЕЛЬНАЯ ЗАПИСКА</w:t>
      </w:r>
    </w:p>
    <w:p w14:paraId="140E4F64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к проекту бюджета Трегубовского сельского поселения</w:t>
      </w:r>
    </w:p>
    <w:p w14:paraId="040879A9" w14:textId="0F865E2E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 xml:space="preserve">  на 202</w:t>
      </w:r>
      <w:r w:rsidR="001752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 xml:space="preserve"> год и на плановый период 202</w:t>
      </w:r>
      <w:r w:rsidR="001752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-202</w:t>
      </w:r>
      <w:r w:rsidR="001752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 xml:space="preserve"> годов</w:t>
      </w:r>
    </w:p>
    <w:p w14:paraId="54300310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50F25F44" w14:textId="716B3310" w:rsidR="005551F8" w:rsidRPr="005551F8" w:rsidRDefault="005551F8" w:rsidP="005551F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      Проект  бюджета поселения  на 202</w:t>
      </w:r>
      <w:r w:rsidR="00075A7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год и на период до 202</w:t>
      </w:r>
      <w:r w:rsidR="00075A7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года подготовлен в соответствии с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Положением о бюджетном процессе в Трегубовском сельском поселении, утвержденным решением Совета депутатов Трегубовского сельского поселения  от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22.03.2019  № 158, постановлением Администрации Трегубовского сельского поселения от  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30.10.202</w:t>
      </w:r>
      <w:r w:rsidR="00075A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1</w:t>
      </w:r>
      <w:r w:rsidR="00075A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77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5551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Об утверждении Муниципальной программы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«Создание комфортных условий  проживания для населения Трегубовского сельского поселения на 202</w:t>
      </w:r>
      <w:r w:rsidR="00075A7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– 202</w:t>
      </w:r>
      <w:r w:rsidR="00075A7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годы».</w:t>
      </w:r>
    </w:p>
    <w:p w14:paraId="7D3DA777" w14:textId="6974523C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        Бюджет на 202</w:t>
      </w:r>
      <w:r w:rsidR="00075A7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 и плановый период 202</w:t>
      </w:r>
      <w:r w:rsidR="00075A7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-202</w:t>
      </w:r>
      <w:r w:rsidR="00075A7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годов разработан 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на основе муниципальной программы и единой структуры кода целевой статьи расходов бюджета для отражения направления бюджетных ассигнований.</w:t>
      </w:r>
    </w:p>
    <w:p w14:paraId="414E726C" w14:textId="51C18204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В 202</w:t>
      </w:r>
      <w:r w:rsidR="00075A70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году доля запланированных мероприятий муниципальной программы в бюджете составляет </w:t>
      </w:r>
      <w:r w:rsidRPr="00075A70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9</w:t>
      </w:r>
      <w:r w:rsidR="00075A70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4</w:t>
      </w:r>
      <w:r w:rsidRPr="00075A70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,</w:t>
      </w:r>
      <w:r w:rsidR="00075A70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6</w:t>
      </w:r>
      <w:r w:rsidRPr="00075A70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%,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в 202</w:t>
      </w:r>
      <w:r w:rsidR="00075A70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– 9</w:t>
      </w:r>
      <w:r w:rsidR="00D56A5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2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,</w:t>
      </w:r>
      <w:r w:rsidR="00D56A5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%, в 202</w:t>
      </w:r>
      <w:r w:rsidR="00D56A5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–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9</w:t>
      </w:r>
      <w:r w:rsidR="00D56A5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0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,</w:t>
      </w:r>
      <w:r w:rsidR="00D56A5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2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%.</w:t>
      </w:r>
    </w:p>
    <w:p w14:paraId="79886C2D" w14:textId="13DF7804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Бюджет поселения сформирован </w:t>
      </w:r>
      <w:r w:rsidR="00075A70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с дефицитом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. Прогнозируемый дефицит бюджета поселения составит </w:t>
      </w:r>
      <w:r w:rsidR="00075A70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1826,9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рублей.</w:t>
      </w:r>
    </w:p>
    <w:p w14:paraId="01AAFD7A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17CAE001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5D00400F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F4142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Дохо</w:t>
      </w: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ды бюджета поселения</w:t>
      </w:r>
    </w:p>
    <w:p w14:paraId="6DA66B0B" w14:textId="20D6919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>Доходы бюджета поселения учтены на 202</w:t>
      </w:r>
      <w:r w:rsidR="00F4142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 в сумме </w:t>
      </w:r>
      <w:r w:rsidR="00F4142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12098,8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тыс. рублей, в 202</w:t>
      </w:r>
      <w:r w:rsidR="00F4142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F4142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10900,1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тыс. рублей, в 202</w:t>
      </w:r>
      <w:r w:rsidR="00F4142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F4142B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11433,4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тыс. рублей.</w:t>
      </w:r>
    </w:p>
    <w:p w14:paraId="24657EE8" w14:textId="7A7D7DBE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>Параметры налоговых и неналоговых доходов бюджета поселения на 202</w:t>
      </w:r>
      <w:r w:rsidR="00F4142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 и на период до 202</w:t>
      </w:r>
      <w:r w:rsidR="00F4142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года приведены в таблице:</w:t>
      </w:r>
    </w:p>
    <w:p w14:paraId="64C25223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0DD5E9FA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Налоговые и неналоговые доходы бюджета поселения</w:t>
      </w:r>
    </w:p>
    <w:p w14:paraId="627DC674" w14:textId="1DEF7404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в 202</w:t>
      </w:r>
      <w:r w:rsidR="00F4142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 xml:space="preserve"> году и на период до 202</w:t>
      </w:r>
      <w:r w:rsidR="00F4142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 xml:space="preserve"> года</w:t>
      </w:r>
    </w:p>
    <w:p w14:paraId="0E33378C" w14:textId="77777777" w:rsidR="005551F8" w:rsidRPr="005551F8" w:rsidRDefault="005551F8" w:rsidP="005551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 xml:space="preserve">           тыс. рублей</w:t>
      </w:r>
    </w:p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2"/>
        <w:gridCol w:w="1309"/>
        <w:gridCol w:w="1465"/>
        <w:gridCol w:w="1324"/>
      </w:tblGrid>
      <w:tr w:rsidR="005551F8" w:rsidRPr="005551F8" w14:paraId="48CEDA34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69C72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Наименование доходов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CB028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Проект бюджета</w:t>
            </w:r>
          </w:p>
        </w:tc>
      </w:tr>
      <w:tr w:rsidR="005551F8" w:rsidRPr="005551F8" w14:paraId="4536440E" w14:textId="77777777" w:rsidTr="00105255">
        <w:trPr>
          <w:trHeight w:val="330"/>
        </w:trPr>
        <w:tc>
          <w:tcPr>
            <w:tcW w:w="5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5D77B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85451" w14:textId="42C454A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</w:t>
            </w:r>
            <w:r w:rsidR="00F41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</w:t>
            </w: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7579A" w14:textId="20BFC73D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</w:t>
            </w:r>
            <w:r w:rsidR="00F41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8A748" w14:textId="76EF73B4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</w:t>
            </w:r>
            <w:r w:rsidR="00F41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7</w:t>
            </w: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год</w:t>
            </w:r>
          </w:p>
        </w:tc>
      </w:tr>
      <w:tr w:rsidR="005551F8" w:rsidRPr="005551F8" w14:paraId="78A632BC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DB131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НАЛОГОВЫЕ И НЕНАЛОГОВЫЕ ДОХОДЫ - ВСЕГО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3720D" w14:textId="4BEB73B1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7381,9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9B40FA" w14:textId="69706602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7539,0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89201" w14:textId="12CA9D51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8084,4</w:t>
            </w:r>
          </w:p>
        </w:tc>
      </w:tr>
      <w:tr w:rsidR="005551F8" w:rsidRPr="005551F8" w14:paraId="25514BBC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5589A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54BAA0" w14:textId="75E30E66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7353,4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86C2F" w14:textId="7824B5C9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7510,5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B1BAC" w14:textId="0BDFBBE8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8055,9</w:t>
            </w:r>
          </w:p>
        </w:tc>
      </w:tr>
      <w:tr w:rsidR="005551F8" w:rsidRPr="005551F8" w14:paraId="1F2CD44A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33241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3BC1FA" w14:textId="560FF5ED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357,2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D6FE8" w14:textId="0271019C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389,0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0AFA2F" w14:textId="56D6420C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412,4</w:t>
            </w:r>
          </w:p>
        </w:tc>
      </w:tr>
      <w:tr w:rsidR="005551F8" w:rsidRPr="005551F8" w14:paraId="30586E55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D8CE10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Доходы от уплаты акцизов на автомобильное топливо и моторные масла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5F19D" w14:textId="6A08451F" w:rsidR="005551F8" w:rsidRPr="005551F8" w:rsidRDefault="00F4142B" w:rsidP="005551F8">
            <w:pPr>
              <w:tabs>
                <w:tab w:val="center" w:pos="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1285,0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F2D78C" w14:textId="39E383D9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1324,3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43E295" w14:textId="4283932C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1756,3</w:t>
            </w:r>
          </w:p>
        </w:tc>
      </w:tr>
      <w:tr w:rsidR="005551F8" w:rsidRPr="005551F8" w14:paraId="0AF7072E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A2175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23588" w14:textId="664C804F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395</w:t>
            </w:r>
            <w:r w:rsidR="005551F8"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C8CCD" w14:textId="30B9B9FE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400</w:t>
            </w:r>
            <w:r w:rsidR="005551F8"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291FA" w14:textId="0AD73E6F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405</w:t>
            </w:r>
            <w:r w:rsidR="005551F8"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</w:tr>
      <w:tr w:rsidR="005551F8" w:rsidRPr="005551F8" w14:paraId="22E61795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B1DA4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D03AF" w14:textId="7E70C323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5315</w:t>
            </w:r>
            <w:r w:rsidR="005551F8"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301A7" w14:textId="58964363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5396</w:t>
            </w:r>
            <w:r w:rsidR="005551F8"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33C89" w14:textId="2E309A73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5481</w:t>
            </w:r>
            <w:r w:rsidR="005551F8"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</w:tr>
      <w:tr w:rsidR="005551F8" w:rsidRPr="005551F8" w14:paraId="1AD051FA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3715D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Госпошлина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0EC81" w14:textId="776FD10D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1,</w:t>
            </w:r>
            <w:r w:rsidR="00F41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DE41B" w14:textId="696BE6CF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1,</w:t>
            </w:r>
            <w:r w:rsidR="00F41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4D872" w14:textId="0A0D5739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1,</w:t>
            </w:r>
            <w:r w:rsidR="00F41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</w:t>
            </w:r>
          </w:p>
        </w:tc>
      </w:tr>
      <w:tr w:rsidR="00F4142B" w:rsidRPr="005551F8" w14:paraId="19DB0EC1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E59F04" w14:textId="77777777" w:rsidR="00F4142B" w:rsidRPr="005551F8" w:rsidRDefault="00F4142B" w:rsidP="00F414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222F6" w14:textId="4EA99C73" w:rsidR="00F4142B" w:rsidRPr="005551F8" w:rsidRDefault="00F4142B" w:rsidP="00F414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28,5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40E49" w14:textId="458E8F3A" w:rsidR="00F4142B" w:rsidRPr="005551F8" w:rsidRDefault="00F4142B" w:rsidP="00F414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28,5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4D4F9" w14:textId="5605F50F" w:rsidR="00F4142B" w:rsidRPr="005551F8" w:rsidRDefault="00F4142B" w:rsidP="00F414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28,5</w:t>
            </w:r>
          </w:p>
        </w:tc>
      </w:tr>
      <w:tr w:rsidR="00F4142B" w:rsidRPr="005551F8" w14:paraId="76C199C0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1C1BB" w14:textId="77777777" w:rsidR="00F4142B" w:rsidRPr="005551F8" w:rsidRDefault="00F4142B" w:rsidP="00F414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Аренда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1DE94" w14:textId="4B485EEA" w:rsidR="00F4142B" w:rsidRPr="0000508D" w:rsidRDefault="00F4142B" w:rsidP="00F414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00508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28,5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49DB8" w14:textId="30007C56" w:rsidR="00F4142B" w:rsidRPr="0000508D" w:rsidRDefault="00F4142B" w:rsidP="00F414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00508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28,5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38067" w14:textId="68B01C5D" w:rsidR="00F4142B" w:rsidRPr="0000508D" w:rsidRDefault="00F4142B" w:rsidP="00F414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00508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28,5</w:t>
            </w:r>
          </w:p>
        </w:tc>
      </w:tr>
    </w:tbl>
    <w:p w14:paraId="7C344CA3" w14:textId="7D69A633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lastRenderedPageBreak/>
        <w:tab/>
        <w:t>Поступления в бюджет налога на доходы физических лиц на 202</w:t>
      </w:r>
      <w:r w:rsidR="0000508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 прогнозируется исходя из его ожидаемого исполнения за 202</w:t>
      </w:r>
      <w:r w:rsidR="0000508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4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год, а также анализа рынка труда.</w:t>
      </w:r>
    </w:p>
    <w:p w14:paraId="7D6D0D03" w14:textId="325E2F80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         Расчеты суммы налога на имущество физических лиц и земельный налог на 202</w:t>
      </w:r>
      <w:r w:rsidR="0000508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 произведены исходя из ожидаемого исполнения за 202</w:t>
      </w:r>
      <w:r w:rsidR="0000508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4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год, суммой задолженности по данным налогам и с учетом изменения ставок и льгот по вышеуказанным налогам в 202</w:t>
      </w:r>
      <w:r w:rsidR="0000508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– 202</w:t>
      </w:r>
      <w:r w:rsidR="0000508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годах.</w:t>
      </w:r>
    </w:p>
    <w:p w14:paraId="5B991969" w14:textId="5E2BD9D8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 xml:space="preserve">     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В проекте бюджета поселения предусмотрены безвозмездные поступления из районного и областного бюджетов в 202</w:t>
      </w:r>
      <w:r w:rsidR="0000508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в объеме </w:t>
      </w:r>
      <w:r w:rsidR="0000508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4716,9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рублей, в 202</w:t>
      </w:r>
      <w:r w:rsidR="0000508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00508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3361,1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рублей, в 202</w:t>
      </w:r>
      <w:r w:rsidR="0000508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00508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3349,0</w:t>
      </w: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тыс. рублей, а именно:</w:t>
      </w:r>
    </w:p>
    <w:p w14:paraId="1B70AB96" w14:textId="77777777" w:rsidR="005551F8" w:rsidRPr="005551F8" w:rsidRDefault="005551F8" w:rsidP="005551F8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  <w:t xml:space="preserve">             тыс. рублей</w:t>
      </w:r>
    </w:p>
    <w:tbl>
      <w:tblPr>
        <w:tblW w:w="9781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464"/>
        <w:gridCol w:w="1465"/>
        <w:gridCol w:w="1465"/>
      </w:tblGrid>
      <w:tr w:rsidR="005551F8" w:rsidRPr="005551F8" w14:paraId="3D0BF425" w14:textId="77777777" w:rsidTr="00105255">
        <w:trPr>
          <w:trHeight w:val="330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3562F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E27DB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Проект бюджета</w:t>
            </w:r>
          </w:p>
        </w:tc>
      </w:tr>
      <w:tr w:rsidR="005551F8" w:rsidRPr="005551F8" w14:paraId="78B0FB29" w14:textId="77777777" w:rsidTr="00105255">
        <w:trPr>
          <w:trHeight w:val="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20563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5678D" w14:textId="6B217735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</w:t>
            </w:r>
            <w:r w:rsidR="000050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</w:t>
            </w: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27C17" w14:textId="28735852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</w:t>
            </w:r>
            <w:r w:rsidR="000050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5F8A" w14:textId="405FC86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</w:t>
            </w:r>
            <w:r w:rsidR="000050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7</w:t>
            </w: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год</w:t>
            </w:r>
          </w:p>
        </w:tc>
      </w:tr>
      <w:tr w:rsidR="005551F8" w:rsidRPr="005551F8" w14:paraId="2298E436" w14:textId="77777777" w:rsidTr="00105255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03F6B" w14:textId="77777777" w:rsidR="005551F8" w:rsidRPr="005551F8" w:rsidRDefault="005551F8" w:rsidP="005551F8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БЕЗВОЗМЕЗДНЫЕ ПОСТУПЛЕНИЯ - 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ADB885" w14:textId="374C384F" w:rsidR="005551F8" w:rsidRPr="005551F8" w:rsidRDefault="0000508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4716,9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CBF8E" w14:textId="4E8DAE22" w:rsidR="005551F8" w:rsidRPr="005551F8" w:rsidRDefault="0000508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3361,1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9D5A2B" w14:textId="6FAB591C" w:rsidR="005551F8" w:rsidRPr="005551F8" w:rsidRDefault="0000508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3349,0</w:t>
            </w:r>
          </w:p>
        </w:tc>
      </w:tr>
      <w:tr w:rsidR="0000508D" w:rsidRPr="005551F8" w14:paraId="387F8738" w14:textId="77777777" w:rsidTr="00105255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BDA116" w14:textId="1F843F65" w:rsidR="0000508D" w:rsidRPr="0000508D" w:rsidRDefault="0000508D" w:rsidP="005551F8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050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Дотация на выравнивание бюджетной обеспеченности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98742" w14:textId="72731229" w:rsidR="0000508D" w:rsidRPr="0000508D" w:rsidRDefault="0000508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00508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1825,8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6C6A4" w14:textId="59E8516F" w:rsidR="0000508D" w:rsidRPr="0000508D" w:rsidRDefault="0000508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1438,5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9F6F5A" w14:textId="011C604A" w:rsidR="0000508D" w:rsidRPr="0000508D" w:rsidRDefault="0000508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1416,0</w:t>
            </w:r>
          </w:p>
        </w:tc>
      </w:tr>
      <w:tr w:rsidR="005551F8" w:rsidRPr="005551F8" w14:paraId="6F051DF8" w14:textId="77777777" w:rsidTr="0010525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7C09F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58385" w14:textId="76B89CEA" w:rsidR="005551F8" w:rsidRPr="005551F8" w:rsidRDefault="0000508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2279</w:t>
            </w:r>
            <w:r w:rsidR="005551F8"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348C1" w14:textId="65F9E23D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  <w:r w:rsidR="000050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519</w:t>
            </w: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AD9DF" w14:textId="5D70F2A4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  <w:r w:rsidR="000050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519</w:t>
            </w: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</w:tr>
      <w:tr w:rsidR="005867FE" w:rsidRPr="005551F8" w14:paraId="6181C2E2" w14:textId="77777777" w:rsidTr="005867FE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AAC1" w14:textId="77777777" w:rsidR="005867FE" w:rsidRPr="005551F8" w:rsidRDefault="005867FE" w:rsidP="005867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zh-CN"/>
                <w14:ligatures w14:val="none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28B1A" w14:textId="1ACDE4ED" w:rsidR="005867FE" w:rsidRPr="005867FE" w:rsidRDefault="0000508D" w:rsidP="00586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F27E2" w14:textId="05DD2AAD" w:rsidR="005867FE" w:rsidRPr="005867FE" w:rsidRDefault="0000508D" w:rsidP="00586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9CEDD" w14:textId="23F2B166" w:rsidR="005867FE" w:rsidRPr="005867FE" w:rsidRDefault="0000508D" w:rsidP="00586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5551F8" w:rsidRPr="005551F8" w14:paraId="43BC14AA" w14:textId="77777777" w:rsidTr="0010525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E46B2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AF867" w14:textId="7540CABA" w:rsidR="005551F8" w:rsidRPr="005551F8" w:rsidRDefault="0000508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165,9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843D0" w14:textId="553C3029" w:rsidR="005551F8" w:rsidRPr="005551F8" w:rsidRDefault="0000508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165,9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E4579" w14:textId="706D49C1" w:rsidR="005551F8" w:rsidRPr="005551F8" w:rsidRDefault="0000508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165,9</w:t>
            </w:r>
          </w:p>
        </w:tc>
      </w:tr>
      <w:tr w:rsidR="005867FE" w:rsidRPr="005551F8" w14:paraId="5C730F0A" w14:textId="77777777" w:rsidTr="00AE4338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19234" w14:textId="77777777" w:rsidR="005867FE" w:rsidRPr="005551F8" w:rsidRDefault="005867FE" w:rsidP="005867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2A391" w14:textId="5CD72BB5" w:rsidR="005867FE" w:rsidRPr="005867FE" w:rsidRDefault="00B772E9" w:rsidP="00586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49C0E1" w14:textId="7D7FEA62" w:rsidR="005867FE" w:rsidRPr="005867FE" w:rsidRDefault="00B772E9" w:rsidP="00586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792AFD" w14:textId="6EC1DB41" w:rsidR="005867FE" w:rsidRPr="005867FE" w:rsidRDefault="00B772E9" w:rsidP="00586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</w:tbl>
    <w:p w14:paraId="4514D876" w14:textId="77777777" w:rsidR="005551F8" w:rsidRPr="005551F8" w:rsidRDefault="005551F8" w:rsidP="005551F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4BC0FAF0" w14:textId="77777777" w:rsidR="005551F8" w:rsidRPr="005551F8" w:rsidRDefault="005551F8" w:rsidP="005551F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45679B62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Расходы бюджета поселения</w:t>
      </w:r>
    </w:p>
    <w:p w14:paraId="32C0E268" w14:textId="0DEA17E2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      Объем расходов бюджета поселения на 202</w:t>
      </w:r>
      <w:r w:rsidR="00B772E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 предусмотрен в размере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13</w:t>
      </w:r>
      <w:r w:rsidR="00B772E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925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,</w:t>
      </w:r>
      <w:r w:rsidR="00B772E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тыс. рублей, в 202</w:t>
      </w:r>
      <w:r w:rsidR="00B772E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B772E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10900,1</w:t>
      </w:r>
      <w:r w:rsidRPr="005551F8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тыс. рублей, в том числе условно</w:t>
      </w:r>
      <w:r w:rsidRPr="005551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утвержденные расходы в сумме </w:t>
      </w:r>
      <w:r w:rsidR="00B772E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272,5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рублей, на 202</w:t>
      </w:r>
      <w:r w:rsidR="00B772E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 в сумме </w:t>
      </w:r>
      <w:r w:rsidR="00B772E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11433,4</w:t>
      </w: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тыс. рублей, в том числе условно утвержденные расходы в сумме </w:t>
      </w:r>
      <w:r w:rsidR="00B772E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571,7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</w:t>
      </w:r>
      <w:r w:rsidRPr="005551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2CBA8786" w14:textId="7F34A158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Из них на реализацию Муниципальной программы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«Создание комфортных условий проживания для населения Трегубовского сельского поселения на 202</w:t>
      </w:r>
      <w:r w:rsidR="00B772E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-202</w:t>
      </w:r>
      <w:r w:rsidR="00B772E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годы»:</w:t>
      </w:r>
    </w:p>
    <w:p w14:paraId="0AEDEE0F" w14:textId="78C407E0" w:rsidR="005551F8" w:rsidRPr="005551F8" w:rsidRDefault="005551F8" w:rsidP="005551F8">
      <w:pPr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в 202</w:t>
      </w:r>
      <w:r w:rsidR="00B772E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году – </w:t>
      </w:r>
      <w:r w:rsidRPr="005551F8">
        <w:rPr>
          <w:rFonts w:ascii="Times New Roman" w:eastAsia="Times New Roman" w:hAnsi="Times New Roman" w:cs="Times New Roman"/>
          <w:bCs/>
          <w:caps/>
          <w:color w:val="000000"/>
          <w:kern w:val="0"/>
          <w:sz w:val="26"/>
          <w:szCs w:val="26"/>
          <w:lang w:eastAsia="zh-CN"/>
          <w14:ligatures w14:val="none"/>
        </w:rPr>
        <w:t>13</w:t>
      </w:r>
      <w:r w:rsidR="00B772E9">
        <w:rPr>
          <w:rFonts w:ascii="Times New Roman" w:eastAsia="Times New Roman" w:hAnsi="Times New Roman" w:cs="Times New Roman"/>
          <w:bCs/>
          <w:caps/>
          <w:color w:val="000000"/>
          <w:kern w:val="0"/>
          <w:sz w:val="26"/>
          <w:szCs w:val="26"/>
          <w:lang w:eastAsia="zh-CN"/>
          <w14:ligatures w14:val="none"/>
        </w:rPr>
        <w:t>173</w:t>
      </w:r>
      <w:r w:rsidRPr="005551F8">
        <w:rPr>
          <w:rFonts w:ascii="Times New Roman" w:eastAsia="Times New Roman" w:hAnsi="Times New Roman" w:cs="Times New Roman"/>
          <w:bCs/>
          <w:caps/>
          <w:color w:val="000000"/>
          <w:kern w:val="0"/>
          <w:sz w:val="26"/>
          <w:szCs w:val="26"/>
          <w:lang w:eastAsia="zh-CN"/>
          <w14:ligatures w14:val="none"/>
        </w:rPr>
        <w:t>,</w:t>
      </w:r>
      <w:r w:rsidR="00B772E9">
        <w:rPr>
          <w:rFonts w:ascii="Times New Roman" w:eastAsia="Times New Roman" w:hAnsi="Times New Roman" w:cs="Times New Roman"/>
          <w:bCs/>
          <w:caps/>
          <w:color w:val="000000"/>
          <w:kern w:val="0"/>
          <w:sz w:val="26"/>
          <w:szCs w:val="26"/>
          <w:lang w:eastAsia="zh-CN"/>
          <w14:ligatures w14:val="none"/>
        </w:rPr>
        <w:t>9</w:t>
      </w:r>
      <w:r w:rsidRPr="005551F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тыс. рублей, что составляет 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9</w:t>
      </w:r>
      <w:r w:rsidR="00B772E9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4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,</w:t>
      </w:r>
      <w:r w:rsidR="00B772E9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% от общего годового объема расходов;</w:t>
      </w:r>
    </w:p>
    <w:p w14:paraId="64D268C6" w14:textId="409B6826" w:rsidR="005551F8" w:rsidRPr="005551F8" w:rsidRDefault="005551F8" w:rsidP="005551F8">
      <w:pPr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в 202</w:t>
      </w:r>
      <w:r w:rsidR="00B772E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B772E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10084,3</w:t>
      </w:r>
      <w:r w:rsidRPr="005551F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тыс. рублей, что составляет 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9</w:t>
      </w:r>
      <w:r w:rsidR="00B772E9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2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,</w:t>
      </w:r>
      <w:r w:rsidR="00B772E9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% от общего годового объема расходов;</w:t>
      </w:r>
    </w:p>
    <w:p w14:paraId="770A5E06" w14:textId="7B0ED614" w:rsidR="005551F8" w:rsidRPr="005551F8" w:rsidRDefault="005551F8" w:rsidP="005551F8">
      <w:pPr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в 202</w:t>
      </w:r>
      <w:r w:rsidR="00B772E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B772E9">
        <w:rPr>
          <w:rFonts w:ascii="Times New Roman" w:eastAsia="Times New Roman" w:hAnsi="Times New Roman" w:cs="Times New Roman"/>
          <w:bCs/>
          <w:caps/>
          <w:color w:val="000000"/>
          <w:kern w:val="0"/>
          <w:sz w:val="26"/>
          <w:szCs w:val="26"/>
          <w:lang w:eastAsia="zh-CN"/>
          <w14:ligatures w14:val="none"/>
        </w:rPr>
        <w:t>10308,0</w:t>
      </w:r>
      <w:r w:rsidRPr="005551F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тыс. рублей, что составляет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9</w:t>
      </w:r>
      <w:r w:rsidR="00B772E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0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,</w:t>
      </w:r>
      <w:r w:rsidR="00B772E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2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% от общего годового объема расходов.</w:t>
      </w:r>
    </w:p>
    <w:p w14:paraId="63C6142C" w14:textId="2E613E7A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     Непрограммную часть расходов бюджета поселения составляют бюджетные ассигнования на пенсионное обеспечение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, на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исполнение передаваемых полномочий за счет субвенций, на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межбюджетные трансферты на осуществление переданных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lastRenderedPageBreak/>
        <w:t>полномочий по внешнему финансовому контролю</w:t>
      </w:r>
      <w:r w:rsid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и переданных полномочий района и области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.</w:t>
      </w:r>
    </w:p>
    <w:p w14:paraId="4100CFE6" w14:textId="77777777" w:rsidR="005551F8" w:rsidRPr="005551F8" w:rsidRDefault="005551F8" w:rsidP="005551F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57348451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Раздел 01 «Общегосударственные расходы»</w:t>
      </w:r>
    </w:p>
    <w:p w14:paraId="14C5087F" w14:textId="77777777" w:rsidR="005551F8" w:rsidRPr="005551F8" w:rsidRDefault="005551F8" w:rsidP="005551F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zh-CN"/>
          <w14:ligatures w14:val="none"/>
        </w:rPr>
        <w:t>Расходы из местного бюджета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 xml:space="preserve">по разделу «Общегосударственные вопросы»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распределены по подразделам следующим образом:</w:t>
      </w:r>
    </w:p>
    <w:p w14:paraId="65E3A748" w14:textId="77777777" w:rsidR="005551F8" w:rsidRPr="005551F8" w:rsidRDefault="005551F8" w:rsidP="005551F8">
      <w:pPr>
        <w:suppressAutoHyphens/>
        <w:spacing w:after="12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  <w:t xml:space="preserve">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275"/>
        <w:gridCol w:w="1276"/>
        <w:gridCol w:w="1276"/>
      </w:tblGrid>
      <w:tr w:rsidR="005551F8" w:rsidRPr="005551F8" w14:paraId="03746F9B" w14:textId="77777777" w:rsidTr="00105255">
        <w:trPr>
          <w:cantSplit/>
          <w:tblHeader/>
        </w:trPr>
        <w:tc>
          <w:tcPr>
            <w:tcW w:w="5495" w:type="dxa"/>
            <w:vMerge w:val="restart"/>
          </w:tcPr>
          <w:p w14:paraId="6995695E" w14:textId="77777777" w:rsidR="005551F8" w:rsidRPr="005551F8" w:rsidRDefault="005551F8" w:rsidP="005551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827" w:type="dxa"/>
            <w:gridSpan w:val="3"/>
          </w:tcPr>
          <w:p w14:paraId="23F830CA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Проект бюджета</w:t>
            </w:r>
          </w:p>
        </w:tc>
      </w:tr>
      <w:tr w:rsidR="005551F8" w:rsidRPr="005551F8" w14:paraId="229E1E42" w14:textId="77777777" w:rsidTr="00105255">
        <w:trPr>
          <w:cantSplit/>
          <w:tblHeader/>
        </w:trPr>
        <w:tc>
          <w:tcPr>
            <w:tcW w:w="5495" w:type="dxa"/>
            <w:vMerge/>
          </w:tcPr>
          <w:p w14:paraId="24EA45F5" w14:textId="77777777" w:rsidR="005551F8" w:rsidRPr="005551F8" w:rsidRDefault="005551F8" w:rsidP="005551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5" w:type="dxa"/>
          </w:tcPr>
          <w:p w14:paraId="4A8A87C4" w14:textId="09EE530E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</w:t>
            </w:r>
            <w:r w:rsidR="00B772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</w:t>
            </w:r>
          </w:p>
        </w:tc>
        <w:tc>
          <w:tcPr>
            <w:tcW w:w="1276" w:type="dxa"/>
          </w:tcPr>
          <w:p w14:paraId="3F875A25" w14:textId="4E4AA2D0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</w:t>
            </w:r>
            <w:r w:rsidR="00B772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</w:p>
        </w:tc>
        <w:tc>
          <w:tcPr>
            <w:tcW w:w="1276" w:type="dxa"/>
          </w:tcPr>
          <w:p w14:paraId="469A2584" w14:textId="7545DA61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</w:t>
            </w:r>
            <w:r w:rsidR="00B772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7</w:t>
            </w:r>
          </w:p>
        </w:tc>
      </w:tr>
      <w:tr w:rsidR="005551F8" w:rsidRPr="005551F8" w14:paraId="15986BA0" w14:textId="77777777" w:rsidTr="00105255">
        <w:tc>
          <w:tcPr>
            <w:tcW w:w="5495" w:type="dxa"/>
          </w:tcPr>
          <w:p w14:paraId="26FB93A2" w14:textId="77777777" w:rsidR="005551F8" w:rsidRPr="005551F8" w:rsidRDefault="005551F8" w:rsidP="005551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Общегосударственные вопросы - всего</w:t>
            </w:r>
          </w:p>
        </w:tc>
        <w:tc>
          <w:tcPr>
            <w:tcW w:w="1275" w:type="dxa"/>
            <w:vAlign w:val="center"/>
          </w:tcPr>
          <w:p w14:paraId="1C5B7689" w14:textId="21155663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  <w:r w:rsidR="00B772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364</w:t>
            </w:r>
            <w:r w:rsidRPr="00555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,</w:t>
            </w:r>
            <w:r w:rsidR="00B772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8</w:t>
            </w:r>
          </w:p>
        </w:tc>
        <w:tc>
          <w:tcPr>
            <w:tcW w:w="1276" w:type="dxa"/>
            <w:vAlign w:val="center"/>
          </w:tcPr>
          <w:p w14:paraId="7BDF2096" w14:textId="72DBB2D7" w:rsidR="005551F8" w:rsidRPr="005551F8" w:rsidRDefault="00B772E9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5614,8</w:t>
            </w:r>
          </w:p>
        </w:tc>
        <w:tc>
          <w:tcPr>
            <w:tcW w:w="1276" w:type="dxa"/>
            <w:vAlign w:val="center"/>
          </w:tcPr>
          <w:p w14:paraId="39F20AE3" w14:textId="7C973CD6" w:rsidR="005551F8" w:rsidRPr="005551F8" w:rsidRDefault="00B772E9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5614,8</w:t>
            </w:r>
          </w:p>
        </w:tc>
      </w:tr>
      <w:tr w:rsidR="005551F8" w:rsidRPr="005551F8" w14:paraId="4E87E30A" w14:textId="77777777" w:rsidTr="00105255">
        <w:tc>
          <w:tcPr>
            <w:tcW w:w="5495" w:type="dxa"/>
          </w:tcPr>
          <w:p w14:paraId="1365A5B4" w14:textId="77777777" w:rsidR="005551F8" w:rsidRPr="005551F8" w:rsidRDefault="005551F8" w:rsidP="005551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   том числе по подразделам:</w:t>
            </w:r>
          </w:p>
        </w:tc>
        <w:tc>
          <w:tcPr>
            <w:tcW w:w="1275" w:type="dxa"/>
            <w:vAlign w:val="center"/>
          </w:tcPr>
          <w:p w14:paraId="3D92B64B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40683529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78CC3E88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551F8" w:rsidRPr="005551F8" w14:paraId="342FADDF" w14:textId="77777777" w:rsidTr="00105255">
        <w:tc>
          <w:tcPr>
            <w:tcW w:w="5495" w:type="dxa"/>
          </w:tcPr>
          <w:p w14:paraId="4E1DC562" w14:textId="77777777" w:rsidR="005551F8" w:rsidRPr="005551F8" w:rsidRDefault="005551F8" w:rsidP="005551F8">
            <w:pPr>
              <w:suppressAutoHyphens/>
              <w:spacing w:beforeLines="40" w:before="96" w:after="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1275" w:type="dxa"/>
            <w:vAlign w:val="center"/>
          </w:tcPr>
          <w:p w14:paraId="672A16C4" w14:textId="10952496" w:rsidR="005551F8" w:rsidRPr="005551F8" w:rsidRDefault="00106ECD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1089,7</w:t>
            </w:r>
          </w:p>
        </w:tc>
        <w:tc>
          <w:tcPr>
            <w:tcW w:w="1276" w:type="dxa"/>
            <w:vAlign w:val="center"/>
          </w:tcPr>
          <w:p w14:paraId="54B8590F" w14:textId="66AA2E03" w:rsidR="005551F8" w:rsidRPr="005551F8" w:rsidRDefault="00106ECD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1089,7</w:t>
            </w:r>
          </w:p>
        </w:tc>
        <w:tc>
          <w:tcPr>
            <w:tcW w:w="1276" w:type="dxa"/>
            <w:vAlign w:val="center"/>
          </w:tcPr>
          <w:p w14:paraId="3F3D77F4" w14:textId="33C80166" w:rsidR="005551F8" w:rsidRPr="005551F8" w:rsidRDefault="00106ECD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1089,7</w:t>
            </w:r>
          </w:p>
        </w:tc>
      </w:tr>
      <w:tr w:rsidR="005551F8" w:rsidRPr="005551F8" w14:paraId="0C55C167" w14:textId="77777777" w:rsidTr="00105255">
        <w:tc>
          <w:tcPr>
            <w:tcW w:w="5495" w:type="dxa"/>
          </w:tcPr>
          <w:p w14:paraId="242E22DF" w14:textId="77777777" w:rsidR="005551F8" w:rsidRPr="005551F8" w:rsidRDefault="005551F8" w:rsidP="005551F8">
            <w:pPr>
              <w:suppressAutoHyphens/>
              <w:spacing w:beforeLines="40" w:before="96"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vAlign w:val="center"/>
          </w:tcPr>
          <w:p w14:paraId="18FC9D34" w14:textId="557054BC" w:rsidR="005551F8" w:rsidRPr="005551F8" w:rsidRDefault="00106EC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5084,7</w:t>
            </w:r>
          </w:p>
        </w:tc>
        <w:tc>
          <w:tcPr>
            <w:tcW w:w="1276" w:type="dxa"/>
            <w:vAlign w:val="center"/>
          </w:tcPr>
          <w:p w14:paraId="2E27A5B7" w14:textId="54945A2B" w:rsidR="005551F8" w:rsidRPr="005551F8" w:rsidRDefault="00106EC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4334,7</w:t>
            </w:r>
          </w:p>
        </w:tc>
        <w:tc>
          <w:tcPr>
            <w:tcW w:w="1276" w:type="dxa"/>
            <w:vAlign w:val="center"/>
          </w:tcPr>
          <w:p w14:paraId="420D1E72" w14:textId="199EA7B0" w:rsidR="005551F8" w:rsidRPr="005551F8" w:rsidRDefault="00106EC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4334,7</w:t>
            </w:r>
          </w:p>
        </w:tc>
      </w:tr>
      <w:tr w:rsidR="005551F8" w:rsidRPr="005551F8" w14:paraId="52C0DBF9" w14:textId="77777777" w:rsidTr="00105255">
        <w:tc>
          <w:tcPr>
            <w:tcW w:w="5495" w:type="dxa"/>
          </w:tcPr>
          <w:p w14:paraId="50E9328E" w14:textId="77777777" w:rsidR="005551F8" w:rsidRPr="005551F8" w:rsidRDefault="005551F8" w:rsidP="005551F8">
            <w:pPr>
              <w:suppressAutoHyphens/>
              <w:spacing w:beforeLines="40" w:before="96" w:after="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1275" w:type="dxa"/>
            <w:vAlign w:val="center"/>
          </w:tcPr>
          <w:p w14:paraId="1D455CE3" w14:textId="61C93C92" w:rsidR="005551F8" w:rsidRPr="005551F8" w:rsidRDefault="00106EC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80,4</w:t>
            </w:r>
          </w:p>
        </w:tc>
        <w:tc>
          <w:tcPr>
            <w:tcW w:w="1276" w:type="dxa"/>
            <w:vAlign w:val="center"/>
          </w:tcPr>
          <w:p w14:paraId="09092824" w14:textId="46157D54" w:rsidR="005551F8" w:rsidRPr="005551F8" w:rsidRDefault="00106EC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80,4</w:t>
            </w:r>
          </w:p>
        </w:tc>
        <w:tc>
          <w:tcPr>
            <w:tcW w:w="1276" w:type="dxa"/>
            <w:vAlign w:val="center"/>
          </w:tcPr>
          <w:p w14:paraId="3F559EFB" w14:textId="292A063F" w:rsidR="005551F8" w:rsidRPr="005551F8" w:rsidRDefault="00106EC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80,4</w:t>
            </w:r>
          </w:p>
        </w:tc>
      </w:tr>
      <w:tr w:rsidR="005551F8" w:rsidRPr="005551F8" w14:paraId="66B552DE" w14:textId="77777777" w:rsidTr="00105255">
        <w:tc>
          <w:tcPr>
            <w:tcW w:w="5495" w:type="dxa"/>
          </w:tcPr>
          <w:p w14:paraId="4BC3C2A9" w14:textId="77777777" w:rsidR="005551F8" w:rsidRPr="005551F8" w:rsidRDefault="005551F8" w:rsidP="005551F8">
            <w:pPr>
              <w:suppressAutoHyphens/>
              <w:spacing w:beforeLines="40" w:before="96"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  <w14:ligatures w14:val="none"/>
              </w:rPr>
              <w:t>Резервные фонды</w:t>
            </w:r>
          </w:p>
        </w:tc>
        <w:tc>
          <w:tcPr>
            <w:tcW w:w="1275" w:type="dxa"/>
            <w:vAlign w:val="center"/>
          </w:tcPr>
          <w:p w14:paraId="300FBA1E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10,0</w:t>
            </w:r>
          </w:p>
        </w:tc>
        <w:tc>
          <w:tcPr>
            <w:tcW w:w="1276" w:type="dxa"/>
            <w:vAlign w:val="center"/>
          </w:tcPr>
          <w:p w14:paraId="6663D9E0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10,0</w:t>
            </w:r>
          </w:p>
        </w:tc>
        <w:tc>
          <w:tcPr>
            <w:tcW w:w="1276" w:type="dxa"/>
            <w:vAlign w:val="center"/>
          </w:tcPr>
          <w:p w14:paraId="1FAA636F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10,0</w:t>
            </w:r>
          </w:p>
        </w:tc>
      </w:tr>
      <w:tr w:rsidR="005551F8" w:rsidRPr="005551F8" w14:paraId="404BC636" w14:textId="77777777" w:rsidTr="00105255">
        <w:tc>
          <w:tcPr>
            <w:tcW w:w="5495" w:type="dxa"/>
          </w:tcPr>
          <w:p w14:paraId="5538FBAB" w14:textId="77777777" w:rsidR="005551F8" w:rsidRPr="005551F8" w:rsidRDefault="005551F8" w:rsidP="005551F8">
            <w:pPr>
              <w:suppressAutoHyphens/>
              <w:spacing w:beforeLines="40" w:before="96"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  <w14:ligatures w14:val="none"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</w:tcPr>
          <w:p w14:paraId="061BB3FA" w14:textId="6A6D4118" w:rsidR="005551F8" w:rsidRPr="005551F8" w:rsidRDefault="00106ECD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100</w:t>
            </w:r>
            <w:r w:rsidR="005551F8"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  <w:tc>
          <w:tcPr>
            <w:tcW w:w="1276" w:type="dxa"/>
            <w:vAlign w:val="center"/>
          </w:tcPr>
          <w:p w14:paraId="6FD44407" w14:textId="3FFB0011" w:rsidR="005551F8" w:rsidRPr="005551F8" w:rsidRDefault="00106ECD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100</w:t>
            </w:r>
            <w:r w:rsidR="005551F8"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  <w:tc>
          <w:tcPr>
            <w:tcW w:w="1276" w:type="dxa"/>
            <w:vAlign w:val="center"/>
          </w:tcPr>
          <w:p w14:paraId="3D42A1F3" w14:textId="4128C7D6" w:rsidR="005551F8" w:rsidRPr="005551F8" w:rsidRDefault="00106ECD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100</w:t>
            </w:r>
            <w:r w:rsidR="005551F8"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</w:tr>
    </w:tbl>
    <w:p w14:paraId="35FFE4C7" w14:textId="77777777" w:rsidR="005551F8" w:rsidRPr="005551F8" w:rsidRDefault="005551F8" w:rsidP="005551F8">
      <w:pPr>
        <w:suppressAutoHyphens/>
        <w:spacing w:after="120" w:line="240" w:lineRule="exact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34F873FF" w14:textId="77777777" w:rsidR="005551F8" w:rsidRDefault="005551F8" w:rsidP="005551F8">
      <w:pPr>
        <w:suppressAutoHyphens/>
        <w:spacing w:after="120" w:line="240" w:lineRule="exact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235A356F" w14:textId="77777777" w:rsidR="00EE7DFD" w:rsidRPr="00EE7DFD" w:rsidRDefault="00EE7DFD" w:rsidP="00EE7DF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EE7DF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Раздел 02 «Национальная оборона</w:t>
      </w:r>
      <w:r w:rsidRPr="00EE7DF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»</w:t>
      </w:r>
    </w:p>
    <w:p w14:paraId="56C0A423" w14:textId="77777777" w:rsidR="00EE7DFD" w:rsidRPr="00EE7DFD" w:rsidRDefault="00EE7DFD" w:rsidP="00EE7DF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EE7DF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Подраздел 02 03 «Мобилизационная и вневойсковая подготовка»</w:t>
      </w:r>
      <w:r w:rsidRPr="00EE7DF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</w:p>
    <w:p w14:paraId="3765B120" w14:textId="31420A15" w:rsidR="00EE7DFD" w:rsidRPr="00EE7DFD" w:rsidRDefault="00EE7DFD" w:rsidP="00EE7DFD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</w:pPr>
      <w:r w:rsidRPr="00EE7DF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  <w:t>Расходы на осуществление полномочий по первичному воинскому учету на территориях, где отсутствуют военные комиссариаты, предусмотрены в 202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EE7DF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в сумме </w:t>
      </w:r>
      <w:r w:rsidR="00106EC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>157,4</w:t>
      </w:r>
      <w:r w:rsidRPr="00EE7DF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 xml:space="preserve"> тыс. рублей, в 202</w:t>
      </w:r>
      <w:r w:rsidR="00106EC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>6</w:t>
      </w:r>
      <w:r w:rsidRPr="00EE7DF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106EC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>172,5</w:t>
      </w:r>
      <w:r w:rsidRPr="00EE7DF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 xml:space="preserve"> тыс. рублей, в 202</w:t>
      </w:r>
      <w:r w:rsidR="00106EC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>7</w:t>
      </w:r>
      <w:r w:rsidRPr="00EE7DF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106EC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>178,7</w:t>
      </w:r>
      <w:r w:rsidRPr="00EE7DF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 xml:space="preserve"> тыс. рублей.</w:t>
      </w:r>
    </w:p>
    <w:p w14:paraId="23C31707" w14:textId="77777777" w:rsidR="00EE7DFD" w:rsidRPr="005551F8" w:rsidRDefault="00EE7DFD" w:rsidP="00EE7DFD">
      <w:pPr>
        <w:suppressAutoHyphens/>
        <w:spacing w:after="120" w:line="240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3A86BEFA" w14:textId="77777777" w:rsidR="005551F8" w:rsidRPr="005551F8" w:rsidRDefault="005551F8" w:rsidP="005551F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</w:pPr>
    </w:p>
    <w:p w14:paraId="5E593F48" w14:textId="77777777" w:rsidR="005551F8" w:rsidRPr="005551F8" w:rsidRDefault="005551F8" w:rsidP="005551F8">
      <w:pPr>
        <w:suppressAutoHyphens/>
        <w:spacing w:after="120" w:line="240" w:lineRule="exact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Раздел 03 «Национальная безопасность</w:t>
      </w:r>
    </w:p>
    <w:p w14:paraId="20DD8B6B" w14:textId="77777777" w:rsidR="005551F8" w:rsidRPr="005551F8" w:rsidRDefault="005551F8" w:rsidP="005551F8">
      <w:pPr>
        <w:suppressAutoHyphens/>
        <w:spacing w:after="120" w:line="240" w:lineRule="exact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 xml:space="preserve"> и правоохранительная деятельность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»</w:t>
      </w:r>
    </w:p>
    <w:p w14:paraId="6E3A4EAD" w14:textId="77777777" w:rsidR="005551F8" w:rsidRPr="005551F8" w:rsidRDefault="005551F8" w:rsidP="005551F8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14:paraId="4DE935A3" w14:textId="119CB3D2" w:rsidR="005551F8" w:rsidRDefault="00E77F55" w:rsidP="005551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E77F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 подразделу 03 10</w:t>
      </w:r>
      <w:r w:rsidRPr="00E77F55">
        <w:rPr>
          <w:b/>
          <w:bCs/>
        </w:rPr>
        <w:t xml:space="preserve"> «</w:t>
      </w:r>
      <w:r w:rsidRPr="00E77F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Защита населения и территории от чрезвычайных ситуаций природного и техногенного характера, пожарная безопасность»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: </w:t>
      </w:r>
      <w:r w:rsidR="005551F8"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Проведение мероприятий по обеспечению первичных мер пожарной безопасности в границах населенных пунктов поселения на 202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5-2027</w:t>
      </w:r>
      <w:r w:rsidR="005551F8"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ы</w:t>
      </w:r>
      <w:r w:rsidR="005551F8"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- в сумме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по</w:t>
      </w:r>
      <w:r w:rsidR="005551F8"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40,4</w:t>
      </w:r>
      <w:r w:rsidR="005551F8"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руб.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на каждый год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;</w:t>
      </w:r>
    </w:p>
    <w:p w14:paraId="644A8550" w14:textId="384C6101" w:rsidR="00EE7DFD" w:rsidRDefault="00E77F55" w:rsidP="00644E7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E77F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 подразделу 03 1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4 «</w:t>
      </w:r>
      <w:r w:rsidRPr="00E77F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Другие вопросы в области национальной безопасности и правоохранительной деятельности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 xml:space="preserve">»: </w:t>
      </w:r>
      <w:r w:rsidRP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Расходы на оплату выходов народных дружинников по охране общественного порядка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</w:t>
      </w:r>
      <w:r w:rsidRP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на 202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</w:t>
      </w:r>
      <w:r w:rsidRP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lastRenderedPageBreak/>
        <w:t xml:space="preserve">год - в сумме 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9,6</w:t>
      </w:r>
      <w:r w:rsidRP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руб., на 202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6</w:t>
      </w:r>
      <w:r w:rsidRP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и 202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7</w:t>
      </w:r>
      <w:r w:rsidRP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годы – также по 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9,6</w:t>
      </w:r>
      <w:r w:rsidRP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руб. на каждый год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.</w:t>
      </w:r>
    </w:p>
    <w:p w14:paraId="52F5981D" w14:textId="77777777" w:rsidR="00644E7D" w:rsidRPr="00644E7D" w:rsidRDefault="00644E7D" w:rsidP="00644E7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64F1C0A6" w14:textId="77777777" w:rsidR="005551F8" w:rsidRPr="005551F8" w:rsidRDefault="005551F8" w:rsidP="005551F8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</w:p>
    <w:p w14:paraId="29789E90" w14:textId="77777777" w:rsidR="005551F8" w:rsidRPr="005551F8" w:rsidRDefault="005551F8" w:rsidP="005551F8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Раздел 04 «Национальная экономика»</w:t>
      </w:r>
    </w:p>
    <w:p w14:paraId="1367B044" w14:textId="77777777" w:rsidR="005551F8" w:rsidRPr="005551F8" w:rsidRDefault="005551F8" w:rsidP="005551F8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Подраздел 04 09 «</w:t>
      </w: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Дорожное хозяйство (дорожные фонды)»</w:t>
      </w:r>
    </w:p>
    <w:p w14:paraId="0BE1CBCA" w14:textId="435039DE" w:rsidR="005551F8" w:rsidRPr="005551F8" w:rsidRDefault="005551F8" w:rsidP="005551F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  <w:t xml:space="preserve">По данному разделу предусмотрены ассигнования в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Муниципальный дорожный фонд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Трегубовского сельского поселения в рамках муниципальной программы в размере 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3564,0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 – в 202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(в том числе 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2279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,0 тыс. руб. 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-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субсиди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я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из областного бюджета), 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2843,3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руб. – в 202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и 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3275,3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- в 202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(в том числе по 1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519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,0 тыс. руб. 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-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субсиди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я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из областного бюджета).</w:t>
      </w:r>
    </w:p>
    <w:p w14:paraId="7053C8DD" w14:textId="4880CF13" w:rsidR="005551F8" w:rsidRPr="005551F8" w:rsidRDefault="005551F8" w:rsidP="005551F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На 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осуществление отдельных переданных полномочий по решению вопроса местного значения по содержанию автомобильных дорог местного значения вне границ населенных пунктов на территории Трегубовского сельского поселения в бюджете запланировано по непрограммным статьям расхода в 202</w:t>
      </w:r>
      <w:r w:rsidR="00EB26A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году – </w:t>
      </w:r>
      <w:r w:rsidR="00EB26A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12,4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тыс. рублей, в 202</w:t>
      </w:r>
      <w:r w:rsidR="00EB26A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– </w:t>
      </w:r>
      <w:r w:rsidR="00EB26A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12,8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тыс. рублей, в 202</w:t>
      </w:r>
      <w:r w:rsidR="00EB26A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году – </w:t>
      </w:r>
      <w:r w:rsidR="00EB26A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17,0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тыс. рублей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за счет МБТ из районного бюджета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594DC73C" w14:textId="77777777" w:rsidR="005551F8" w:rsidRPr="005551F8" w:rsidRDefault="005551F8" w:rsidP="005551F8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Подраздел 04 12 «</w:t>
      </w: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Другие вопросы в области национальной экономики»</w:t>
      </w:r>
    </w:p>
    <w:p w14:paraId="17E139DE" w14:textId="77777777" w:rsidR="005551F8" w:rsidRPr="005551F8" w:rsidRDefault="005551F8" w:rsidP="005551F8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14:paraId="3675B0CC" w14:textId="27AFDE6B" w:rsidR="005551F8" w:rsidRPr="005551F8" w:rsidRDefault="005551F8" w:rsidP="005551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 – 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0,0 тыс. руб. на 202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 и по 50,0 тыс. руб. на 202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-202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гг.;</w:t>
      </w:r>
    </w:p>
    <w:p w14:paraId="5C0C4FF5" w14:textId="5E33968D" w:rsidR="005551F8" w:rsidRDefault="005551F8" w:rsidP="005551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Осуществление полномочий по финансовой поддержке субъектов малого и среднего предпринимательства из средств бюджета поселения – 5,0 тыс. руб. на 202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год.</w:t>
      </w:r>
    </w:p>
    <w:p w14:paraId="774CF377" w14:textId="7438161C" w:rsidR="00EB26A7" w:rsidRDefault="00EB26A7" w:rsidP="00EB26A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А также по непрограммным статьям расходов:</w:t>
      </w:r>
    </w:p>
    <w:p w14:paraId="0BFD1371" w14:textId="7616F881" w:rsidR="00EB26A7" w:rsidRPr="00EB26A7" w:rsidRDefault="00EB26A7" w:rsidP="00EB26A7">
      <w:pPr>
        <w:pStyle w:val="a5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– 224,0 тыс. рублей на 2025 год.</w:t>
      </w:r>
    </w:p>
    <w:p w14:paraId="5F645FA4" w14:textId="77777777" w:rsidR="005551F8" w:rsidRPr="005551F8" w:rsidRDefault="005551F8" w:rsidP="005551F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28B5F72A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67D7BEE7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Раздел 05 «Жилищно-коммунальное хозяйство»</w:t>
      </w:r>
    </w:p>
    <w:p w14:paraId="5AC38A0B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1A93B7F1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Подраздел 05 02 «Коммунальное хозяйство»</w:t>
      </w:r>
    </w:p>
    <w:p w14:paraId="30045A44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       Расходы на осуществление полномочий по решению вопроса местного значения по организации нецентрализованного холодного водоснабжения на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lastRenderedPageBreak/>
        <w:t xml:space="preserve">территории Трегубовского сельского поселения предусмотрены </w:t>
      </w:r>
      <w:bookmarkStart w:id="0" w:name="_Hlk150878818"/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за счет МБТ из районного бюджета</w:t>
      </w:r>
      <w:bookmarkEnd w:id="0"/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в сумме по 38,8 тыс. руб. на каждый год.</w:t>
      </w:r>
    </w:p>
    <w:p w14:paraId="4356334F" w14:textId="77777777" w:rsidR="00817334" w:rsidRPr="005551F8" w:rsidRDefault="00817334" w:rsidP="00644E7D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69D10098" w14:textId="77777777" w:rsidR="005551F8" w:rsidRPr="005551F8" w:rsidRDefault="005551F8" w:rsidP="005551F8">
      <w:pPr>
        <w:suppressAutoHyphens/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Подраздел 05 03 «Благоустройство»</w:t>
      </w:r>
    </w:p>
    <w:p w14:paraId="1210B644" w14:textId="77777777" w:rsidR="005551F8" w:rsidRPr="005551F8" w:rsidRDefault="005551F8" w:rsidP="005551F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По данному подразделу предусмотрены расходы на реализацию следующих мероприятий муниципальной программы:</w:t>
      </w:r>
    </w:p>
    <w:p w14:paraId="262D0986" w14:textId="0B5EBC76" w:rsidR="005551F8" w:rsidRPr="005551F8" w:rsidRDefault="005551F8" w:rsidP="005551F8">
      <w:pPr>
        <w:numPr>
          <w:ilvl w:val="0"/>
          <w:numId w:val="3"/>
        </w:numPr>
        <w:suppressAutoHyphens/>
        <w:spacing w:before="120" w:after="0" w:line="240" w:lineRule="auto"/>
        <w:ind w:left="16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Финансовое обеспечение мероприятий по организации уличного освещения: освещение улиц и обслуживание линии электропередач в 202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– 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00,0 тыс. рублей, в 202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1436,1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рублей, в 202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1232,4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рублей;  </w:t>
      </w:r>
    </w:p>
    <w:p w14:paraId="28D323B6" w14:textId="04E02CF5" w:rsidR="005551F8" w:rsidRPr="005551F8" w:rsidRDefault="005551F8" w:rsidP="005551F8">
      <w:pPr>
        <w:numPr>
          <w:ilvl w:val="0"/>
          <w:numId w:val="3"/>
        </w:numPr>
        <w:suppressAutoHyphens/>
        <w:spacing w:before="120" w:after="0" w:line="240" w:lineRule="auto"/>
        <w:ind w:left="16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Финансовое обеспечение мероприятий по организации сбора и вывоза ТКО (несанкционированных свалок) с территории поселения: в 202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– 1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0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0,0 тыс. руб.; в 202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6 – 50,0 тыс. руб.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и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в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202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у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–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45,4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рублей;</w:t>
      </w:r>
    </w:p>
    <w:p w14:paraId="470DC247" w14:textId="18E6F4D3" w:rsidR="005551F8" w:rsidRPr="005551F8" w:rsidRDefault="005551F8" w:rsidP="005551F8">
      <w:pPr>
        <w:numPr>
          <w:ilvl w:val="0"/>
          <w:numId w:val="3"/>
        </w:numPr>
        <w:suppressAutoHyphens/>
        <w:spacing w:before="120" w:after="0" w:line="240" w:lineRule="auto"/>
        <w:ind w:left="1620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Проведение мероприятий по благоустройству территории, обустройству и содержанию мест массового отдыха в поселении: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в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202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640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,0 тыс. рублей, в 202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300,0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рублей, в 202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300,0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рублей;</w:t>
      </w:r>
    </w:p>
    <w:p w14:paraId="75E2EA5E" w14:textId="2BB702CF" w:rsidR="005551F8" w:rsidRPr="005551F8" w:rsidRDefault="005551F8" w:rsidP="005551F8">
      <w:pPr>
        <w:numPr>
          <w:ilvl w:val="0"/>
          <w:numId w:val="3"/>
        </w:numPr>
        <w:suppressAutoHyphens/>
        <w:spacing w:before="120" w:after="0" w:line="240" w:lineRule="auto"/>
        <w:ind w:left="16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Реализация мероприятий по уничтожению борщевика Сосновского: в 202</w:t>
      </w:r>
      <w:r w:rsidR="00D2692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году – 60,0 тыс. рублей;</w:t>
      </w:r>
    </w:p>
    <w:p w14:paraId="1D460A6B" w14:textId="62ED1F6E" w:rsidR="005551F8" w:rsidRPr="005551F8" w:rsidRDefault="005551F8" w:rsidP="005551F8">
      <w:pPr>
        <w:numPr>
          <w:ilvl w:val="0"/>
          <w:numId w:val="3"/>
        </w:numPr>
        <w:suppressAutoHyphens/>
        <w:spacing w:before="120" w:after="0" w:line="240" w:lineRule="auto"/>
        <w:ind w:left="16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Финансовое обеспечение мероприятий по реализации проектов местных инициатив граждан в решении вопросов местного значения: в 202</w:t>
      </w:r>
      <w:r w:rsidR="00D2692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году – </w:t>
      </w:r>
      <w:r w:rsidR="00D2692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00,0 тыс. рублей.</w:t>
      </w:r>
    </w:p>
    <w:p w14:paraId="4FA549E2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13104ACE" w14:textId="77777777" w:rsid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5A906E03" w14:textId="77777777" w:rsidR="00644E7D" w:rsidRPr="005551F8" w:rsidRDefault="00644E7D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7312834B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Раздел 10 «Социальная политика»</w:t>
      </w:r>
    </w:p>
    <w:p w14:paraId="2843D8DF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4DE3A9F8" w14:textId="583BD49F" w:rsidR="005551F8" w:rsidRPr="005551F8" w:rsidRDefault="005551F8" w:rsidP="005551F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          По подразделу 10 01 «Пенсионное обеспечение» предусмотрены средства на выплату пенсии за выслугу лет бывшим муниципальным служащим Администрации Трегубовского сельского поселения (в соответствии с Положением о пенсии за выслугу лет лицам, замещавшим должности муниципальной службы (муниципальные должности муниципальной службы – до 01 июня 2007 года) в органах местного самоуправления Трегубовского сельского поселения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утвержденным решением Советом депутатов Трегубовского сельского поселения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от  08.12.2016  № 76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) в 202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– 202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proofErr w:type="spellStart"/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гг</w:t>
      </w:r>
      <w:proofErr w:type="spellEnd"/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– по 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59,3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тыс. руб. на каждый год.</w:t>
      </w:r>
    </w:p>
    <w:p w14:paraId="31FC6975" w14:textId="77777777" w:rsidR="005551F8" w:rsidRPr="005551F8" w:rsidRDefault="005551F8" w:rsidP="005551F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B668997" w14:textId="77777777" w:rsidR="005551F8" w:rsidRPr="005551F8" w:rsidRDefault="005551F8" w:rsidP="005551F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BBFD40E" w14:textId="77777777" w:rsid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</w:p>
    <w:p w14:paraId="3653FCDC" w14:textId="77777777" w:rsidR="00644E7D" w:rsidRPr="005551F8" w:rsidRDefault="00644E7D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</w:p>
    <w:p w14:paraId="54998930" w14:textId="77777777" w:rsidR="005551F8" w:rsidRPr="005551F8" w:rsidRDefault="005551F8" w:rsidP="00644E7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</w:p>
    <w:p w14:paraId="2130E928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Главный специалист</w:t>
      </w:r>
    </w:p>
    <w:p w14:paraId="6C6D5A87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 xml:space="preserve">Администрации Трегубовского </w:t>
      </w:r>
    </w:p>
    <w:p w14:paraId="3A36D352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сельского поселения                                                                       И.А. Кузьмичёва</w:t>
      </w:r>
    </w:p>
    <w:p w14:paraId="412D2C25" w14:textId="77777777" w:rsidR="009A7BC0" w:rsidRDefault="009A7BC0"/>
    <w:sectPr w:rsidR="009A7BC0" w:rsidSect="00A93C6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F3BB2" w14:textId="77777777" w:rsidR="002841CE" w:rsidRDefault="002841CE">
      <w:pPr>
        <w:spacing w:after="0" w:line="240" w:lineRule="auto"/>
      </w:pPr>
      <w:r>
        <w:separator/>
      </w:r>
    </w:p>
  </w:endnote>
  <w:endnote w:type="continuationSeparator" w:id="0">
    <w:p w14:paraId="1E2D2EB9" w14:textId="77777777" w:rsidR="002841CE" w:rsidRDefault="0028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13698"/>
      <w:docPartObj>
        <w:docPartGallery w:val="Page Numbers (Bottom of Page)"/>
        <w:docPartUnique/>
      </w:docPartObj>
    </w:sdtPr>
    <w:sdtContent>
      <w:p w14:paraId="5AA81990" w14:textId="77777777" w:rsidR="00A263D9" w:rsidRDefault="0000000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7DE992A9" w14:textId="77777777" w:rsidR="00A263D9" w:rsidRDefault="00000000" w:rsidP="00642138">
    <w:pPr>
      <w:pStyle w:val="a3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54818" w14:textId="77777777" w:rsidR="002841CE" w:rsidRDefault="002841CE">
      <w:pPr>
        <w:spacing w:after="0" w:line="240" w:lineRule="auto"/>
      </w:pPr>
      <w:r>
        <w:separator/>
      </w:r>
    </w:p>
  </w:footnote>
  <w:footnote w:type="continuationSeparator" w:id="0">
    <w:p w14:paraId="515C70E7" w14:textId="77777777" w:rsidR="002841CE" w:rsidRDefault="00284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1E3647F5"/>
    <w:multiLevelType w:val="hybridMultilevel"/>
    <w:tmpl w:val="65D89A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24574"/>
    <w:multiLevelType w:val="hybridMultilevel"/>
    <w:tmpl w:val="5AA28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98102">
    <w:abstractNumId w:val="7"/>
  </w:num>
  <w:num w:numId="2" w16cid:durableId="971979220">
    <w:abstractNumId w:val="2"/>
  </w:num>
  <w:num w:numId="3" w16cid:durableId="962492461">
    <w:abstractNumId w:val="0"/>
  </w:num>
  <w:num w:numId="4" w16cid:durableId="1753353352">
    <w:abstractNumId w:val="3"/>
  </w:num>
  <w:num w:numId="5" w16cid:durableId="2021813831">
    <w:abstractNumId w:val="4"/>
  </w:num>
  <w:num w:numId="6" w16cid:durableId="1418017856">
    <w:abstractNumId w:val="6"/>
  </w:num>
  <w:num w:numId="7" w16cid:durableId="1680959411">
    <w:abstractNumId w:val="1"/>
  </w:num>
  <w:num w:numId="8" w16cid:durableId="275141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92"/>
    <w:rsid w:val="0000508D"/>
    <w:rsid w:val="00020592"/>
    <w:rsid w:val="00075A70"/>
    <w:rsid w:val="00106ECD"/>
    <w:rsid w:val="0014530D"/>
    <w:rsid w:val="00175289"/>
    <w:rsid w:val="002344D4"/>
    <w:rsid w:val="00282300"/>
    <w:rsid w:val="002841CE"/>
    <w:rsid w:val="005551F8"/>
    <w:rsid w:val="00570BA5"/>
    <w:rsid w:val="005867FE"/>
    <w:rsid w:val="006207CA"/>
    <w:rsid w:val="00644E7D"/>
    <w:rsid w:val="00673FBD"/>
    <w:rsid w:val="00817334"/>
    <w:rsid w:val="0090710F"/>
    <w:rsid w:val="009A7BC0"/>
    <w:rsid w:val="00A263D9"/>
    <w:rsid w:val="00B772E9"/>
    <w:rsid w:val="00CE6B0B"/>
    <w:rsid w:val="00D2692A"/>
    <w:rsid w:val="00D56A58"/>
    <w:rsid w:val="00DE6106"/>
    <w:rsid w:val="00E77F55"/>
    <w:rsid w:val="00EB26A7"/>
    <w:rsid w:val="00EE7DFD"/>
    <w:rsid w:val="00F4142B"/>
    <w:rsid w:val="00F9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14F0"/>
  <w15:chartTrackingRefBased/>
  <w15:docId w15:val="{81E25F68-EEF5-47C8-AE29-648461A9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51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5551F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5">
    <w:name w:val="List Paragraph"/>
    <w:basedOn w:val="a"/>
    <w:uiPriority w:val="34"/>
    <w:qFormat/>
    <w:rsid w:val="00EB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Кузьмичёва</dc:creator>
  <cp:keywords/>
  <dc:description/>
  <cp:lastModifiedBy>Ирина Кузьмичёва</cp:lastModifiedBy>
  <cp:revision>7</cp:revision>
  <cp:lastPrinted>2024-11-13T07:18:00Z</cp:lastPrinted>
  <dcterms:created xsi:type="dcterms:W3CDTF">2023-11-15T07:59:00Z</dcterms:created>
  <dcterms:modified xsi:type="dcterms:W3CDTF">2024-11-13T07:18:00Z</dcterms:modified>
</cp:coreProperties>
</file>