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5704AF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EA1E82">
                    <w:rPr>
                      <w:b/>
                      <w:bCs/>
                      <w:sz w:val="28"/>
                      <w:szCs w:val="28"/>
                    </w:rPr>
                    <w:t>(2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C6E9C" w:rsidRPr="00DF0D65" w:rsidRDefault="00EA1E82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11</w:t>
                  </w:r>
                  <w:r w:rsidR="00987111">
                    <w:rPr>
                      <w:b/>
                      <w:bCs/>
                      <w:sz w:val="28"/>
                      <w:szCs w:val="28"/>
                    </w:rPr>
                    <w:t>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EA1E8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987111">
                    <w:rPr>
                      <w:sz w:val="24"/>
                      <w:szCs w:val="24"/>
                    </w:rPr>
                    <w:t>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5704AF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5704AF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5704AF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EA1E82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Протокол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публичных слушаний по проекту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решения Совета депутатов  Трегубовского сельского поселения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«О внесении изменений и дополнений в Устав Трегубовского поселения»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 xml:space="preserve">от 11.12.2024  №1 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</w:p>
    <w:bookmarkEnd w:id="0"/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Присутствуют: 7- человек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Председатель: Глава Трегубовсвкого сельского поселения Алексеев С.Б.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Секретарь: заместитель Главы администрации Андреева Т.Г.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ПОВЕСТКА ДНЯ: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1. О проекте  Решения Совета депутатов Трегубовского поселения «О внесении изменений и дополнений в Устав Трегубовского сельского поселения»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 xml:space="preserve">СЛУШАЛИ: </w:t>
      </w:r>
      <w:r w:rsidRPr="00EA1E82">
        <w:rPr>
          <w:rFonts w:ascii="Times New Roman" w:hAnsi="Times New Roman" w:cs="Times New Roman"/>
          <w:bCs/>
          <w:sz w:val="18"/>
          <w:szCs w:val="18"/>
        </w:rPr>
        <w:t>О проекте  Решения Совета депутатов Трегубовского поселения «О внесении изменений и дополнений в Устав Трегубовского сельского поселения».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ДОКЛАДЧИК: Андреева Т.Г. , зам.Главы администрации.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ВЫСТУПИЛИ:  Кузьмичева И.А., Павлова И.А.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РЕШИЛИ: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Согласиться  с предложенным проектом  Решения Совета депутатов Трегубовского поселения «О внесении изменений и дополнений в Устав Трегубовского сельского поселения».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Голосовали: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«ЗА» - 7 чел.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«Против»- 0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«Воздержались»- 0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 xml:space="preserve"> Председатель публичных слушаний:                           С.Б. Алексеев                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</w:t>
      </w:r>
    </w:p>
    <w:p w:rsid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Секретарь:                                                                           Т.Г. Андреева</w:t>
      </w:r>
    </w:p>
    <w:p w:rsidR="00EA1E82" w:rsidRDefault="00EA1E82" w:rsidP="00EA1E8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</w:t>
      </w: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1E82">
        <w:rPr>
          <w:rFonts w:ascii="Times New Roman" w:hAnsi="Times New Roman" w:cs="Times New Roman"/>
          <w:b/>
          <w:bCs/>
          <w:sz w:val="18"/>
          <w:szCs w:val="18"/>
        </w:rPr>
        <w:t>Итоговый  документ по результатам публичных слушаний по проекту муниципального правового акта  о внесении изменений и дополнений в Устав Трегубовского  сельского поселения, проведенных   11 декабря  2024    года в 14 часов в  помещении Администрации Трегубовского сельского поселения</w:t>
      </w: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 xml:space="preserve">        Присутствовало на слушаниях  7  человек.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       В ходе проведенных публичных слушаний по проекту  муниципального правового  акта  о внесении изменений  в Устав Трегубовского сельского поселения предложений и замечаний от граждан не поступило.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Председательствующий публичных слушаний                      С.Б. Алексеев</w:t>
      </w:r>
    </w:p>
    <w:p w:rsidR="00EA1E82" w:rsidRPr="00EA1E82" w:rsidRDefault="00EA1E82" w:rsidP="00EA1E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1E82">
        <w:rPr>
          <w:rFonts w:ascii="Times New Roman" w:hAnsi="Times New Roman" w:cs="Times New Roman"/>
          <w:bCs/>
          <w:sz w:val="18"/>
          <w:szCs w:val="18"/>
        </w:rPr>
        <w:t>Секретарь                                                                                    Т.Г. Андреева</w:t>
      </w: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</w:t>
      </w: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1E82" w:rsidRPr="00EA1E82" w:rsidRDefault="00EA1E82" w:rsidP="00EA1E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61FA" w:rsidRPr="00987111" w:rsidRDefault="001D61FA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EA1E82">
        <w:rPr>
          <w:rFonts w:ascii="Times New Roman" w:hAnsi="Times New Roman" w:cs="Times New Roman"/>
          <w:b/>
          <w:bCs/>
          <w:sz w:val="16"/>
          <w:szCs w:val="16"/>
        </w:rPr>
        <w:t xml:space="preserve">     11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>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0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AF" w:rsidRDefault="005704AF">
      <w:pPr>
        <w:spacing w:after="0" w:line="240" w:lineRule="auto"/>
      </w:pPr>
      <w:r>
        <w:separator/>
      </w:r>
    </w:p>
  </w:endnote>
  <w:endnote w:type="continuationSeparator" w:id="0">
    <w:p w:rsidR="005704AF" w:rsidRDefault="0057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AF" w:rsidRDefault="005704AF">
      <w:pPr>
        <w:spacing w:after="0" w:line="240" w:lineRule="auto"/>
      </w:pPr>
      <w:r>
        <w:separator/>
      </w:r>
    </w:p>
  </w:footnote>
  <w:footnote w:type="continuationSeparator" w:id="0">
    <w:p w:rsidR="005704AF" w:rsidRDefault="0057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5704A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нь </w:t>
                </w:r>
                <w:r w:rsidR="00EA1E82">
                  <w:rPr>
                    <w:b/>
                    <w:bCs/>
                    <w:i/>
                    <w:iCs/>
                    <w:u w:val="single"/>
                  </w:rPr>
                  <w:t>«МИГ Трегубово»  среда, 11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 декабря  2024  года № 12</w:t>
                </w:r>
                <w:r w:rsidR="00EA1E82">
                  <w:rPr>
                    <w:b/>
                    <w:bCs/>
                    <w:i/>
                    <w:iCs/>
                    <w:u w:val="single"/>
                  </w:rPr>
                  <w:t>(2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A1E82" w:rsidRPr="00EA1E82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2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9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15"/>
  </w:num>
  <w:num w:numId="22">
    <w:abstractNumId w:val="0"/>
  </w:num>
  <w:num w:numId="23">
    <w:abstractNumId w:val="40"/>
  </w:num>
  <w:num w:numId="24">
    <w:abstractNumId w:val="3"/>
  </w:num>
  <w:num w:numId="25">
    <w:abstractNumId w:val="39"/>
  </w:num>
  <w:num w:numId="26">
    <w:abstractNumId w:val="12"/>
  </w:num>
  <w:num w:numId="27">
    <w:abstractNumId w:val="13"/>
  </w:num>
  <w:num w:numId="28">
    <w:abstractNumId w:val="37"/>
  </w:num>
  <w:num w:numId="29">
    <w:abstractNumId w:val="20"/>
  </w:num>
  <w:num w:numId="30">
    <w:abstractNumId w:val="2"/>
  </w:num>
  <w:num w:numId="31">
    <w:abstractNumId w:val="27"/>
  </w:num>
  <w:num w:numId="32">
    <w:abstractNumId w:val="5"/>
  </w:num>
  <w:num w:numId="33">
    <w:abstractNumId w:val="6"/>
  </w:num>
  <w:num w:numId="34">
    <w:abstractNumId w:val="24"/>
  </w:num>
  <w:num w:numId="35">
    <w:abstractNumId w:val="28"/>
  </w:num>
  <w:num w:numId="36">
    <w:abstractNumId w:val="33"/>
  </w:num>
  <w:num w:numId="37">
    <w:abstractNumId w:val="36"/>
  </w:num>
  <w:num w:numId="38">
    <w:abstractNumId w:val="17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0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704AF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1E82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0826-B9B0-4E56-AD1C-95CF1232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101</cp:revision>
  <cp:lastPrinted>2018-05-28T05:53:00Z</cp:lastPrinted>
  <dcterms:created xsi:type="dcterms:W3CDTF">2014-06-20T07:25:00Z</dcterms:created>
  <dcterms:modified xsi:type="dcterms:W3CDTF">2024-12-12T08:09:00Z</dcterms:modified>
</cp:coreProperties>
</file>