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9A" w:rsidRDefault="0003059A">
      <w:r>
        <w:t>Изменения в градостроительные регламенты:</w:t>
      </w:r>
    </w:p>
    <w:p w:rsidR="00EB5FDB" w:rsidRDefault="0003059A">
      <w:pPr>
        <w:rPr>
          <w:szCs w:val="26"/>
        </w:rPr>
      </w:pPr>
      <w:r>
        <w:t xml:space="preserve">пункт 15 части 1 статьи 42 изложить в редакции: «15) </w:t>
      </w:r>
      <w:r w:rsidRPr="00A245ED">
        <w:rPr>
          <w:szCs w:val="26"/>
        </w:rPr>
        <w:t>Зона сельскохозяйственн</w:t>
      </w:r>
      <w:r>
        <w:rPr>
          <w:szCs w:val="26"/>
        </w:rPr>
        <w:t>ого</w:t>
      </w:r>
      <w:r w:rsidRPr="00A245ED">
        <w:rPr>
          <w:szCs w:val="26"/>
        </w:rPr>
        <w:t xml:space="preserve"> </w:t>
      </w:r>
      <w:r>
        <w:rPr>
          <w:szCs w:val="26"/>
        </w:rPr>
        <w:t>использования»;</w:t>
      </w:r>
    </w:p>
    <w:p w:rsidR="0003059A" w:rsidRDefault="0003059A">
      <w:pPr>
        <w:rPr>
          <w:szCs w:val="26"/>
        </w:rPr>
      </w:pPr>
      <w:r>
        <w:t xml:space="preserve">в статье 59 слова «Зона сельскохозяйственных угодий» </w:t>
      </w:r>
      <w:proofErr w:type="gramStart"/>
      <w:r>
        <w:t>заменить на слова</w:t>
      </w:r>
      <w:proofErr w:type="gramEnd"/>
      <w:r>
        <w:t xml:space="preserve"> «</w:t>
      </w:r>
      <w:r w:rsidRPr="00A245ED">
        <w:rPr>
          <w:szCs w:val="26"/>
        </w:rPr>
        <w:t>Зона сельскохозяйственн</w:t>
      </w:r>
      <w:r>
        <w:rPr>
          <w:szCs w:val="26"/>
        </w:rPr>
        <w:t>ого</w:t>
      </w:r>
      <w:r w:rsidRPr="00A245ED">
        <w:rPr>
          <w:szCs w:val="26"/>
        </w:rPr>
        <w:t xml:space="preserve"> </w:t>
      </w:r>
      <w:r>
        <w:rPr>
          <w:szCs w:val="26"/>
        </w:rPr>
        <w:t>использования»;</w:t>
      </w:r>
    </w:p>
    <w:p w:rsidR="00F8522A" w:rsidRDefault="006F23B7">
      <w:pPr>
        <w:rPr>
          <w:szCs w:val="26"/>
        </w:rPr>
      </w:pPr>
      <w:r>
        <w:rPr>
          <w:szCs w:val="26"/>
        </w:rPr>
        <w:t>В статье 53 исключить из  основных видов разрешенного использования</w:t>
      </w:r>
      <w:r w:rsidR="00F8522A">
        <w:rPr>
          <w:szCs w:val="26"/>
        </w:rPr>
        <w:t>:</w:t>
      </w:r>
      <w:r>
        <w:rPr>
          <w:szCs w:val="26"/>
        </w:rPr>
        <w:t xml:space="preserve"> </w:t>
      </w:r>
      <w:r w:rsidR="00F8522A">
        <w:rPr>
          <w:szCs w:val="26"/>
        </w:rPr>
        <w:t xml:space="preserve">       </w:t>
      </w:r>
    </w:p>
    <w:p w:rsidR="00F8522A" w:rsidRDefault="00F8522A">
      <w:pPr>
        <w:rPr>
          <w:szCs w:val="26"/>
        </w:rPr>
      </w:pPr>
      <w:r>
        <w:rPr>
          <w:szCs w:val="26"/>
        </w:rPr>
        <w:t xml:space="preserve">    </w:t>
      </w:r>
      <w:bookmarkStart w:id="0" w:name="_GoBack"/>
      <w:bookmarkEnd w:id="0"/>
      <w:r>
        <w:rPr>
          <w:szCs w:val="26"/>
        </w:rPr>
        <w:t xml:space="preserve"> </w:t>
      </w:r>
      <w:r w:rsidR="006F23B7">
        <w:rPr>
          <w:szCs w:val="26"/>
        </w:rPr>
        <w:t>Курортная деятельность 9.2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</w:t>
      </w:r>
      <w:r w:rsidR="006F23B7">
        <w:rPr>
          <w:szCs w:val="26"/>
        </w:rPr>
        <w:t xml:space="preserve"> </w:t>
      </w:r>
      <w:r>
        <w:rPr>
          <w:szCs w:val="26"/>
        </w:rPr>
        <w:t xml:space="preserve">   </w:t>
      </w:r>
      <w:r w:rsidR="006F23B7">
        <w:rPr>
          <w:szCs w:val="26"/>
        </w:rPr>
        <w:t>Санаторная деятельность 9.2.1;</w:t>
      </w:r>
    </w:p>
    <w:p w:rsidR="006F23B7" w:rsidRDefault="006F23B7">
      <w:pPr>
        <w:rPr>
          <w:szCs w:val="26"/>
        </w:rPr>
      </w:pPr>
      <w:r>
        <w:rPr>
          <w:szCs w:val="26"/>
        </w:rPr>
        <w:t>В статье 54</w:t>
      </w:r>
      <w:r>
        <w:rPr>
          <w:szCs w:val="26"/>
        </w:rPr>
        <w:t xml:space="preserve"> исключить из  основных видов разрешенного использования</w:t>
      </w:r>
      <w:r>
        <w:rPr>
          <w:szCs w:val="26"/>
        </w:rPr>
        <w:t>: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Рыбоводство 1.13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Отдых (рекреация) 5.0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Спорт 5.1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Природно-познавательный туризм 5.2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Туристическое обслуживание 5.2.1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Охота и рыбалка 5.3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Поля для гольфа или конных прогулок 5.5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Курортная деятельность 9.2</w:t>
      </w:r>
    </w:p>
    <w:p w:rsidR="006F23B7" w:rsidRDefault="00F8522A">
      <w:pPr>
        <w:rPr>
          <w:szCs w:val="26"/>
        </w:rPr>
      </w:pPr>
      <w:r>
        <w:rPr>
          <w:szCs w:val="26"/>
        </w:rPr>
        <w:t xml:space="preserve">     </w:t>
      </w:r>
      <w:r w:rsidR="006F23B7">
        <w:rPr>
          <w:szCs w:val="26"/>
        </w:rPr>
        <w:t>Санаторная деятельность 9.2.1</w:t>
      </w:r>
    </w:p>
    <w:p w:rsidR="00F8522A" w:rsidRDefault="00F8522A" w:rsidP="00F8522A">
      <w:pPr>
        <w:rPr>
          <w:szCs w:val="26"/>
        </w:rPr>
      </w:pPr>
      <w:r>
        <w:rPr>
          <w:szCs w:val="26"/>
        </w:rPr>
        <w:t>В статье 54</w:t>
      </w:r>
      <w:r>
        <w:rPr>
          <w:szCs w:val="26"/>
        </w:rPr>
        <w:t xml:space="preserve"> включить в</w:t>
      </w:r>
      <w:r>
        <w:rPr>
          <w:szCs w:val="26"/>
        </w:rPr>
        <w:t xml:space="preserve">  основны</w:t>
      </w:r>
      <w:r>
        <w:rPr>
          <w:szCs w:val="26"/>
        </w:rPr>
        <w:t>е виды</w:t>
      </w:r>
      <w:r>
        <w:rPr>
          <w:szCs w:val="26"/>
        </w:rPr>
        <w:t xml:space="preserve"> разрешенного использования:</w:t>
      </w:r>
    </w:p>
    <w:p w:rsidR="00F8522A" w:rsidRDefault="00F8522A">
      <w:r>
        <w:t xml:space="preserve">     Площадки для занятия спортом 5.1.3</w:t>
      </w:r>
    </w:p>
    <w:sectPr w:rsidR="00F8522A" w:rsidSect="00EB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59A"/>
    <w:rsid w:val="000007DB"/>
    <w:rsid w:val="000019AA"/>
    <w:rsid w:val="00001DD7"/>
    <w:rsid w:val="0000328A"/>
    <w:rsid w:val="000054A6"/>
    <w:rsid w:val="00005812"/>
    <w:rsid w:val="000122E1"/>
    <w:rsid w:val="000143CD"/>
    <w:rsid w:val="00015265"/>
    <w:rsid w:val="00020CB9"/>
    <w:rsid w:val="000258E5"/>
    <w:rsid w:val="00026BE4"/>
    <w:rsid w:val="00026E11"/>
    <w:rsid w:val="0003033D"/>
    <w:rsid w:val="00030419"/>
    <w:rsid w:val="0003059A"/>
    <w:rsid w:val="00030E06"/>
    <w:rsid w:val="0003244B"/>
    <w:rsid w:val="0003389E"/>
    <w:rsid w:val="0003701F"/>
    <w:rsid w:val="00037EB5"/>
    <w:rsid w:val="000417CD"/>
    <w:rsid w:val="00042D31"/>
    <w:rsid w:val="0004394B"/>
    <w:rsid w:val="0004620B"/>
    <w:rsid w:val="000542BB"/>
    <w:rsid w:val="00056B1D"/>
    <w:rsid w:val="00056FEF"/>
    <w:rsid w:val="000600E2"/>
    <w:rsid w:val="0006010D"/>
    <w:rsid w:val="000614C5"/>
    <w:rsid w:val="00062ADC"/>
    <w:rsid w:val="00064FB7"/>
    <w:rsid w:val="000676A9"/>
    <w:rsid w:val="000678FA"/>
    <w:rsid w:val="00067947"/>
    <w:rsid w:val="000727E9"/>
    <w:rsid w:val="000729FC"/>
    <w:rsid w:val="00073AD2"/>
    <w:rsid w:val="0007470A"/>
    <w:rsid w:val="000764D8"/>
    <w:rsid w:val="00086086"/>
    <w:rsid w:val="000911C5"/>
    <w:rsid w:val="000916AF"/>
    <w:rsid w:val="00092FFE"/>
    <w:rsid w:val="0009785C"/>
    <w:rsid w:val="000A023E"/>
    <w:rsid w:val="000A0DA3"/>
    <w:rsid w:val="000A1950"/>
    <w:rsid w:val="000A319E"/>
    <w:rsid w:val="000B0785"/>
    <w:rsid w:val="000B0A2F"/>
    <w:rsid w:val="000B1465"/>
    <w:rsid w:val="000B35F0"/>
    <w:rsid w:val="000B4784"/>
    <w:rsid w:val="000B6B59"/>
    <w:rsid w:val="000C10F3"/>
    <w:rsid w:val="000C191B"/>
    <w:rsid w:val="000C3636"/>
    <w:rsid w:val="000C560E"/>
    <w:rsid w:val="000C60B1"/>
    <w:rsid w:val="000C7D8F"/>
    <w:rsid w:val="000D120D"/>
    <w:rsid w:val="000D59DB"/>
    <w:rsid w:val="000D738C"/>
    <w:rsid w:val="000E09F2"/>
    <w:rsid w:val="000E1AF1"/>
    <w:rsid w:val="000E5A43"/>
    <w:rsid w:val="000E6A1F"/>
    <w:rsid w:val="000E7895"/>
    <w:rsid w:val="000F178A"/>
    <w:rsid w:val="000F2BC5"/>
    <w:rsid w:val="000F54B8"/>
    <w:rsid w:val="00102D17"/>
    <w:rsid w:val="00102FB7"/>
    <w:rsid w:val="0010362C"/>
    <w:rsid w:val="00106B35"/>
    <w:rsid w:val="0011161D"/>
    <w:rsid w:val="00111B59"/>
    <w:rsid w:val="00112B17"/>
    <w:rsid w:val="001131D8"/>
    <w:rsid w:val="0011407B"/>
    <w:rsid w:val="00114B8E"/>
    <w:rsid w:val="00115F16"/>
    <w:rsid w:val="0011666E"/>
    <w:rsid w:val="00117DDF"/>
    <w:rsid w:val="00120410"/>
    <w:rsid w:val="00121843"/>
    <w:rsid w:val="00122AB5"/>
    <w:rsid w:val="00123E65"/>
    <w:rsid w:val="0012446E"/>
    <w:rsid w:val="0012624E"/>
    <w:rsid w:val="00131BAC"/>
    <w:rsid w:val="001328A8"/>
    <w:rsid w:val="0013700D"/>
    <w:rsid w:val="00140541"/>
    <w:rsid w:val="001406BF"/>
    <w:rsid w:val="00140E50"/>
    <w:rsid w:val="0014182F"/>
    <w:rsid w:val="00146D66"/>
    <w:rsid w:val="00147132"/>
    <w:rsid w:val="00150AE4"/>
    <w:rsid w:val="001518F7"/>
    <w:rsid w:val="00152089"/>
    <w:rsid w:val="00153880"/>
    <w:rsid w:val="00157EEF"/>
    <w:rsid w:val="00163913"/>
    <w:rsid w:val="00171A7E"/>
    <w:rsid w:val="00174924"/>
    <w:rsid w:val="00174BEE"/>
    <w:rsid w:val="001753FA"/>
    <w:rsid w:val="00177EDE"/>
    <w:rsid w:val="001815D6"/>
    <w:rsid w:val="0018191C"/>
    <w:rsid w:val="001838E4"/>
    <w:rsid w:val="00184F73"/>
    <w:rsid w:val="00186532"/>
    <w:rsid w:val="001926E2"/>
    <w:rsid w:val="001927B8"/>
    <w:rsid w:val="001938AE"/>
    <w:rsid w:val="001945D8"/>
    <w:rsid w:val="00194762"/>
    <w:rsid w:val="00194989"/>
    <w:rsid w:val="00194D24"/>
    <w:rsid w:val="001956F2"/>
    <w:rsid w:val="00195D96"/>
    <w:rsid w:val="00195DE4"/>
    <w:rsid w:val="001A1B54"/>
    <w:rsid w:val="001A63A2"/>
    <w:rsid w:val="001A647C"/>
    <w:rsid w:val="001A6712"/>
    <w:rsid w:val="001B04EF"/>
    <w:rsid w:val="001B0AB3"/>
    <w:rsid w:val="001B1606"/>
    <w:rsid w:val="001C05F4"/>
    <w:rsid w:val="001C08BB"/>
    <w:rsid w:val="001C558A"/>
    <w:rsid w:val="001C6456"/>
    <w:rsid w:val="001D0270"/>
    <w:rsid w:val="001D3DFD"/>
    <w:rsid w:val="001D4AAD"/>
    <w:rsid w:val="001D6593"/>
    <w:rsid w:val="001D6830"/>
    <w:rsid w:val="001E13CC"/>
    <w:rsid w:val="001E21D9"/>
    <w:rsid w:val="001F1F73"/>
    <w:rsid w:val="001F665F"/>
    <w:rsid w:val="00200D78"/>
    <w:rsid w:val="00203ECD"/>
    <w:rsid w:val="002072FB"/>
    <w:rsid w:val="002101A7"/>
    <w:rsid w:val="00211BE9"/>
    <w:rsid w:val="0021325E"/>
    <w:rsid w:val="0021797F"/>
    <w:rsid w:val="00220724"/>
    <w:rsid w:val="00221669"/>
    <w:rsid w:val="00221B09"/>
    <w:rsid w:val="00223FA6"/>
    <w:rsid w:val="00225DD8"/>
    <w:rsid w:val="00231280"/>
    <w:rsid w:val="002312CA"/>
    <w:rsid w:val="002325FE"/>
    <w:rsid w:val="002338BF"/>
    <w:rsid w:val="00233956"/>
    <w:rsid w:val="002344E4"/>
    <w:rsid w:val="0023663F"/>
    <w:rsid w:val="00236BCA"/>
    <w:rsid w:val="00237940"/>
    <w:rsid w:val="00246375"/>
    <w:rsid w:val="0024692E"/>
    <w:rsid w:val="002507BA"/>
    <w:rsid w:val="0025099D"/>
    <w:rsid w:val="002515C2"/>
    <w:rsid w:val="00252A34"/>
    <w:rsid w:val="00254889"/>
    <w:rsid w:val="002553B0"/>
    <w:rsid w:val="00255780"/>
    <w:rsid w:val="00261430"/>
    <w:rsid w:val="002621D0"/>
    <w:rsid w:val="00262B74"/>
    <w:rsid w:val="00264456"/>
    <w:rsid w:val="00264BF4"/>
    <w:rsid w:val="00271478"/>
    <w:rsid w:val="00281EBD"/>
    <w:rsid w:val="00285D22"/>
    <w:rsid w:val="00290E92"/>
    <w:rsid w:val="00295360"/>
    <w:rsid w:val="0029551D"/>
    <w:rsid w:val="002959E6"/>
    <w:rsid w:val="002A3968"/>
    <w:rsid w:val="002A5062"/>
    <w:rsid w:val="002A55DA"/>
    <w:rsid w:val="002A609C"/>
    <w:rsid w:val="002A6E84"/>
    <w:rsid w:val="002A7F30"/>
    <w:rsid w:val="002B11BF"/>
    <w:rsid w:val="002B36BB"/>
    <w:rsid w:val="002B407B"/>
    <w:rsid w:val="002B408A"/>
    <w:rsid w:val="002B4748"/>
    <w:rsid w:val="002B6FB2"/>
    <w:rsid w:val="002B7AEF"/>
    <w:rsid w:val="002C1066"/>
    <w:rsid w:val="002C10F9"/>
    <w:rsid w:val="002C1D0E"/>
    <w:rsid w:val="002C2627"/>
    <w:rsid w:val="002C2AA0"/>
    <w:rsid w:val="002C54EF"/>
    <w:rsid w:val="002C5EA8"/>
    <w:rsid w:val="002D085E"/>
    <w:rsid w:val="002D1C03"/>
    <w:rsid w:val="002D26FF"/>
    <w:rsid w:val="002D3D61"/>
    <w:rsid w:val="002D7211"/>
    <w:rsid w:val="002E7144"/>
    <w:rsid w:val="002E7D00"/>
    <w:rsid w:val="002F05E4"/>
    <w:rsid w:val="002F0D19"/>
    <w:rsid w:val="002F10B4"/>
    <w:rsid w:val="002F1794"/>
    <w:rsid w:val="002F2CBA"/>
    <w:rsid w:val="002F4F07"/>
    <w:rsid w:val="002F6C7A"/>
    <w:rsid w:val="002F7C0B"/>
    <w:rsid w:val="002F7FDF"/>
    <w:rsid w:val="00300F8E"/>
    <w:rsid w:val="00302BA5"/>
    <w:rsid w:val="00304987"/>
    <w:rsid w:val="00304B5A"/>
    <w:rsid w:val="003079B3"/>
    <w:rsid w:val="0031170A"/>
    <w:rsid w:val="00312BFC"/>
    <w:rsid w:val="003162AE"/>
    <w:rsid w:val="003200F3"/>
    <w:rsid w:val="003213D0"/>
    <w:rsid w:val="00324F52"/>
    <w:rsid w:val="003254C0"/>
    <w:rsid w:val="00326D2D"/>
    <w:rsid w:val="00332AF5"/>
    <w:rsid w:val="0033362C"/>
    <w:rsid w:val="00337B28"/>
    <w:rsid w:val="0034032B"/>
    <w:rsid w:val="00341A9F"/>
    <w:rsid w:val="003479A7"/>
    <w:rsid w:val="00353571"/>
    <w:rsid w:val="00354514"/>
    <w:rsid w:val="00354715"/>
    <w:rsid w:val="00354FD9"/>
    <w:rsid w:val="00355698"/>
    <w:rsid w:val="003559A0"/>
    <w:rsid w:val="00355DD5"/>
    <w:rsid w:val="00356FA5"/>
    <w:rsid w:val="003619BD"/>
    <w:rsid w:val="00361A4B"/>
    <w:rsid w:val="0036308B"/>
    <w:rsid w:val="00363824"/>
    <w:rsid w:val="00363AA7"/>
    <w:rsid w:val="0037032A"/>
    <w:rsid w:val="003727F3"/>
    <w:rsid w:val="00372C4D"/>
    <w:rsid w:val="00373204"/>
    <w:rsid w:val="003777DB"/>
    <w:rsid w:val="00381C68"/>
    <w:rsid w:val="003824F3"/>
    <w:rsid w:val="00384810"/>
    <w:rsid w:val="00386168"/>
    <w:rsid w:val="00386629"/>
    <w:rsid w:val="003866EA"/>
    <w:rsid w:val="00391DB6"/>
    <w:rsid w:val="00391DC7"/>
    <w:rsid w:val="003932B5"/>
    <w:rsid w:val="00393CD4"/>
    <w:rsid w:val="00397A63"/>
    <w:rsid w:val="003A0558"/>
    <w:rsid w:val="003A34D1"/>
    <w:rsid w:val="003A59FD"/>
    <w:rsid w:val="003A6C03"/>
    <w:rsid w:val="003B41C9"/>
    <w:rsid w:val="003B5C24"/>
    <w:rsid w:val="003C1018"/>
    <w:rsid w:val="003C2453"/>
    <w:rsid w:val="003C5BEC"/>
    <w:rsid w:val="003D081E"/>
    <w:rsid w:val="003D13CE"/>
    <w:rsid w:val="003D29E1"/>
    <w:rsid w:val="003D2BC3"/>
    <w:rsid w:val="003D4EBA"/>
    <w:rsid w:val="003D7A20"/>
    <w:rsid w:val="003E3D44"/>
    <w:rsid w:val="003E6D0C"/>
    <w:rsid w:val="003F0C00"/>
    <w:rsid w:val="003F641B"/>
    <w:rsid w:val="003F74A3"/>
    <w:rsid w:val="00410368"/>
    <w:rsid w:val="00414DC4"/>
    <w:rsid w:val="00415245"/>
    <w:rsid w:val="00416155"/>
    <w:rsid w:val="00416E42"/>
    <w:rsid w:val="00420B49"/>
    <w:rsid w:val="00420F57"/>
    <w:rsid w:val="004218C0"/>
    <w:rsid w:val="00421E95"/>
    <w:rsid w:val="00426953"/>
    <w:rsid w:val="004270EF"/>
    <w:rsid w:val="00432A15"/>
    <w:rsid w:val="0043439C"/>
    <w:rsid w:val="004355FE"/>
    <w:rsid w:val="00441925"/>
    <w:rsid w:val="00443C51"/>
    <w:rsid w:val="00447437"/>
    <w:rsid w:val="00447F75"/>
    <w:rsid w:val="004500BA"/>
    <w:rsid w:val="00453F5A"/>
    <w:rsid w:val="00455669"/>
    <w:rsid w:val="0045569B"/>
    <w:rsid w:val="004565AE"/>
    <w:rsid w:val="0045732D"/>
    <w:rsid w:val="004573E6"/>
    <w:rsid w:val="00463F46"/>
    <w:rsid w:val="004735A3"/>
    <w:rsid w:val="0047363C"/>
    <w:rsid w:val="0047687B"/>
    <w:rsid w:val="00476AA4"/>
    <w:rsid w:val="004772F1"/>
    <w:rsid w:val="00481661"/>
    <w:rsid w:val="0049060D"/>
    <w:rsid w:val="0049380B"/>
    <w:rsid w:val="00493FCF"/>
    <w:rsid w:val="00494E6C"/>
    <w:rsid w:val="004A177E"/>
    <w:rsid w:val="004A7EF4"/>
    <w:rsid w:val="004B0136"/>
    <w:rsid w:val="004B1E29"/>
    <w:rsid w:val="004B3946"/>
    <w:rsid w:val="004B5098"/>
    <w:rsid w:val="004B567D"/>
    <w:rsid w:val="004C0D2E"/>
    <w:rsid w:val="004C2171"/>
    <w:rsid w:val="004C2CF6"/>
    <w:rsid w:val="004C2D7E"/>
    <w:rsid w:val="004C4E4F"/>
    <w:rsid w:val="004C6459"/>
    <w:rsid w:val="004C64EF"/>
    <w:rsid w:val="004C7A7D"/>
    <w:rsid w:val="004C7F6D"/>
    <w:rsid w:val="004D17D0"/>
    <w:rsid w:val="004D2AFF"/>
    <w:rsid w:val="004E2F56"/>
    <w:rsid w:val="004E4DE5"/>
    <w:rsid w:val="004E7585"/>
    <w:rsid w:val="004F0448"/>
    <w:rsid w:val="004F3EE5"/>
    <w:rsid w:val="004F4C31"/>
    <w:rsid w:val="00503FD8"/>
    <w:rsid w:val="00511372"/>
    <w:rsid w:val="00511EA6"/>
    <w:rsid w:val="0051275F"/>
    <w:rsid w:val="005207E0"/>
    <w:rsid w:val="0052576B"/>
    <w:rsid w:val="0053021F"/>
    <w:rsid w:val="0053368A"/>
    <w:rsid w:val="005347BA"/>
    <w:rsid w:val="00534E98"/>
    <w:rsid w:val="00535A4C"/>
    <w:rsid w:val="0053750A"/>
    <w:rsid w:val="0053765B"/>
    <w:rsid w:val="00540E07"/>
    <w:rsid w:val="00542D10"/>
    <w:rsid w:val="0054516E"/>
    <w:rsid w:val="00551F22"/>
    <w:rsid w:val="0055355A"/>
    <w:rsid w:val="00554EE9"/>
    <w:rsid w:val="00555238"/>
    <w:rsid w:val="00555321"/>
    <w:rsid w:val="005644FF"/>
    <w:rsid w:val="005645B3"/>
    <w:rsid w:val="00570379"/>
    <w:rsid w:val="00571F89"/>
    <w:rsid w:val="00572264"/>
    <w:rsid w:val="0057243F"/>
    <w:rsid w:val="00573972"/>
    <w:rsid w:val="00573BBA"/>
    <w:rsid w:val="00574329"/>
    <w:rsid w:val="00584796"/>
    <w:rsid w:val="00584CA5"/>
    <w:rsid w:val="005853F9"/>
    <w:rsid w:val="005861B6"/>
    <w:rsid w:val="00586F95"/>
    <w:rsid w:val="0059590B"/>
    <w:rsid w:val="00595D79"/>
    <w:rsid w:val="005979D8"/>
    <w:rsid w:val="005A0FB6"/>
    <w:rsid w:val="005A0FC9"/>
    <w:rsid w:val="005A3E2B"/>
    <w:rsid w:val="005A6CE9"/>
    <w:rsid w:val="005A6FC4"/>
    <w:rsid w:val="005B0FBC"/>
    <w:rsid w:val="005B259F"/>
    <w:rsid w:val="005B451F"/>
    <w:rsid w:val="005B699F"/>
    <w:rsid w:val="005B7D99"/>
    <w:rsid w:val="005C00C1"/>
    <w:rsid w:val="005C0EE3"/>
    <w:rsid w:val="005C316F"/>
    <w:rsid w:val="005C59D4"/>
    <w:rsid w:val="005D1A1F"/>
    <w:rsid w:val="005D4AFF"/>
    <w:rsid w:val="005D548E"/>
    <w:rsid w:val="005D6800"/>
    <w:rsid w:val="005E1486"/>
    <w:rsid w:val="005E5077"/>
    <w:rsid w:val="005E5919"/>
    <w:rsid w:val="005E5AA8"/>
    <w:rsid w:val="005E600C"/>
    <w:rsid w:val="005E671F"/>
    <w:rsid w:val="005E6BCA"/>
    <w:rsid w:val="005F08C7"/>
    <w:rsid w:val="005F56AB"/>
    <w:rsid w:val="005F63DF"/>
    <w:rsid w:val="005F6EB3"/>
    <w:rsid w:val="005F7309"/>
    <w:rsid w:val="006008A7"/>
    <w:rsid w:val="00603381"/>
    <w:rsid w:val="006057B7"/>
    <w:rsid w:val="00607826"/>
    <w:rsid w:val="00607E7B"/>
    <w:rsid w:val="00610C58"/>
    <w:rsid w:val="006129FB"/>
    <w:rsid w:val="00614C3B"/>
    <w:rsid w:val="0061637B"/>
    <w:rsid w:val="00620123"/>
    <w:rsid w:val="00623542"/>
    <w:rsid w:val="00623C7A"/>
    <w:rsid w:val="00625393"/>
    <w:rsid w:val="00626064"/>
    <w:rsid w:val="006337C2"/>
    <w:rsid w:val="00633F78"/>
    <w:rsid w:val="00640975"/>
    <w:rsid w:val="006437B3"/>
    <w:rsid w:val="00647E8D"/>
    <w:rsid w:val="00650F27"/>
    <w:rsid w:val="00655B1A"/>
    <w:rsid w:val="006638B1"/>
    <w:rsid w:val="0066431F"/>
    <w:rsid w:val="00665472"/>
    <w:rsid w:val="00666829"/>
    <w:rsid w:val="00670E3F"/>
    <w:rsid w:val="00672148"/>
    <w:rsid w:val="00673DA6"/>
    <w:rsid w:val="006779A8"/>
    <w:rsid w:val="0068013E"/>
    <w:rsid w:val="00681369"/>
    <w:rsid w:val="00683574"/>
    <w:rsid w:val="00684876"/>
    <w:rsid w:val="00685137"/>
    <w:rsid w:val="006867EA"/>
    <w:rsid w:val="00690D79"/>
    <w:rsid w:val="0069354C"/>
    <w:rsid w:val="00695874"/>
    <w:rsid w:val="006A1AEC"/>
    <w:rsid w:val="006A3B2B"/>
    <w:rsid w:val="006A6724"/>
    <w:rsid w:val="006A6D8F"/>
    <w:rsid w:val="006A74EC"/>
    <w:rsid w:val="006A758F"/>
    <w:rsid w:val="006B0AFF"/>
    <w:rsid w:val="006B60AC"/>
    <w:rsid w:val="006B6900"/>
    <w:rsid w:val="006B7941"/>
    <w:rsid w:val="006C2739"/>
    <w:rsid w:val="006D1BF6"/>
    <w:rsid w:val="006D39FB"/>
    <w:rsid w:val="006D4EEC"/>
    <w:rsid w:val="006E0619"/>
    <w:rsid w:val="006E2842"/>
    <w:rsid w:val="006E463E"/>
    <w:rsid w:val="006F1452"/>
    <w:rsid w:val="006F23B7"/>
    <w:rsid w:val="006F24AD"/>
    <w:rsid w:val="006F3566"/>
    <w:rsid w:val="006F41B7"/>
    <w:rsid w:val="006F4CE0"/>
    <w:rsid w:val="0070111C"/>
    <w:rsid w:val="0070132E"/>
    <w:rsid w:val="00702536"/>
    <w:rsid w:val="00703BFD"/>
    <w:rsid w:val="00704439"/>
    <w:rsid w:val="00705032"/>
    <w:rsid w:val="0070546E"/>
    <w:rsid w:val="00710852"/>
    <w:rsid w:val="00716C07"/>
    <w:rsid w:val="00717812"/>
    <w:rsid w:val="00720AB6"/>
    <w:rsid w:val="007230A7"/>
    <w:rsid w:val="00724A8E"/>
    <w:rsid w:val="00726750"/>
    <w:rsid w:val="007276E4"/>
    <w:rsid w:val="007352D3"/>
    <w:rsid w:val="0073665D"/>
    <w:rsid w:val="0073741F"/>
    <w:rsid w:val="00740639"/>
    <w:rsid w:val="007419BB"/>
    <w:rsid w:val="007447B8"/>
    <w:rsid w:val="007450FD"/>
    <w:rsid w:val="00747322"/>
    <w:rsid w:val="0075081F"/>
    <w:rsid w:val="00751E2A"/>
    <w:rsid w:val="0075285A"/>
    <w:rsid w:val="00752D26"/>
    <w:rsid w:val="00754E5C"/>
    <w:rsid w:val="00755C76"/>
    <w:rsid w:val="007565DD"/>
    <w:rsid w:val="00756A52"/>
    <w:rsid w:val="00761D6B"/>
    <w:rsid w:val="00770CD7"/>
    <w:rsid w:val="00771108"/>
    <w:rsid w:val="007750AA"/>
    <w:rsid w:val="007763F0"/>
    <w:rsid w:val="00777E24"/>
    <w:rsid w:val="007800B6"/>
    <w:rsid w:val="00782570"/>
    <w:rsid w:val="007828E2"/>
    <w:rsid w:val="00783D91"/>
    <w:rsid w:val="007925AD"/>
    <w:rsid w:val="007930AC"/>
    <w:rsid w:val="00793B25"/>
    <w:rsid w:val="00794566"/>
    <w:rsid w:val="007A0C98"/>
    <w:rsid w:val="007A19C2"/>
    <w:rsid w:val="007A1F28"/>
    <w:rsid w:val="007A603A"/>
    <w:rsid w:val="007A7FC3"/>
    <w:rsid w:val="007B20DE"/>
    <w:rsid w:val="007B2372"/>
    <w:rsid w:val="007B2935"/>
    <w:rsid w:val="007B7398"/>
    <w:rsid w:val="007B759F"/>
    <w:rsid w:val="007B7897"/>
    <w:rsid w:val="007C1485"/>
    <w:rsid w:val="007C1A3B"/>
    <w:rsid w:val="007C23D0"/>
    <w:rsid w:val="007C2888"/>
    <w:rsid w:val="007C43FF"/>
    <w:rsid w:val="007C6428"/>
    <w:rsid w:val="007C7D99"/>
    <w:rsid w:val="007D23A0"/>
    <w:rsid w:val="007D2AEE"/>
    <w:rsid w:val="007D564B"/>
    <w:rsid w:val="007D5DD5"/>
    <w:rsid w:val="007E0923"/>
    <w:rsid w:val="007E1618"/>
    <w:rsid w:val="007E1C0D"/>
    <w:rsid w:val="007E3180"/>
    <w:rsid w:val="007E4149"/>
    <w:rsid w:val="007E7710"/>
    <w:rsid w:val="007F3AF4"/>
    <w:rsid w:val="007F45B8"/>
    <w:rsid w:val="007F58CE"/>
    <w:rsid w:val="007F73C7"/>
    <w:rsid w:val="00800878"/>
    <w:rsid w:val="00802F22"/>
    <w:rsid w:val="00805473"/>
    <w:rsid w:val="00807ADB"/>
    <w:rsid w:val="00811895"/>
    <w:rsid w:val="00813F63"/>
    <w:rsid w:val="0081535E"/>
    <w:rsid w:val="00820142"/>
    <w:rsid w:val="00821EF0"/>
    <w:rsid w:val="008221A4"/>
    <w:rsid w:val="0082236B"/>
    <w:rsid w:val="00823BA2"/>
    <w:rsid w:val="00830A90"/>
    <w:rsid w:val="00830F4A"/>
    <w:rsid w:val="00836212"/>
    <w:rsid w:val="008433EE"/>
    <w:rsid w:val="00844726"/>
    <w:rsid w:val="00845D2F"/>
    <w:rsid w:val="008467E2"/>
    <w:rsid w:val="00847270"/>
    <w:rsid w:val="00851106"/>
    <w:rsid w:val="008573EC"/>
    <w:rsid w:val="0085774A"/>
    <w:rsid w:val="00862940"/>
    <w:rsid w:val="00864A16"/>
    <w:rsid w:val="00865002"/>
    <w:rsid w:val="00870F02"/>
    <w:rsid w:val="00871D59"/>
    <w:rsid w:val="00872794"/>
    <w:rsid w:val="00872F6B"/>
    <w:rsid w:val="00873F1C"/>
    <w:rsid w:val="00874426"/>
    <w:rsid w:val="00876CBC"/>
    <w:rsid w:val="00880261"/>
    <w:rsid w:val="00881634"/>
    <w:rsid w:val="00882002"/>
    <w:rsid w:val="00882521"/>
    <w:rsid w:val="008834B5"/>
    <w:rsid w:val="00885BC5"/>
    <w:rsid w:val="00895A05"/>
    <w:rsid w:val="00895EC4"/>
    <w:rsid w:val="008A2132"/>
    <w:rsid w:val="008A3345"/>
    <w:rsid w:val="008A5FCD"/>
    <w:rsid w:val="008B0011"/>
    <w:rsid w:val="008B02CD"/>
    <w:rsid w:val="008B066E"/>
    <w:rsid w:val="008B0A70"/>
    <w:rsid w:val="008B1C38"/>
    <w:rsid w:val="008B5225"/>
    <w:rsid w:val="008B5C83"/>
    <w:rsid w:val="008B6D18"/>
    <w:rsid w:val="008B6EBE"/>
    <w:rsid w:val="008C31E5"/>
    <w:rsid w:val="008C39E2"/>
    <w:rsid w:val="008D1954"/>
    <w:rsid w:val="008D3968"/>
    <w:rsid w:val="008D4FA4"/>
    <w:rsid w:val="008D584D"/>
    <w:rsid w:val="008D5D10"/>
    <w:rsid w:val="008D5FD0"/>
    <w:rsid w:val="008D611A"/>
    <w:rsid w:val="008E01BC"/>
    <w:rsid w:val="008E0EBA"/>
    <w:rsid w:val="008E1D0B"/>
    <w:rsid w:val="008E3B7F"/>
    <w:rsid w:val="008F00E7"/>
    <w:rsid w:val="008F0660"/>
    <w:rsid w:val="008F3E1C"/>
    <w:rsid w:val="008F6A79"/>
    <w:rsid w:val="009013F2"/>
    <w:rsid w:val="00905528"/>
    <w:rsid w:val="00905934"/>
    <w:rsid w:val="0090678E"/>
    <w:rsid w:val="00911762"/>
    <w:rsid w:val="00912BED"/>
    <w:rsid w:val="0091325F"/>
    <w:rsid w:val="009146CD"/>
    <w:rsid w:val="009149AE"/>
    <w:rsid w:val="00914D16"/>
    <w:rsid w:val="00916BE7"/>
    <w:rsid w:val="00923744"/>
    <w:rsid w:val="00924535"/>
    <w:rsid w:val="00924BC3"/>
    <w:rsid w:val="009270F1"/>
    <w:rsid w:val="00936493"/>
    <w:rsid w:val="009374C0"/>
    <w:rsid w:val="009434DB"/>
    <w:rsid w:val="009442DC"/>
    <w:rsid w:val="00944780"/>
    <w:rsid w:val="00944B66"/>
    <w:rsid w:val="0094582B"/>
    <w:rsid w:val="00946AD0"/>
    <w:rsid w:val="0094792C"/>
    <w:rsid w:val="009500CC"/>
    <w:rsid w:val="009514AE"/>
    <w:rsid w:val="00951BC9"/>
    <w:rsid w:val="00955475"/>
    <w:rsid w:val="0096021E"/>
    <w:rsid w:val="00960556"/>
    <w:rsid w:val="00962549"/>
    <w:rsid w:val="009658F6"/>
    <w:rsid w:val="0097188B"/>
    <w:rsid w:val="009746BB"/>
    <w:rsid w:val="0097481D"/>
    <w:rsid w:val="009823F6"/>
    <w:rsid w:val="00983029"/>
    <w:rsid w:val="00983FBA"/>
    <w:rsid w:val="00985C9D"/>
    <w:rsid w:val="00986514"/>
    <w:rsid w:val="00986E1B"/>
    <w:rsid w:val="009874AF"/>
    <w:rsid w:val="00996693"/>
    <w:rsid w:val="009A05F0"/>
    <w:rsid w:val="009A0C09"/>
    <w:rsid w:val="009A10D7"/>
    <w:rsid w:val="009A1E07"/>
    <w:rsid w:val="009A6EBD"/>
    <w:rsid w:val="009B0D74"/>
    <w:rsid w:val="009B4244"/>
    <w:rsid w:val="009B685D"/>
    <w:rsid w:val="009C11E6"/>
    <w:rsid w:val="009C519D"/>
    <w:rsid w:val="009C5366"/>
    <w:rsid w:val="009C6C96"/>
    <w:rsid w:val="009D1A27"/>
    <w:rsid w:val="009D1CCE"/>
    <w:rsid w:val="009D3BA7"/>
    <w:rsid w:val="009D42D9"/>
    <w:rsid w:val="009D632B"/>
    <w:rsid w:val="009E0576"/>
    <w:rsid w:val="009E55EA"/>
    <w:rsid w:val="009F39BA"/>
    <w:rsid w:val="009F4B34"/>
    <w:rsid w:val="009F7C2C"/>
    <w:rsid w:val="00A002B0"/>
    <w:rsid w:val="00A0356C"/>
    <w:rsid w:val="00A03F52"/>
    <w:rsid w:val="00A052E8"/>
    <w:rsid w:val="00A061E0"/>
    <w:rsid w:val="00A07C32"/>
    <w:rsid w:val="00A13522"/>
    <w:rsid w:val="00A139B0"/>
    <w:rsid w:val="00A146BA"/>
    <w:rsid w:val="00A154BA"/>
    <w:rsid w:val="00A213EC"/>
    <w:rsid w:val="00A21FA2"/>
    <w:rsid w:val="00A23325"/>
    <w:rsid w:val="00A24789"/>
    <w:rsid w:val="00A271B8"/>
    <w:rsid w:val="00A30FCB"/>
    <w:rsid w:val="00A32B89"/>
    <w:rsid w:val="00A337A3"/>
    <w:rsid w:val="00A33BF4"/>
    <w:rsid w:val="00A34369"/>
    <w:rsid w:val="00A36727"/>
    <w:rsid w:val="00A379AF"/>
    <w:rsid w:val="00A4088D"/>
    <w:rsid w:val="00A416F0"/>
    <w:rsid w:val="00A41957"/>
    <w:rsid w:val="00A41BBC"/>
    <w:rsid w:val="00A42FD5"/>
    <w:rsid w:val="00A470CD"/>
    <w:rsid w:val="00A47CAC"/>
    <w:rsid w:val="00A52160"/>
    <w:rsid w:val="00A540B8"/>
    <w:rsid w:val="00A549BF"/>
    <w:rsid w:val="00A54B78"/>
    <w:rsid w:val="00A54EB0"/>
    <w:rsid w:val="00A561ED"/>
    <w:rsid w:val="00A561EE"/>
    <w:rsid w:val="00A579E7"/>
    <w:rsid w:val="00A608CE"/>
    <w:rsid w:val="00A6303C"/>
    <w:rsid w:val="00A63FF1"/>
    <w:rsid w:val="00A660AC"/>
    <w:rsid w:val="00A66846"/>
    <w:rsid w:val="00A668BC"/>
    <w:rsid w:val="00A70752"/>
    <w:rsid w:val="00A75276"/>
    <w:rsid w:val="00A75EA3"/>
    <w:rsid w:val="00A7711B"/>
    <w:rsid w:val="00A772D1"/>
    <w:rsid w:val="00A853A1"/>
    <w:rsid w:val="00A9285A"/>
    <w:rsid w:val="00A93E13"/>
    <w:rsid w:val="00A93F58"/>
    <w:rsid w:val="00A96FFA"/>
    <w:rsid w:val="00A975E2"/>
    <w:rsid w:val="00AA1BAF"/>
    <w:rsid w:val="00AA4882"/>
    <w:rsid w:val="00AA5E1D"/>
    <w:rsid w:val="00AA6275"/>
    <w:rsid w:val="00AA6958"/>
    <w:rsid w:val="00AA70D0"/>
    <w:rsid w:val="00AA7825"/>
    <w:rsid w:val="00AB0E4C"/>
    <w:rsid w:val="00AB3C82"/>
    <w:rsid w:val="00AB51E0"/>
    <w:rsid w:val="00AB53F5"/>
    <w:rsid w:val="00AB5CBE"/>
    <w:rsid w:val="00AB686C"/>
    <w:rsid w:val="00AC0643"/>
    <w:rsid w:val="00AC1D7B"/>
    <w:rsid w:val="00AC7BC6"/>
    <w:rsid w:val="00AC7F0C"/>
    <w:rsid w:val="00AD1015"/>
    <w:rsid w:val="00AD22AD"/>
    <w:rsid w:val="00AD4E48"/>
    <w:rsid w:val="00AD5A38"/>
    <w:rsid w:val="00AD6CA6"/>
    <w:rsid w:val="00AD7E2F"/>
    <w:rsid w:val="00AE0305"/>
    <w:rsid w:val="00AE06FB"/>
    <w:rsid w:val="00AE0777"/>
    <w:rsid w:val="00AE19A8"/>
    <w:rsid w:val="00AE5E41"/>
    <w:rsid w:val="00AE7969"/>
    <w:rsid w:val="00AF42E9"/>
    <w:rsid w:val="00AF4392"/>
    <w:rsid w:val="00AF6F65"/>
    <w:rsid w:val="00B011AC"/>
    <w:rsid w:val="00B01728"/>
    <w:rsid w:val="00B030FB"/>
    <w:rsid w:val="00B04DE2"/>
    <w:rsid w:val="00B059A4"/>
    <w:rsid w:val="00B05CFA"/>
    <w:rsid w:val="00B05E20"/>
    <w:rsid w:val="00B0691C"/>
    <w:rsid w:val="00B07802"/>
    <w:rsid w:val="00B10B7F"/>
    <w:rsid w:val="00B11346"/>
    <w:rsid w:val="00B147F8"/>
    <w:rsid w:val="00B16316"/>
    <w:rsid w:val="00B22528"/>
    <w:rsid w:val="00B225FE"/>
    <w:rsid w:val="00B23A13"/>
    <w:rsid w:val="00B25186"/>
    <w:rsid w:val="00B25AD2"/>
    <w:rsid w:val="00B2630E"/>
    <w:rsid w:val="00B30164"/>
    <w:rsid w:val="00B337F1"/>
    <w:rsid w:val="00B35467"/>
    <w:rsid w:val="00B37BB9"/>
    <w:rsid w:val="00B441EE"/>
    <w:rsid w:val="00B463DC"/>
    <w:rsid w:val="00B50061"/>
    <w:rsid w:val="00B5329E"/>
    <w:rsid w:val="00B535DA"/>
    <w:rsid w:val="00B54481"/>
    <w:rsid w:val="00B617FC"/>
    <w:rsid w:val="00B61ACF"/>
    <w:rsid w:val="00B6302A"/>
    <w:rsid w:val="00B659AB"/>
    <w:rsid w:val="00B66A24"/>
    <w:rsid w:val="00B66A77"/>
    <w:rsid w:val="00B71E0F"/>
    <w:rsid w:val="00B75E7F"/>
    <w:rsid w:val="00B765DC"/>
    <w:rsid w:val="00B81CBF"/>
    <w:rsid w:val="00B8226C"/>
    <w:rsid w:val="00B82539"/>
    <w:rsid w:val="00B84BA1"/>
    <w:rsid w:val="00B84E51"/>
    <w:rsid w:val="00B85AC3"/>
    <w:rsid w:val="00B91DA5"/>
    <w:rsid w:val="00BA2316"/>
    <w:rsid w:val="00BA2686"/>
    <w:rsid w:val="00BA3821"/>
    <w:rsid w:val="00BA3C50"/>
    <w:rsid w:val="00BA5F31"/>
    <w:rsid w:val="00BB4516"/>
    <w:rsid w:val="00BB5A54"/>
    <w:rsid w:val="00BC0E3E"/>
    <w:rsid w:val="00BD28DA"/>
    <w:rsid w:val="00BD398A"/>
    <w:rsid w:val="00BD3BD5"/>
    <w:rsid w:val="00BD579D"/>
    <w:rsid w:val="00BD6318"/>
    <w:rsid w:val="00BD6C74"/>
    <w:rsid w:val="00BE161C"/>
    <w:rsid w:val="00BE164A"/>
    <w:rsid w:val="00BE26B5"/>
    <w:rsid w:val="00BE299A"/>
    <w:rsid w:val="00BE2A8E"/>
    <w:rsid w:val="00BE43D7"/>
    <w:rsid w:val="00BE6703"/>
    <w:rsid w:val="00BF49FC"/>
    <w:rsid w:val="00BF68CD"/>
    <w:rsid w:val="00C013C9"/>
    <w:rsid w:val="00C0468F"/>
    <w:rsid w:val="00C065A2"/>
    <w:rsid w:val="00C117F6"/>
    <w:rsid w:val="00C130A4"/>
    <w:rsid w:val="00C13414"/>
    <w:rsid w:val="00C1600F"/>
    <w:rsid w:val="00C2174B"/>
    <w:rsid w:val="00C233F3"/>
    <w:rsid w:val="00C2378D"/>
    <w:rsid w:val="00C24CFB"/>
    <w:rsid w:val="00C25730"/>
    <w:rsid w:val="00C2649E"/>
    <w:rsid w:val="00C31AC8"/>
    <w:rsid w:val="00C348F3"/>
    <w:rsid w:val="00C36C28"/>
    <w:rsid w:val="00C4078F"/>
    <w:rsid w:val="00C4155C"/>
    <w:rsid w:val="00C446E5"/>
    <w:rsid w:val="00C514C3"/>
    <w:rsid w:val="00C61D2C"/>
    <w:rsid w:val="00C62196"/>
    <w:rsid w:val="00C65492"/>
    <w:rsid w:val="00C7081E"/>
    <w:rsid w:val="00C71BC4"/>
    <w:rsid w:val="00C76DF9"/>
    <w:rsid w:val="00C80606"/>
    <w:rsid w:val="00C84BBB"/>
    <w:rsid w:val="00C853C0"/>
    <w:rsid w:val="00C862F6"/>
    <w:rsid w:val="00C8673D"/>
    <w:rsid w:val="00C91478"/>
    <w:rsid w:val="00CA35BE"/>
    <w:rsid w:val="00CA3CD7"/>
    <w:rsid w:val="00CA67D6"/>
    <w:rsid w:val="00CB0A31"/>
    <w:rsid w:val="00CB2099"/>
    <w:rsid w:val="00CB45CC"/>
    <w:rsid w:val="00CB478E"/>
    <w:rsid w:val="00CB6ACE"/>
    <w:rsid w:val="00CC1191"/>
    <w:rsid w:val="00CC1BE9"/>
    <w:rsid w:val="00CC2A22"/>
    <w:rsid w:val="00CC5818"/>
    <w:rsid w:val="00CC6DB9"/>
    <w:rsid w:val="00CC71A4"/>
    <w:rsid w:val="00CC7790"/>
    <w:rsid w:val="00CD02B7"/>
    <w:rsid w:val="00CD052D"/>
    <w:rsid w:val="00CD24E9"/>
    <w:rsid w:val="00CD7F47"/>
    <w:rsid w:val="00CE1AF1"/>
    <w:rsid w:val="00CE3EFF"/>
    <w:rsid w:val="00CF2A0D"/>
    <w:rsid w:val="00CF3191"/>
    <w:rsid w:val="00CF39CD"/>
    <w:rsid w:val="00CF4E7F"/>
    <w:rsid w:val="00CF6A26"/>
    <w:rsid w:val="00CF745F"/>
    <w:rsid w:val="00CF7AF9"/>
    <w:rsid w:val="00D0090E"/>
    <w:rsid w:val="00D0322A"/>
    <w:rsid w:val="00D053B3"/>
    <w:rsid w:val="00D05F41"/>
    <w:rsid w:val="00D1700D"/>
    <w:rsid w:val="00D17AD7"/>
    <w:rsid w:val="00D223D0"/>
    <w:rsid w:val="00D23BDE"/>
    <w:rsid w:val="00D2653B"/>
    <w:rsid w:val="00D308F3"/>
    <w:rsid w:val="00D34DDF"/>
    <w:rsid w:val="00D34FA0"/>
    <w:rsid w:val="00D4190D"/>
    <w:rsid w:val="00D44517"/>
    <w:rsid w:val="00D44BAA"/>
    <w:rsid w:val="00D45C2B"/>
    <w:rsid w:val="00D4684B"/>
    <w:rsid w:val="00D50D2B"/>
    <w:rsid w:val="00D517FD"/>
    <w:rsid w:val="00D52AC1"/>
    <w:rsid w:val="00D52DB9"/>
    <w:rsid w:val="00D5316F"/>
    <w:rsid w:val="00D54926"/>
    <w:rsid w:val="00D56337"/>
    <w:rsid w:val="00D602B3"/>
    <w:rsid w:val="00D62F76"/>
    <w:rsid w:val="00D63496"/>
    <w:rsid w:val="00D648EB"/>
    <w:rsid w:val="00D66D59"/>
    <w:rsid w:val="00D719DF"/>
    <w:rsid w:val="00D737A9"/>
    <w:rsid w:val="00D73C9C"/>
    <w:rsid w:val="00D7574C"/>
    <w:rsid w:val="00D8067B"/>
    <w:rsid w:val="00D8078A"/>
    <w:rsid w:val="00D816B1"/>
    <w:rsid w:val="00D852DA"/>
    <w:rsid w:val="00D85322"/>
    <w:rsid w:val="00D87340"/>
    <w:rsid w:val="00D873A6"/>
    <w:rsid w:val="00D90FA7"/>
    <w:rsid w:val="00D93A41"/>
    <w:rsid w:val="00D971A0"/>
    <w:rsid w:val="00DA1A7C"/>
    <w:rsid w:val="00DA2F09"/>
    <w:rsid w:val="00DA42B1"/>
    <w:rsid w:val="00DA6541"/>
    <w:rsid w:val="00DA69C9"/>
    <w:rsid w:val="00DA7065"/>
    <w:rsid w:val="00DA7F69"/>
    <w:rsid w:val="00DB3567"/>
    <w:rsid w:val="00DB3DB8"/>
    <w:rsid w:val="00DB58EE"/>
    <w:rsid w:val="00DB7879"/>
    <w:rsid w:val="00DB7CCE"/>
    <w:rsid w:val="00DC01B0"/>
    <w:rsid w:val="00DC138E"/>
    <w:rsid w:val="00DC2FAC"/>
    <w:rsid w:val="00DC5609"/>
    <w:rsid w:val="00DD6F19"/>
    <w:rsid w:val="00DE2767"/>
    <w:rsid w:val="00DF04DC"/>
    <w:rsid w:val="00DF1E30"/>
    <w:rsid w:val="00DF32AB"/>
    <w:rsid w:val="00DF363B"/>
    <w:rsid w:val="00DF37C8"/>
    <w:rsid w:val="00DF4115"/>
    <w:rsid w:val="00E02F3D"/>
    <w:rsid w:val="00E03759"/>
    <w:rsid w:val="00E04989"/>
    <w:rsid w:val="00E04C76"/>
    <w:rsid w:val="00E05DF1"/>
    <w:rsid w:val="00E0686A"/>
    <w:rsid w:val="00E06877"/>
    <w:rsid w:val="00E06B77"/>
    <w:rsid w:val="00E07E75"/>
    <w:rsid w:val="00E11CE2"/>
    <w:rsid w:val="00E12E3C"/>
    <w:rsid w:val="00E13A2E"/>
    <w:rsid w:val="00E16EE0"/>
    <w:rsid w:val="00E17753"/>
    <w:rsid w:val="00E22263"/>
    <w:rsid w:val="00E22DDA"/>
    <w:rsid w:val="00E23AE4"/>
    <w:rsid w:val="00E24183"/>
    <w:rsid w:val="00E2487D"/>
    <w:rsid w:val="00E26AD6"/>
    <w:rsid w:val="00E34204"/>
    <w:rsid w:val="00E35445"/>
    <w:rsid w:val="00E36FC0"/>
    <w:rsid w:val="00E3797F"/>
    <w:rsid w:val="00E40D27"/>
    <w:rsid w:val="00E40D7B"/>
    <w:rsid w:val="00E41F19"/>
    <w:rsid w:val="00E44882"/>
    <w:rsid w:val="00E465F4"/>
    <w:rsid w:val="00E4738A"/>
    <w:rsid w:val="00E54DBE"/>
    <w:rsid w:val="00E56115"/>
    <w:rsid w:val="00E57978"/>
    <w:rsid w:val="00E57ABB"/>
    <w:rsid w:val="00E6018D"/>
    <w:rsid w:val="00E61CB3"/>
    <w:rsid w:val="00E62368"/>
    <w:rsid w:val="00E668AC"/>
    <w:rsid w:val="00E70E4D"/>
    <w:rsid w:val="00E7363C"/>
    <w:rsid w:val="00E76AD5"/>
    <w:rsid w:val="00E77A04"/>
    <w:rsid w:val="00E77F24"/>
    <w:rsid w:val="00E81947"/>
    <w:rsid w:val="00E828C6"/>
    <w:rsid w:val="00E82F45"/>
    <w:rsid w:val="00E83E16"/>
    <w:rsid w:val="00E844F2"/>
    <w:rsid w:val="00E846C7"/>
    <w:rsid w:val="00E84812"/>
    <w:rsid w:val="00E84AF7"/>
    <w:rsid w:val="00E84C33"/>
    <w:rsid w:val="00E85CDD"/>
    <w:rsid w:val="00E87A71"/>
    <w:rsid w:val="00E91726"/>
    <w:rsid w:val="00E935B8"/>
    <w:rsid w:val="00E935ED"/>
    <w:rsid w:val="00E9654E"/>
    <w:rsid w:val="00E9794F"/>
    <w:rsid w:val="00E97F30"/>
    <w:rsid w:val="00EA02AB"/>
    <w:rsid w:val="00EA0858"/>
    <w:rsid w:val="00EA229F"/>
    <w:rsid w:val="00EA4B1F"/>
    <w:rsid w:val="00EA5046"/>
    <w:rsid w:val="00EA6E76"/>
    <w:rsid w:val="00EA74CE"/>
    <w:rsid w:val="00EB2E2A"/>
    <w:rsid w:val="00EB4BF7"/>
    <w:rsid w:val="00EB5FDB"/>
    <w:rsid w:val="00EC1403"/>
    <w:rsid w:val="00EC2846"/>
    <w:rsid w:val="00ED2F30"/>
    <w:rsid w:val="00ED5DFE"/>
    <w:rsid w:val="00ED608B"/>
    <w:rsid w:val="00ED764F"/>
    <w:rsid w:val="00ED7CAD"/>
    <w:rsid w:val="00EE0057"/>
    <w:rsid w:val="00EE2942"/>
    <w:rsid w:val="00EE4D02"/>
    <w:rsid w:val="00EE6195"/>
    <w:rsid w:val="00EE6EFD"/>
    <w:rsid w:val="00EE6F16"/>
    <w:rsid w:val="00EE70EF"/>
    <w:rsid w:val="00EE7144"/>
    <w:rsid w:val="00EE75B8"/>
    <w:rsid w:val="00EE7B07"/>
    <w:rsid w:val="00EF119F"/>
    <w:rsid w:val="00EF1771"/>
    <w:rsid w:val="00EF5499"/>
    <w:rsid w:val="00EF638A"/>
    <w:rsid w:val="00EF7DA2"/>
    <w:rsid w:val="00F100C4"/>
    <w:rsid w:val="00F10EDB"/>
    <w:rsid w:val="00F11681"/>
    <w:rsid w:val="00F117FF"/>
    <w:rsid w:val="00F1369D"/>
    <w:rsid w:val="00F17545"/>
    <w:rsid w:val="00F20707"/>
    <w:rsid w:val="00F20F73"/>
    <w:rsid w:val="00F22721"/>
    <w:rsid w:val="00F24CDD"/>
    <w:rsid w:val="00F253E5"/>
    <w:rsid w:val="00F25AB7"/>
    <w:rsid w:val="00F26DDB"/>
    <w:rsid w:val="00F275D4"/>
    <w:rsid w:val="00F30227"/>
    <w:rsid w:val="00F30375"/>
    <w:rsid w:val="00F315BF"/>
    <w:rsid w:val="00F3182F"/>
    <w:rsid w:val="00F31D1F"/>
    <w:rsid w:val="00F32293"/>
    <w:rsid w:val="00F336BD"/>
    <w:rsid w:val="00F35795"/>
    <w:rsid w:val="00F37D50"/>
    <w:rsid w:val="00F4016F"/>
    <w:rsid w:val="00F42401"/>
    <w:rsid w:val="00F52F31"/>
    <w:rsid w:val="00F55016"/>
    <w:rsid w:val="00F56748"/>
    <w:rsid w:val="00F56DEA"/>
    <w:rsid w:val="00F64822"/>
    <w:rsid w:val="00F64AFE"/>
    <w:rsid w:val="00F7084D"/>
    <w:rsid w:val="00F77164"/>
    <w:rsid w:val="00F77BD8"/>
    <w:rsid w:val="00F81490"/>
    <w:rsid w:val="00F82FED"/>
    <w:rsid w:val="00F838A8"/>
    <w:rsid w:val="00F83DCC"/>
    <w:rsid w:val="00F8522A"/>
    <w:rsid w:val="00F87771"/>
    <w:rsid w:val="00F90CF1"/>
    <w:rsid w:val="00F90E3C"/>
    <w:rsid w:val="00F91F1F"/>
    <w:rsid w:val="00F92541"/>
    <w:rsid w:val="00F93180"/>
    <w:rsid w:val="00F95A9C"/>
    <w:rsid w:val="00F97AE3"/>
    <w:rsid w:val="00FA0FF7"/>
    <w:rsid w:val="00FA2A7F"/>
    <w:rsid w:val="00FA53CF"/>
    <w:rsid w:val="00FB03EE"/>
    <w:rsid w:val="00FB1015"/>
    <w:rsid w:val="00FB23AF"/>
    <w:rsid w:val="00FB30C3"/>
    <w:rsid w:val="00FC4D0E"/>
    <w:rsid w:val="00FC67ED"/>
    <w:rsid w:val="00FD0A2D"/>
    <w:rsid w:val="00FD0E03"/>
    <w:rsid w:val="00FE03D1"/>
    <w:rsid w:val="00FE0475"/>
    <w:rsid w:val="00FE0F1D"/>
    <w:rsid w:val="00FE17F3"/>
    <w:rsid w:val="00FE79E9"/>
    <w:rsid w:val="00FE7D02"/>
    <w:rsid w:val="00FF302D"/>
    <w:rsid w:val="00FF4C77"/>
    <w:rsid w:val="00FF5739"/>
    <w:rsid w:val="00FF5B60"/>
    <w:rsid w:val="00FF6669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CC"/>
    <w:pPr>
      <w:spacing w:after="0" w:line="240" w:lineRule="auto"/>
      <w:ind w:firstLine="709"/>
      <w:jc w:val="both"/>
    </w:pPr>
    <w:rPr>
      <w:rFonts w:ascii="Baltica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2023-11-03T08:03:00Z</dcterms:created>
  <dcterms:modified xsi:type="dcterms:W3CDTF">2023-11-09T10:40:00Z</dcterms:modified>
</cp:coreProperties>
</file>