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4</w:t>
      </w:r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комиссии по  противодействию коррупции </w:t>
      </w:r>
      <w:proofErr w:type="gramStart"/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д. Трегубово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26.12</w:t>
      </w: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.2024 года</w:t>
      </w:r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Алексеев С.Б.-  Глава  поселения, председатель комиссии;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Андреева Т.Г. – заместитель Главы администрации, секретарь комиссии;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Кузьмичева И.А.  - главный специалист Администрации сельского поселения;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Кушнир М.В.- депутат Совета депутатов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Китова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Л.В. -депутат Совета депутатов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Шумкина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Л.А.- член Общественного совета Администрации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О практике обжалования действий и бездействий органов местного самоуправления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за 2024 года.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Андреева Т.Г.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2. О результатах проведения антикоррупционной экспертизы нормативных правовых актов (проектов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актов)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3 и 4 кварталы 2024 года. 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3573C5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3573C5"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Андреева Т.Г. </w:t>
      </w:r>
    </w:p>
    <w:p w:rsid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3. О плане работы комиссии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на 2025 год. 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73C5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3573C5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3573C5"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3573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Андреева Т.Г. 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3573C5" w:rsidRPr="003573C5" w:rsidRDefault="003573C5" w:rsidP="00357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C9" w:rsidRDefault="00922EC9" w:rsidP="008508E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Pr="00844C3D" w:rsidRDefault="00BB7C1E" w:rsidP="008508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3F505D" w:rsidRPr="003F505D">
        <w:rPr>
          <w:rFonts w:ascii="Times New Roman" w:eastAsia="Times New Roman" w:hAnsi="Times New Roman" w:cs="Times New Roman"/>
          <w:sz w:val="28"/>
          <w:szCs w:val="28"/>
        </w:rPr>
        <w:t xml:space="preserve">О практике обжалования действий и бездействий органов местного самоуправления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Трегубвоского</w:t>
      </w:r>
      <w:proofErr w:type="spellEnd"/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05D" w:rsidRPr="003F505D">
        <w:rPr>
          <w:rFonts w:ascii="Times New Roman" w:eastAsia="Times New Roman" w:hAnsi="Times New Roman" w:cs="Times New Roman"/>
          <w:sz w:val="28"/>
          <w:szCs w:val="28"/>
        </w:rPr>
        <w:t>сельского поселения за 2024 года</w:t>
      </w:r>
    </w:p>
    <w:p w:rsidR="00BB7C1E" w:rsidRPr="005C5DD1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DDF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>Андрееву Т.Г.</w:t>
      </w:r>
      <w:r w:rsidR="002174A3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BB7C1E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ВЫСТУПИЛИ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С.Б. Алексеев,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М.В.Кушнир</w:t>
      </w:r>
      <w:proofErr w:type="spellEnd"/>
    </w:p>
    <w:p w:rsidR="00D63F31" w:rsidRPr="003573C5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63F31" w:rsidRPr="0036144E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DDF" w:rsidRPr="0036144E">
        <w:rPr>
          <w:rFonts w:ascii="Times New Roman" w:eastAsia="Times New Roman" w:hAnsi="Times New Roman" w:cs="Times New Roman"/>
          <w:sz w:val="28"/>
          <w:szCs w:val="28"/>
        </w:rPr>
        <w:t>ринять к сведению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 xml:space="preserve"> доклад 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Андреевой Т.Г.</w:t>
      </w:r>
    </w:p>
    <w:p w:rsidR="0084403D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7B18">
        <w:rPr>
          <w:rFonts w:ascii="Times New Roman" w:eastAsia="Times New Roman" w:hAnsi="Times New Roman" w:cs="Times New Roman"/>
          <w:sz w:val="28"/>
          <w:szCs w:val="28"/>
        </w:rPr>
        <w:t>Рекомендовать специалисту, ответственному за осуществление дорожной деятельности, своевременно проводить оценку технического состояния дорог и разработку проектов организации дорожного движения.</w:t>
      </w:r>
    </w:p>
    <w:p w:rsidR="00A450FC" w:rsidRPr="0036144E" w:rsidRDefault="00A450FC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D63F31" w:rsidRPr="00922EC9" w:rsidRDefault="00D63F31" w:rsidP="003573C5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II. </w:t>
      </w:r>
      <w:r w:rsidR="0084403D" w:rsidRPr="003F505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3D" w:rsidRPr="003F505D">
        <w:rPr>
          <w:rFonts w:ascii="Times New Roman" w:eastAsia="Times New Roman" w:hAnsi="Times New Roman" w:cs="Times New Roman"/>
          <w:sz w:val="28"/>
          <w:szCs w:val="28"/>
        </w:rPr>
        <w:t>сельского поселения за 3 и 4 кварталы 2024 года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DDF" w:rsidRPr="005C5DD1" w:rsidRDefault="00387DDF" w:rsidP="008508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3DA2" w:rsidRPr="00922EC9" w:rsidRDefault="00D63F31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Адрееву</w:t>
      </w:r>
      <w:proofErr w:type="spellEnd"/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 w:rsidR="00D45DFE"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387DDF" w:rsidRPr="003573C5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84403D" w:rsidRPr="0036144E" w:rsidRDefault="0084403D" w:rsidP="003573C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доклад </w:t>
      </w:r>
      <w:r w:rsidR="003573C5" w:rsidRPr="003573C5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Андреевой Т.Г.</w:t>
      </w:r>
    </w:p>
    <w:p w:rsidR="0084403D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Рекомендовать специалистам Администрации поселения осуществлять</w:t>
      </w: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подготовку проектов муниципальных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устраняющих выявленные коррупциогенные факторы не позднее 30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 xml:space="preserve">дней с даты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отрицательного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заключения, а в случае выявления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коррупциогенных факторов в ходе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 мониторинга изменений в феде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ральное и региональное законодательство, вступивших в силу на момент осуществления мониторинга, в течение 30 кален</w:t>
      </w:r>
      <w:r>
        <w:rPr>
          <w:rFonts w:ascii="Times New Roman" w:eastAsia="Times New Roman" w:hAnsi="Times New Roman" w:cs="Times New Roman"/>
          <w:sz w:val="28"/>
          <w:szCs w:val="28"/>
        </w:rPr>
        <w:t>дарных дней со дня издания феде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рального и регионального нормативного</w:t>
      </w:r>
      <w:proofErr w:type="gramEnd"/>
      <w:r w:rsidRPr="0084403D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акта. </w:t>
      </w:r>
    </w:p>
    <w:p w:rsidR="0084403D" w:rsidRPr="0036144E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8508E5" w:rsidRDefault="008508E5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18" w:rsidRPr="00922EC9" w:rsidRDefault="00567B18" w:rsidP="00567B18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Pr="003F505D">
        <w:rPr>
          <w:rFonts w:ascii="Times New Roman" w:eastAsia="Times New Roman" w:hAnsi="Times New Roman" w:cs="Times New Roman"/>
          <w:sz w:val="28"/>
          <w:szCs w:val="28"/>
        </w:rPr>
        <w:t>О плане работы комиссии по против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одействию коррупции в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05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2025 год</w:t>
      </w:r>
    </w:p>
    <w:p w:rsidR="00567B18" w:rsidRPr="005C5DD1" w:rsidRDefault="00567B18" w:rsidP="00567B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7B18" w:rsidRPr="00922EC9" w:rsidRDefault="00567B18" w:rsidP="00567B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>Андрееву Т.Г.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567B18" w:rsidRPr="00922EC9" w:rsidRDefault="00567B18" w:rsidP="00567B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3573C5" w:rsidRPr="003573C5" w:rsidRDefault="00567B18" w:rsidP="003573C5">
      <w:pPr>
        <w:pStyle w:val="a4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доклад </w:t>
      </w:r>
      <w:r w:rsidR="003573C5" w:rsidRPr="003573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заместителя Главы администрации Андреевой Т.Г.</w:t>
      </w:r>
    </w:p>
    <w:p w:rsidR="00567B18" w:rsidRPr="0036144E" w:rsidRDefault="00567B18" w:rsidP="00567B18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18" w:rsidRPr="0036144E" w:rsidRDefault="00567B18" w:rsidP="00387B38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87B38" w:rsidRPr="00387B3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комиссии </w:t>
      </w:r>
      <w:r w:rsidR="00387B38" w:rsidRPr="003F505D">
        <w:rPr>
          <w:rFonts w:ascii="Times New Roman" w:eastAsia="Times New Roman" w:hAnsi="Times New Roman" w:cs="Times New Roman"/>
          <w:sz w:val="28"/>
          <w:szCs w:val="28"/>
        </w:rPr>
        <w:t>по против</w:t>
      </w:r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одействию коррупции в </w:t>
      </w:r>
      <w:proofErr w:type="spellStart"/>
      <w:r w:rsidR="003573C5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="0035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B38" w:rsidRPr="003F505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2025 год</w:t>
      </w:r>
      <w:r w:rsidR="00387B38" w:rsidRPr="00387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B18" w:rsidRPr="00844C3D" w:rsidRDefault="00567B18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844C3D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44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3C5">
        <w:rPr>
          <w:rFonts w:ascii="Times New Roman" w:eastAsia="Times New Roman" w:hAnsi="Times New Roman" w:cs="Times New Roman"/>
          <w:b/>
          <w:sz w:val="28"/>
          <w:szCs w:val="28"/>
        </w:rPr>
        <w:t>С.Б. Алексеев</w:t>
      </w:r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</w:t>
      </w:r>
      <w:r w:rsidR="003573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Т.Г. </w:t>
      </w:r>
      <w:bookmarkStart w:id="0" w:name="_GoBack"/>
      <w:bookmarkEnd w:id="0"/>
      <w:r w:rsidR="003573C5">
        <w:rPr>
          <w:rFonts w:ascii="Times New Roman" w:eastAsia="Times New Roman" w:hAnsi="Times New Roman" w:cs="Times New Roman"/>
          <w:b/>
          <w:sz w:val="28"/>
          <w:szCs w:val="28"/>
        </w:rPr>
        <w:t>Андреева</w:t>
      </w:r>
    </w:p>
    <w:sectPr w:rsidR="002C273A" w:rsidSect="00387B3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BC0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83E06"/>
    <w:multiLevelType w:val="hybridMultilevel"/>
    <w:tmpl w:val="D31C8070"/>
    <w:lvl w:ilvl="0" w:tplc="655AC3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D3C83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E300B4"/>
    <w:multiLevelType w:val="hybridMultilevel"/>
    <w:tmpl w:val="1F3C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F280A"/>
    <w:multiLevelType w:val="hybridMultilevel"/>
    <w:tmpl w:val="920C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DF3A48"/>
    <w:multiLevelType w:val="hybridMultilevel"/>
    <w:tmpl w:val="5D0C01EE"/>
    <w:lvl w:ilvl="0" w:tplc="EB7A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8B1740"/>
    <w:multiLevelType w:val="hybridMultilevel"/>
    <w:tmpl w:val="C4FCA64A"/>
    <w:lvl w:ilvl="0" w:tplc="9022F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DDF"/>
    <w:rsid w:val="0001404A"/>
    <w:rsid w:val="00033014"/>
    <w:rsid w:val="00046013"/>
    <w:rsid w:val="000518ED"/>
    <w:rsid w:val="00067318"/>
    <w:rsid w:val="00092FA0"/>
    <w:rsid w:val="00130B9B"/>
    <w:rsid w:val="0016011A"/>
    <w:rsid w:val="002174A3"/>
    <w:rsid w:val="00225A07"/>
    <w:rsid w:val="002328B2"/>
    <w:rsid w:val="00274ED7"/>
    <w:rsid w:val="00294BBA"/>
    <w:rsid w:val="002C273A"/>
    <w:rsid w:val="002D6A22"/>
    <w:rsid w:val="00335C18"/>
    <w:rsid w:val="00335C99"/>
    <w:rsid w:val="003573C5"/>
    <w:rsid w:val="0036144E"/>
    <w:rsid w:val="00387B38"/>
    <w:rsid w:val="00387DDF"/>
    <w:rsid w:val="003F505D"/>
    <w:rsid w:val="00447C81"/>
    <w:rsid w:val="00567B18"/>
    <w:rsid w:val="005C5DD1"/>
    <w:rsid w:val="0064529E"/>
    <w:rsid w:val="0068106A"/>
    <w:rsid w:val="006E1D57"/>
    <w:rsid w:val="006F70B5"/>
    <w:rsid w:val="007379F4"/>
    <w:rsid w:val="00744EE1"/>
    <w:rsid w:val="00790936"/>
    <w:rsid w:val="0084403D"/>
    <w:rsid w:val="00844C3D"/>
    <w:rsid w:val="008508E5"/>
    <w:rsid w:val="00922EC9"/>
    <w:rsid w:val="00946039"/>
    <w:rsid w:val="009B52A2"/>
    <w:rsid w:val="009D25AE"/>
    <w:rsid w:val="00A450FC"/>
    <w:rsid w:val="00A53792"/>
    <w:rsid w:val="00B03DA2"/>
    <w:rsid w:val="00B17FCA"/>
    <w:rsid w:val="00BB551D"/>
    <w:rsid w:val="00BB7C1E"/>
    <w:rsid w:val="00BD321C"/>
    <w:rsid w:val="00BF0749"/>
    <w:rsid w:val="00C3260E"/>
    <w:rsid w:val="00C62705"/>
    <w:rsid w:val="00C94357"/>
    <w:rsid w:val="00CE35A7"/>
    <w:rsid w:val="00D22110"/>
    <w:rsid w:val="00D45DFE"/>
    <w:rsid w:val="00D63F31"/>
    <w:rsid w:val="00E15692"/>
    <w:rsid w:val="00E81313"/>
    <w:rsid w:val="00EA6244"/>
    <w:rsid w:val="00EC40AE"/>
    <w:rsid w:val="00F1672A"/>
    <w:rsid w:val="00F52870"/>
    <w:rsid w:val="00F946F5"/>
    <w:rsid w:val="00F96EB6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2024-06-21T13:53:00Z</cp:lastPrinted>
  <dcterms:created xsi:type="dcterms:W3CDTF">2019-02-01T08:09:00Z</dcterms:created>
  <dcterms:modified xsi:type="dcterms:W3CDTF">2025-03-03T12:08:00Z</dcterms:modified>
</cp:coreProperties>
</file>