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99"/>
  <w:body>
    <w:p w14:paraId="6ECDE6D2" w14:textId="77777777" w:rsidR="0038722E" w:rsidRDefault="000639A2" w:rsidP="0038722E">
      <w:pPr>
        <w:spacing w:after="0" w:line="240" w:lineRule="auto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noProof/>
          <w:color w:val="0070C0"/>
          <w:sz w:val="72"/>
          <w:szCs w:val="72"/>
          <w:lang w:eastAsia="ru-RU"/>
        </w:rPr>
        <w:drawing>
          <wp:inline distT="0" distB="0" distL="0" distR="0" wp14:anchorId="465FF997" wp14:editId="15045435">
            <wp:extent cx="1773141" cy="1259579"/>
            <wp:effectExtent l="0" t="0" r="0" b="0"/>
            <wp:docPr id="1" name="Рисунок 1" descr="D:\МОИ ДОКУМЕНТЫ\РАЗНОЕ\Мои документы\2023-2024 год\ПРОЕКТЫ ГУБЕРНАТОРА\ТОСЫ-2024\ТОСы -разное\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ЗНОЕ\Мои документы\2023-2024 год\ПРОЕКТЫ ГУБЕРНАТОРА\ТОСЫ-2024\ТОСы -разное\t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01" cy="127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Pr="0038722E">
        <w:rPr>
          <w:rFonts w:ascii="Times New Roman" w:hAnsi="Times New Roman"/>
          <w:b/>
          <w:bCs/>
          <w:color w:val="FF0000"/>
          <w:sz w:val="40"/>
          <w:szCs w:val="40"/>
        </w:rPr>
        <w:t>Трегубовское сельское поселение</w:t>
      </w:r>
    </w:p>
    <w:p w14:paraId="010F0735" w14:textId="77777777" w:rsidR="0038722E" w:rsidRDefault="00E36DFB" w:rsidP="0038722E">
      <w:pPr>
        <w:spacing w:after="0" w:line="240" w:lineRule="auto"/>
        <w:ind w:left="2832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38722E">
        <w:rPr>
          <w:rFonts w:ascii="Times New Roman" w:hAnsi="Times New Roman"/>
          <w:b/>
          <w:bCs/>
          <w:color w:val="FF0000"/>
          <w:sz w:val="40"/>
          <w:szCs w:val="40"/>
        </w:rPr>
        <w:t>Чудовский муниципальный район</w:t>
      </w:r>
    </w:p>
    <w:p w14:paraId="2B75FDD6" w14:textId="6D1CCE22" w:rsidR="00E36DFB" w:rsidRPr="0038722E" w:rsidRDefault="00E36DFB" w:rsidP="0038722E">
      <w:pPr>
        <w:spacing w:after="0" w:line="240" w:lineRule="auto"/>
        <w:ind w:left="2832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38722E">
        <w:rPr>
          <w:rFonts w:ascii="Times New Roman" w:hAnsi="Times New Roman"/>
          <w:b/>
          <w:bCs/>
          <w:color w:val="FF0000"/>
          <w:sz w:val="40"/>
          <w:szCs w:val="40"/>
        </w:rPr>
        <w:t>Новгородская область</w:t>
      </w:r>
    </w:p>
    <w:p w14:paraId="6897C991" w14:textId="269CA5CD" w:rsidR="00C778E5" w:rsidRDefault="00C778E5" w:rsidP="00C778E5">
      <w:pPr>
        <w:spacing w:line="240" w:lineRule="auto"/>
        <w:jc w:val="center"/>
        <w:rPr>
          <w:rFonts w:ascii="Arial" w:hAnsi="Arial" w:cs="Arial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14:paraId="62916869" w14:textId="77777777" w:rsidR="0038722E" w:rsidRPr="00C778E5" w:rsidRDefault="0038722E" w:rsidP="00C778E5">
      <w:pPr>
        <w:spacing w:line="240" w:lineRule="auto"/>
        <w:jc w:val="center"/>
        <w:rPr>
          <w:rFonts w:ascii="Arial" w:hAnsi="Arial" w:cs="Arial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14:paraId="221C9CD0" w14:textId="55CD0494" w:rsidR="00664D7C" w:rsidRDefault="00C778E5" w:rsidP="0038722E">
      <w:pPr>
        <w:spacing w:after="0" w:line="240" w:lineRule="auto"/>
        <w:jc w:val="center"/>
        <w:rPr>
          <w:rFonts w:ascii="Arial" w:hAnsi="Arial" w:cs="Arial"/>
          <w:b/>
          <w:color w:val="008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CFCFD"/>
            </w14:solidFill>
            <w14:prstDash w14:val="solid"/>
            <w14:miter w14:lim="0"/>
          </w14:textOutline>
        </w:rPr>
      </w:pPr>
      <w:r w:rsidRPr="0038722E">
        <w:rPr>
          <w:rFonts w:ascii="Arial" w:hAnsi="Arial" w:cs="Arial"/>
          <w:b/>
          <w:color w:val="008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CFCFD"/>
            </w14:solidFill>
            <w14:prstDash w14:val="solid"/>
            <w14:miter w14:lim="0"/>
          </w14:textOutline>
        </w:rPr>
        <w:t>ПРОЕКТ ТОС</w:t>
      </w:r>
      <w:r w:rsidR="0038722E">
        <w:rPr>
          <w:rFonts w:ascii="Arial" w:hAnsi="Arial" w:cs="Arial"/>
          <w:b/>
          <w:color w:val="008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CFCFD"/>
            </w14:solidFill>
            <w14:prstDash w14:val="solid"/>
            <w14:miter w14:lim="0"/>
          </w14:textOutline>
        </w:rPr>
        <w:t xml:space="preserve"> </w:t>
      </w:r>
      <w:r w:rsidR="00AC5750" w:rsidRPr="0038722E">
        <w:rPr>
          <w:rFonts w:ascii="Arial" w:hAnsi="Arial" w:cs="Arial"/>
          <w:b/>
          <w:color w:val="008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CFCFD"/>
            </w14:solidFill>
            <w14:prstDash w14:val="solid"/>
            <w14:miter w14:lim="0"/>
          </w14:textOutline>
        </w:rPr>
        <w:t>«Трегубово»</w:t>
      </w:r>
    </w:p>
    <w:p w14:paraId="353576A9" w14:textId="77777777" w:rsidR="0038722E" w:rsidRPr="0038722E" w:rsidRDefault="0038722E" w:rsidP="0038722E">
      <w:pPr>
        <w:spacing w:after="0" w:line="240" w:lineRule="auto"/>
        <w:jc w:val="center"/>
        <w:rPr>
          <w:rFonts w:ascii="Arial" w:hAnsi="Arial" w:cs="Arial"/>
          <w:b/>
          <w:color w:val="0080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CFCFD"/>
            </w14:solidFill>
            <w14:prstDash w14:val="solid"/>
            <w14:miter w14:lim="0"/>
          </w14:textOutline>
        </w:rPr>
      </w:pPr>
    </w:p>
    <w:p w14:paraId="1F7FA38A" w14:textId="7EB1AE7C" w:rsidR="0038722E" w:rsidRPr="0038722E" w:rsidRDefault="00811F55" w:rsidP="0038722E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48"/>
          <w:szCs w:val="48"/>
        </w:rPr>
      </w:pPr>
      <w:r w:rsidRPr="0038722E">
        <w:rPr>
          <w:rFonts w:ascii="Arial" w:hAnsi="Arial" w:cs="Arial"/>
          <w:i/>
          <w:color w:val="002060"/>
          <w:sz w:val="48"/>
          <w:szCs w:val="48"/>
        </w:rPr>
        <w:t>«</w:t>
      </w:r>
      <w:r w:rsidR="00AC5750" w:rsidRPr="0038722E">
        <w:rPr>
          <w:rFonts w:ascii="Arial" w:hAnsi="Arial" w:cs="Arial"/>
          <w:b/>
          <w:i/>
          <w:color w:val="002060"/>
          <w:sz w:val="48"/>
          <w:szCs w:val="48"/>
        </w:rPr>
        <w:t xml:space="preserve">Благоустройство территории памятного знака «Рубеж обороны </w:t>
      </w:r>
    </w:p>
    <w:p w14:paraId="4D35BCB4" w14:textId="6A1E17B0" w:rsidR="00C778E5" w:rsidRPr="0038722E" w:rsidRDefault="00AC5750" w:rsidP="0038722E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48"/>
          <w:szCs w:val="48"/>
        </w:rPr>
      </w:pPr>
      <w:r w:rsidRPr="0038722E">
        <w:rPr>
          <w:rFonts w:ascii="Arial" w:hAnsi="Arial" w:cs="Arial"/>
          <w:b/>
          <w:i/>
          <w:color w:val="002060"/>
          <w:sz w:val="48"/>
          <w:szCs w:val="48"/>
        </w:rPr>
        <w:t>377-й стрелковой дивизии</w:t>
      </w:r>
      <w:r w:rsidR="00E36DFB" w:rsidRPr="0038722E">
        <w:rPr>
          <w:rFonts w:ascii="Arial" w:hAnsi="Arial" w:cs="Arial"/>
          <w:b/>
          <w:i/>
          <w:color w:val="002060"/>
          <w:sz w:val="48"/>
          <w:szCs w:val="48"/>
        </w:rPr>
        <w:t>»</w:t>
      </w:r>
    </w:p>
    <w:p w14:paraId="2195241A" w14:textId="77777777" w:rsidR="00811F55" w:rsidRDefault="00580E30" w:rsidP="00D15AE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476F74" wp14:editId="4C8B88FC">
            <wp:extent cx="5505450" cy="3517900"/>
            <wp:effectExtent l="0" t="0" r="0" b="6350"/>
            <wp:docPr id="3" name="Рисунок 3" descr="C:\Users\User\AppData\Local\Microsoft\Windows\Temporary Internet Files\Content.Word\Рубеж-диз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убеж-дизай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768" cy="352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9A2">
        <w:rPr>
          <w:noProof/>
          <w:lang w:eastAsia="ru-RU"/>
        </w:rPr>
        <w:t xml:space="preserve">    </w:t>
      </w:r>
    </w:p>
    <w:p w14:paraId="7196C3B2" w14:textId="1F14D19F" w:rsidR="00811F55" w:rsidRDefault="00811F55" w:rsidP="000639A2">
      <w:pPr>
        <w:jc w:val="center"/>
        <w:rPr>
          <w:b/>
        </w:rPr>
      </w:pPr>
    </w:p>
    <w:p w14:paraId="7CBA7A14" w14:textId="77777777" w:rsidR="0038722E" w:rsidRDefault="0038722E" w:rsidP="000639A2">
      <w:pPr>
        <w:jc w:val="center"/>
        <w:rPr>
          <w:b/>
        </w:rPr>
      </w:pPr>
    </w:p>
    <w:p w14:paraId="3FDE8417" w14:textId="77777777" w:rsidR="000639A2" w:rsidRDefault="000639A2" w:rsidP="00E36DFB">
      <w:pPr>
        <w:rPr>
          <w:b/>
        </w:rPr>
      </w:pPr>
    </w:p>
    <w:p w14:paraId="567E4D15" w14:textId="77777777" w:rsidR="000639A2" w:rsidRPr="0038722E" w:rsidRDefault="000639A2" w:rsidP="000639A2">
      <w:pPr>
        <w:jc w:val="center"/>
        <w:rPr>
          <w:rFonts w:ascii="Times New Roman" w:hAnsi="Times New Roman"/>
          <w:b/>
          <w:color w:val="0066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8722E">
        <w:rPr>
          <w:rFonts w:ascii="Times New Roman" w:hAnsi="Times New Roman"/>
          <w:b/>
          <w:color w:val="0066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 год</w:t>
      </w:r>
    </w:p>
    <w:sectPr w:rsidR="000639A2" w:rsidRPr="0038722E" w:rsidSect="0038722E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F5974"/>
    <w:multiLevelType w:val="hybridMultilevel"/>
    <w:tmpl w:val="3C58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77"/>
    <w:rsid w:val="00026B87"/>
    <w:rsid w:val="00056F77"/>
    <w:rsid w:val="000639A2"/>
    <w:rsid w:val="0038722E"/>
    <w:rsid w:val="003B0775"/>
    <w:rsid w:val="00580E30"/>
    <w:rsid w:val="00664D7C"/>
    <w:rsid w:val="0079796A"/>
    <w:rsid w:val="00811F55"/>
    <w:rsid w:val="00AC5750"/>
    <w:rsid w:val="00C778E5"/>
    <w:rsid w:val="00D15AE2"/>
    <w:rsid w:val="00E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cf9"/>
    </o:shapedefaults>
    <o:shapelayout v:ext="edit">
      <o:idmap v:ext="edit" data="1"/>
    </o:shapelayout>
  </w:shapeDefaults>
  <w:decimalSymbol w:val=","/>
  <w:listSeparator w:val=";"/>
  <w14:docId w14:val="163B07B3"/>
  <w15:docId w15:val="{77220910-52A8-491D-A480-819FAF3B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5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Е. Васильева</cp:lastModifiedBy>
  <cp:revision>2</cp:revision>
  <cp:lastPrinted>2024-04-19T11:51:00Z</cp:lastPrinted>
  <dcterms:created xsi:type="dcterms:W3CDTF">2024-04-19T12:51:00Z</dcterms:created>
  <dcterms:modified xsi:type="dcterms:W3CDTF">2024-04-19T12:51:00Z</dcterms:modified>
</cp:coreProperties>
</file>