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CA" w:rsidRPr="00486ECA" w:rsidRDefault="00486ECA" w:rsidP="00965E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ECA" w:rsidRPr="00486ECA" w:rsidRDefault="00486ECA" w:rsidP="009A5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C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86ECA" w:rsidRPr="00486ECA" w:rsidRDefault="00486ECA" w:rsidP="009A5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CA">
        <w:rPr>
          <w:rFonts w:ascii="Times New Roman" w:hAnsi="Times New Roman" w:cs="Times New Roman"/>
          <w:b/>
          <w:sz w:val="28"/>
          <w:szCs w:val="28"/>
        </w:rPr>
        <w:t>о количестве и характере письменных обращений граждан,</w:t>
      </w:r>
    </w:p>
    <w:p w:rsidR="00283939" w:rsidRDefault="00EE695B" w:rsidP="009A5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 2023</w:t>
      </w:r>
      <w:r w:rsidR="00486ECA" w:rsidRPr="00486EC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86ECA" w:rsidRPr="00EF39C6" w:rsidRDefault="00667919" w:rsidP="009A5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ECA" w:rsidRPr="00486ECA">
        <w:rPr>
          <w:rFonts w:ascii="Times New Roman" w:hAnsi="Times New Roman" w:cs="Times New Roman"/>
          <w:b/>
          <w:sz w:val="28"/>
          <w:szCs w:val="28"/>
        </w:rPr>
        <w:t xml:space="preserve">в Администрацию </w:t>
      </w:r>
      <w:proofErr w:type="spellStart"/>
      <w:r w:rsidR="00486ECA" w:rsidRPr="00486ECA">
        <w:rPr>
          <w:rFonts w:ascii="Times New Roman" w:hAnsi="Times New Roman" w:cs="Times New Roman"/>
          <w:b/>
          <w:sz w:val="28"/>
          <w:szCs w:val="28"/>
        </w:rPr>
        <w:t>Трегубовского</w:t>
      </w:r>
      <w:proofErr w:type="spellEnd"/>
      <w:r w:rsidR="00486ECA" w:rsidRPr="00486ECA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840"/>
        <w:gridCol w:w="1903"/>
      </w:tblGrid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18732A" w:rsidRDefault="00486ECA" w:rsidP="0066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873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8732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18732A" w:rsidRDefault="00486ECA" w:rsidP="00187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2A">
              <w:rPr>
                <w:rFonts w:ascii="Times New Roman" w:hAnsi="Times New Roman" w:cs="Times New Roman"/>
                <w:b/>
                <w:sz w:val="28"/>
                <w:szCs w:val="28"/>
              </w:rPr>
              <w:t>Каталог обращений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18732A" w:rsidRDefault="00486ECA" w:rsidP="00187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9C30C5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письменных</w:t>
            </w:r>
            <w:r w:rsidR="00486ECA" w:rsidRPr="00486ECA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9A5F9A" w:rsidRDefault="00EE695B" w:rsidP="0096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F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Повторных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96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Коллективных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9A5F9A" w:rsidRDefault="00EF39C6" w:rsidP="0096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9A5F9A" w:rsidRDefault="00EE695B" w:rsidP="0096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F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86ECA" w:rsidRPr="00283939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Рассмотрено с выездом на место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9A5F9A" w:rsidRDefault="009A5F9A" w:rsidP="0096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F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86ECA" w:rsidRPr="00283939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вопросы по характеру обращений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CA" w:rsidRPr="00283939" w:rsidTr="00486ECA">
        <w:trPr>
          <w:trHeight w:val="37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66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Дор</w:t>
            </w:r>
            <w:r w:rsidR="00667919" w:rsidRPr="00283939">
              <w:rPr>
                <w:rFonts w:ascii="Times New Roman" w:hAnsi="Times New Roman" w:cs="Times New Roman"/>
                <w:sz w:val="28"/>
                <w:szCs w:val="28"/>
              </w:rPr>
              <w:t>ожное  и коммунальное хозяйство: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96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6ECA" w:rsidRPr="009A5F9A" w:rsidTr="00486ECA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9C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</w:t>
            </w: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ремонт дорог</w:t>
            </w:r>
            <w:r w:rsidR="00C854B3"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F39C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федерального, </w:t>
            </w:r>
            <w:r w:rsidR="00965E8D"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</w:t>
            </w:r>
            <w:r w:rsidR="00EF39C6">
              <w:rPr>
                <w:rFonts w:ascii="Times New Roman" w:hAnsi="Times New Roman" w:cs="Times New Roman"/>
                <w:sz w:val="28"/>
                <w:szCs w:val="28"/>
              </w:rPr>
              <w:t xml:space="preserve">и местного </w:t>
            </w:r>
            <w:r w:rsidR="00965E8D" w:rsidRPr="00283939">
              <w:rPr>
                <w:rFonts w:ascii="Times New Roman" w:hAnsi="Times New Roman" w:cs="Times New Roman"/>
                <w:sz w:val="28"/>
                <w:szCs w:val="28"/>
              </w:rPr>
              <w:t>значения)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9A5F9A" w:rsidRDefault="00EE695B" w:rsidP="0096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F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86ECA" w:rsidRPr="009A5F9A" w:rsidTr="00486ECA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283939" w:rsidRDefault="00EF39C6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уличного освещения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9A5F9A" w:rsidRDefault="00EE695B" w:rsidP="0096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F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6ECA" w:rsidRPr="009A5F9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9A5F9A" w:rsidRDefault="00EE695B" w:rsidP="0096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F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6ECA" w:rsidRPr="009A5F9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EF39C6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965E8D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Вопросы землепользования, архитектуры и градостроительства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9A5F9A" w:rsidRDefault="00EE695B" w:rsidP="0096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F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6ECA" w:rsidRPr="009A5F9A" w:rsidTr="00486ECA">
        <w:trPr>
          <w:trHeight w:val="12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C854B3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политика:</w:t>
            </w:r>
          </w:p>
          <w:p w:rsidR="00486ECA" w:rsidRPr="00283939" w:rsidRDefault="00486ECA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увековечение памяти погибших при защите Отечества, поиск мест  захоронения погибших в годы Великой Отечественной войны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9A5F9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ECA" w:rsidRPr="009A5F9A" w:rsidRDefault="00EE695B" w:rsidP="0096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F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6ECA" w:rsidRPr="009A5F9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667919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66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Прочие (</w:t>
            </w:r>
            <w:r w:rsidR="00667919"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выдача архивных документов, справок, </w:t>
            </w:r>
            <w:r w:rsidR="00283939"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667919" w:rsidRPr="00283939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EE695B">
              <w:rPr>
                <w:rFonts w:ascii="Times New Roman" w:hAnsi="Times New Roman" w:cs="Times New Roman"/>
                <w:sz w:val="28"/>
                <w:szCs w:val="28"/>
              </w:rPr>
              <w:t>, принятие мер</w:t>
            </w:r>
            <w:r w:rsidR="009A5F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  <w:r w:rsidR="00EE6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9A5F9A" w:rsidRDefault="00EE695B" w:rsidP="0096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F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486ECA" w:rsidRPr="00486ECA" w:rsidRDefault="00486ECA" w:rsidP="00486ECA">
      <w:pPr>
        <w:rPr>
          <w:b/>
        </w:rPr>
      </w:pPr>
    </w:p>
    <w:sectPr w:rsidR="00486ECA" w:rsidRPr="00486ECA" w:rsidSect="009A5F9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731D"/>
    <w:multiLevelType w:val="hybridMultilevel"/>
    <w:tmpl w:val="2D684260"/>
    <w:lvl w:ilvl="0" w:tplc="CE9A9C0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0D"/>
    <w:rsid w:val="00115FB7"/>
    <w:rsid w:val="0018732A"/>
    <w:rsid w:val="001D008A"/>
    <w:rsid w:val="00283939"/>
    <w:rsid w:val="00486ECA"/>
    <w:rsid w:val="004A30D1"/>
    <w:rsid w:val="00667919"/>
    <w:rsid w:val="00877A4E"/>
    <w:rsid w:val="00965E8D"/>
    <w:rsid w:val="009A5F9A"/>
    <w:rsid w:val="009C30C5"/>
    <w:rsid w:val="00A3542C"/>
    <w:rsid w:val="00C717D4"/>
    <w:rsid w:val="00C854B3"/>
    <w:rsid w:val="00CB560D"/>
    <w:rsid w:val="00EE695B"/>
    <w:rsid w:val="00E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2023-03-23T15:15:00Z</cp:lastPrinted>
  <dcterms:created xsi:type="dcterms:W3CDTF">2019-08-23T14:21:00Z</dcterms:created>
  <dcterms:modified xsi:type="dcterms:W3CDTF">2024-04-16T14:03:00Z</dcterms:modified>
</cp:coreProperties>
</file>